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DL53/2026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prestação de serviços de viagens turísticas destinadas aos participantes da APAE de Ampére – PR, com destinos a Foz do Iguaçu, Santo Antônio do Sudoeste e Santa Izabel do Oeste, pelo Projeto Paraná Mais Viagem. TERMO DE CONVÊNIO Nº 043/2026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43865 - Serviços de viagem turística destinada aos participantes da APAE de Ampére – PR,
incluindo fretamento de dois ônibus de 42 lugares, no dia 13 de novembro, leito executivo com ar-condicionado, para o trajeto de Ampére a Foz do Iguaçu – PR, café da manhã, almoço com buffet livre e churrasco, lanche da tarde, ingressos para Itaipu Panorâmica, Ecomuseu e Cataratas do Iguaçu, assessoria de turismo, planejamento e execução do roteiro, seguro-viagem nacional para 84 pessoas e guia local por uma diária, no âmbito do Projeto Paraná Mais Viagem.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24.240,00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24.240,00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43866 - serviços de pacote de viagem turística, com destino a Santo Antônio do Sudoeste – PR, para 40 pessoas,
no dia 04 de novembro, contendo: 1 ônibus executivo de 40
 lugares com ar-condicionado para transporte de Ampére a Santo Antônio do Sudoeste, lanche da tarde, ingressos para o Museu da Fronteira, visita e oficina no Viveiro
Municipal, serviços de assessoria de turismo, elaboração, planejamento e realização do roteiro, seguro-viagem nacional e guia local por 1 diária.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43867 - serviços de pacote de viagem turística, com destino a Santa Izabel do Oeste – PR, para 40 pessoas,
, no dia 06 de novembro, contendo: 1 ônibus executivo de 40 lugares com ar-condicionado para transporte de Ampére a Santa Izabel do Oeste, lanche da tarde, ingressos para o Planetário Municipal e o Santuário de Nossa Senhora Aparecida, serviços de assessoria de turismo, elaboração, planejamento e realização do roteiro, seguro-viagem nacional e guia local por 1 diária.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2.760,00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2.760,00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30.000,00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outubro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