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PR23/2026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20/05/2026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20/05/2026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abril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