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PR25/2026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25/05/2026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25/05/2026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4 de maio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