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PR24/2026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21/05/2026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21/05/2026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4 de maio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