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533 - 1 . 5001 . 26 . 782 . 744 . 1.1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107 - 1 . 5001 . 26 . 782 . 744 . 1.1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Poliédrica Linha Saggiorato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obra de Pavimentação Poliédrica em Pedras Irregulares no trecho rural: Linha Saggiorato. Proposta nº 955928/2024 - MAPA.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42241 - PAVIMENTAÇÃO POLIÉDRICA COM PEDRAS IRREGULARES, TOTALIZANDO 7.880,00 METROS QUADRADOS E EXTENSÃO DE 1.298,00 METROS LINEAR, NA LINHA SAGGIORATO, PERÍMETRO RURAL DO MUNICIPIO DE AMPÉRE - 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517.514,08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517.514,08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517.514,08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MEDIÇÃO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maio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