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PR32/2026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26/06/2026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26/06/2026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8 de junho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