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E07E76" w14:textId="6E093D52" w:rsidR="00B06882" w:rsidRPr="00A36D57" w:rsidRDefault="00215FFE" w:rsidP="00A36D57">
      <w:pPr>
        <w:pStyle w:val="Ttulo"/>
      </w:pPr>
      <w:bookmarkStart w:id="0" w:name="_Toc163560861"/>
      <w:r>
        <w:t>ANEXO III</w:t>
      </w:r>
      <w:r>
        <w:br/>
        <w:t>MODELO DE PROPOSTA COMERCIAL</w:t>
      </w:r>
      <w:bookmarkEnd w:id="0"/>
    </w:p>
    <w:p w14:paraId="65B6829E" w14:textId="7FADBE80" w:rsidR="00910757" w:rsidRPr="00460ECD" w:rsidRDefault="00910757" w:rsidP="00910757">
      <w:pPr>
        <w:pStyle w:val="Ttulo7"/>
        <w:spacing w:before="240"/>
        <w:jc w:val="center"/>
        <w:rPr>
          <w:rFonts w:ascii="Arial" w:hAnsi="Arial" w:cs="Arial"/>
          <w:b/>
          <w:bCs/>
          <w:i w:val="0"/>
          <w:iCs w:val="0"/>
          <w:color w:val="auto"/>
          <w:sz w:val="24"/>
        </w:rPr>
      </w:pPr>
      <w:bookmarkStart w:id="1" w:name="OLE_LINK108"/>
      <w:bookmarkStart w:id="2" w:name="OLE_LINK109"/>
      <w:bookmarkStart w:id="3" w:name="OLE_LINK126"/>
      <w:r w:rsidRPr="00460ECD">
        <w:rPr>
          <w:rFonts w:ascii="Arial" w:hAnsi="Arial" w:cs="Arial"/>
          <w:b/>
          <w:bCs/>
          <w:i w:val="0"/>
          <w:iCs w:val="0"/>
          <w:color w:val="auto"/>
          <w:sz w:val="24"/>
        </w:rPr>
        <w:t xml:space="preserve">PREGÃO ELETRÔNICO Nº </w:t>
      </w:r>
      <w:r w:rsidR="0036791D" w:rsidRPr="00460ECD">
        <w:rPr>
          <w:rFonts w:ascii="Arial" w:hAnsi="Arial" w:cs="Arial"/>
          <w:b/>
          <w:bCs/>
          <w:i w:val="0"/>
          <w:iCs w:val="0"/>
          <w:color w:val="auto"/>
          <w:sz w:val="24"/>
        </w:rPr>
        <w:t>15</w:t>
      </w:r>
      <w:r w:rsidRPr="00460ECD">
        <w:rPr>
          <w:rFonts w:ascii="Arial" w:hAnsi="Arial" w:cs="Arial"/>
          <w:b/>
          <w:bCs/>
          <w:i w:val="0"/>
          <w:iCs w:val="0"/>
          <w:color w:val="auto"/>
          <w:sz w:val="24"/>
        </w:rPr>
        <w:t>/</w:t>
      </w:r>
      <w:r w:rsidR="0036791D" w:rsidRPr="00460ECD">
        <w:rPr>
          <w:rFonts w:ascii="Arial" w:hAnsi="Arial" w:cs="Arial"/>
          <w:b/>
          <w:bCs/>
          <w:i w:val="0"/>
          <w:iCs w:val="0"/>
          <w:color w:val="auto"/>
          <w:sz w:val="24"/>
        </w:rPr>
        <w:t>2024</w:t>
      </w:r>
    </w:p>
    <w:p w14:paraId="25BDD685" w14:textId="77777777" w:rsidR="00910757" w:rsidRPr="00B06882" w:rsidRDefault="00910757" w:rsidP="00910757">
      <w:pPr>
        <w:rPr>
          <w:rFonts w:cs="Arial"/>
          <w:sz w:val="22"/>
          <w:szCs w:val="32"/>
        </w:rPr>
      </w:pPr>
    </w:p>
    <w:p w14:paraId="7EDB6E1A" w14:textId="77777777" w:rsidR="00910757" w:rsidRPr="00B06882" w:rsidRDefault="00910757" w:rsidP="00910757">
      <w:pPr>
        <w:shd w:val="clear" w:color="auto" w:fill="75C3C3"/>
        <w:jc w:val="center"/>
        <w:rPr>
          <w:rFonts w:cs="Arial"/>
          <w:b/>
          <w:bCs/>
          <w:sz w:val="24"/>
        </w:rPr>
      </w:pPr>
      <w:bookmarkStart w:id="4" w:name="OLE_LINK3"/>
      <w:r w:rsidRPr="00B06882">
        <w:rPr>
          <w:rFonts w:cs="Arial"/>
          <w:b/>
          <w:bCs/>
          <w:sz w:val="24"/>
        </w:rPr>
        <w:t>CONTRATANTE</w:t>
      </w:r>
    </w:p>
    <w:p w14:paraId="431BC7B8" w14:textId="77777777" w:rsidR="00910757" w:rsidRPr="00B06882" w:rsidRDefault="00910757" w:rsidP="00910757">
      <w:pPr>
        <w:spacing w:before="120"/>
        <w:jc w:val="center"/>
        <w:rPr>
          <w:rFonts w:cs="Arial"/>
          <w:b/>
          <w:bCs/>
          <w:sz w:val="18"/>
          <w:szCs w:val="18"/>
        </w:rPr>
      </w:pPr>
      <w:r w:rsidRPr="00B06882">
        <w:rPr>
          <w:rFonts w:cs="Arial"/>
          <w:b/>
          <w:bCs/>
          <w:sz w:val="18"/>
          <w:szCs w:val="18"/>
        </w:rPr>
        <w:t>TRIBUNAL DE JUSTIÇA DO ESTADO DO PARANÁ</w:t>
      </w:r>
    </w:p>
    <w:bookmarkEnd w:id="4"/>
    <w:p w14:paraId="1BC9A374" w14:textId="77777777" w:rsidR="00910757" w:rsidRPr="00B06882" w:rsidRDefault="00910757" w:rsidP="00910757">
      <w:pPr>
        <w:jc w:val="center"/>
        <w:rPr>
          <w:rFonts w:cs="Arial"/>
          <w:sz w:val="18"/>
          <w:szCs w:val="18"/>
        </w:rPr>
      </w:pPr>
      <w:r w:rsidRPr="00B06882">
        <w:rPr>
          <w:rFonts w:cs="Arial"/>
          <w:sz w:val="18"/>
          <w:szCs w:val="18"/>
        </w:rPr>
        <w:t>CNPJ 77.821.841/0001-94</w:t>
      </w:r>
    </w:p>
    <w:p w14:paraId="2190692B" w14:textId="77777777" w:rsidR="00910757" w:rsidRPr="0095445C" w:rsidRDefault="00910757" w:rsidP="00910757">
      <w:pPr>
        <w:rPr>
          <w:rFonts w:cs="Arial"/>
          <w:b/>
          <w:bCs/>
          <w:sz w:val="22"/>
          <w:szCs w:val="22"/>
        </w:rPr>
      </w:pPr>
      <w:bookmarkStart w:id="5" w:name="OLE_LINK144"/>
      <w:bookmarkStart w:id="6" w:name="OLE_LINK145"/>
      <w:bookmarkStart w:id="7" w:name="OLE_LINK15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112"/>
        <w:gridCol w:w="2975"/>
        <w:gridCol w:w="2268"/>
        <w:gridCol w:w="3105"/>
      </w:tblGrid>
      <w:tr w:rsidR="00910757" w:rsidRPr="00B06882" w14:paraId="175EF346" w14:textId="77777777" w:rsidTr="00E369F4">
        <w:tc>
          <w:tcPr>
            <w:tcW w:w="5000" w:type="pct"/>
            <w:gridSpan w:val="4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75C3C3"/>
          </w:tcPr>
          <w:bookmarkEnd w:id="5"/>
          <w:bookmarkEnd w:id="6"/>
          <w:p w14:paraId="3C1F49CC" w14:textId="77777777" w:rsidR="00910757" w:rsidRPr="00B06882" w:rsidRDefault="00910757" w:rsidP="00E369F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DA LICITANTE</w:t>
            </w:r>
          </w:p>
        </w:tc>
      </w:tr>
      <w:bookmarkEnd w:id="7"/>
      <w:tr w:rsidR="00910757" w:rsidRPr="00B06882" w14:paraId="59CC7EA1" w14:textId="77777777" w:rsidTr="00E369F4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30A787F1" w14:textId="77777777" w:rsidR="00910757" w:rsidRPr="00E17A80" w:rsidRDefault="00910757" w:rsidP="00E369F4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Razão Social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616F547" w14:textId="77777777" w:rsidR="00910757" w:rsidRPr="00B06882" w:rsidRDefault="00910757" w:rsidP="00E369F4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10757" w:rsidRPr="00B06882" w14:paraId="79D90610" w14:textId="77777777" w:rsidTr="00E369F4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522DE87" w14:textId="77777777" w:rsidR="00910757" w:rsidRPr="00B06882" w:rsidRDefault="00910757" w:rsidP="00E369F4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75BF9411" w14:textId="77777777" w:rsidR="00910757" w:rsidRPr="00B06882" w:rsidRDefault="00910757" w:rsidP="00E369F4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51A044C3" w14:textId="77777777" w:rsidR="00910757" w:rsidRDefault="00910757" w:rsidP="00E369F4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 para faturamento</w:t>
            </w:r>
          </w:p>
          <w:p w14:paraId="0C7ADEF6" w14:textId="77777777" w:rsidR="00910757" w:rsidRPr="00B06882" w:rsidRDefault="00910757" w:rsidP="00E369F4">
            <w:pPr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color w:val="000000" w:themeColor="text1"/>
                <w:sz w:val="16"/>
                <w:szCs w:val="16"/>
              </w:rPr>
              <w:t>(matriz ou filial)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60C828FB" w14:textId="77777777" w:rsidR="00910757" w:rsidRPr="00B06882" w:rsidRDefault="00910757" w:rsidP="00E369F4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10757" w:rsidRPr="00B06882" w14:paraId="6E9E59C6" w14:textId="77777777" w:rsidTr="00E369F4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5CA8EB3" w14:textId="77777777" w:rsidR="00910757" w:rsidRPr="00E17A80" w:rsidRDefault="00910757" w:rsidP="00E369F4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Endereço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16D1184F" w14:textId="77777777" w:rsidR="00910757" w:rsidRPr="00B06882" w:rsidRDefault="00910757" w:rsidP="00E369F4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10757" w:rsidRPr="00B06882" w14:paraId="7F2EE865" w14:textId="77777777" w:rsidTr="00E369F4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4BE70148" w14:textId="77777777" w:rsidR="00910757" w:rsidRPr="00B06882" w:rsidRDefault="00910757" w:rsidP="00E369F4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CEP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782906D6" w14:textId="77777777" w:rsidR="00910757" w:rsidRPr="00B06882" w:rsidRDefault="00910757" w:rsidP="00E369F4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58F83E38" w14:textId="77777777" w:rsidR="00910757" w:rsidRPr="00185EDE" w:rsidRDefault="00910757" w:rsidP="00E369F4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Telefone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4677DB8F" w14:textId="77777777" w:rsidR="00910757" w:rsidRPr="00B06882" w:rsidRDefault="00910757" w:rsidP="00E369F4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10757" w:rsidRPr="00B06882" w14:paraId="7173BD10" w14:textId="77777777" w:rsidTr="00E369F4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459656AA" w14:textId="77777777" w:rsidR="00910757" w:rsidRPr="00E17A80" w:rsidRDefault="00910757" w:rsidP="00E369F4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E-mail *</w:t>
            </w:r>
          </w:p>
        </w:tc>
        <w:tc>
          <w:tcPr>
            <w:tcW w:w="3990" w:type="pct"/>
            <w:gridSpan w:val="3"/>
            <w:tcBorders>
              <w:top w:val="double" w:sz="4" w:space="0" w:color="FFFFFF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338787DB" w14:textId="77777777" w:rsidR="00910757" w:rsidRPr="00B06882" w:rsidRDefault="00910757" w:rsidP="00E369F4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00290D39" w14:textId="77777777" w:rsidR="00910757" w:rsidRPr="00B06882" w:rsidRDefault="00910757" w:rsidP="00910757">
      <w:pPr>
        <w:rPr>
          <w:rFonts w:cs="Arial"/>
          <w:i/>
          <w:iCs/>
          <w:sz w:val="18"/>
          <w:szCs w:val="18"/>
        </w:rPr>
      </w:pPr>
      <w:r w:rsidRPr="00B06882">
        <w:rPr>
          <w:rFonts w:cs="Arial"/>
          <w:b/>
          <w:bCs/>
          <w:i/>
          <w:iCs/>
          <w:sz w:val="18"/>
          <w:szCs w:val="18"/>
        </w:rPr>
        <w:t>*</w:t>
      </w:r>
      <w:r w:rsidRPr="00B06882">
        <w:rPr>
          <w:rFonts w:cs="Arial"/>
          <w:i/>
          <w:iCs/>
          <w:sz w:val="18"/>
          <w:szCs w:val="18"/>
        </w:rPr>
        <w:t xml:space="preserve"> O e-mail informado deverá ser o mesmo do cadastramento no SEI!</w:t>
      </w:r>
    </w:p>
    <w:p w14:paraId="41ECE14E" w14:textId="77777777" w:rsidR="00910757" w:rsidRPr="0095445C" w:rsidRDefault="00910757" w:rsidP="00910757">
      <w:pPr>
        <w:rPr>
          <w:rFonts w:cs="Arial"/>
          <w:b/>
          <w:bCs/>
          <w:sz w:val="22"/>
          <w:szCs w:val="22"/>
        </w:rPr>
      </w:pPr>
      <w:bookmarkStart w:id="8" w:name="OLE_LINK17"/>
      <w:bookmarkStart w:id="9" w:name="OLE_LINK26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545"/>
        <w:gridCol w:w="3544"/>
        <w:gridCol w:w="1559"/>
        <w:gridCol w:w="3812"/>
      </w:tblGrid>
      <w:tr w:rsidR="00910757" w:rsidRPr="00B06882" w14:paraId="1A209A17" w14:textId="77777777" w:rsidTr="00E369F4">
        <w:tc>
          <w:tcPr>
            <w:tcW w:w="5000" w:type="pct"/>
            <w:gridSpan w:val="4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378C3D83" w14:textId="77777777" w:rsidR="00910757" w:rsidRPr="00B06882" w:rsidRDefault="00910757" w:rsidP="00E369F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bookmarkStart w:id="10" w:name="OLE_LINK24"/>
            <w:bookmarkStart w:id="11" w:name="OLE_LINK25"/>
            <w:r w:rsidRPr="00B06882">
              <w:rPr>
                <w:rFonts w:cs="Arial"/>
                <w:b/>
                <w:bCs/>
                <w:sz w:val="24"/>
                <w:szCs w:val="24"/>
              </w:rPr>
              <w:t>DADOS DO REPRESENTANTE LEGAL/PROCURADOR</w:t>
            </w:r>
            <w:bookmarkEnd w:id="10"/>
            <w:bookmarkEnd w:id="11"/>
          </w:p>
        </w:tc>
      </w:tr>
      <w:tr w:rsidR="00910757" w:rsidRPr="00B06882" w14:paraId="40CD25D8" w14:textId="77777777" w:rsidTr="00E369F4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6FC4337A" w14:textId="77777777" w:rsidR="00910757" w:rsidRPr="00E17A80" w:rsidRDefault="00910757" w:rsidP="00E369F4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bookmarkStart w:id="12" w:name="OLE_LINK18"/>
            <w:bookmarkStart w:id="13" w:name="OLE_LINK19"/>
            <w:bookmarkEnd w:id="8"/>
            <w:bookmarkEnd w:id="9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Nome *</w:t>
            </w:r>
          </w:p>
        </w:tc>
        <w:tc>
          <w:tcPr>
            <w:tcW w:w="4261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54F7C854" w14:textId="77777777" w:rsidR="00910757" w:rsidRPr="00B06882" w:rsidRDefault="00910757" w:rsidP="00E369F4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10757" w:rsidRPr="00B06882" w14:paraId="09DF607D" w14:textId="77777777" w:rsidTr="00E369F4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19319574" w14:textId="77777777" w:rsidR="00910757" w:rsidRPr="00B06882" w:rsidRDefault="00910757" w:rsidP="00E369F4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RG</w:t>
            </w:r>
          </w:p>
        </w:tc>
        <w:tc>
          <w:tcPr>
            <w:tcW w:w="169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E3F4FA5" w14:textId="77777777" w:rsidR="00910757" w:rsidRPr="00B06882" w:rsidRDefault="00910757" w:rsidP="00E369F4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DDF31DF" w14:textId="77777777" w:rsidR="00910757" w:rsidRPr="00185EDE" w:rsidRDefault="00910757" w:rsidP="00E369F4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CPF</w:t>
            </w:r>
          </w:p>
        </w:tc>
        <w:tc>
          <w:tcPr>
            <w:tcW w:w="1822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6893C68" w14:textId="77777777" w:rsidR="00910757" w:rsidRPr="00B06882" w:rsidRDefault="00910757" w:rsidP="00E369F4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bookmarkEnd w:id="12"/>
    <w:bookmarkEnd w:id="13"/>
    <w:p w14:paraId="598554E1" w14:textId="77777777" w:rsidR="00910757" w:rsidRPr="00B06882" w:rsidRDefault="00910757" w:rsidP="00910757">
      <w:pPr>
        <w:rPr>
          <w:rFonts w:cs="Arial"/>
          <w:sz w:val="18"/>
          <w:szCs w:val="18"/>
        </w:rPr>
      </w:pPr>
      <w:r w:rsidRPr="00B06882">
        <w:rPr>
          <w:rFonts w:cs="Arial"/>
          <w:b/>
          <w:bCs/>
          <w:i/>
          <w:iCs/>
          <w:sz w:val="18"/>
          <w:szCs w:val="18"/>
        </w:rPr>
        <w:t>*</w:t>
      </w:r>
      <w:r w:rsidRPr="00B06882">
        <w:rPr>
          <w:rFonts w:cs="Arial"/>
          <w:i/>
          <w:iCs/>
          <w:sz w:val="18"/>
          <w:szCs w:val="18"/>
        </w:rPr>
        <w:t xml:space="preserve"> Na hipótese de procurador, deverá ser anexado</w:t>
      </w:r>
      <w:r w:rsidRPr="00B06882">
        <w:rPr>
          <w:rFonts w:cs="Arial"/>
          <w:sz w:val="18"/>
          <w:szCs w:val="18"/>
        </w:rPr>
        <w:t xml:space="preserve"> </w:t>
      </w:r>
      <w:r w:rsidRPr="00B06882">
        <w:rPr>
          <w:rFonts w:cs="Arial"/>
          <w:bCs/>
          <w:i/>
          <w:sz w:val="18"/>
          <w:szCs w:val="18"/>
        </w:rPr>
        <w:t>o respectivo instrumento que demonstre os poderes para executar o ato.</w:t>
      </w:r>
    </w:p>
    <w:p w14:paraId="6B1621CA" w14:textId="77777777" w:rsidR="00910757" w:rsidRPr="0095445C" w:rsidRDefault="00910757" w:rsidP="00910757">
      <w:pPr>
        <w:rPr>
          <w:rFonts w:cs="Arial"/>
          <w:b/>
          <w:bCs/>
          <w:sz w:val="22"/>
          <w:szCs w:val="22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253"/>
        <w:gridCol w:w="2835"/>
        <w:gridCol w:w="567"/>
        <w:gridCol w:w="1701"/>
        <w:gridCol w:w="366"/>
        <w:gridCol w:w="2738"/>
      </w:tblGrid>
      <w:tr w:rsidR="00910757" w:rsidRPr="00B06882" w14:paraId="6C5B2E54" w14:textId="77777777" w:rsidTr="00E369F4">
        <w:trPr>
          <w:trHeight w:val="209"/>
        </w:trPr>
        <w:tc>
          <w:tcPr>
            <w:tcW w:w="5000" w:type="pct"/>
            <w:gridSpan w:val="6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4B1B2B5B" w14:textId="77777777" w:rsidR="00910757" w:rsidRPr="00B06882" w:rsidRDefault="00910757" w:rsidP="00E369F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PARA PAGAMENTO *</w:t>
            </w:r>
          </w:p>
        </w:tc>
      </w:tr>
      <w:tr w:rsidR="00910757" w:rsidRPr="00B06882" w14:paraId="0684A802" w14:textId="77777777" w:rsidTr="00E369F4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10D386B" w14:textId="77777777" w:rsidR="00910757" w:rsidRPr="00B06882" w:rsidRDefault="00910757" w:rsidP="00E369F4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Estadual</w:t>
            </w:r>
          </w:p>
        </w:tc>
        <w:tc>
          <w:tcPr>
            <w:tcW w:w="135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33A038F" w14:textId="77777777" w:rsidR="00910757" w:rsidRPr="00B06882" w:rsidRDefault="00910757" w:rsidP="00E369F4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13A788FA" w14:textId="77777777" w:rsidR="00910757" w:rsidRPr="00B06882" w:rsidRDefault="00910757" w:rsidP="00E369F4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Municipal</w:t>
            </w:r>
          </w:p>
        </w:tc>
        <w:tc>
          <w:tcPr>
            <w:tcW w:w="14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D3E9FC9" w14:textId="77777777" w:rsidR="00910757" w:rsidRPr="00B06882" w:rsidRDefault="00910757" w:rsidP="00E369F4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10757" w:rsidRPr="00B06882" w14:paraId="07484087" w14:textId="77777777" w:rsidTr="00E369F4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A2DFADE" w14:textId="77777777" w:rsidR="00910757" w:rsidRPr="00E17A80" w:rsidRDefault="00910757" w:rsidP="00E369F4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 **</w:t>
            </w:r>
          </w:p>
          <w:p w14:paraId="40FDDB95" w14:textId="77777777" w:rsidR="00910757" w:rsidRPr="00E17A80" w:rsidRDefault="00910757" w:rsidP="00E369F4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principal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5DDC129" w14:textId="77777777" w:rsidR="00910757" w:rsidRPr="00B06882" w:rsidRDefault="00910757" w:rsidP="00E369F4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10757" w:rsidRPr="00B06882" w14:paraId="4158A95C" w14:textId="77777777" w:rsidTr="00E369F4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9E02D77" w14:textId="77777777" w:rsidR="00910757" w:rsidRPr="00E17A80" w:rsidRDefault="00910757" w:rsidP="00E369F4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</w:t>
            </w:r>
          </w:p>
          <w:p w14:paraId="283D37CD" w14:textId="77777777" w:rsidR="00910757" w:rsidRPr="00E17A80" w:rsidRDefault="00910757" w:rsidP="00E369F4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do fornecimento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F9279D4" w14:textId="77777777" w:rsidR="00910757" w:rsidRPr="00B06882" w:rsidRDefault="00910757" w:rsidP="00E369F4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10757" w:rsidRPr="00B06882" w14:paraId="2F28791D" w14:textId="77777777" w:rsidTr="00E369F4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166051E" w14:textId="77777777" w:rsidR="00910757" w:rsidRPr="00E17A80" w:rsidRDefault="00910757" w:rsidP="00E369F4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Regime Tributário</w:t>
            </w:r>
          </w:p>
        </w:tc>
        <w:tc>
          <w:tcPr>
            <w:tcW w:w="1626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1DF0972" w14:textId="77777777" w:rsidR="00910757" w:rsidRPr="00B06882" w:rsidRDefault="00910757" w:rsidP="00E369F4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(  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) SIMPLES          (    ) LUCRO REAL         (    ) LUCRO PRESUMIDO</w:t>
            </w:r>
          </w:p>
        </w:tc>
        <w:tc>
          <w:tcPr>
            <w:tcW w:w="988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47A2113" w14:textId="77777777" w:rsidR="00910757" w:rsidRPr="00B06882" w:rsidRDefault="00910757" w:rsidP="00E369F4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 xml:space="preserve">Optante pelo </w:t>
            </w:r>
            <w:proofErr w:type="spellStart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SIMEI</w:t>
            </w:r>
            <w:proofErr w:type="spellEnd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 xml:space="preserve"> ***</w:t>
            </w:r>
          </w:p>
        </w:tc>
        <w:tc>
          <w:tcPr>
            <w:tcW w:w="130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C539FDA" w14:textId="77777777" w:rsidR="00910757" w:rsidRPr="00B06882" w:rsidRDefault="00910757" w:rsidP="00E369F4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(  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)  SIM              (    ) NÃO</w:t>
            </w:r>
          </w:p>
        </w:tc>
      </w:tr>
    </w:tbl>
    <w:p w14:paraId="3EBB1E62" w14:textId="77777777" w:rsidR="00910757" w:rsidRPr="00B06882" w:rsidRDefault="00910757" w:rsidP="00910757">
      <w:pPr>
        <w:spacing w:after="60"/>
        <w:rPr>
          <w:rFonts w:cs="Arial"/>
          <w:bCs/>
          <w:i/>
          <w:iCs/>
          <w:sz w:val="17"/>
          <w:szCs w:val="17"/>
        </w:rPr>
      </w:pPr>
      <w:bookmarkStart w:id="14" w:name="OLE_LINK4"/>
      <w:bookmarkStart w:id="15" w:name="OLE_LINK5"/>
      <w:r w:rsidRPr="00B06882">
        <w:rPr>
          <w:rFonts w:cs="Arial"/>
          <w:b/>
          <w:i/>
          <w:iCs/>
          <w:sz w:val="17"/>
          <w:szCs w:val="17"/>
        </w:rPr>
        <w:t>*</w:t>
      </w:r>
      <w:r w:rsidRPr="00B06882">
        <w:rPr>
          <w:rFonts w:cs="Arial"/>
          <w:bCs/>
          <w:i/>
          <w:iCs/>
          <w:sz w:val="17"/>
          <w:szCs w:val="17"/>
        </w:rPr>
        <w:t xml:space="preserve"> A falta de preenchimento ou o preenchimento incorreto dos dados para pagamento não ocasionará a desclassificação da licitante, todavia podem inviabilizar o pagamento até as devidas correções.</w:t>
      </w:r>
    </w:p>
    <w:bookmarkEnd w:id="14"/>
    <w:bookmarkEnd w:id="15"/>
    <w:p w14:paraId="2B896F11" w14:textId="77777777" w:rsidR="00910757" w:rsidRPr="00B06882" w:rsidRDefault="00910757" w:rsidP="00910757">
      <w:pPr>
        <w:spacing w:after="60"/>
        <w:rPr>
          <w:rFonts w:cs="Arial"/>
          <w:bCs/>
          <w:i/>
          <w:iCs/>
          <w:color w:val="000000" w:themeColor="text1"/>
          <w:sz w:val="17"/>
          <w:szCs w:val="17"/>
        </w:rPr>
      </w:pPr>
      <w:r w:rsidRPr="00B06882">
        <w:rPr>
          <w:rFonts w:cs="Arial"/>
          <w:b/>
          <w:bCs/>
          <w:i/>
          <w:iCs/>
          <w:color w:val="000000" w:themeColor="text1"/>
          <w:sz w:val="17"/>
          <w:szCs w:val="17"/>
          <w:shd w:val="clear" w:color="auto" w:fill="FFFFFF"/>
        </w:rPr>
        <w:t>**</w:t>
      </w:r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CNAE - Classificação Nacional de Atividades Econômicas. Disponível no cartão de CNPJ;</w:t>
      </w:r>
    </w:p>
    <w:p w14:paraId="5276B45E" w14:textId="77777777" w:rsidR="00910757" w:rsidRPr="00B06882" w:rsidRDefault="00910757" w:rsidP="00910757">
      <w:pPr>
        <w:spacing w:after="60"/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</w:pPr>
      <w:r w:rsidRPr="00B06882">
        <w:rPr>
          <w:rFonts w:cs="Arial"/>
          <w:b/>
          <w:bCs/>
          <w:i/>
          <w:iCs/>
          <w:color w:val="000000" w:themeColor="text1"/>
          <w:sz w:val="17"/>
          <w:szCs w:val="17"/>
          <w:shd w:val="clear" w:color="auto" w:fill="FFFFFF"/>
        </w:rPr>
        <w:t>***</w:t>
      </w:r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</w:t>
      </w:r>
      <w:proofErr w:type="spellStart"/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>SIMEI</w:t>
      </w:r>
      <w:proofErr w:type="spellEnd"/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- Sistema de recolhimento em valores fixos mensais dos tributos abrangidos pelo Simples Nacional, devidos pelo Microempreendedor Individual (MEI);</w:t>
      </w:r>
    </w:p>
    <w:p w14:paraId="2EF26825" w14:textId="363144DC" w:rsidR="00910757" w:rsidRPr="0095445C" w:rsidRDefault="00910757" w:rsidP="00910757">
      <w:pPr>
        <w:rPr>
          <w:rFonts w:cs="Arial"/>
          <w:b/>
          <w:bCs/>
          <w:color w:val="00B0F0"/>
          <w:sz w:val="22"/>
          <w:szCs w:val="22"/>
        </w:rPr>
      </w:pPr>
      <w:bookmarkStart w:id="16" w:name="OLE_LINK146"/>
      <w:bookmarkStart w:id="17" w:name="OLE_LINK147"/>
      <w:bookmarkEnd w:id="1"/>
      <w:bookmarkEnd w:id="2"/>
      <w:bookmarkEnd w:id="3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814"/>
        <w:gridCol w:w="3324"/>
        <w:gridCol w:w="3322"/>
      </w:tblGrid>
      <w:tr w:rsidR="00332706" w:rsidRPr="00332706" w14:paraId="14DA8C1C" w14:textId="77777777" w:rsidTr="00E369F4">
        <w:trPr>
          <w:trHeight w:val="211"/>
        </w:trPr>
        <w:tc>
          <w:tcPr>
            <w:tcW w:w="5000" w:type="pct"/>
            <w:gridSpan w:val="3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bookmarkEnd w:id="16"/>
          <w:bookmarkEnd w:id="17"/>
          <w:p w14:paraId="24921FCC" w14:textId="77777777" w:rsidR="00910757" w:rsidRPr="00460ECD" w:rsidRDefault="00910757" w:rsidP="00E369F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460ECD">
              <w:rPr>
                <w:rFonts w:cs="Arial"/>
                <w:b/>
                <w:bCs/>
                <w:sz w:val="24"/>
              </w:rPr>
              <w:t xml:space="preserve">SOMENTE PARA ME OU </w:t>
            </w:r>
            <w:proofErr w:type="spellStart"/>
            <w:r w:rsidRPr="00460ECD">
              <w:rPr>
                <w:rFonts w:cs="Arial"/>
                <w:b/>
                <w:bCs/>
                <w:sz w:val="24"/>
              </w:rPr>
              <w:t>EPP</w:t>
            </w:r>
            <w:proofErr w:type="spellEnd"/>
            <w:r w:rsidRPr="00460ECD">
              <w:rPr>
                <w:rFonts w:cs="Arial"/>
                <w:b/>
                <w:bCs/>
                <w:sz w:val="24"/>
              </w:rPr>
              <w:t xml:space="preserve"> REGULAMENTADA PELA LEI COMPLEMENTAR Nº 123/06</w:t>
            </w:r>
          </w:p>
        </w:tc>
      </w:tr>
      <w:tr w:rsidR="00332706" w:rsidRPr="00332706" w14:paraId="0DED6B43" w14:textId="77777777" w:rsidTr="001E0304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1F3DCE17" w14:textId="77777777" w:rsidR="00910757" w:rsidRPr="00460ECD" w:rsidRDefault="00910757" w:rsidP="00E369F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60ECD">
              <w:rPr>
                <w:rFonts w:cs="Arial"/>
                <w:b/>
                <w:sz w:val="18"/>
                <w:szCs w:val="18"/>
              </w:rPr>
              <w:t xml:space="preserve">Em atendimento ao </w:t>
            </w:r>
            <w:hyperlink r:id="rId12" w:anchor=":~:text=%C2%A7%202%C2%BA%20A%20obten%C3%A7%C3%A3o,limite%20na%20licita%C3%A7%C3%A3o." w:history="1">
              <w:r w:rsidRPr="00460ECD">
                <w:rPr>
                  <w:rStyle w:val="Hyperlink"/>
                  <w:rFonts w:cs="Arial"/>
                  <w:b/>
                  <w:color w:val="auto"/>
                  <w:sz w:val="18"/>
                  <w:szCs w:val="18"/>
                </w:rPr>
                <w:t>art. 4º, §2º, da Lei Federal nº 14.133/2021</w:t>
              </w:r>
            </w:hyperlink>
            <w:r w:rsidRPr="00460ECD">
              <w:rPr>
                <w:rFonts w:cs="Arial"/>
                <w:b/>
                <w:sz w:val="18"/>
                <w:szCs w:val="18"/>
              </w:rPr>
              <w:t>, visando a obtenção dos benefícios da Lei Complementar nº 123/2006, declaro que:</w:t>
            </w:r>
          </w:p>
        </w:tc>
        <w:tc>
          <w:tcPr>
            <w:tcW w:w="158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117F983" w14:textId="77777777" w:rsidR="00910757" w:rsidRPr="00460ECD" w:rsidRDefault="00910757" w:rsidP="00E369F4">
            <w:pPr>
              <w:jc w:val="center"/>
              <w:rPr>
                <w:rFonts w:ascii="Arial Black" w:hAnsi="Arial Black" w:cs="Arial"/>
                <w:b/>
                <w:bCs/>
                <w:sz w:val="18"/>
                <w:szCs w:val="18"/>
              </w:rPr>
            </w:pPr>
            <w:bookmarkStart w:id="18" w:name="OLE_LINK106"/>
            <w:bookmarkStart w:id="19" w:name="OLE_LINK107"/>
            <w:r w:rsidRPr="00460ECD">
              <w:rPr>
                <w:rFonts w:ascii="Arial Black" w:hAnsi="Arial Black" w:cs="Arial"/>
                <w:b/>
                <w:bCs/>
                <w:sz w:val="18"/>
                <w:szCs w:val="18"/>
              </w:rPr>
              <w:t>(    )</w:t>
            </w:r>
          </w:p>
          <w:p w14:paraId="2FCBD010" w14:textId="77777777" w:rsidR="00910757" w:rsidRPr="00460ECD" w:rsidRDefault="00910757" w:rsidP="00E369F4">
            <w:pPr>
              <w:rPr>
                <w:rFonts w:cs="Arial"/>
                <w:b/>
                <w:sz w:val="18"/>
                <w:szCs w:val="18"/>
              </w:rPr>
            </w:pPr>
          </w:p>
          <w:p w14:paraId="38F9B581" w14:textId="77777777" w:rsidR="00910757" w:rsidRPr="00460ECD" w:rsidRDefault="00910757" w:rsidP="00E369F4">
            <w:pPr>
              <w:rPr>
                <w:rFonts w:cs="Arial"/>
                <w:b/>
                <w:sz w:val="18"/>
                <w:szCs w:val="18"/>
              </w:rPr>
            </w:pPr>
            <w:r w:rsidRPr="00460ECD">
              <w:rPr>
                <w:rFonts w:cs="Arial"/>
                <w:b/>
                <w:sz w:val="18"/>
                <w:szCs w:val="18"/>
              </w:rPr>
              <w:t>NÃO CELEBRAMOS</w:t>
            </w:r>
            <w:r w:rsidRPr="00460ECD">
              <w:rPr>
                <w:rFonts w:cs="Arial"/>
                <w:bCs/>
                <w:sz w:val="18"/>
                <w:szCs w:val="18"/>
              </w:rPr>
              <w:t xml:space="preserve"> contratos com a Administração Pública no ano-calendário de realização da licitação cujos valores somados extrapolem a receita bruta máxima admitida para fins de enquadramento como empresa de pequeno porte</w:t>
            </w:r>
            <w:bookmarkEnd w:id="18"/>
            <w:bookmarkEnd w:id="19"/>
            <w:r w:rsidRPr="00460ECD">
              <w:rPr>
                <w:rFonts w:cs="Arial"/>
                <w:bCs/>
                <w:sz w:val="18"/>
                <w:szCs w:val="18"/>
              </w:rPr>
              <w:t>.</w:t>
            </w:r>
          </w:p>
        </w:tc>
        <w:tc>
          <w:tcPr>
            <w:tcW w:w="1588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5EB4D879" w14:textId="77777777" w:rsidR="00910757" w:rsidRPr="00460ECD" w:rsidRDefault="00910757" w:rsidP="00E369F4">
            <w:pPr>
              <w:jc w:val="center"/>
              <w:rPr>
                <w:rFonts w:ascii="Arial Black" w:hAnsi="Arial Black" w:cs="Arial"/>
                <w:b/>
                <w:bCs/>
                <w:sz w:val="18"/>
                <w:szCs w:val="18"/>
              </w:rPr>
            </w:pPr>
            <w:r w:rsidRPr="00460ECD">
              <w:rPr>
                <w:rFonts w:ascii="Arial Black" w:hAnsi="Arial Black" w:cs="Arial"/>
                <w:b/>
                <w:bCs/>
                <w:sz w:val="18"/>
                <w:szCs w:val="18"/>
              </w:rPr>
              <w:t>(    )</w:t>
            </w:r>
          </w:p>
          <w:p w14:paraId="5AE18627" w14:textId="77777777" w:rsidR="00910757" w:rsidRPr="00460ECD" w:rsidRDefault="00910757" w:rsidP="00E369F4">
            <w:pPr>
              <w:rPr>
                <w:rFonts w:cs="Arial"/>
                <w:b/>
                <w:sz w:val="18"/>
                <w:szCs w:val="18"/>
              </w:rPr>
            </w:pPr>
          </w:p>
          <w:p w14:paraId="18E46B19" w14:textId="77777777" w:rsidR="00910757" w:rsidRPr="00460ECD" w:rsidRDefault="00910757" w:rsidP="00E369F4">
            <w:pPr>
              <w:rPr>
                <w:rFonts w:cs="Arial"/>
                <w:b/>
                <w:sz w:val="18"/>
                <w:szCs w:val="18"/>
              </w:rPr>
            </w:pPr>
            <w:r w:rsidRPr="00460ECD">
              <w:rPr>
                <w:rFonts w:cs="Arial"/>
                <w:b/>
                <w:sz w:val="18"/>
                <w:szCs w:val="18"/>
              </w:rPr>
              <w:t>CELEBRAMOS</w:t>
            </w:r>
            <w:r w:rsidRPr="00460ECD">
              <w:rPr>
                <w:rFonts w:cs="Arial"/>
                <w:bCs/>
                <w:sz w:val="18"/>
                <w:szCs w:val="18"/>
              </w:rPr>
              <w:t xml:space="preserve"> contratos com a Administração Pública no ano-calendário de realização da licitação cujos valores somados extrapolam a receita bruta máxima admitida para fins de enquadramento como empresa de pequeno porte.</w:t>
            </w:r>
          </w:p>
        </w:tc>
      </w:tr>
    </w:tbl>
    <w:p w14:paraId="47C7A2D9" w14:textId="7E309893" w:rsidR="00813F37" w:rsidRPr="00460ECD" w:rsidRDefault="00910757" w:rsidP="00A36D57">
      <w:pPr>
        <w:spacing w:after="60"/>
        <w:rPr>
          <w:rStyle w:val="Hyperlink"/>
          <w:rFonts w:cs="Arial"/>
          <w:i/>
          <w:iCs/>
          <w:color w:val="auto"/>
          <w:sz w:val="17"/>
          <w:szCs w:val="17"/>
        </w:rPr>
      </w:pPr>
      <w:r w:rsidRPr="00460ECD">
        <w:rPr>
          <w:rFonts w:cs="Arial"/>
          <w:b/>
          <w:i/>
          <w:iCs/>
          <w:sz w:val="17"/>
          <w:szCs w:val="17"/>
        </w:rPr>
        <w:t xml:space="preserve">* </w:t>
      </w:r>
      <w:r w:rsidRPr="00460ECD">
        <w:rPr>
          <w:rFonts w:cs="Arial"/>
          <w:bCs/>
          <w:i/>
          <w:iCs/>
          <w:sz w:val="17"/>
          <w:szCs w:val="17"/>
        </w:rPr>
        <w:t>Algumas destas informações estão disponíveis no site</w:t>
      </w:r>
      <w:r w:rsidRPr="00332706">
        <w:rPr>
          <w:rFonts w:cs="Arial"/>
          <w:bCs/>
          <w:i/>
          <w:iCs/>
          <w:sz w:val="17"/>
          <w:szCs w:val="17"/>
        </w:rPr>
        <w:t xml:space="preserve"> </w:t>
      </w:r>
      <w:hyperlink r:id="rId13" w:history="1">
        <w:r w:rsidRPr="00460ECD">
          <w:rPr>
            <w:rStyle w:val="Hyperlink"/>
            <w:rFonts w:cs="Arial"/>
            <w:i/>
            <w:iCs/>
            <w:color w:val="auto"/>
            <w:sz w:val="17"/>
            <w:szCs w:val="17"/>
          </w:rPr>
          <w:t>http://www.sintegra.gov.br/</w:t>
        </w:r>
      </w:hyperlink>
    </w:p>
    <w:p w14:paraId="295A2B3A" w14:textId="77777777" w:rsidR="00813F37" w:rsidRDefault="00813F37">
      <w:pPr>
        <w:jc w:val="left"/>
        <w:rPr>
          <w:rStyle w:val="Hyperlink"/>
          <w:rFonts w:cs="Arial"/>
          <w:i/>
          <w:iCs/>
          <w:sz w:val="17"/>
          <w:szCs w:val="17"/>
        </w:rPr>
      </w:pPr>
      <w:r>
        <w:rPr>
          <w:rStyle w:val="Hyperlink"/>
          <w:rFonts w:cs="Arial"/>
          <w:i/>
          <w:iCs/>
          <w:sz w:val="17"/>
          <w:szCs w:val="17"/>
        </w:rPr>
        <w:br w:type="page"/>
      </w:r>
    </w:p>
    <w:tbl>
      <w:tblPr>
        <w:tblW w:w="5011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74"/>
        <w:gridCol w:w="1376"/>
        <w:gridCol w:w="4706"/>
        <w:gridCol w:w="1657"/>
        <w:gridCol w:w="1777"/>
      </w:tblGrid>
      <w:tr w:rsidR="00690ACC" w14:paraId="62A2B842" w14:textId="77777777" w:rsidTr="00460ECD">
        <w:trPr>
          <w:trHeight w:val="374"/>
          <w:jc w:val="center"/>
        </w:trPr>
        <w:tc>
          <w:tcPr>
            <w:tcW w:w="464" w:type="pct"/>
            <w:vMerge w:val="restar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75C3C3"/>
            <w:vAlign w:val="center"/>
            <w:hideMark/>
          </w:tcPr>
          <w:p w14:paraId="2D0A3BF5" w14:textId="77777777" w:rsidR="00690ACC" w:rsidRDefault="00690ACC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7CAAE132" w14:textId="09BAE751" w:rsidR="00690ACC" w:rsidRDefault="00690ACC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0</w:t>
            </w:r>
            <w:r w:rsidR="0047455B">
              <w:rPr>
                <w:rFonts w:cs="Arial"/>
                <w:b/>
                <w:color w:val="FFFFFF" w:themeColor="background1"/>
                <w:szCs w:val="18"/>
              </w:rPr>
              <w:t>1</w:t>
            </w:r>
          </w:p>
        </w:tc>
        <w:tc>
          <w:tcPr>
            <w:tcW w:w="4536" w:type="pct"/>
            <w:gridSpan w:val="4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nil"/>
            </w:tcBorders>
            <w:shd w:val="clear" w:color="auto" w:fill="033142"/>
            <w:vAlign w:val="center"/>
            <w:hideMark/>
          </w:tcPr>
          <w:p w14:paraId="428E2809" w14:textId="77777777" w:rsidR="00690ACC" w:rsidRDefault="00690ACC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EXCLUSIVA ME/</w:t>
            </w:r>
            <w:proofErr w:type="spellStart"/>
            <w:r>
              <w:rPr>
                <w:rFonts w:cs="Arial"/>
                <w:b/>
                <w:color w:val="FFFFFF" w:themeColor="background1"/>
                <w:szCs w:val="18"/>
              </w:rPr>
              <w:t>EPP</w:t>
            </w:r>
            <w:proofErr w:type="spellEnd"/>
          </w:p>
        </w:tc>
      </w:tr>
      <w:tr w:rsidR="005E28BF" w14:paraId="463867FB" w14:textId="77777777" w:rsidTr="0047455B">
        <w:trPr>
          <w:trHeight w:val="374"/>
          <w:jc w:val="center"/>
        </w:trPr>
        <w:tc>
          <w:tcPr>
            <w:tcW w:w="0" w:type="auto"/>
            <w:vMerge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vAlign w:val="center"/>
            <w:hideMark/>
          </w:tcPr>
          <w:p w14:paraId="1783B7C3" w14:textId="77777777" w:rsidR="00690ACC" w:rsidRDefault="00690ACC">
            <w:pPr>
              <w:jc w:val="left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656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/>
            <w:vAlign w:val="center"/>
            <w:hideMark/>
          </w:tcPr>
          <w:p w14:paraId="332D6A04" w14:textId="77777777" w:rsidR="00690ACC" w:rsidRDefault="00690AC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/>
            <w:vAlign w:val="center"/>
            <w:hideMark/>
          </w:tcPr>
          <w:p w14:paraId="7048DB70" w14:textId="77777777" w:rsidR="00690ACC" w:rsidRDefault="00690AC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/>
            <w:vAlign w:val="center"/>
            <w:hideMark/>
          </w:tcPr>
          <w:p w14:paraId="36175C89" w14:textId="77777777" w:rsidR="00690ACC" w:rsidRDefault="00690AC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/>
            <w:vAlign w:val="center"/>
            <w:hideMark/>
          </w:tcPr>
          <w:p w14:paraId="3945CF8F" w14:textId="77777777" w:rsidR="00690ACC" w:rsidRDefault="00690AC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5E28BF" w14:paraId="074D5F9D" w14:textId="77777777" w:rsidTr="0047455B">
        <w:trPr>
          <w:trHeight w:val="374"/>
          <w:jc w:val="center"/>
        </w:trPr>
        <w:tc>
          <w:tcPr>
            <w:tcW w:w="0" w:type="auto"/>
            <w:vMerge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vAlign w:val="center"/>
            <w:hideMark/>
          </w:tcPr>
          <w:p w14:paraId="7CF9E983" w14:textId="77777777" w:rsidR="00690ACC" w:rsidRDefault="00690ACC">
            <w:pPr>
              <w:jc w:val="left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656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1A8044EC" w14:textId="0A70AF7A" w:rsidR="00690ACC" w:rsidRDefault="00690ACC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45E0CECD" w14:textId="77777777" w:rsidR="00690ACC" w:rsidRDefault="00690ACC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5C6A69BC" w14:textId="77777777" w:rsidR="00690ACC" w:rsidRDefault="00690ACC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79673446" w14:textId="77777777" w:rsidR="00690ACC" w:rsidRDefault="00690ACC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3E59B904" w14:textId="77777777" w:rsidR="00690ACC" w:rsidRDefault="00690ACC" w:rsidP="00690ACC">
      <w:pPr>
        <w:spacing w:after="60"/>
        <w:jc w:val="center"/>
        <w:rPr>
          <w:rFonts w:cs="Arial"/>
          <w:b/>
          <w:szCs w:val="20"/>
        </w:rPr>
      </w:pPr>
    </w:p>
    <w:tbl>
      <w:tblPr>
        <w:tblW w:w="5011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74"/>
        <w:gridCol w:w="1376"/>
        <w:gridCol w:w="4706"/>
        <w:gridCol w:w="1657"/>
        <w:gridCol w:w="1777"/>
      </w:tblGrid>
      <w:tr w:rsidR="008351A5" w14:paraId="50537D32" w14:textId="77777777" w:rsidTr="00866CE0">
        <w:trPr>
          <w:trHeight w:val="374"/>
          <w:jc w:val="center"/>
        </w:trPr>
        <w:tc>
          <w:tcPr>
            <w:tcW w:w="464" w:type="pct"/>
            <w:vMerge w:val="restar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75C3C3"/>
            <w:vAlign w:val="center"/>
            <w:hideMark/>
          </w:tcPr>
          <w:p w14:paraId="0CEE18A5" w14:textId="77777777" w:rsidR="008351A5" w:rsidRDefault="008351A5" w:rsidP="00866CE0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25341FB9" w14:textId="38C9DB27" w:rsidR="008351A5" w:rsidRDefault="008351A5" w:rsidP="00866CE0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0</w:t>
            </w:r>
            <w:r w:rsidR="00E70D6F">
              <w:rPr>
                <w:rFonts w:cs="Arial"/>
                <w:b/>
                <w:color w:val="FFFFFF" w:themeColor="background1"/>
                <w:szCs w:val="18"/>
              </w:rPr>
              <w:t>2</w:t>
            </w:r>
          </w:p>
        </w:tc>
        <w:tc>
          <w:tcPr>
            <w:tcW w:w="4536" w:type="pct"/>
            <w:gridSpan w:val="4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nil"/>
            </w:tcBorders>
            <w:shd w:val="clear" w:color="auto" w:fill="033142"/>
            <w:vAlign w:val="center"/>
            <w:hideMark/>
          </w:tcPr>
          <w:p w14:paraId="5BB1D55F" w14:textId="77777777" w:rsidR="008351A5" w:rsidRDefault="008351A5" w:rsidP="00866CE0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EXCLUSIVA ME/</w:t>
            </w:r>
            <w:proofErr w:type="spellStart"/>
            <w:r>
              <w:rPr>
                <w:rFonts w:cs="Arial"/>
                <w:b/>
                <w:color w:val="FFFFFF" w:themeColor="background1"/>
                <w:szCs w:val="18"/>
              </w:rPr>
              <w:t>EPP</w:t>
            </w:r>
            <w:proofErr w:type="spellEnd"/>
          </w:p>
        </w:tc>
      </w:tr>
      <w:tr w:rsidR="008351A5" w14:paraId="6B942FDC" w14:textId="77777777" w:rsidTr="00866CE0">
        <w:trPr>
          <w:trHeight w:val="374"/>
          <w:jc w:val="center"/>
        </w:trPr>
        <w:tc>
          <w:tcPr>
            <w:tcW w:w="0" w:type="auto"/>
            <w:vMerge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vAlign w:val="center"/>
            <w:hideMark/>
          </w:tcPr>
          <w:p w14:paraId="2DF6BF48" w14:textId="77777777" w:rsidR="008351A5" w:rsidRDefault="008351A5" w:rsidP="00866CE0">
            <w:pPr>
              <w:jc w:val="left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656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/>
            <w:vAlign w:val="center"/>
            <w:hideMark/>
          </w:tcPr>
          <w:p w14:paraId="6E14F802" w14:textId="77777777" w:rsidR="008351A5" w:rsidRDefault="008351A5" w:rsidP="00866CE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/>
            <w:vAlign w:val="center"/>
            <w:hideMark/>
          </w:tcPr>
          <w:p w14:paraId="357B502D" w14:textId="77777777" w:rsidR="008351A5" w:rsidRDefault="008351A5" w:rsidP="00866CE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/>
            <w:vAlign w:val="center"/>
            <w:hideMark/>
          </w:tcPr>
          <w:p w14:paraId="56BF941B" w14:textId="77777777" w:rsidR="008351A5" w:rsidRDefault="008351A5" w:rsidP="00866CE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/>
            <w:vAlign w:val="center"/>
            <w:hideMark/>
          </w:tcPr>
          <w:p w14:paraId="0EA1ADC6" w14:textId="77777777" w:rsidR="008351A5" w:rsidRDefault="008351A5" w:rsidP="00866CE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8351A5" w14:paraId="79EB78CA" w14:textId="77777777" w:rsidTr="00866CE0">
        <w:trPr>
          <w:trHeight w:val="374"/>
          <w:jc w:val="center"/>
        </w:trPr>
        <w:tc>
          <w:tcPr>
            <w:tcW w:w="0" w:type="auto"/>
            <w:vMerge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vAlign w:val="center"/>
            <w:hideMark/>
          </w:tcPr>
          <w:p w14:paraId="2EFD0E33" w14:textId="77777777" w:rsidR="008351A5" w:rsidRDefault="008351A5" w:rsidP="00866CE0">
            <w:pPr>
              <w:jc w:val="left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656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3D1676FF" w14:textId="77777777" w:rsidR="008351A5" w:rsidRDefault="008351A5" w:rsidP="00866CE0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21DFDE85" w14:textId="77777777" w:rsidR="008351A5" w:rsidRDefault="008351A5" w:rsidP="00866CE0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24684B8A" w14:textId="77777777" w:rsidR="008351A5" w:rsidRDefault="008351A5" w:rsidP="00866CE0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5026C1F3" w14:textId="77777777" w:rsidR="008351A5" w:rsidRDefault="008351A5" w:rsidP="00866CE0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5985E4B4" w14:textId="77777777" w:rsidR="008351A5" w:rsidRDefault="008351A5" w:rsidP="008351A5">
      <w:pPr>
        <w:spacing w:after="60"/>
        <w:jc w:val="center"/>
        <w:rPr>
          <w:rFonts w:cs="Arial"/>
          <w:b/>
          <w:szCs w:val="20"/>
        </w:rPr>
      </w:pPr>
    </w:p>
    <w:tbl>
      <w:tblPr>
        <w:tblW w:w="5011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74"/>
        <w:gridCol w:w="1376"/>
        <w:gridCol w:w="4706"/>
        <w:gridCol w:w="1657"/>
        <w:gridCol w:w="1777"/>
      </w:tblGrid>
      <w:tr w:rsidR="00E70D6F" w14:paraId="00C21652" w14:textId="77777777" w:rsidTr="00866CE0">
        <w:trPr>
          <w:trHeight w:val="374"/>
          <w:jc w:val="center"/>
        </w:trPr>
        <w:tc>
          <w:tcPr>
            <w:tcW w:w="464" w:type="pct"/>
            <w:vMerge w:val="restar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75C3C3"/>
            <w:vAlign w:val="center"/>
            <w:hideMark/>
          </w:tcPr>
          <w:p w14:paraId="7B3417CD" w14:textId="77777777" w:rsidR="00E70D6F" w:rsidRDefault="00E70D6F" w:rsidP="00866CE0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1881FF4C" w14:textId="183FC648" w:rsidR="00E70D6F" w:rsidRDefault="00E70D6F" w:rsidP="00866CE0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03</w:t>
            </w:r>
          </w:p>
        </w:tc>
        <w:tc>
          <w:tcPr>
            <w:tcW w:w="4536" w:type="pct"/>
            <w:gridSpan w:val="4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nil"/>
            </w:tcBorders>
            <w:shd w:val="clear" w:color="auto" w:fill="033142"/>
            <w:vAlign w:val="center"/>
            <w:hideMark/>
          </w:tcPr>
          <w:p w14:paraId="4E2BC8C5" w14:textId="77777777" w:rsidR="00E70D6F" w:rsidRDefault="00E70D6F" w:rsidP="00866CE0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EXCLUSIVA ME/</w:t>
            </w:r>
            <w:proofErr w:type="spellStart"/>
            <w:r>
              <w:rPr>
                <w:rFonts w:cs="Arial"/>
                <w:b/>
                <w:color w:val="FFFFFF" w:themeColor="background1"/>
                <w:szCs w:val="18"/>
              </w:rPr>
              <w:t>EPP</w:t>
            </w:r>
            <w:proofErr w:type="spellEnd"/>
          </w:p>
        </w:tc>
      </w:tr>
      <w:tr w:rsidR="00E70D6F" w14:paraId="2AA235F9" w14:textId="77777777" w:rsidTr="00866CE0">
        <w:trPr>
          <w:trHeight w:val="374"/>
          <w:jc w:val="center"/>
        </w:trPr>
        <w:tc>
          <w:tcPr>
            <w:tcW w:w="0" w:type="auto"/>
            <w:vMerge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vAlign w:val="center"/>
            <w:hideMark/>
          </w:tcPr>
          <w:p w14:paraId="30DEF8B8" w14:textId="77777777" w:rsidR="00E70D6F" w:rsidRDefault="00E70D6F" w:rsidP="00866CE0">
            <w:pPr>
              <w:jc w:val="left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656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/>
            <w:vAlign w:val="center"/>
            <w:hideMark/>
          </w:tcPr>
          <w:p w14:paraId="74F875C5" w14:textId="77777777" w:rsidR="00E70D6F" w:rsidRDefault="00E70D6F" w:rsidP="00866CE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/>
            <w:vAlign w:val="center"/>
            <w:hideMark/>
          </w:tcPr>
          <w:p w14:paraId="7ACB047B" w14:textId="77777777" w:rsidR="00E70D6F" w:rsidRDefault="00E70D6F" w:rsidP="00866CE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/>
            <w:vAlign w:val="center"/>
            <w:hideMark/>
          </w:tcPr>
          <w:p w14:paraId="5977D94B" w14:textId="77777777" w:rsidR="00E70D6F" w:rsidRDefault="00E70D6F" w:rsidP="00866CE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/>
            <w:vAlign w:val="center"/>
            <w:hideMark/>
          </w:tcPr>
          <w:p w14:paraId="65D800C3" w14:textId="77777777" w:rsidR="00E70D6F" w:rsidRDefault="00E70D6F" w:rsidP="00866CE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E70D6F" w14:paraId="5467C3FC" w14:textId="77777777" w:rsidTr="00866CE0">
        <w:trPr>
          <w:trHeight w:val="374"/>
          <w:jc w:val="center"/>
        </w:trPr>
        <w:tc>
          <w:tcPr>
            <w:tcW w:w="0" w:type="auto"/>
            <w:vMerge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vAlign w:val="center"/>
            <w:hideMark/>
          </w:tcPr>
          <w:p w14:paraId="2BFD51F9" w14:textId="77777777" w:rsidR="00E70D6F" w:rsidRDefault="00E70D6F" w:rsidP="00866CE0">
            <w:pPr>
              <w:jc w:val="left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656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303E7FFF" w14:textId="77777777" w:rsidR="00E70D6F" w:rsidRDefault="00E70D6F" w:rsidP="00866CE0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68C11880" w14:textId="77777777" w:rsidR="00E70D6F" w:rsidRDefault="00E70D6F" w:rsidP="00866CE0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52D5CF8C" w14:textId="77777777" w:rsidR="00E70D6F" w:rsidRDefault="00E70D6F" w:rsidP="00866CE0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6F882106" w14:textId="77777777" w:rsidR="00E70D6F" w:rsidRDefault="00E70D6F" w:rsidP="00866CE0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2BD68E76" w14:textId="77777777" w:rsidR="00E70D6F" w:rsidRDefault="00E70D6F" w:rsidP="00E70D6F">
      <w:pPr>
        <w:spacing w:after="60"/>
        <w:jc w:val="center"/>
        <w:rPr>
          <w:rFonts w:cs="Arial"/>
          <w:b/>
          <w:szCs w:val="20"/>
        </w:rPr>
      </w:pPr>
    </w:p>
    <w:tbl>
      <w:tblPr>
        <w:tblW w:w="5011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74"/>
        <w:gridCol w:w="1376"/>
        <w:gridCol w:w="4706"/>
        <w:gridCol w:w="1657"/>
        <w:gridCol w:w="1777"/>
      </w:tblGrid>
      <w:tr w:rsidR="00E70D6F" w14:paraId="22383BBC" w14:textId="77777777" w:rsidTr="00866CE0">
        <w:trPr>
          <w:trHeight w:val="374"/>
          <w:jc w:val="center"/>
        </w:trPr>
        <w:tc>
          <w:tcPr>
            <w:tcW w:w="464" w:type="pct"/>
            <w:vMerge w:val="restar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75C3C3"/>
            <w:vAlign w:val="center"/>
            <w:hideMark/>
          </w:tcPr>
          <w:p w14:paraId="3DFE8C29" w14:textId="77777777" w:rsidR="00E70D6F" w:rsidRDefault="00E70D6F" w:rsidP="00866CE0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6953D723" w14:textId="768B2ECD" w:rsidR="00E70D6F" w:rsidRDefault="00E70D6F" w:rsidP="00866CE0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04</w:t>
            </w:r>
          </w:p>
        </w:tc>
        <w:tc>
          <w:tcPr>
            <w:tcW w:w="4536" w:type="pct"/>
            <w:gridSpan w:val="4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nil"/>
            </w:tcBorders>
            <w:shd w:val="clear" w:color="auto" w:fill="033142"/>
            <w:vAlign w:val="center"/>
            <w:hideMark/>
          </w:tcPr>
          <w:p w14:paraId="5071362D" w14:textId="77777777" w:rsidR="00E70D6F" w:rsidRDefault="00E70D6F" w:rsidP="00866CE0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EXCLUSIVA ME/</w:t>
            </w:r>
            <w:proofErr w:type="spellStart"/>
            <w:r>
              <w:rPr>
                <w:rFonts w:cs="Arial"/>
                <w:b/>
                <w:color w:val="FFFFFF" w:themeColor="background1"/>
                <w:szCs w:val="18"/>
              </w:rPr>
              <w:t>EPP</w:t>
            </w:r>
            <w:proofErr w:type="spellEnd"/>
          </w:p>
        </w:tc>
      </w:tr>
      <w:tr w:rsidR="00E70D6F" w14:paraId="06D3B24C" w14:textId="77777777" w:rsidTr="00866CE0">
        <w:trPr>
          <w:trHeight w:val="374"/>
          <w:jc w:val="center"/>
        </w:trPr>
        <w:tc>
          <w:tcPr>
            <w:tcW w:w="0" w:type="auto"/>
            <w:vMerge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vAlign w:val="center"/>
            <w:hideMark/>
          </w:tcPr>
          <w:p w14:paraId="6258578A" w14:textId="77777777" w:rsidR="00E70D6F" w:rsidRDefault="00E70D6F" w:rsidP="00866CE0">
            <w:pPr>
              <w:jc w:val="left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656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/>
            <w:vAlign w:val="center"/>
            <w:hideMark/>
          </w:tcPr>
          <w:p w14:paraId="72232478" w14:textId="77777777" w:rsidR="00E70D6F" w:rsidRDefault="00E70D6F" w:rsidP="00866CE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/>
            <w:vAlign w:val="center"/>
            <w:hideMark/>
          </w:tcPr>
          <w:p w14:paraId="493AF98B" w14:textId="77777777" w:rsidR="00E70D6F" w:rsidRDefault="00E70D6F" w:rsidP="00866CE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/>
            <w:vAlign w:val="center"/>
            <w:hideMark/>
          </w:tcPr>
          <w:p w14:paraId="76841D56" w14:textId="77777777" w:rsidR="00E70D6F" w:rsidRDefault="00E70D6F" w:rsidP="00866CE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/>
            <w:vAlign w:val="center"/>
            <w:hideMark/>
          </w:tcPr>
          <w:p w14:paraId="45667643" w14:textId="77777777" w:rsidR="00E70D6F" w:rsidRDefault="00E70D6F" w:rsidP="00866CE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E70D6F" w14:paraId="2DB4A452" w14:textId="77777777" w:rsidTr="00866CE0">
        <w:trPr>
          <w:trHeight w:val="374"/>
          <w:jc w:val="center"/>
        </w:trPr>
        <w:tc>
          <w:tcPr>
            <w:tcW w:w="0" w:type="auto"/>
            <w:vMerge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vAlign w:val="center"/>
            <w:hideMark/>
          </w:tcPr>
          <w:p w14:paraId="026BCBCE" w14:textId="77777777" w:rsidR="00E70D6F" w:rsidRDefault="00E70D6F" w:rsidP="00866CE0">
            <w:pPr>
              <w:jc w:val="left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656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7C76482B" w14:textId="77777777" w:rsidR="00E70D6F" w:rsidRDefault="00E70D6F" w:rsidP="00866CE0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60BB8B83" w14:textId="77777777" w:rsidR="00E70D6F" w:rsidRDefault="00E70D6F" w:rsidP="00866CE0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15E4151B" w14:textId="77777777" w:rsidR="00E70D6F" w:rsidRDefault="00E70D6F" w:rsidP="00866CE0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6A0A7197" w14:textId="77777777" w:rsidR="00E70D6F" w:rsidRDefault="00E70D6F" w:rsidP="00866CE0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2589363A" w14:textId="77777777" w:rsidR="003A65A9" w:rsidRDefault="003A65A9" w:rsidP="00460ECD">
      <w:pPr>
        <w:spacing w:after="60"/>
        <w:rPr>
          <w:rFonts w:cs="Arial"/>
          <w:b/>
          <w:szCs w:val="20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72"/>
        <w:gridCol w:w="1373"/>
        <w:gridCol w:w="4695"/>
        <w:gridCol w:w="1654"/>
        <w:gridCol w:w="1773"/>
      </w:tblGrid>
      <w:tr w:rsidR="003A65A9" w14:paraId="7212245F" w14:textId="77777777" w:rsidTr="00866CE0">
        <w:trPr>
          <w:trHeight w:val="374"/>
          <w:jc w:val="center"/>
        </w:trPr>
        <w:tc>
          <w:tcPr>
            <w:tcW w:w="464" w:type="pct"/>
            <w:vMerge w:val="restar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75C3C3"/>
            <w:vAlign w:val="center"/>
            <w:hideMark/>
          </w:tcPr>
          <w:p w14:paraId="1BF21EA6" w14:textId="77777777" w:rsidR="003A65A9" w:rsidRDefault="003A65A9" w:rsidP="00866CE0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328E7609" w14:textId="71619EDB" w:rsidR="003A65A9" w:rsidRDefault="003A65A9" w:rsidP="00866CE0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05</w:t>
            </w:r>
          </w:p>
        </w:tc>
        <w:tc>
          <w:tcPr>
            <w:tcW w:w="4536" w:type="pct"/>
            <w:gridSpan w:val="4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nil"/>
            </w:tcBorders>
            <w:shd w:val="clear" w:color="auto" w:fill="033142"/>
            <w:vAlign w:val="center"/>
            <w:hideMark/>
          </w:tcPr>
          <w:p w14:paraId="1E5305CC" w14:textId="77777777" w:rsidR="003A65A9" w:rsidRDefault="003A65A9" w:rsidP="00866CE0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ESPELHO - PARTICIPAÇÃO GERAL</w:t>
            </w:r>
          </w:p>
        </w:tc>
      </w:tr>
      <w:tr w:rsidR="003A65A9" w14:paraId="4A0AE80D" w14:textId="77777777" w:rsidTr="00866CE0">
        <w:trPr>
          <w:trHeight w:val="374"/>
          <w:jc w:val="center"/>
        </w:trPr>
        <w:tc>
          <w:tcPr>
            <w:tcW w:w="0" w:type="auto"/>
            <w:vMerge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vAlign w:val="center"/>
            <w:hideMark/>
          </w:tcPr>
          <w:p w14:paraId="3D0A325E" w14:textId="77777777" w:rsidR="003A65A9" w:rsidRDefault="003A65A9" w:rsidP="00866CE0">
            <w:pPr>
              <w:jc w:val="left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656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/>
            <w:vAlign w:val="center"/>
            <w:hideMark/>
          </w:tcPr>
          <w:p w14:paraId="4B3B22AE" w14:textId="77777777" w:rsidR="003A65A9" w:rsidRDefault="003A65A9" w:rsidP="00866CE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/>
            <w:vAlign w:val="center"/>
            <w:hideMark/>
          </w:tcPr>
          <w:p w14:paraId="36AE4195" w14:textId="77777777" w:rsidR="003A65A9" w:rsidRDefault="003A65A9" w:rsidP="00866CE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/>
            <w:vAlign w:val="center"/>
            <w:hideMark/>
          </w:tcPr>
          <w:p w14:paraId="5616B8D6" w14:textId="77777777" w:rsidR="003A65A9" w:rsidRDefault="003A65A9" w:rsidP="00866CE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/>
            <w:vAlign w:val="center"/>
            <w:hideMark/>
          </w:tcPr>
          <w:p w14:paraId="40BDBD10" w14:textId="77777777" w:rsidR="003A65A9" w:rsidRDefault="003A65A9" w:rsidP="00866CE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3A65A9" w14:paraId="5E086F51" w14:textId="77777777" w:rsidTr="00866CE0">
        <w:trPr>
          <w:trHeight w:val="374"/>
          <w:jc w:val="center"/>
        </w:trPr>
        <w:tc>
          <w:tcPr>
            <w:tcW w:w="0" w:type="auto"/>
            <w:vMerge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vAlign w:val="center"/>
            <w:hideMark/>
          </w:tcPr>
          <w:p w14:paraId="1F752160" w14:textId="77777777" w:rsidR="003A65A9" w:rsidRDefault="003A65A9" w:rsidP="00866CE0">
            <w:pPr>
              <w:jc w:val="left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656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6B8E33DE" w14:textId="77777777" w:rsidR="003A65A9" w:rsidRDefault="003A65A9" w:rsidP="00866CE0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4968BD3D" w14:textId="77777777" w:rsidR="003A65A9" w:rsidRDefault="003A65A9" w:rsidP="00866CE0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5230B516" w14:textId="77777777" w:rsidR="003A65A9" w:rsidRDefault="003A65A9" w:rsidP="00866CE0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319FE45C" w14:textId="77777777" w:rsidR="003A65A9" w:rsidRDefault="003A65A9" w:rsidP="00866CE0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25ABAA94" w14:textId="0D62D76D" w:rsidR="003036C9" w:rsidRDefault="003A65A9" w:rsidP="003A65A9">
      <w:pPr>
        <w:spacing w:after="60"/>
        <w:rPr>
          <w:rFonts w:cs="Arial"/>
          <w:b/>
          <w:color w:val="FF0000"/>
          <w:szCs w:val="20"/>
        </w:rPr>
      </w:pPr>
      <w:r>
        <w:rPr>
          <w:rFonts w:cs="Arial"/>
          <w:b/>
          <w:color w:val="FF0000"/>
          <w:szCs w:val="20"/>
        </w:rPr>
        <w:t>O</w:t>
      </w:r>
      <w:r w:rsidRPr="003A65A9">
        <w:rPr>
          <w:rFonts w:cs="Arial"/>
          <w:b/>
          <w:color w:val="FF0000"/>
          <w:szCs w:val="20"/>
        </w:rPr>
        <w:t xml:space="preserve"> </w:t>
      </w:r>
      <w:r>
        <w:rPr>
          <w:rFonts w:cs="Arial"/>
          <w:b/>
          <w:color w:val="FF0000"/>
          <w:szCs w:val="20"/>
        </w:rPr>
        <w:t xml:space="preserve">OBS.: o item 5 somente será adjudicado caso o item </w:t>
      </w:r>
      <w:r w:rsidR="0065586C">
        <w:rPr>
          <w:rFonts w:cs="Arial"/>
          <w:b/>
          <w:color w:val="FF0000"/>
          <w:szCs w:val="20"/>
        </w:rPr>
        <w:t>1</w:t>
      </w:r>
      <w:r>
        <w:rPr>
          <w:rFonts w:cs="Arial"/>
          <w:b/>
          <w:color w:val="FF0000"/>
          <w:szCs w:val="20"/>
        </w:rPr>
        <w:t xml:space="preserve"> reste deserto ou frustrado.</w:t>
      </w:r>
    </w:p>
    <w:p w14:paraId="73C524D0" w14:textId="07BD6186" w:rsidR="003A65A9" w:rsidRDefault="003A65A9" w:rsidP="00460ECD">
      <w:pPr>
        <w:spacing w:after="60"/>
        <w:rPr>
          <w:rFonts w:cs="Arial"/>
          <w:b/>
          <w:szCs w:val="20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72"/>
        <w:gridCol w:w="1373"/>
        <w:gridCol w:w="4695"/>
        <w:gridCol w:w="1654"/>
        <w:gridCol w:w="1773"/>
      </w:tblGrid>
      <w:tr w:rsidR="003A65A9" w14:paraId="275B8660" w14:textId="77777777" w:rsidTr="00866CE0">
        <w:trPr>
          <w:trHeight w:val="374"/>
          <w:jc w:val="center"/>
        </w:trPr>
        <w:tc>
          <w:tcPr>
            <w:tcW w:w="464" w:type="pct"/>
            <w:vMerge w:val="restar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75C3C3"/>
            <w:vAlign w:val="center"/>
            <w:hideMark/>
          </w:tcPr>
          <w:p w14:paraId="6D2226A9" w14:textId="77777777" w:rsidR="003A65A9" w:rsidRDefault="003A65A9" w:rsidP="00866CE0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52321F33" w14:textId="77777777" w:rsidR="003A65A9" w:rsidRDefault="003A65A9" w:rsidP="00866CE0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06</w:t>
            </w:r>
          </w:p>
        </w:tc>
        <w:tc>
          <w:tcPr>
            <w:tcW w:w="4536" w:type="pct"/>
            <w:gridSpan w:val="4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nil"/>
            </w:tcBorders>
            <w:shd w:val="clear" w:color="auto" w:fill="033142"/>
            <w:vAlign w:val="center"/>
            <w:hideMark/>
          </w:tcPr>
          <w:p w14:paraId="67E3C077" w14:textId="77777777" w:rsidR="003A65A9" w:rsidRDefault="003A65A9" w:rsidP="00866CE0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ESPELHO - PARTICIPAÇÃO GERAL</w:t>
            </w:r>
          </w:p>
        </w:tc>
      </w:tr>
      <w:tr w:rsidR="003A65A9" w14:paraId="4ED83ACD" w14:textId="77777777" w:rsidTr="00866CE0">
        <w:trPr>
          <w:trHeight w:val="374"/>
          <w:jc w:val="center"/>
        </w:trPr>
        <w:tc>
          <w:tcPr>
            <w:tcW w:w="0" w:type="auto"/>
            <w:vMerge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vAlign w:val="center"/>
            <w:hideMark/>
          </w:tcPr>
          <w:p w14:paraId="7D3ECEFD" w14:textId="77777777" w:rsidR="003A65A9" w:rsidRDefault="003A65A9" w:rsidP="00866CE0">
            <w:pPr>
              <w:jc w:val="left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656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/>
            <w:vAlign w:val="center"/>
            <w:hideMark/>
          </w:tcPr>
          <w:p w14:paraId="6D97B000" w14:textId="77777777" w:rsidR="003A65A9" w:rsidRDefault="003A65A9" w:rsidP="00866CE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/>
            <w:vAlign w:val="center"/>
            <w:hideMark/>
          </w:tcPr>
          <w:p w14:paraId="6F47E602" w14:textId="77777777" w:rsidR="003A65A9" w:rsidRDefault="003A65A9" w:rsidP="00866CE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/>
            <w:vAlign w:val="center"/>
            <w:hideMark/>
          </w:tcPr>
          <w:p w14:paraId="344FDE3A" w14:textId="77777777" w:rsidR="003A65A9" w:rsidRDefault="003A65A9" w:rsidP="00866CE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/>
            <w:vAlign w:val="center"/>
            <w:hideMark/>
          </w:tcPr>
          <w:p w14:paraId="770D2884" w14:textId="77777777" w:rsidR="003A65A9" w:rsidRDefault="003A65A9" w:rsidP="00866CE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3A65A9" w14:paraId="2F8E0171" w14:textId="77777777" w:rsidTr="00866CE0">
        <w:trPr>
          <w:trHeight w:val="374"/>
          <w:jc w:val="center"/>
        </w:trPr>
        <w:tc>
          <w:tcPr>
            <w:tcW w:w="0" w:type="auto"/>
            <w:vMerge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vAlign w:val="center"/>
            <w:hideMark/>
          </w:tcPr>
          <w:p w14:paraId="5854A536" w14:textId="77777777" w:rsidR="003A65A9" w:rsidRDefault="003A65A9" w:rsidP="00866CE0">
            <w:pPr>
              <w:jc w:val="left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656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4252E12F" w14:textId="77777777" w:rsidR="003A65A9" w:rsidRDefault="003A65A9" w:rsidP="00866CE0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00959661" w14:textId="77777777" w:rsidR="003A65A9" w:rsidRDefault="003A65A9" w:rsidP="00866CE0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05B6B39A" w14:textId="77777777" w:rsidR="003A65A9" w:rsidRDefault="003A65A9" w:rsidP="00866CE0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4D14BC70" w14:textId="77777777" w:rsidR="003A65A9" w:rsidRDefault="003A65A9" w:rsidP="00866CE0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6E2AD385" w14:textId="451E67B4" w:rsidR="003A65A9" w:rsidRDefault="003A65A9" w:rsidP="003A65A9">
      <w:pPr>
        <w:spacing w:after="60"/>
        <w:rPr>
          <w:rFonts w:cs="Arial"/>
          <w:b/>
          <w:szCs w:val="20"/>
        </w:rPr>
      </w:pPr>
      <w:r>
        <w:rPr>
          <w:rFonts w:cs="Arial"/>
          <w:b/>
          <w:color w:val="FF0000"/>
          <w:szCs w:val="20"/>
        </w:rPr>
        <w:t xml:space="preserve">OBS.: o item 6 somente será adjudicado caso o item </w:t>
      </w:r>
      <w:r w:rsidR="0065586C">
        <w:rPr>
          <w:rFonts w:cs="Arial"/>
          <w:b/>
          <w:color w:val="FF0000"/>
          <w:szCs w:val="20"/>
        </w:rPr>
        <w:t>2</w:t>
      </w:r>
      <w:r>
        <w:rPr>
          <w:rFonts w:cs="Arial"/>
          <w:b/>
          <w:color w:val="FF0000"/>
          <w:szCs w:val="20"/>
        </w:rPr>
        <w:t xml:space="preserve"> reste deserto ou frustrado.</w:t>
      </w:r>
    </w:p>
    <w:p w14:paraId="7D0ACC4F" w14:textId="77777777" w:rsidR="003A65A9" w:rsidRDefault="003A65A9" w:rsidP="00460ECD">
      <w:pPr>
        <w:spacing w:after="60"/>
        <w:rPr>
          <w:rFonts w:cs="Arial"/>
          <w:b/>
          <w:szCs w:val="20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72"/>
        <w:gridCol w:w="1373"/>
        <w:gridCol w:w="4695"/>
        <w:gridCol w:w="1654"/>
        <w:gridCol w:w="1773"/>
      </w:tblGrid>
      <w:tr w:rsidR="003A65A9" w14:paraId="0BC85706" w14:textId="77777777" w:rsidTr="00866CE0">
        <w:trPr>
          <w:trHeight w:val="374"/>
          <w:jc w:val="center"/>
        </w:trPr>
        <w:tc>
          <w:tcPr>
            <w:tcW w:w="464" w:type="pct"/>
            <w:vMerge w:val="restar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75C3C3"/>
            <w:vAlign w:val="center"/>
            <w:hideMark/>
          </w:tcPr>
          <w:p w14:paraId="224CE771" w14:textId="77777777" w:rsidR="003A65A9" w:rsidRDefault="003A65A9" w:rsidP="00866CE0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7B578D86" w14:textId="7734FA95" w:rsidR="003A65A9" w:rsidRDefault="003A65A9" w:rsidP="00866CE0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07</w:t>
            </w:r>
          </w:p>
        </w:tc>
        <w:tc>
          <w:tcPr>
            <w:tcW w:w="4536" w:type="pct"/>
            <w:gridSpan w:val="4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nil"/>
            </w:tcBorders>
            <w:shd w:val="clear" w:color="auto" w:fill="033142"/>
            <w:vAlign w:val="center"/>
            <w:hideMark/>
          </w:tcPr>
          <w:p w14:paraId="68DD45B6" w14:textId="77777777" w:rsidR="003A65A9" w:rsidRDefault="003A65A9" w:rsidP="00866CE0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ESPELHO - PARTICIPAÇÃO GERAL</w:t>
            </w:r>
          </w:p>
        </w:tc>
      </w:tr>
      <w:tr w:rsidR="003A65A9" w14:paraId="629D2EA3" w14:textId="77777777" w:rsidTr="00866CE0">
        <w:trPr>
          <w:trHeight w:val="374"/>
          <w:jc w:val="center"/>
        </w:trPr>
        <w:tc>
          <w:tcPr>
            <w:tcW w:w="0" w:type="auto"/>
            <w:vMerge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vAlign w:val="center"/>
            <w:hideMark/>
          </w:tcPr>
          <w:p w14:paraId="1FBF36FB" w14:textId="77777777" w:rsidR="003A65A9" w:rsidRDefault="003A65A9" w:rsidP="00866CE0">
            <w:pPr>
              <w:jc w:val="left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656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/>
            <w:vAlign w:val="center"/>
            <w:hideMark/>
          </w:tcPr>
          <w:p w14:paraId="05ACFEB3" w14:textId="77777777" w:rsidR="003A65A9" w:rsidRDefault="003A65A9" w:rsidP="00866CE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/>
            <w:vAlign w:val="center"/>
            <w:hideMark/>
          </w:tcPr>
          <w:p w14:paraId="58B3BF64" w14:textId="77777777" w:rsidR="003A65A9" w:rsidRDefault="003A65A9" w:rsidP="00866CE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/>
            <w:vAlign w:val="center"/>
            <w:hideMark/>
          </w:tcPr>
          <w:p w14:paraId="02C2392C" w14:textId="77777777" w:rsidR="003A65A9" w:rsidRDefault="003A65A9" w:rsidP="00866CE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/>
            <w:vAlign w:val="center"/>
            <w:hideMark/>
          </w:tcPr>
          <w:p w14:paraId="7017F84A" w14:textId="77777777" w:rsidR="003A65A9" w:rsidRDefault="003A65A9" w:rsidP="00866CE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3A65A9" w14:paraId="72023CBE" w14:textId="77777777" w:rsidTr="00866CE0">
        <w:trPr>
          <w:trHeight w:val="374"/>
          <w:jc w:val="center"/>
        </w:trPr>
        <w:tc>
          <w:tcPr>
            <w:tcW w:w="0" w:type="auto"/>
            <w:vMerge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vAlign w:val="center"/>
            <w:hideMark/>
          </w:tcPr>
          <w:p w14:paraId="43130871" w14:textId="77777777" w:rsidR="003A65A9" w:rsidRDefault="003A65A9" w:rsidP="00866CE0">
            <w:pPr>
              <w:jc w:val="left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656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4C37C01A" w14:textId="77777777" w:rsidR="003A65A9" w:rsidRDefault="003A65A9" w:rsidP="00866CE0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11D17240" w14:textId="77777777" w:rsidR="003A65A9" w:rsidRDefault="003A65A9" w:rsidP="00866CE0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2B18BBB2" w14:textId="77777777" w:rsidR="003A65A9" w:rsidRDefault="003A65A9" w:rsidP="00866CE0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6EE56936" w14:textId="77777777" w:rsidR="003A65A9" w:rsidRDefault="003A65A9" w:rsidP="00866CE0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3B48ACF9" w14:textId="5B5AD7B6" w:rsidR="003A65A9" w:rsidRDefault="003A65A9" w:rsidP="00866CE0">
      <w:pPr>
        <w:spacing w:after="60"/>
        <w:rPr>
          <w:rFonts w:cs="Arial"/>
          <w:b/>
          <w:color w:val="FF0000"/>
          <w:szCs w:val="20"/>
        </w:rPr>
      </w:pPr>
      <w:r>
        <w:rPr>
          <w:rFonts w:cs="Arial"/>
          <w:b/>
          <w:color w:val="FF0000"/>
          <w:szCs w:val="20"/>
        </w:rPr>
        <w:t xml:space="preserve">OBS.: o item </w:t>
      </w:r>
      <w:r w:rsidR="0065586C">
        <w:rPr>
          <w:rFonts w:cs="Arial"/>
          <w:b/>
          <w:color w:val="FF0000"/>
          <w:szCs w:val="20"/>
        </w:rPr>
        <w:t>7</w:t>
      </w:r>
      <w:r>
        <w:rPr>
          <w:rFonts w:cs="Arial"/>
          <w:b/>
          <w:color w:val="FF0000"/>
          <w:szCs w:val="20"/>
        </w:rPr>
        <w:t xml:space="preserve"> somente será adjudicado caso o item </w:t>
      </w:r>
      <w:r w:rsidR="0065586C">
        <w:rPr>
          <w:rFonts w:cs="Arial"/>
          <w:b/>
          <w:color w:val="FF0000"/>
          <w:szCs w:val="20"/>
        </w:rPr>
        <w:t>3</w:t>
      </w:r>
      <w:r>
        <w:rPr>
          <w:rFonts w:cs="Arial"/>
          <w:b/>
          <w:color w:val="FF0000"/>
          <w:szCs w:val="20"/>
        </w:rPr>
        <w:t xml:space="preserve"> reste deserto ou frustrado.</w:t>
      </w:r>
    </w:p>
    <w:p w14:paraId="6E208EEA" w14:textId="32919137" w:rsidR="00E569BF" w:rsidRDefault="00E569BF">
      <w:pPr>
        <w:jc w:val="left"/>
        <w:rPr>
          <w:rFonts w:cs="Arial"/>
          <w:b/>
          <w:szCs w:val="20"/>
        </w:rPr>
      </w:pPr>
      <w:r>
        <w:rPr>
          <w:rFonts w:cs="Arial"/>
          <w:b/>
          <w:szCs w:val="20"/>
        </w:rPr>
        <w:br w:type="page"/>
      </w: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72"/>
        <w:gridCol w:w="1373"/>
        <w:gridCol w:w="4695"/>
        <w:gridCol w:w="1654"/>
        <w:gridCol w:w="1773"/>
      </w:tblGrid>
      <w:tr w:rsidR="00690ACC" w14:paraId="4F054182" w14:textId="77777777" w:rsidTr="00690ACC">
        <w:trPr>
          <w:trHeight w:val="374"/>
          <w:jc w:val="center"/>
        </w:trPr>
        <w:tc>
          <w:tcPr>
            <w:tcW w:w="464" w:type="pct"/>
            <w:vMerge w:val="restar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75C3C3"/>
            <w:vAlign w:val="center"/>
            <w:hideMark/>
          </w:tcPr>
          <w:p w14:paraId="131BA406" w14:textId="77777777" w:rsidR="00690ACC" w:rsidRDefault="00690ACC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26703E4B" w14:textId="5A060824" w:rsidR="00690ACC" w:rsidRDefault="00690ACC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0</w:t>
            </w:r>
            <w:r w:rsidR="003A65A9">
              <w:rPr>
                <w:rFonts w:cs="Arial"/>
                <w:b/>
                <w:color w:val="FFFFFF" w:themeColor="background1"/>
                <w:szCs w:val="18"/>
              </w:rPr>
              <w:t>8</w:t>
            </w:r>
          </w:p>
        </w:tc>
        <w:tc>
          <w:tcPr>
            <w:tcW w:w="4536" w:type="pct"/>
            <w:gridSpan w:val="4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nil"/>
            </w:tcBorders>
            <w:shd w:val="clear" w:color="auto" w:fill="033142"/>
            <w:vAlign w:val="center"/>
            <w:hideMark/>
          </w:tcPr>
          <w:p w14:paraId="3B127AFE" w14:textId="77777777" w:rsidR="00690ACC" w:rsidRDefault="00690ACC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ESPELHO - PARTICIPAÇÃO GERAL</w:t>
            </w:r>
          </w:p>
        </w:tc>
      </w:tr>
      <w:tr w:rsidR="00690ACC" w14:paraId="19148234" w14:textId="77777777" w:rsidTr="00690ACC">
        <w:trPr>
          <w:trHeight w:val="374"/>
          <w:jc w:val="center"/>
        </w:trPr>
        <w:tc>
          <w:tcPr>
            <w:tcW w:w="0" w:type="auto"/>
            <w:vMerge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vAlign w:val="center"/>
            <w:hideMark/>
          </w:tcPr>
          <w:p w14:paraId="17AEECE6" w14:textId="77777777" w:rsidR="00690ACC" w:rsidRDefault="00690ACC">
            <w:pPr>
              <w:jc w:val="left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656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/>
            <w:vAlign w:val="center"/>
            <w:hideMark/>
          </w:tcPr>
          <w:p w14:paraId="2CC2F0C6" w14:textId="77777777" w:rsidR="00690ACC" w:rsidRDefault="00690AC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/>
            <w:vAlign w:val="center"/>
            <w:hideMark/>
          </w:tcPr>
          <w:p w14:paraId="4D9B9EC4" w14:textId="77777777" w:rsidR="00690ACC" w:rsidRDefault="00690AC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/>
            <w:vAlign w:val="center"/>
            <w:hideMark/>
          </w:tcPr>
          <w:p w14:paraId="66269FF0" w14:textId="77777777" w:rsidR="00690ACC" w:rsidRDefault="00690AC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/>
            <w:vAlign w:val="center"/>
            <w:hideMark/>
          </w:tcPr>
          <w:p w14:paraId="72D2B91D" w14:textId="77777777" w:rsidR="00690ACC" w:rsidRDefault="00690AC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690ACC" w14:paraId="4F1A1AD2" w14:textId="77777777" w:rsidTr="00690ACC">
        <w:trPr>
          <w:trHeight w:val="374"/>
          <w:jc w:val="center"/>
        </w:trPr>
        <w:tc>
          <w:tcPr>
            <w:tcW w:w="0" w:type="auto"/>
            <w:vMerge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vAlign w:val="center"/>
            <w:hideMark/>
          </w:tcPr>
          <w:p w14:paraId="42D3B153" w14:textId="77777777" w:rsidR="00690ACC" w:rsidRDefault="00690ACC">
            <w:pPr>
              <w:jc w:val="left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656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4E468BFA" w14:textId="77777777" w:rsidR="00690ACC" w:rsidRDefault="00690ACC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0374D2F6" w14:textId="77777777" w:rsidR="00690ACC" w:rsidRDefault="00690ACC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33CDD261" w14:textId="77777777" w:rsidR="00690ACC" w:rsidRDefault="00690ACC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7A0C90C0" w14:textId="77777777" w:rsidR="00690ACC" w:rsidRDefault="00690ACC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1B209AF0" w14:textId="0D83C6C5" w:rsidR="00690ACC" w:rsidRDefault="00690ACC" w:rsidP="005E5766">
      <w:pPr>
        <w:spacing w:after="60"/>
        <w:rPr>
          <w:rFonts w:cs="Arial"/>
          <w:b/>
          <w:szCs w:val="20"/>
        </w:rPr>
      </w:pPr>
      <w:r>
        <w:rPr>
          <w:rFonts w:cs="Arial"/>
          <w:b/>
          <w:color w:val="FF0000"/>
          <w:szCs w:val="20"/>
        </w:rPr>
        <w:t xml:space="preserve">OBS.: o item </w:t>
      </w:r>
      <w:r w:rsidR="0065586C">
        <w:rPr>
          <w:rFonts w:cs="Arial"/>
          <w:b/>
          <w:color w:val="FF0000"/>
          <w:szCs w:val="20"/>
        </w:rPr>
        <w:t>8</w:t>
      </w:r>
      <w:r>
        <w:rPr>
          <w:rFonts w:cs="Arial"/>
          <w:b/>
          <w:color w:val="FF0000"/>
          <w:szCs w:val="20"/>
        </w:rPr>
        <w:t xml:space="preserve"> somente será adjudicado caso o item </w:t>
      </w:r>
      <w:r w:rsidR="0065586C">
        <w:rPr>
          <w:rFonts w:cs="Arial"/>
          <w:b/>
          <w:color w:val="FF0000"/>
          <w:szCs w:val="20"/>
        </w:rPr>
        <w:t>4</w:t>
      </w:r>
      <w:r>
        <w:rPr>
          <w:rFonts w:cs="Arial"/>
          <w:b/>
          <w:color w:val="FF0000"/>
          <w:szCs w:val="20"/>
        </w:rPr>
        <w:t xml:space="preserve"> reste deserto ou frustrado.</w:t>
      </w:r>
    </w:p>
    <w:p w14:paraId="495DF7A7" w14:textId="77777777" w:rsidR="00690ACC" w:rsidRDefault="00690ACC" w:rsidP="005E5766">
      <w:pPr>
        <w:spacing w:after="60"/>
        <w:rPr>
          <w:rFonts w:cs="Arial"/>
          <w:b/>
          <w:szCs w:val="20"/>
        </w:rPr>
      </w:pPr>
    </w:p>
    <w:p w14:paraId="22A36D1E" w14:textId="128E9A1A" w:rsidR="00316773" w:rsidRPr="00316773" w:rsidRDefault="00316773" w:rsidP="001A4FA1">
      <w:pPr>
        <w:spacing w:after="60"/>
        <w:rPr>
          <w:rFonts w:cs="Arial"/>
          <w:b/>
          <w:szCs w:val="20"/>
        </w:rPr>
      </w:pPr>
      <w:r w:rsidRPr="00316773">
        <w:rPr>
          <w:rFonts w:cs="Arial"/>
          <w:b/>
          <w:szCs w:val="20"/>
        </w:rPr>
        <w:t>OBSERVAÇÕES:</w:t>
      </w:r>
    </w:p>
    <w:p w14:paraId="42BFFC83" w14:textId="2E2C740B" w:rsidR="00316773" w:rsidRPr="00316773" w:rsidRDefault="001A4FA1" w:rsidP="00316773">
      <w:pPr>
        <w:pStyle w:val="PargrafodaLista"/>
        <w:numPr>
          <w:ilvl w:val="0"/>
          <w:numId w:val="14"/>
        </w:numPr>
        <w:spacing w:after="60"/>
        <w:rPr>
          <w:rFonts w:cs="Arial"/>
          <w:color w:val="000000" w:themeColor="text1"/>
          <w:szCs w:val="20"/>
          <w:lang w:eastAsia="x-none"/>
        </w:rPr>
      </w:pPr>
      <w:r w:rsidRPr="00316773">
        <w:rPr>
          <w:rFonts w:cs="Arial"/>
          <w:color w:val="000000" w:themeColor="text1"/>
          <w:szCs w:val="20"/>
          <w:lang w:eastAsia="x-none"/>
        </w:rPr>
        <w:t xml:space="preserve">Os valores unitários, totais dos itens e o valor total para o </w:t>
      </w:r>
      <w:r w:rsidR="00316773" w:rsidRPr="00316773">
        <w:rPr>
          <w:rFonts w:cs="Arial"/>
          <w:color w:val="000000" w:themeColor="text1"/>
          <w:szCs w:val="20"/>
          <w:lang w:eastAsia="x-none"/>
        </w:rPr>
        <w:t>grupo</w:t>
      </w:r>
      <w:r w:rsidRPr="00316773">
        <w:rPr>
          <w:rFonts w:cs="Arial"/>
          <w:color w:val="000000" w:themeColor="text1"/>
          <w:szCs w:val="20"/>
          <w:lang w:eastAsia="x-none"/>
        </w:rPr>
        <w:t xml:space="preserve"> não poderão ser superiores aos fixados no Anexo II deste edital, sob pena de desclassificação da proposta. </w:t>
      </w:r>
    </w:p>
    <w:p w14:paraId="1D07016E" w14:textId="7A6CA721" w:rsidR="00316773" w:rsidRPr="00316773" w:rsidRDefault="001A4FA1" w:rsidP="00316773">
      <w:pPr>
        <w:pStyle w:val="PargrafodaLista"/>
        <w:numPr>
          <w:ilvl w:val="0"/>
          <w:numId w:val="14"/>
        </w:numPr>
        <w:spacing w:after="60"/>
        <w:rPr>
          <w:rFonts w:cs="Arial"/>
          <w:color w:val="00B0F0"/>
          <w:szCs w:val="20"/>
          <w:lang w:eastAsia="x-none"/>
        </w:rPr>
      </w:pPr>
      <w:r w:rsidRPr="00316773">
        <w:rPr>
          <w:rFonts w:cs="Arial"/>
          <w:color w:val="000000" w:themeColor="text1"/>
          <w:szCs w:val="20"/>
          <w:lang w:eastAsia="x-none"/>
        </w:rPr>
        <w:t xml:space="preserve">Os preços deverão ser cotados em moeda nacional, com no máximo duas casas decimais após a vírgula (R$ 0,00); </w:t>
      </w:r>
    </w:p>
    <w:p w14:paraId="00B93CDE" w14:textId="25E0EA6A" w:rsidR="001A4FA1" w:rsidRPr="00E569BF" w:rsidRDefault="001A4FA1" w:rsidP="00316773">
      <w:pPr>
        <w:pStyle w:val="PargrafodaLista"/>
        <w:numPr>
          <w:ilvl w:val="0"/>
          <w:numId w:val="14"/>
        </w:numPr>
        <w:spacing w:after="60"/>
        <w:rPr>
          <w:rFonts w:cs="Arial"/>
          <w:bCs/>
          <w:szCs w:val="20"/>
          <w:lang w:eastAsia="x-none"/>
        </w:rPr>
      </w:pPr>
      <w:r w:rsidRPr="00316773">
        <w:rPr>
          <w:rFonts w:cs="Arial"/>
          <w:bCs/>
          <w:szCs w:val="20"/>
        </w:rPr>
        <w:t xml:space="preserve">O prazo de validade da </w:t>
      </w:r>
      <w:r w:rsidRPr="00E569BF">
        <w:rPr>
          <w:rFonts w:cs="Arial"/>
          <w:bCs/>
          <w:szCs w:val="20"/>
        </w:rPr>
        <w:t xml:space="preserve">presente proposta será de </w:t>
      </w:r>
      <w:r w:rsidR="00310485" w:rsidRPr="00460ECD">
        <w:rPr>
          <w:rFonts w:cs="Arial"/>
          <w:bCs/>
          <w:szCs w:val="20"/>
        </w:rPr>
        <w:t xml:space="preserve">60 </w:t>
      </w:r>
      <w:r w:rsidRPr="00460ECD">
        <w:rPr>
          <w:rFonts w:cs="Arial"/>
          <w:bCs/>
          <w:szCs w:val="20"/>
        </w:rPr>
        <w:t xml:space="preserve">dias </w:t>
      </w:r>
      <w:r w:rsidRPr="00E569BF">
        <w:rPr>
          <w:rFonts w:cs="Arial"/>
          <w:bCs/>
          <w:szCs w:val="20"/>
        </w:rPr>
        <w:t>a partir da data da sessão do pregão eletrônico.</w:t>
      </w:r>
    </w:p>
    <w:p w14:paraId="5D60D309" w14:textId="77777777" w:rsidR="001A4FA1" w:rsidRPr="00460ECD" w:rsidRDefault="001A4FA1" w:rsidP="001A4FA1">
      <w:pPr>
        <w:tabs>
          <w:tab w:val="left" w:pos="851"/>
        </w:tabs>
        <w:rPr>
          <w:rFonts w:cs="Arial"/>
          <w:b/>
          <w:szCs w:val="20"/>
        </w:rPr>
      </w:pPr>
    </w:p>
    <w:p w14:paraId="787CABA4" w14:textId="77777777" w:rsidR="00161BD3" w:rsidRDefault="00161BD3" w:rsidP="001A4FA1">
      <w:pPr>
        <w:tabs>
          <w:tab w:val="left" w:pos="851"/>
        </w:tabs>
        <w:ind w:left="426"/>
        <w:jc w:val="center"/>
        <w:rPr>
          <w:rFonts w:cs="Arial"/>
          <w:szCs w:val="20"/>
        </w:rPr>
      </w:pPr>
    </w:p>
    <w:p w14:paraId="668CD78F" w14:textId="62051828" w:rsidR="001A4FA1" w:rsidRPr="00316773" w:rsidRDefault="001A4FA1" w:rsidP="001A4FA1">
      <w:pPr>
        <w:tabs>
          <w:tab w:val="left" w:pos="851"/>
        </w:tabs>
        <w:ind w:left="426"/>
        <w:jc w:val="center"/>
        <w:rPr>
          <w:rFonts w:cs="Arial"/>
          <w:b/>
          <w:bCs/>
          <w:szCs w:val="20"/>
        </w:rPr>
      </w:pPr>
      <w:r w:rsidRPr="00316773">
        <w:rPr>
          <w:rFonts w:cs="Arial"/>
          <w:szCs w:val="20"/>
        </w:rPr>
        <w:t xml:space="preserve">CURITIBA, ______ de ________________ </w:t>
      </w:r>
      <w:proofErr w:type="spellStart"/>
      <w:r w:rsidRPr="00316773">
        <w:rPr>
          <w:rFonts w:cs="Arial"/>
          <w:szCs w:val="20"/>
        </w:rPr>
        <w:t>de</w:t>
      </w:r>
      <w:proofErr w:type="spellEnd"/>
      <w:r w:rsidRPr="00316773">
        <w:rPr>
          <w:rFonts w:cs="Arial"/>
          <w:szCs w:val="20"/>
        </w:rPr>
        <w:t xml:space="preserve"> __________.</w:t>
      </w:r>
    </w:p>
    <w:p w14:paraId="2C7FA298" w14:textId="77777777" w:rsidR="00316773" w:rsidRPr="00316773" w:rsidRDefault="00316773" w:rsidP="001A4FA1">
      <w:pPr>
        <w:pStyle w:val="Subttulo"/>
        <w:jc w:val="left"/>
        <w:rPr>
          <w:rFonts w:cs="Arial"/>
        </w:rPr>
      </w:pPr>
    </w:p>
    <w:p w14:paraId="44379AD1" w14:textId="77777777" w:rsidR="00161BD3" w:rsidRDefault="00161BD3" w:rsidP="001A4FA1">
      <w:pPr>
        <w:pStyle w:val="Subttulo"/>
        <w:rPr>
          <w:rFonts w:cs="Arial"/>
        </w:rPr>
      </w:pPr>
    </w:p>
    <w:p w14:paraId="7AB434C9" w14:textId="61D1AF1B" w:rsidR="001A4FA1" w:rsidRPr="00316773" w:rsidRDefault="001A4FA1" w:rsidP="001A4FA1">
      <w:pPr>
        <w:pStyle w:val="Subttulo"/>
        <w:rPr>
          <w:rFonts w:cs="Arial"/>
          <w:i w:val="0"/>
          <w:iCs/>
        </w:rPr>
      </w:pPr>
      <w:r w:rsidRPr="00316773">
        <w:rPr>
          <w:rFonts w:cs="Arial"/>
        </w:rPr>
        <w:t>____________________________________________</w:t>
      </w:r>
      <w:r w:rsidRPr="00316773">
        <w:rPr>
          <w:rFonts w:cs="Arial"/>
          <w:i w:val="0"/>
          <w:iCs/>
        </w:rPr>
        <w:t xml:space="preserve"> </w:t>
      </w:r>
    </w:p>
    <w:p w14:paraId="6E5A0086" w14:textId="77777777" w:rsidR="001A4FA1" w:rsidRPr="00316773" w:rsidRDefault="001A4FA1" w:rsidP="001A4FA1">
      <w:pPr>
        <w:pStyle w:val="Subttulo"/>
        <w:rPr>
          <w:rFonts w:cs="Arial"/>
          <w:i w:val="0"/>
          <w:iCs/>
        </w:rPr>
      </w:pPr>
      <w:r w:rsidRPr="00316773">
        <w:rPr>
          <w:rFonts w:cs="Arial"/>
          <w:i w:val="0"/>
          <w:iCs/>
        </w:rPr>
        <w:t xml:space="preserve">Assinatura </w:t>
      </w:r>
    </w:p>
    <w:p w14:paraId="35E47CA4" w14:textId="0687ECEC" w:rsidR="00215FFE" w:rsidRPr="00215FFE" w:rsidRDefault="00215FFE" w:rsidP="00460ECD">
      <w:pPr>
        <w:rPr>
          <w:color w:val="FF0000"/>
        </w:rPr>
      </w:pPr>
    </w:p>
    <w:sectPr w:rsidR="00215FFE" w:rsidRPr="00215FFE" w:rsidSect="00460ECD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720" w:right="696" w:bottom="1024" w:left="720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BE6D77" w14:textId="77777777" w:rsidR="00ED2B18" w:rsidRDefault="00ED2B18" w:rsidP="003F6177">
      <w:r>
        <w:separator/>
      </w:r>
    </w:p>
  </w:endnote>
  <w:endnote w:type="continuationSeparator" w:id="0">
    <w:p w14:paraId="78E683CD" w14:textId="77777777" w:rsidR="00ED2B18" w:rsidRDefault="00ED2B18" w:rsidP="003F6177">
      <w:r>
        <w:continuationSeparator/>
      </w:r>
    </w:p>
  </w:endnote>
  <w:endnote w:type="continuationNotice" w:id="1">
    <w:p w14:paraId="50151148" w14:textId="77777777" w:rsidR="00ED2B18" w:rsidRDefault="00ED2B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 Vera 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-DIN">
    <w:altName w:val="﷽﷽﷽﷽﷽﷽﷽﷽"/>
    <w:charset w:val="4D"/>
    <w:family w:val="swiss"/>
    <w:pitch w:val="variable"/>
    <w:sig w:usb0="8000006F" w:usb1="4000000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comgrade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2"/>
      <w:gridCol w:w="1293"/>
      <w:gridCol w:w="5245"/>
      <w:gridCol w:w="2268"/>
    </w:tblGrid>
    <w:tr w:rsidR="00866CE0" w14:paraId="14071031" w14:textId="77777777" w:rsidTr="00E369F4">
      <w:trPr>
        <w:trHeight w:val="248"/>
      </w:trPr>
      <w:tc>
        <w:tcPr>
          <w:tcW w:w="1542" w:type="dxa"/>
          <w:tcMar>
            <w:top w:w="0" w:type="dxa"/>
            <w:left w:w="0" w:type="dxa"/>
            <w:right w:w="0" w:type="dxa"/>
          </w:tcMar>
        </w:tcPr>
        <w:p w14:paraId="6ADBD48D" w14:textId="77777777" w:rsidR="00866CE0" w:rsidRPr="00CD4D1A" w:rsidRDefault="00866CE0" w:rsidP="002E4A12">
          <w:pPr>
            <w:pStyle w:val="Textodebalo"/>
            <w:rPr>
              <w:rFonts w:ascii="Arial" w:hAnsi="Arial" w:cs="Arial"/>
              <w:color w:val="008789"/>
            </w:rPr>
          </w:pPr>
          <w:bookmarkStart w:id="21" w:name="OLE_LINK41"/>
          <w:bookmarkStart w:id="22" w:name="OLE_LINK42"/>
          <w:bookmarkStart w:id="23" w:name="OLE_LINK68"/>
          <w:bookmarkStart w:id="24" w:name="_Hlk134798486"/>
          <w:bookmarkStart w:id="25" w:name="_Hlk134799814"/>
        </w:p>
      </w:tc>
      <w:tc>
        <w:tcPr>
          <w:tcW w:w="1293" w:type="dxa"/>
          <w:tcBorders>
            <w:top w:val="single" w:sz="8" w:space="0" w:color="auto"/>
          </w:tcBorders>
        </w:tcPr>
        <w:p w14:paraId="0E7618B1" w14:textId="77777777" w:rsidR="00866CE0" w:rsidRPr="009C10B9" w:rsidRDefault="00866CE0" w:rsidP="002E4A12">
          <w:pPr>
            <w:pStyle w:val="Rodap"/>
            <w:rPr>
              <w:rFonts w:cs="Arial"/>
              <w:sz w:val="16"/>
              <w:szCs w:val="16"/>
            </w:rPr>
          </w:pPr>
        </w:p>
      </w:tc>
      <w:tc>
        <w:tcPr>
          <w:tcW w:w="5245" w:type="dxa"/>
          <w:tcBorders>
            <w:top w:val="single" w:sz="8" w:space="0" w:color="auto"/>
          </w:tcBorders>
          <w:tcMar>
            <w:top w:w="85" w:type="dxa"/>
            <w:left w:w="0" w:type="dxa"/>
            <w:right w:w="0" w:type="dxa"/>
          </w:tcMar>
        </w:tcPr>
        <w:p w14:paraId="639DEE54" w14:textId="77777777" w:rsidR="00866CE0" w:rsidRDefault="00866CE0" w:rsidP="002E4A12">
          <w:pPr>
            <w:pStyle w:val="Rodap"/>
            <w:ind w:right="64"/>
            <w:jc w:val="center"/>
            <w:rPr>
              <w:rFonts w:cs="Arial"/>
              <w:bCs/>
              <w:sz w:val="16"/>
              <w:szCs w:val="16"/>
            </w:rPr>
          </w:pPr>
          <w:r>
            <w:rPr>
              <w:rFonts w:cs="Arial"/>
              <w:bCs/>
              <w:sz w:val="16"/>
              <w:szCs w:val="16"/>
            </w:rPr>
            <w:t>DIVISÃO DE LICITAÇÕES</w:t>
          </w:r>
        </w:p>
        <w:p w14:paraId="3CCCF6EA" w14:textId="77777777" w:rsidR="00866CE0" w:rsidRPr="005240E9" w:rsidRDefault="00866CE0" w:rsidP="002E4A12">
          <w:pPr>
            <w:pStyle w:val="Rodap"/>
            <w:ind w:right="64"/>
            <w:jc w:val="center"/>
            <w:rPr>
              <w:rFonts w:cs="Arial"/>
              <w:bCs/>
              <w:noProof/>
            </w:rPr>
          </w:pPr>
          <w:r>
            <w:rPr>
              <w:rFonts w:cs="Arial"/>
              <w:bCs/>
              <w:sz w:val="16"/>
              <w:szCs w:val="16"/>
            </w:rPr>
            <w:t>COORDENADORIA DE LICITAÇÕES E COMPRAS DIRETAS</w:t>
          </w:r>
        </w:p>
      </w:tc>
      <w:tc>
        <w:tcPr>
          <w:tcW w:w="2268" w:type="dxa"/>
          <w:tcBorders>
            <w:top w:val="single" w:sz="8" w:space="0" w:color="auto"/>
          </w:tcBorders>
          <w:tcMar>
            <w:top w:w="0" w:type="dxa"/>
            <w:left w:w="0" w:type="dxa"/>
            <w:right w:w="0" w:type="dxa"/>
          </w:tcMar>
        </w:tcPr>
        <w:p w14:paraId="1E294627" w14:textId="77777777" w:rsidR="00866CE0" w:rsidRPr="00A5360F" w:rsidRDefault="00866CE0" w:rsidP="002E4A12">
          <w:pPr>
            <w:pStyle w:val="Rodap"/>
            <w:ind w:left="178"/>
            <w:jc w:val="right"/>
            <w:rPr>
              <w:rFonts w:cs="Arial"/>
              <w:sz w:val="16"/>
              <w:szCs w:val="16"/>
            </w:rPr>
          </w:pPr>
          <w:r w:rsidRPr="00A5360F">
            <w:rPr>
              <w:rFonts w:cs="Arial"/>
              <w:sz w:val="16"/>
              <w:szCs w:val="16"/>
            </w:rPr>
            <w:t xml:space="preserve">Rua </w:t>
          </w:r>
          <w:r>
            <w:rPr>
              <w:rFonts w:cs="Arial"/>
              <w:sz w:val="16"/>
              <w:szCs w:val="16"/>
            </w:rPr>
            <w:t>Ivo Leão</w:t>
          </w:r>
          <w:r w:rsidRPr="00A5360F">
            <w:rPr>
              <w:rFonts w:cs="Arial"/>
              <w:sz w:val="16"/>
              <w:szCs w:val="16"/>
            </w:rPr>
            <w:t xml:space="preserve">, </w:t>
          </w:r>
          <w:r>
            <w:rPr>
              <w:rFonts w:cs="Arial"/>
              <w:sz w:val="16"/>
              <w:szCs w:val="16"/>
            </w:rPr>
            <w:t>651</w:t>
          </w:r>
        </w:p>
        <w:p w14:paraId="30750329" w14:textId="77777777" w:rsidR="00866CE0" w:rsidRPr="00A5360F" w:rsidRDefault="00866CE0" w:rsidP="002E4A12">
          <w:pPr>
            <w:pStyle w:val="Rodap"/>
            <w:jc w:val="right"/>
            <w:rPr>
              <w:rFonts w:cs="Arial"/>
            </w:rPr>
          </w:pPr>
          <w:r>
            <w:rPr>
              <w:rFonts w:cs="Arial"/>
              <w:sz w:val="16"/>
              <w:szCs w:val="16"/>
            </w:rPr>
            <w:t>Alto da Glória</w:t>
          </w:r>
          <w:r w:rsidRPr="00A5360F">
            <w:rPr>
              <w:rFonts w:cs="Arial"/>
              <w:sz w:val="16"/>
              <w:szCs w:val="16"/>
            </w:rPr>
            <w:t xml:space="preserve"> – Curitiba/PR</w:t>
          </w:r>
        </w:p>
      </w:tc>
    </w:tr>
  </w:tbl>
  <w:p w14:paraId="6E04E889" w14:textId="77777777" w:rsidR="00866CE0" w:rsidRDefault="00866CE0" w:rsidP="002E4A12">
    <w:pPr>
      <w:pStyle w:val="Rodap"/>
    </w:pPr>
    <w:r w:rsidRPr="00CD4D1A">
      <w:rPr>
        <w:rFonts w:cs="Arial"/>
        <w:noProof/>
        <w:color w:val="008789"/>
        <w:sz w:val="24"/>
        <w:vertAlign w:val="subscript"/>
        <w:lang w:eastAsia="pt-BR"/>
      </w:rPr>
      <w:drawing>
        <wp:anchor distT="0" distB="0" distL="114300" distR="114300" simplePos="0" relativeHeight="251658241" behindDoc="1" locked="0" layoutInCell="1" allowOverlap="1" wp14:anchorId="4D59CD93" wp14:editId="09305959">
          <wp:simplePos x="0" y="0"/>
          <wp:positionH relativeFrom="column">
            <wp:posOffset>13807</wp:posOffset>
          </wp:positionH>
          <wp:positionV relativeFrom="paragraph">
            <wp:posOffset>-287020</wp:posOffset>
          </wp:positionV>
          <wp:extent cx="647700" cy="359410"/>
          <wp:effectExtent l="0" t="0" r="0" b="0"/>
          <wp:wrapNone/>
          <wp:docPr id="561482021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Imagem 3" descr="Logotipo&#10;&#10;Descrição gerada automaticamente"/>
                  <pic:cNvPicPr/>
                </pic:nvPicPr>
                <pic:blipFill>
                  <a:blip r:embed="rId1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21"/>
  <w:bookmarkEnd w:id="22"/>
  <w:bookmarkEnd w:id="23"/>
  <w:bookmarkEnd w:id="24"/>
  <w:bookmarkEnd w:id="2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comgrade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2"/>
      <w:gridCol w:w="1293"/>
      <w:gridCol w:w="5245"/>
      <w:gridCol w:w="2268"/>
    </w:tblGrid>
    <w:tr w:rsidR="00866CE0" w14:paraId="12718E5F" w14:textId="77777777" w:rsidTr="00E369F4">
      <w:trPr>
        <w:trHeight w:val="248"/>
      </w:trPr>
      <w:tc>
        <w:tcPr>
          <w:tcW w:w="1542" w:type="dxa"/>
          <w:tcMar>
            <w:top w:w="0" w:type="dxa"/>
            <w:left w:w="0" w:type="dxa"/>
            <w:right w:w="0" w:type="dxa"/>
          </w:tcMar>
        </w:tcPr>
        <w:p w14:paraId="324F962C" w14:textId="77777777" w:rsidR="00866CE0" w:rsidRPr="00CD4D1A" w:rsidRDefault="00866CE0" w:rsidP="002E4A12">
          <w:pPr>
            <w:pStyle w:val="Textodebalo"/>
            <w:rPr>
              <w:rFonts w:ascii="Arial" w:hAnsi="Arial" w:cs="Arial"/>
              <w:color w:val="008789"/>
            </w:rPr>
          </w:pPr>
          <w:bookmarkStart w:id="30" w:name="OLE_LINK8"/>
          <w:bookmarkStart w:id="31" w:name="OLE_LINK34"/>
          <w:bookmarkStart w:id="32" w:name="_Hlk134798131"/>
          <w:bookmarkStart w:id="33" w:name="_Hlk134799681"/>
        </w:p>
      </w:tc>
      <w:tc>
        <w:tcPr>
          <w:tcW w:w="1293" w:type="dxa"/>
          <w:tcBorders>
            <w:top w:val="single" w:sz="8" w:space="0" w:color="auto"/>
          </w:tcBorders>
        </w:tcPr>
        <w:p w14:paraId="3240DA18" w14:textId="77777777" w:rsidR="00866CE0" w:rsidRPr="009C10B9" w:rsidRDefault="00866CE0" w:rsidP="002E4A12">
          <w:pPr>
            <w:pStyle w:val="Rodap"/>
            <w:rPr>
              <w:rFonts w:cs="Arial"/>
              <w:sz w:val="16"/>
              <w:szCs w:val="16"/>
            </w:rPr>
          </w:pPr>
        </w:p>
      </w:tc>
      <w:tc>
        <w:tcPr>
          <w:tcW w:w="5245" w:type="dxa"/>
          <w:tcBorders>
            <w:top w:val="single" w:sz="8" w:space="0" w:color="auto"/>
          </w:tcBorders>
          <w:tcMar>
            <w:top w:w="85" w:type="dxa"/>
            <w:left w:w="0" w:type="dxa"/>
            <w:right w:w="0" w:type="dxa"/>
          </w:tcMar>
        </w:tcPr>
        <w:p w14:paraId="7CFBA8D3" w14:textId="77777777" w:rsidR="00866CE0" w:rsidRDefault="00866CE0" w:rsidP="002E4A12">
          <w:pPr>
            <w:pStyle w:val="Rodap"/>
            <w:ind w:right="64"/>
            <w:jc w:val="center"/>
            <w:rPr>
              <w:rFonts w:cs="Arial"/>
              <w:bCs/>
              <w:sz w:val="16"/>
              <w:szCs w:val="16"/>
            </w:rPr>
          </w:pPr>
          <w:r>
            <w:rPr>
              <w:rFonts w:cs="Arial"/>
              <w:bCs/>
              <w:sz w:val="16"/>
              <w:szCs w:val="16"/>
            </w:rPr>
            <w:t>DIVISÃO DE LICITAÇÕES</w:t>
          </w:r>
        </w:p>
        <w:p w14:paraId="5D88AC3F" w14:textId="77777777" w:rsidR="00866CE0" w:rsidRPr="005240E9" w:rsidRDefault="00866CE0" w:rsidP="002E4A12">
          <w:pPr>
            <w:pStyle w:val="Rodap"/>
            <w:ind w:right="64"/>
            <w:jc w:val="center"/>
            <w:rPr>
              <w:rFonts w:cs="Arial"/>
              <w:bCs/>
              <w:noProof/>
            </w:rPr>
          </w:pPr>
          <w:r>
            <w:rPr>
              <w:rFonts w:cs="Arial"/>
              <w:bCs/>
              <w:sz w:val="16"/>
              <w:szCs w:val="16"/>
            </w:rPr>
            <w:t>COORDENADORIA DE LICITAÇÕES E COMPRAS DIRETAS</w:t>
          </w:r>
        </w:p>
      </w:tc>
      <w:tc>
        <w:tcPr>
          <w:tcW w:w="2268" w:type="dxa"/>
          <w:tcBorders>
            <w:top w:val="single" w:sz="8" w:space="0" w:color="auto"/>
          </w:tcBorders>
          <w:tcMar>
            <w:top w:w="0" w:type="dxa"/>
            <w:left w:w="0" w:type="dxa"/>
            <w:right w:w="0" w:type="dxa"/>
          </w:tcMar>
        </w:tcPr>
        <w:p w14:paraId="5F44E7FE" w14:textId="77777777" w:rsidR="00866CE0" w:rsidRPr="00A5360F" w:rsidRDefault="00866CE0" w:rsidP="002E4A12">
          <w:pPr>
            <w:pStyle w:val="Rodap"/>
            <w:ind w:left="178"/>
            <w:jc w:val="right"/>
            <w:rPr>
              <w:rFonts w:cs="Arial"/>
              <w:sz w:val="16"/>
              <w:szCs w:val="16"/>
            </w:rPr>
          </w:pPr>
          <w:r w:rsidRPr="00A5360F">
            <w:rPr>
              <w:rFonts w:cs="Arial"/>
              <w:sz w:val="16"/>
              <w:szCs w:val="16"/>
            </w:rPr>
            <w:t xml:space="preserve">Rua </w:t>
          </w:r>
          <w:r>
            <w:rPr>
              <w:rFonts w:cs="Arial"/>
              <w:sz w:val="16"/>
              <w:szCs w:val="16"/>
            </w:rPr>
            <w:t>Ivo Leão</w:t>
          </w:r>
          <w:r w:rsidRPr="00A5360F">
            <w:rPr>
              <w:rFonts w:cs="Arial"/>
              <w:sz w:val="16"/>
              <w:szCs w:val="16"/>
            </w:rPr>
            <w:t xml:space="preserve">, </w:t>
          </w:r>
          <w:r>
            <w:rPr>
              <w:rFonts w:cs="Arial"/>
              <w:sz w:val="16"/>
              <w:szCs w:val="16"/>
            </w:rPr>
            <w:t>651</w:t>
          </w:r>
        </w:p>
        <w:p w14:paraId="7184E5D2" w14:textId="77777777" w:rsidR="00866CE0" w:rsidRPr="00A5360F" w:rsidRDefault="00866CE0" w:rsidP="002E4A12">
          <w:pPr>
            <w:pStyle w:val="Rodap"/>
            <w:jc w:val="right"/>
            <w:rPr>
              <w:rFonts w:cs="Arial"/>
            </w:rPr>
          </w:pPr>
          <w:r>
            <w:rPr>
              <w:rFonts w:cs="Arial"/>
              <w:sz w:val="16"/>
              <w:szCs w:val="16"/>
            </w:rPr>
            <w:t>Alto da Glória</w:t>
          </w:r>
          <w:r w:rsidRPr="00A5360F">
            <w:rPr>
              <w:rFonts w:cs="Arial"/>
              <w:sz w:val="16"/>
              <w:szCs w:val="16"/>
            </w:rPr>
            <w:t xml:space="preserve"> – Curitiba/PR</w:t>
          </w:r>
        </w:p>
      </w:tc>
    </w:tr>
  </w:tbl>
  <w:p w14:paraId="296F8756" w14:textId="77777777" w:rsidR="00866CE0" w:rsidRDefault="00866CE0" w:rsidP="002E4A12">
    <w:pPr>
      <w:pStyle w:val="Rodap"/>
    </w:pPr>
    <w:r w:rsidRPr="00CD4D1A">
      <w:rPr>
        <w:rFonts w:cs="Arial"/>
        <w:noProof/>
        <w:color w:val="008789"/>
        <w:sz w:val="24"/>
        <w:vertAlign w:val="subscript"/>
        <w:lang w:eastAsia="pt-BR"/>
      </w:rPr>
      <w:drawing>
        <wp:anchor distT="0" distB="0" distL="114300" distR="114300" simplePos="0" relativeHeight="251658240" behindDoc="1" locked="0" layoutInCell="1" allowOverlap="1" wp14:anchorId="36A7CA41" wp14:editId="5E06FB8C">
          <wp:simplePos x="0" y="0"/>
          <wp:positionH relativeFrom="column">
            <wp:posOffset>13807</wp:posOffset>
          </wp:positionH>
          <wp:positionV relativeFrom="paragraph">
            <wp:posOffset>-287020</wp:posOffset>
          </wp:positionV>
          <wp:extent cx="647700" cy="359410"/>
          <wp:effectExtent l="0" t="0" r="0" b="0"/>
          <wp:wrapNone/>
          <wp:docPr id="1308799117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Imagem 3" descr="Logotipo&#10;&#10;Descrição gerada automaticamente"/>
                  <pic:cNvPicPr/>
                </pic:nvPicPr>
                <pic:blipFill>
                  <a:blip r:embed="rId1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30"/>
  <w:bookmarkEnd w:id="31"/>
  <w:bookmarkEnd w:id="32"/>
  <w:bookmarkEnd w:id="3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448B32" w14:textId="77777777" w:rsidR="00ED2B18" w:rsidRDefault="00ED2B18" w:rsidP="003F6177">
      <w:r>
        <w:separator/>
      </w:r>
    </w:p>
  </w:footnote>
  <w:footnote w:type="continuationSeparator" w:id="0">
    <w:p w14:paraId="03D6862A" w14:textId="77777777" w:rsidR="00ED2B18" w:rsidRDefault="00ED2B18" w:rsidP="003F6177">
      <w:r>
        <w:continuationSeparator/>
      </w:r>
    </w:p>
  </w:footnote>
  <w:footnote w:type="continuationNotice" w:id="1">
    <w:p w14:paraId="1F79ECFB" w14:textId="77777777" w:rsidR="00ED2B18" w:rsidRDefault="00ED2B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20" w:name="OLE_LINK67" w:displacedByCustomXml="next"/>
  <w:sdt>
    <w:sdtPr>
      <w:rPr>
        <w:rFonts w:eastAsiaTheme="minorEastAsia" w:cs="Arial"/>
        <w:b/>
        <w:bCs/>
        <w:i/>
        <w:iCs/>
        <w:sz w:val="28"/>
        <w:szCs w:val="28"/>
      </w:rPr>
      <w:id w:val="-941145347"/>
      <w:docPartObj>
        <w:docPartGallery w:val="Page Numbers (Top of Page)"/>
        <w:docPartUnique/>
      </w:docPartObj>
    </w:sdtPr>
    <w:sdtEndPr>
      <w:rPr>
        <w:b w:val="0"/>
        <w:bCs w:val="0"/>
      </w:rPr>
    </w:sdtEndPr>
    <w:sdtContent>
      <w:p w14:paraId="15B28C43" w14:textId="1ACBB0B9" w:rsidR="00866CE0" w:rsidRPr="00EE7A81" w:rsidRDefault="00866CE0" w:rsidP="00D92C42">
        <w:pPr>
          <w:pStyle w:val="Cabealho"/>
          <w:jc w:val="right"/>
          <w:rPr>
            <w:szCs w:val="20"/>
          </w:rPr>
        </w:pPr>
        <w:r w:rsidRPr="00EE7A81">
          <w:rPr>
            <w:szCs w:val="20"/>
          </w:rPr>
          <w:fldChar w:fldCharType="begin"/>
        </w:r>
        <w:r w:rsidRPr="00EE7A81">
          <w:rPr>
            <w:szCs w:val="20"/>
          </w:rPr>
          <w:instrText>PAGE   \* MERGEFORMAT</w:instrText>
        </w:r>
        <w:r w:rsidRPr="00EE7A81">
          <w:rPr>
            <w:szCs w:val="20"/>
          </w:rPr>
          <w:fldChar w:fldCharType="separate"/>
        </w:r>
        <w:r w:rsidR="006E0315">
          <w:rPr>
            <w:noProof/>
            <w:szCs w:val="20"/>
          </w:rPr>
          <w:t>21</w:t>
        </w:r>
        <w:r w:rsidRPr="00EE7A81">
          <w:rPr>
            <w:szCs w:val="20"/>
          </w:rPr>
          <w:fldChar w:fldCharType="end"/>
        </w:r>
      </w:p>
      <w:p w14:paraId="7DBB9B9C" w14:textId="77777777" w:rsidR="00866CE0" w:rsidRPr="00005DDA" w:rsidRDefault="00866CE0" w:rsidP="00D92C42">
        <w:pPr>
          <w:pStyle w:val="Cabealho"/>
          <w:tabs>
            <w:tab w:val="center" w:pos="5245"/>
            <w:tab w:val="left" w:pos="6501"/>
          </w:tabs>
          <w:jc w:val="center"/>
          <w:rPr>
            <w:b/>
            <w:i/>
            <w:sz w:val="28"/>
            <w:szCs w:val="28"/>
          </w:rPr>
        </w:pPr>
        <w:r w:rsidRPr="00EE7A81">
          <w:rPr>
            <w:noProof/>
            <w:szCs w:val="20"/>
            <w:lang w:eastAsia="pt-BR"/>
          </w:rPr>
          <w:drawing>
            <wp:inline distT="0" distB="0" distL="0" distR="0" wp14:anchorId="3D72C94A" wp14:editId="77A0FDF6">
              <wp:extent cx="764275" cy="920655"/>
              <wp:effectExtent l="0" t="0" r="0" b="0"/>
              <wp:docPr id="1555890143" name="Imagem 3" descr="https://upload.wikimedia.org/wikipedia/commons/thumb/4/49/Bras%C3%A3o_do_Paran%C3%A1.svg/497px-Bras%C3%A3o_do_Paran%C3%A1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upload.wikimedia.org/wikipedia/commons/thumb/4/49/Bras%C3%A3o_do_Paran%C3%A1.svg/497px-Bras%C3%A3o_do_Paran%C3%A1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4275" cy="92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74573F50" w14:textId="1BF0A0E2" w:rsidR="00866CE0" w:rsidRPr="004A3B1B" w:rsidRDefault="00866CE0" w:rsidP="004A3B1B">
        <w:pPr>
          <w:pStyle w:val="TJPRcabealho"/>
          <w:spacing w:before="0" w:after="0"/>
          <w:rPr>
            <w:i/>
          </w:rPr>
        </w:pPr>
        <w:r>
          <w:rPr>
            <w:i/>
          </w:rPr>
          <w:t>T</w:t>
        </w:r>
        <w:r w:rsidRPr="00005DDA">
          <w:rPr>
            <w:i/>
          </w:rPr>
          <w:t>RIBUNAL DE JUSTIÇA DO ESTADO DO PARANÁ</w:t>
        </w:r>
      </w:p>
    </w:sdtContent>
  </w:sdt>
  <w:bookmarkEnd w:id="20" w:displacedByCustomXml="prev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3A3BE4" w14:textId="77777777" w:rsidR="00866CE0" w:rsidRPr="00005DDA" w:rsidRDefault="00866CE0" w:rsidP="009661A3">
    <w:pPr>
      <w:pStyle w:val="TJPRcabealho"/>
      <w:spacing w:after="120"/>
      <w:rPr>
        <w:i/>
      </w:rPr>
    </w:pPr>
    <w:bookmarkStart w:id="26" w:name="OLE_LINK6"/>
    <w:bookmarkStart w:id="27" w:name="OLE_LINK7"/>
    <w:bookmarkStart w:id="28" w:name="_Hlk134796703"/>
    <w:bookmarkStart w:id="29" w:name="_Hlk134799663"/>
    <w:r w:rsidRPr="00EE7A81">
      <w:rPr>
        <w:noProof/>
        <w:sz w:val="20"/>
        <w:szCs w:val="20"/>
        <w:lang w:eastAsia="pt-BR"/>
      </w:rPr>
      <w:drawing>
        <wp:inline distT="0" distB="0" distL="0" distR="0" wp14:anchorId="43374E85" wp14:editId="3BCC1F82">
          <wp:extent cx="764275" cy="920655"/>
          <wp:effectExtent l="0" t="0" r="0" b="0"/>
          <wp:docPr id="1038339040" name="Imagem 1" descr="https://upload.wikimedia.org/wikipedia/commons/thumb/4/49/Bras%C3%A3o_do_Paran%C3%A1.svg/497px-Bras%C3%A3o_do_Paran%C3%A1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upload.wikimedia.org/wikipedia/commons/thumb/4/49/Bras%C3%A3o_do_Paran%C3%A1.svg/497px-Bras%C3%A3o_do_Paran%C3%A1.svg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275" cy="92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0186715" w14:textId="77777777" w:rsidR="00866CE0" w:rsidRDefault="00866CE0" w:rsidP="009661A3">
    <w:pPr>
      <w:pStyle w:val="TJPRcabealho"/>
      <w:spacing w:before="0" w:after="0"/>
    </w:pPr>
    <w:r w:rsidRPr="00005DDA">
      <w:rPr>
        <w:i/>
      </w:rPr>
      <w:t>TRIBUNAL DE JUSTIÇA DO ESTADO DO PARANÁ</w:t>
    </w:r>
  </w:p>
  <w:bookmarkEnd w:id="26"/>
  <w:bookmarkEnd w:id="27"/>
  <w:bookmarkEnd w:id="28"/>
  <w:bookmarkEnd w:id="29"/>
  <w:p w14:paraId="1B100E8C" w14:textId="77777777" w:rsidR="00866CE0" w:rsidRDefault="00866CE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6444F"/>
    <w:multiLevelType w:val="hybridMultilevel"/>
    <w:tmpl w:val="A05EC4A6"/>
    <w:lvl w:ilvl="0" w:tplc="D138095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C1124644">
      <w:start w:val="1"/>
      <w:numFmt w:val="lowerLetter"/>
      <w:lvlText w:val="%2."/>
      <w:lvlJc w:val="left"/>
      <w:pPr>
        <w:ind w:left="1440" w:hanging="360"/>
      </w:pPr>
    </w:lvl>
    <w:lvl w:ilvl="2" w:tplc="2586EADC">
      <w:start w:val="1"/>
      <w:numFmt w:val="lowerRoman"/>
      <w:lvlText w:val="%3."/>
      <w:lvlJc w:val="right"/>
      <w:pPr>
        <w:ind w:left="2160" w:hanging="180"/>
      </w:pPr>
    </w:lvl>
    <w:lvl w:ilvl="3" w:tplc="9EE2DBB8">
      <w:start w:val="1"/>
      <w:numFmt w:val="decimal"/>
      <w:lvlText w:val="%4."/>
      <w:lvlJc w:val="left"/>
      <w:pPr>
        <w:ind w:left="2880" w:hanging="360"/>
      </w:pPr>
    </w:lvl>
    <w:lvl w:ilvl="4" w:tplc="B1CA25F0">
      <w:start w:val="1"/>
      <w:numFmt w:val="lowerLetter"/>
      <w:lvlText w:val="%5."/>
      <w:lvlJc w:val="left"/>
      <w:pPr>
        <w:ind w:left="3600" w:hanging="360"/>
      </w:pPr>
    </w:lvl>
    <w:lvl w:ilvl="5" w:tplc="D338933C">
      <w:start w:val="1"/>
      <w:numFmt w:val="lowerRoman"/>
      <w:lvlText w:val="%6."/>
      <w:lvlJc w:val="right"/>
      <w:pPr>
        <w:ind w:left="4320" w:hanging="180"/>
      </w:pPr>
    </w:lvl>
    <w:lvl w:ilvl="6" w:tplc="D6B46620">
      <w:start w:val="1"/>
      <w:numFmt w:val="decimal"/>
      <w:lvlText w:val="%7."/>
      <w:lvlJc w:val="left"/>
      <w:pPr>
        <w:ind w:left="5040" w:hanging="360"/>
      </w:pPr>
    </w:lvl>
    <w:lvl w:ilvl="7" w:tplc="4B903D12">
      <w:start w:val="1"/>
      <w:numFmt w:val="lowerLetter"/>
      <w:lvlText w:val="%8."/>
      <w:lvlJc w:val="left"/>
      <w:pPr>
        <w:ind w:left="5760" w:hanging="360"/>
      </w:pPr>
    </w:lvl>
    <w:lvl w:ilvl="8" w:tplc="626423E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C1972"/>
    <w:multiLevelType w:val="hybridMultilevel"/>
    <w:tmpl w:val="CD5A74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16200"/>
    <w:multiLevelType w:val="hybridMultilevel"/>
    <w:tmpl w:val="ACCCA8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372B6"/>
    <w:multiLevelType w:val="multilevel"/>
    <w:tmpl w:val="A2DEAB50"/>
    <w:lvl w:ilvl="0">
      <w:start w:val="1"/>
      <w:numFmt w:val="decimal"/>
      <w:pStyle w:val="Ttulo3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9C36B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E2438D"/>
    <w:multiLevelType w:val="hybridMultilevel"/>
    <w:tmpl w:val="9AA67F2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47D091B"/>
    <w:multiLevelType w:val="hybridMultilevel"/>
    <w:tmpl w:val="EAB6DEE6"/>
    <w:lvl w:ilvl="0" w:tplc="A3383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BE1C5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2B91037"/>
    <w:multiLevelType w:val="hybridMultilevel"/>
    <w:tmpl w:val="A39873B8"/>
    <w:lvl w:ilvl="0" w:tplc="0416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0" w15:restartNumberingAfterBreak="0">
    <w:nsid w:val="708D1B46"/>
    <w:multiLevelType w:val="multilevel"/>
    <w:tmpl w:val="F448021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1" w15:restartNumberingAfterBreak="0">
    <w:nsid w:val="7C745282"/>
    <w:multiLevelType w:val="multilevel"/>
    <w:tmpl w:val="E8663C94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color w:val="00878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C8146B0"/>
    <w:multiLevelType w:val="multilevel"/>
    <w:tmpl w:val="89DC6834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D492754"/>
    <w:multiLevelType w:val="hybridMultilevel"/>
    <w:tmpl w:val="F2121F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142920746">
    <w:abstractNumId w:val="12"/>
  </w:num>
  <w:num w:numId="2" w16cid:durableId="818113442">
    <w:abstractNumId w:val="11"/>
  </w:num>
  <w:num w:numId="3" w16cid:durableId="2129660632">
    <w:abstractNumId w:val="2"/>
  </w:num>
  <w:num w:numId="4" w16cid:durableId="1780182254">
    <w:abstractNumId w:val="9"/>
  </w:num>
  <w:num w:numId="5" w16cid:durableId="73280042">
    <w:abstractNumId w:val="13"/>
  </w:num>
  <w:num w:numId="6" w16cid:durableId="436296493">
    <w:abstractNumId w:val="6"/>
  </w:num>
  <w:num w:numId="7" w16cid:durableId="18693735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1752185">
    <w:abstractNumId w:val="8"/>
  </w:num>
  <w:num w:numId="9" w16cid:durableId="1281761842">
    <w:abstractNumId w:val="3"/>
  </w:num>
  <w:num w:numId="10" w16cid:durableId="103425063">
    <w:abstractNumId w:val="5"/>
  </w:num>
  <w:num w:numId="11" w16cid:durableId="1827353281">
    <w:abstractNumId w:val="4"/>
  </w:num>
  <w:num w:numId="12" w16cid:durableId="547111110">
    <w:abstractNumId w:val="0"/>
  </w:num>
  <w:num w:numId="13" w16cid:durableId="1243293664">
    <w:abstractNumId w:val="1"/>
  </w:num>
  <w:num w:numId="14" w16cid:durableId="1153714857">
    <w:abstractNumId w:val="7"/>
  </w:num>
  <w:num w:numId="15" w16cid:durableId="19096840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EF6"/>
    <w:rsid w:val="00010936"/>
    <w:rsid w:val="00020216"/>
    <w:rsid w:val="000258D8"/>
    <w:rsid w:val="00031E8D"/>
    <w:rsid w:val="00035A8C"/>
    <w:rsid w:val="00036C17"/>
    <w:rsid w:val="000371ED"/>
    <w:rsid w:val="000378D1"/>
    <w:rsid w:val="00044967"/>
    <w:rsid w:val="00051A59"/>
    <w:rsid w:val="000531D1"/>
    <w:rsid w:val="00055529"/>
    <w:rsid w:val="00064533"/>
    <w:rsid w:val="00064B1F"/>
    <w:rsid w:val="00071342"/>
    <w:rsid w:val="00075712"/>
    <w:rsid w:val="00077330"/>
    <w:rsid w:val="000809C3"/>
    <w:rsid w:val="00083C0F"/>
    <w:rsid w:val="00084113"/>
    <w:rsid w:val="00086355"/>
    <w:rsid w:val="0009251F"/>
    <w:rsid w:val="0009290F"/>
    <w:rsid w:val="00093295"/>
    <w:rsid w:val="00093C4F"/>
    <w:rsid w:val="00094716"/>
    <w:rsid w:val="0009522B"/>
    <w:rsid w:val="00096525"/>
    <w:rsid w:val="00097DA6"/>
    <w:rsid w:val="000A13BF"/>
    <w:rsid w:val="000B27A1"/>
    <w:rsid w:val="000B3959"/>
    <w:rsid w:val="000C1CDE"/>
    <w:rsid w:val="000C22B3"/>
    <w:rsid w:val="000C7720"/>
    <w:rsid w:val="000C77AD"/>
    <w:rsid w:val="000D0637"/>
    <w:rsid w:val="000D06E6"/>
    <w:rsid w:val="000D52E5"/>
    <w:rsid w:val="000D799E"/>
    <w:rsid w:val="000D7D45"/>
    <w:rsid w:val="000E039F"/>
    <w:rsid w:val="000E70F9"/>
    <w:rsid w:val="000E7A9F"/>
    <w:rsid w:val="000F1EE1"/>
    <w:rsid w:val="000F4330"/>
    <w:rsid w:val="00104994"/>
    <w:rsid w:val="001136FD"/>
    <w:rsid w:val="00114153"/>
    <w:rsid w:val="00117C0E"/>
    <w:rsid w:val="0012212B"/>
    <w:rsid w:val="001236E4"/>
    <w:rsid w:val="00123828"/>
    <w:rsid w:val="00125958"/>
    <w:rsid w:val="001317DE"/>
    <w:rsid w:val="00143775"/>
    <w:rsid w:val="0016159D"/>
    <w:rsid w:val="00161BD3"/>
    <w:rsid w:val="00161EF6"/>
    <w:rsid w:val="0016258C"/>
    <w:rsid w:val="0016270D"/>
    <w:rsid w:val="00165EC0"/>
    <w:rsid w:val="00172113"/>
    <w:rsid w:val="00174FB6"/>
    <w:rsid w:val="00184F26"/>
    <w:rsid w:val="00187A07"/>
    <w:rsid w:val="00194367"/>
    <w:rsid w:val="00194424"/>
    <w:rsid w:val="001A4FA1"/>
    <w:rsid w:val="001C11A2"/>
    <w:rsid w:val="001C4D12"/>
    <w:rsid w:val="001C5BCB"/>
    <w:rsid w:val="001C7CD5"/>
    <w:rsid w:val="001D4850"/>
    <w:rsid w:val="001E0304"/>
    <w:rsid w:val="001E1900"/>
    <w:rsid w:val="001E41CD"/>
    <w:rsid w:val="001E5E2F"/>
    <w:rsid w:val="001E6E4A"/>
    <w:rsid w:val="002002A0"/>
    <w:rsid w:val="00201A93"/>
    <w:rsid w:val="00204A85"/>
    <w:rsid w:val="002128B1"/>
    <w:rsid w:val="00215738"/>
    <w:rsid w:val="002159DD"/>
    <w:rsid w:val="00215FFE"/>
    <w:rsid w:val="00224779"/>
    <w:rsid w:val="00224EF3"/>
    <w:rsid w:val="0023176E"/>
    <w:rsid w:val="00232F74"/>
    <w:rsid w:val="002355F9"/>
    <w:rsid w:val="00237929"/>
    <w:rsid w:val="00241B7F"/>
    <w:rsid w:val="00252C09"/>
    <w:rsid w:val="00256EC4"/>
    <w:rsid w:val="002624A6"/>
    <w:rsid w:val="0026453D"/>
    <w:rsid w:val="002659F9"/>
    <w:rsid w:val="00277DD9"/>
    <w:rsid w:val="00281B82"/>
    <w:rsid w:val="002835D6"/>
    <w:rsid w:val="00292EE5"/>
    <w:rsid w:val="0029669B"/>
    <w:rsid w:val="002A30CE"/>
    <w:rsid w:val="002A42D6"/>
    <w:rsid w:val="002A6C8A"/>
    <w:rsid w:val="002C6670"/>
    <w:rsid w:val="002D196E"/>
    <w:rsid w:val="002D26B8"/>
    <w:rsid w:val="002E4A12"/>
    <w:rsid w:val="002E6377"/>
    <w:rsid w:val="002F49DA"/>
    <w:rsid w:val="002F7730"/>
    <w:rsid w:val="00302046"/>
    <w:rsid w:val="003036C9"/>
    <w:rsid w:val="00310485"/>
    <w:rsid w:val="00310C9C"/>
    <w:rsid w:val="00316773"/>
    <w:rsid w:val="00332706"/>
    <w:rsid w:val="003361FF"/>
    <w:rsid w:val="00337E50"/>
    <w:rsid w:val="00340603"/>
    <w:rsid w:val="00340FB0"/>
    <w:rsid w:val="0034735B"/>
    <w:rsid w:val="00347541"/>
    <w:rsid w:val="003518E3"/>
    <w:rsid w:val="0035592E"/>
    <w:rsid w:val="00363F75"/>
    <w:rsid w:val="00364036"/>
    <w:rsid w:val="00364DD7"/>
    <w:rsid w:val="0036791D"/>
    <w:rsid w:val="003738DE"/>
    <w:rsid w:val="00373BD3"/>
    <w:rsid w:val="003818A1"/>
    <w:rsid w:val="003819A2"/>
    <w:rsid w:val="00383A80"/>
    <w:rsid w:val="00384037"/>
    <w:rsid w:val="0038512D"/>
    <w:rsid w:val="00387DC8"/>
    <w:rsid w:val="00392E71"/>
    <w:rsid w:val="00396C63"/>
    <w:rsid w:val="003A65A9"/>
    <w:rsid w:val="003B3DC8"/>
    <w:rsid w:val="003C29DA"/>
    <w:rsid w:val="003F118A"/>
    <w:rsid w:val="003F3DF7"/>
    <w:rsid w:val="003F6177"/>
    <w:rsid w:val="003F7D96"/>
    <w:rsid w:val="00402160"/>
    <w:rsid w:val="00416C57"/>
    <w:rsid w:val="004242E5"/>
    <w:rsid w:val="0042680A"/>
    <w:rsid w:val="00431EA5"/>
    <w:rsid w:val="00433637"/>
    <w:rsid w:val="00434755"/>
    <w:rsid w:val="0043544B"/>
    <w:rsid w:val="00443C04"/>
    <w:rsid w:val="0046037C"/>
    <w:rsid w:val="00460ECD"/>
    <w:rsid w:val="0046131B"/>
    <w:rsid w:val="0047455B"/>
    <w:rsid w:val="00474BCA"/>
    <w:rsid w:val="00474C43"/>
    <w:rsid w:val="0049094A"/>
    <w:rsid w:val="00491E37"/>
    <w:rsid w:val="00497128"/>
    <w:rsid w:val="004A2C57"/>
    <w:rsid w:val="004A3B1B"/>
    <w:rsid w:val="004B5987"/>
    <w:rsid w:val="004C0946"/>
    <w:rsid w:val="004C2D17"/>
    <w:rsid w:val="004C6086"/>
    <w:rsid w:val="004C7D29"/>
    <w:rsid w:val="004D3518"/>
    <w:rsid w:val="004E23FA"/>
    <w:rsid w:val="004E512F"/>
    <w:rsid w:val="004E7144"/>
    <w:rsid w:val="004F1212"/>
    <w:rsid w:val="004F6390"/>
    <w:rsid w:val="004F6EF7"/>
    <w:rsid w:val="005051F8"/>
    <w:rsid w:val="00513F4A"/>
    <w:rsid w:val="00544A55"/>
    <w:rsid w:val="0055582A"/>
    <w:rsid w:val="005659B0"/>
    <w:rsid w:val="00570D33"/>
    <w:rsid w:val="005728C8"/>
    <w:rsid w:val="005730B7"/>
    <w:rsid w:val="00577CF5"/>
    <w:rsid w:val="00583CA5"/>
    <w:rsid w:val="005A65FD"/>
    <w:rsid w:val="005B0FB5"/>
    <w:rsid w:val="005B13EB"/>
    <w:rsid w:val="005B22ED"/>
    <w:rsid w:val="005B2D17"/>
    <w:rsid w:val="005C1940"/>
    <w:rsid w:val="005C2651"/>
    <w:rsid w:val="005D4512"/>
    <w:rsid w:val="005D56D5"/>
    <w:rsid w:val="005D5D8A"/>
    <w:rsid w:val="005D6996"/>
    <w:rsid w:val="005D7615"/>
    <w:rsid w:val="005E28BF"/>
    <w:rsid w:val="005E5766"/>
    <w:rsid w:val="005E66EF"/>
    <w:rsid w:val="005E6FDD"/>
    <w:rsid w:val="005E766D"/>
    <w:rsid w:val="005F498B"/>
    <w:rsid w:val="005F57A7"/>
    <w:rsid w:val="005F64FE"/>
    <w:rsid w:val="006038E1"/>
    <w:rsid w:val="00611FA6"/>
    <w:rsid w:val="0061209E"/>
    <w:rsid w:val="006205F3"/>
    <w:rsid w:val="00624098"/>
    <w:rsid w:val="00627617"/>
    <w:rsid w:val="00630660"/>
    <w:rsid w:val="00636F29"/>
    <w:rsid w:val="0064136D"/>
    <w:rsid w:val="00642E02"/>
    <w:rsid w:val="00652E9F"/>
    <w:rsid w:val="0065586C"/>
    <w:rsid w:val="00661B37"/>
    <w:rsid w:val="0066703A"/>
    <w:rsid w:val="00672235"/>
    <w:rsid w:val="006734B0"/>
    <w:rsid w:val="00682530"/>
    <w:rsid w:val="006846C8"/>
    <w:rsid w:val="00684E93"/>
    <w:rsid w:val="00690ACC"/>
    <w:rsid w:val="00691A3C"/>
    <w:rsid w:val="0069506C"/>
    <w:rsid w:val="006A3978"/>
    <w:rsid w:val="006B1CCD"/>
    <w:rsid w:val="006B2051"/>
    <w:rsid w:val="006B3709"/>
    <w:rsid w:val="006C103F"/>
    <w:rsid w:val="006D65A8"/>
    <w:rsid w:val="006E0315"/>
    <w:rsid w:val="006E28EA"/>
    <w:rsid w:val="006E45F2"/>
    <w:rsid w:val="006F3DCE"/>
    <w:rsid w:val="006F6AE1"/>
    <w:rsid w:val="00702A42"/>
    <w:rsid w:val="00703648"/>
    <w:rsid w:val="00703EE9"/>
    <w:rsid w:val="0070786A"/>
    <w:rsid w:val="00711635"/>
    <w:rsid w:val="007118C1"/>
    <w:rsid w:val="00712A3A"/>
    <w:rsid w:val="007136C0"/>
    <w:rsid w:val="007173E4"/>
    <w:rsid w:val="00720EB3"/>
    <w:rsid w:val="00727F8E"/>
    <w:rsid w:val="007310E2"/>
    <w:rsid w:val="007337E1"/>
    <w:rsid w:val="00741204"/>
    <w:rsid w:val="00744D21"/>
    <w:rsid w:val="00750BD2"/>
    <w:rsid w:val="00770250"/>
    <w:rsid w:val="007703EB"/>
    <w:rsid w:val="00780CFC"/>
    <w:rsid w:val="00782794"/>
    <w:rsid w:val="00784DD9"/>
    <w:rsid w:val="00791440"/>
    <w:rsid w:val="00795B6D"/>
    <w:rsid w:val="007A4185"/>
    <w:rsid w:val="007A4DA1"/>
    <w:rsid w:val="007B0EA1"/>
    <w:rsid w:val="007B7414"/>
    <w:rsid w:val="007C39F1"/>
    <w:rsid w:val="007C546A"/>
    <w:rsid w:val="007D30CA"/>
    <w:rsid w:val="007D7DA0"/>
    <w:rsid w:val="007E0BE7"/>
    <w:rsid w:val="007E5F7E"/>
    <w:rsid w:val="007F36A2"/>
    <w:rsid w:val="007F3981"/>
    <w:rsid w:val="008107E1"/>
    <w:rsid w:val="00813F37"/>
    <w:rsid w:val="008211C1"/>
    <w:rsid w:val="008351A5"/>
    <w:rsid w:val="00840E54"/>
    <w:rsid w:val="00844EB9"/>
    <w:rsid w:val="00846262"/>
    <w:rsid w:val="008463B8"/>
    <w:rsid w:val="008509C6"/>
    <w:rsid w:val="00851DE5"/>
    <w:rsid w:val="008567CC"/>
    <w:rsid w:val="008613BB"/>
    <w:rsid w:val="00861A1E"/>
    <w:rsid w:val="008661DE"/>
    <w:rsid w:val="00866CE0"/>
    <w:rsid w:val="0088614F"/>
    <w:rsid w:val="00886773"/>
    <w:rsid w:val="00890C97"/>
    <w:rsid w:val="008B396D"/>
    <w:rsid w:val="008C0F21"/>
    <w:rsid w:val="008C175E"/>
    <w:rsid w:val="008C2765"/>
    <w:rsid w:val="008D0A62"/>
    <w:rsid w:val="008D7C76"/>
    <w:rsid w:val="008E1B5D"/>
    <w:rsid w:val="008E2370"/>
    <w:rsid w:val="008E58EA"/>
    <w:rsid w:val="008E5B9C"/>
    <w:rsid w:val="008E6EC2"/>
    <w:rsid w:val="008F035A"/>
    <w:rsid w:val="00903ADB"/>
    <w:rsid w:val="00910757"/>
    <w:rsid w:val="00910CCB"/>
    <w:rsid w:val="00916270"/>
    <w:rsid w:val="009164F5"/>
    <w:rsid w:val="009226D9"/>
    <w:rsid w:val="00925C2D"/>
    <w:rsid w:val="00937236"/>
    <w:rsid w:val="009424E2"/>
    <w:rsid w:val="00942C61"/>
    <w:rsid w:val="00947531"/>
    <w:rsid w:val="009570F4"/>
    <w:rsid w:val="009615F0"/>
    <w:rsid w:val="009661A3"/>
    <w:rsid w:val="00971AEA"/>
    <w:rsid w:val="00984C61"/>
    <w:rsid w:val="00990358"/>
    <w:rsid w:val="00990A87"/>
    <w:rsid w:val="009B2765"/>
    <w:rsid w:val="009B4A81"/>
    <w:rsid w:val="009B759C"/>
    <w:rsid w:val="009B7BD1"/>
    <w:rsid w:val="009C14EF"/>
    <w:rsid w:val="009C17C4"/>
    <w:rsid w:val="009C7EF5"/>
    <w:rsid w:val="009D05DF"/>
    <w:rsid w:val="009E2303"/>
    <w:rsid w:val="009E26EE"/>
    <w:rsid w:val="009E63C9"/>
    <w:rsid w:val="00A149E7"/>
    <w:rsid w:val="00A30EFA"/>
    <w:rsid w:val="00A33A86"/>
    <w:rsid w:val="00A352E3"/>
    <w:rsid w:val="00A36D57"/>
    <w:rsid w:val="00A36DFF"/>
    <w:rsid w:val="00A409FF"/>
    <w:rsid w:val="00A45976"/>
    <w:rsid w:val="00A461E1"/>
    <w:rsid w:val="00A46431"/>
    <w:rsid w:val="00A470A7"/>
    <w:rsid w:val="00A52B22"/>
    <w:rsid w:val="00A52BAB"/>
    <w:rsid w:val="00A5360F"/>
    <w:rsid w:val="00A620E9"/>
    <w:rsid w:val="00A6266C"/>
    <w:rsid w:val="00A76A8E"/>
    <w:rsid w:val="00A81F16"/>
    <w:rsid w:val="00A86DB0"/>
    <w:rsid w:val="00A93A82"/>
    <w:rsid w:val="00A940E7"/>
    <w:rsid w:val="00A9575A"/>
    <w:rsid w:val="00AB79A1"/>
    <w:rsid w:val="00AC242B"/>
    <w:rsid w:val="00AD1B6C"/>
    <w:rsid w:val="00AD474F"/>
    <w:rsid w:val="00AD5558"/>
    <w:rsid w:val="00AD697B"/>
    <w:rsid w:val="00AE35B3"/>
    <w:rsid w:val="00AE6059"/>
    <w:rsid w:val="00AF05F2"/>
    <w:rsid w:val="00AF174A"/>
    <w:rsid w:val="00AF2C64"/>
    <w:rsid w:val="00AF563A"/>
    <w:rsid w:val="00B022E1"/>
    <w:rsid w:val="00B06882"/>
    <w:rsid w:val="00B10587"/>
    <w:rsid w:val="00B11BB7"/>
    <w:rsid w:val="00B15FFC"/>
    <w:rsid w:val="00B16D61"/>
    <w:rsid w:val="00B21BDB"/>
    <w:rsid w:val="00B23F9E"/>
    <w:rsid w:val="00B26619"/>
    <w:rsid w:val="00B26BDA"/>
    <w:rsid w:val="00B32442"/>
    <w:rsid w:val="00B374E6"/>
    <w:rsid w:val="00B43E88"/>
    <w:rsid w:val="00B443F0"/>
    <w:rsid w:val="00B4461D"/>
    <w:rsid w:val="00B52636"/>
    <w:rsid w:val="00B5528A"/>
    <w:rsid w:val="00B6094E"/>
    <w:rsid w:val="00B6687E"/>
    <w:rsid w:val="00B704A5"/>
    <w:rsid w:val="00B75869"/>
    <w:rsid w:val="00B769B6"/>
    <w:rsid w:val="00B7740A"/>
    <w:rsid w:val="00B803BE"/>
    <w:rsid w:val="00B80CA7"/>
    <w:rsid w:val="00B84414"/>
    <w:rsid w:val="00B86662"/>
    <w:rsid w:val="00B9331F"/>
    <w:rsid w:val="00B94ED9"/>
    <w:rsid w:val="00BA4953"/>
    <w:rsid w:val="00BA7205"/>
    <w:rsid w:val="00BC4298"/>
    <w:rsid w:val="00BD213B"/>
    <w:rsid w:val="00BD758E"/>
    <w:rsid w:val="00BE37FA"/>
    <w:rsid w:val="00BE4DED"/>
    <w:rsid w:val="00BE5A27"/>
    <w:rsid w:val="00C01C34"/>
    <w:rsid w:val="00C0383A"/>
    <w:rsid w:val="00C0485F"/>
    <w:rsid w:val="00C07642"/>
    <w:rsid w:val="00C07DA3"/>
    <w:rsid w:val="00C11816"/>
    <w:rsid w:val="00C12BE7"/>
    <w:rsid w:val="00C16437"/>
    <w:rsid w:val="00C175A8"/>
    <w:rsid w:val="00C17EF5"/>
    <w:rsid w:val="00C21C53"/>
    <w:rsid w:val="00C34D2E"/>
    <w:rsid w:val="00C42AF7"/>
    <w:rsid w:val="00C44034"/>
    <w:rsid w:val="00C446ED"/>
    <w:rsid w:val="00C45F4B"/>
    <w:rsid w:val="00C577BE"/>
    <w:rsid w:val="00C60C0A"/>
    <w:rsid w:val="00C73229"/>
    <w:rsid w:val="00C768CE"/>
    <w:rsid w:val="00C8225D"/>
    <w:rsid w:val="00C82568"/>
    <w:rsid w:val="00C82A9B"/>
    <w:rsid w:val="00C837C8"/>
    <w:rsid w:val="00C91732"/>
    <w:rsid w:val="00C93211"/>
    <w:rsid w:val="00CA143C"/>
    <w:rsid w:val="00CA1657"/>
    <w:rsid w:val="00CA3029"/>
    <w:rsid w:val="00CA4314"/>
    <w:rsid w:val="00CB039E"/>
    <w:rsid w:val="00CB7360"/>
    <w:rsid w:val="00CC2D90"/>
    <w:rsid w:val="00CD2597"/>
    <w:rsid w:val="00CD4D1A"/>
    <w:rsid w:val="00CD7E55"/>
    <w:rsid w:val="00CE2405"/>
    <w:rsid w:val="00CE73C2"/>
    <w:rsid w:val="00CF2912"/>
    <w:rsid w:val="00CF4E0A"/>
    <w:rsid w:val="00D13D76"/>
    <w:rsid w:val="00D20537"/>
    <w:rsid w:val="00D22B8D"/>
    <w:rsid w:val="00D22F99"/>
    <w:rsid w:val="00D246FA"/>
    <w:rsid w:val="00D32704"/>
    <w:rsid w:val="00D33D55"/>
    <w:rsid w:val="00D55A12"/>
    <w:rsid w:val="00D714EF"/>
    <w:rsid w:val="00D817F4"/>
    <w:rsid w:val="00D832EC"/>
    <w:rsid w:val="00D86DBB"/>
    <w:rsid w:val="00D90031"/>
    <w:rsid w:val="00D92C42"/>
    <w:rsid w:val="00D941C5"/>
    <w:rsid w:val="00DA3A5B"/>
    <w:rsid w:val="00DA59B0"/>
    <w:rsid w:val="00DA74EC"/>
    <w:rsid w:val="00DB0A00"/>
    <w:rsid w:val="00DC6D29"/>
    <w:rsid w:val="00DD49AA"/>
    <w:rsid w:val="00DD7D05"/>
    <w:rsid w:val="00DE1E18"/>
    <w:rsid w:val="00DE3838"/>
    <w:rsid w:val="00E009BB"/>
    <w:rsid w:val="00E17A80"/>
    <w:rsid w:val="00E2059D"/>
    <w:rsid w:val="00E26EC3"/>
    <w:rsid w:val="00E27B72"/>
    <w:rsid w:val="00E3091E"/>
    <w:rsid w:val="00E360EA"/>
    <w:rsid w:val="00E369F4"/>
    <w:rsid w:val="00E44BB1"/>
    <w:rsid w:val="00E4716C"/>
    <w:rsid w:val="00E569BF"/>
    <w:rsid w:val="00E70D6F"/>
    <w:rsid w:val="00E757DD"/>
    <w:rsid w:val="00E959BB"/>
    <w:rsid w:val="00EA602B"/>
    <w:rsid w:val="00EA7411"/>
    <w:rsid w:val="00EB5EA3"/>
    <w:rsid w:val="00EC02EC"/>
    <w:rsid w:val="00ED2B18"/>
    <w:rsid w:val="00ED5A81"/>
    <w:rsid w:val="00EE04C9"/>
    <w:rsid w:val="00EE13A5"/>
    <w:rsid w:val="00EE3EA9"/>
    <w:rsid w:val="00EF2D46"/>
    <w:rsid w:val="00EF35D3"/>
    <w:rsid w:val="00F0048C"/>
    <w:rsid w:val="00F07CFB"/>
    <w:rsid w:val="00F16937"/>
    <w:rsid w:val="00F2446B"/>
    <w:rsid w:val="00F25435"/>
    <w:rsid w:val="00F2585A"/>
    <w:rsid w:val="00F274FE"/>
    <w:rsid w:val="00F35BA4"/>
    <w:rsid w:val="00F37734"/>
    <w:rsid w:val="00F4051A"/>
    <w:rsid w:val="00F4277B"/>
    <w:rsid w:val="00F44617"/>
    <w:rsid w:val="00F516E5"/>
    <w:rsid w:val="00F60FF3"/>
    <w:rsid w:val="00F62260"/>
    <w:rsid w:val="00F80048"/>
    <w:rsid w:val="00F80C4A"/>
    <w:rsid w:val="00F81A9F"/>
    <w:rsid w:val="00F81D8B"/>
    <w:rsid w:val="00F87110"/>
    <w:rsid w:val="00F87C82"/>
    <w:rsid w:val="00F9580B"/>
    <w:rsid w:val="00FB4071"/>
    <w:rsid w:val="00FB45E1"/>
    <w:rsid w:val="00FD4DAF"/>
    <w:rsid w:val="00FD5A1F"/>
    <w:rsid w:val="0ACD239F"/>
    <w:rsid w:val="0EABD5B0"/>
    <w:rsid w:val="1C38CE59"/>
    <w:rsid w:val="1D72DABD"/>
    <w:rsid w:val="3FBA279C"/>
    <w:rsid w:val="3FC0836E"/>
    <w:rsid w:val="54CD12AB"/>
    <w:rsid w:val="5A680BAA"/>
    <w:rsid w:val="5DF72D4C"/>
    <w:rsid w:val="68439970"/>
    <w:rsid w:val="6889A8F0"/>
    <w:rsid w:val="69DF69D1"/>
    <w:rsid w:val="78F78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F7E05"/>
  <w15:chartTrackingRefBased/>
  <w15:docId w15:val="{F2CDC778-A85F-474C-8360-1AE56F783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3229"/>
    <w:pPr>
      <w:jc w:val="both"/>
    </w:pPr>
    <w:rPr>
      <w:rFonts w:ascii="Arial" w:hAnsi="Arial"/>
      <w:sz w:val="20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910CCB"/>
    <w:pPr>
      <w:numPr>
        <w:numId w:val="1"/>
      </w:numPr>
      <w:spacing w:line="360" w:lineRule="auto"/>
      <w:ind w:left="426" w:right="-35" w:hanging="426"/>
      <w:outlineLvl w:val="0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2">
    <w:name w:val="heading 2"/>
    <w:basedOn w:val="PargrafodaLista"/>
    <w:next w:val="Normal"/>
    <w:link w:val="Ttulo2Char"/>
    <w:uiPriority w:val="9"/>
    <w:unhideWhenUsed/>
    <w:qFormat/>
    <w:rsid w:val="00910CCB"/>
    <w:pPr>
      <w:numPr>
        <w:numId w:val="2"/>
      </w:numPr>
      <w:spacing w:line="360" w:lineRule="auto"/>
      <w:ind w:left="426"/>
      <w:outlineLvl w:val="1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3">
    <w:name w:val="heading 3"/>
    <w:basedOn w:val="PargrafodaLista"/>
    <w:next w:val="Normal"/>
    <w:link w:val="Ttulo3Char"/>
    <w:uiPriority w:val="9"/>
    <w:unhideWhenUsed/>
    <w:qFormat/>
    <w:rsid w:val="00EE04C9"/>
    <w:pPr>
      <w:numPr>
        <w:numId w:val="9"/>
      </w:numPr>
      <w:spacing w:line="360" w:lineRule="auto"/>
      <w:outlineLvl w:val="2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4">
    <w:name w:val="heading 4"/>
    <w:basedOn w:val="Normal"/>
    <w:next w:val="Normal"/>
    <w:link w:val="Ttulo4Char"/>
    <w:autoRedefine/>
    <w:uiPriority w:val="9"/>
    <w:unhideWhenUsed/>
    <w:qFormat/>
    <w:rsid w:val="00460ECD"/>
    <w:pPr>
      <w:keepNext/>
      <w:keepLines/>
      <w:shd w:val="clear" w:color="auto" w:fill="033142"/>
      <w:spacing w:before="40"/>
      <w:jc w:val="center"/>
      <w:outlineLvl w:val="3"/>
    </w:pPr>
    <w:rPr>
      <w:rFonts w:eastAsiaTheme="majorEastAsia" w:cstheme="majorBidi"/>
      <w:b/>
      <w:bCs/>
      <w:color w:val="FFFFFF" w:themeColor="background1"/>
      <w:szCs w:val="40"/>
    </w:rPr>
  </w:style>
  <w:style w:type="paragraph" w:styleId="Ttulo5">
    <w:name w:val="heading 5"/>
    <w:basedOn w:val="Ttulo"/>
    <w:next w:val="Normal"/>
    <w:link w:val="Ttulo5Char"/>
    <w:uiPriority w:val="9"/>
    <w:unhideWhenUsed/>
    <w:qFormat/>
    <w:rsid w:val="00CE2405"/>
    <w:pPr>
      <w:outlineLvl w:val="4"/>
    </w:p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A4FA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1"/>
    <w:qFormat/>
    <w:rsid w:val="00161EF6"/>
    <w:pPr>
      <w:ind w:left="720"/>
      <w:contextualSpacing/>
    </w:pPr>
  </w:style>
  <w:style w:type="paragraph" w:styleId="Reviso">
    <w:name w:val="Revision"/>
    <w:hidden/>
    <w:uiPriority w:val="99"/>
    <w:semiHidden/>
    <w:rsid w:val="00BC4298"/>
  </w:style>
  <w:style w:type="paragraph" w:styleId="Rodap">
    <w:name w:val="footer"/>
    <w:basedOn w:val="Normal"/>
    <w:link w:val="Rodap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F6177"/>
  </w:style>
  <w:style w:type="character" w:styleId="Nmerodepgina">
    <w:name w:val="page number"/>
    <w:basedOn w:val="Fontepargpadro"/>
    <w:uiPriority w:val="99"/>
    <w:semiHidden/>
    <w:unhideWhenUsed/>
    <w:rsid w:val="003F6177"/>
  </w:style>
  <w:style w:type="paragraph" w:styleId="Cabealho">
    <w:name w:val="header"/>
    <w:basedOn w:val="Normal"/>
    <w:link w:val="Cabealho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F6177"/>
  </w:style>
  <w:style w:type="table" w:styleId="Tabelacomgrade">
    <w:name w:val="Table Grid"/>
    <w:basedOn w:val="Tabelanormal"/>
    <w:uiPriority w:val="39"/>
    <w:rsid w:val="00093295"/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09251F"/>
    <w:rPr>
      <w:rFonts w:eastAsiaTheme="minorEastAsia"/>
      <w:sz w:val="22"/>
      <w:szCs w:val="22"/>
      <w:lang w:val="en-US" w:eastAsia="zh-C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09251F"/>
    <w:rPr>
      <w:rFonts w:eastAsiaTheme="minorEastAsia"/>
      <w:sz w:val="22"/>
      <w:szCs w:val="22"/>
      <w:lang w:val="en-US" w:eastAsia="zh-CN"/>
    </w:rPr>
  </w:style>
  <w:style w:type="paragraph" w:styleId="Ttulo">
    <w:name w:val="Title"/>
    <w:next w:val="Normal"/>
    <w:link w:val="TtuloChar"/>
    <w:uiPriority w:val="99"/>
    <w:qFormat/>
    <w:rsid w:val="00DA59B0"/>
    <w:pPr>
      <w:shd w:val="clear" w:color="auto" w:fill="008789"/>
      <w:spacing w:before="120" w:after="120"/>
      <w:jc w:val="center"/>
    </w:pPr>
    <w:rPr>
      <w:rFonts w:ascii="Arial" w:hAnsi="Arial"/>
      <w:b/>
      <w:bCs/>
      <w:color w:val="FFFFFF" w:themeColor="background1"/>
      <w:szCs w:val="32"/>
    </w:rPr>
  </w:style>
  <w:style w:type="character" w:customStyle="1" w:styleId="TtuloChar">
    <w:name w:val="Título Char"/>
    <w:basedOn w:val="Fontepargpadro"/>
    <w:link w:val="Ttulo"/>
    <w:uiPriority w:val="99"/>
    <w:rsid w:val="00DA59B0"/>
    <w:rPr>
      <w:rFonts w:ascii="Arial" w:hAnsi="Arial"/>
      <w:b/>
      <w:bCs/>
      <w:color w:val="FFFFFF" w:themeColor="background1"/>
      <w:szCs w:val="32"/>
      <w:shd w:val="clear" w:color="auto" w:fill="008789"/>
    </w:rPr>
  </w:style>
  <w:style w:type="paragraph" w:styleId="Corpodetexto">
    <w:name w:val="Body Text"/>
    <w:aliases w:val="Lista de subitens"/>
    <w:basedOn w:val="Normal"/>
    <w:link w:val="CorpodetextoChar"/>
    <w:uiPriority w:val="1"/>
    <w:qFormat/>
    <w:rsid w:val="00DA59B0"/>
    <w:pPr>
      <w:spacing w:before="120"/>
      <w:ind w:left="284"/>
    </w:pPr>
    <w:rPr>
      <w:bCs/>
      <w:color w:val="000000"/>
      <w:shd w:val="clear" w:color="auto" w:fill="FFFFFF"/>
    </w:rPr>
  </w:style>
  <w:style w:type="character" w:customStyle="1" w:styleId="CorpodetextoChar">
    <w:name w:val="Corpo de texto Char"/>
    <w:aliases w:val="Lista de subitens Char"/>
    <w:basedOn w:val="Fontepargpadro"/>
    <w:link w:val="Corpodetexto"/>
    <w:uiPriority w:val="1"/>
    <w:rsid w:val="00DA59B0"/>
    <w:rPr>
      <w:rFonts w:ascii="Arial" w:hAnsi="Arial"/>
      <w:bCs/>
      <w:color w:val="000000"/>
      <w:sz w:val="20"/>
    </w:rPr>
  </w:style>
  <w:style w:type="character" w:customStyle="1" w:styleId="Ttulo1Char">
    <w:name w:val="Título 1 Char"/>
    <w:basedOn w:val="Fontepargpadro"/>
    <w:link w:val="Ttulo1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661DE"/>
    <w:pPr>
      <w:spacing w:before="480" w:line="276" w:lineRule="auto"/>
      <w:outlineLvl w:val="9"/>
    </w:pPr>
    <w:rPr>
      <w:b w:val="0"/>
      <w:bCs w:val="0"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9615F0"/>
    <w:pPr>
      <w:tabs>
        <w:tab w:val="right" w:leader="dot" w:pos="10480"/>
      </w:tabs>
      <w:spacing w:before="120" w:after="120"/>
    </w:pPr>
    <w:rPr>
      <w:rFonts w:cstheme="minorHAnsi"/>
      <w:b/>
      <w:bCs/>
      <w:caps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8661DE"/>
    <w:pPr>
      <w:ind w:left="240"/>
    </w:pPr>
    <w:rPr>
      <w:rFonts w:cstheme="minorHAnsi"/>
      <w:smallCaps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8661DE"/>
    <w:pPr>
      <w:ind w:left="480"/>
    </w:pPr>
    <w:rPr>
      <w:rFonts w:cstheme="minorHAnsi"/>
      <w:i/>
      <w:iCs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8661DE"/>
    <w:pPr>
      <w:ind w:left="720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8661DE"/>
    <w:pPr>
      <w:ind w:left="960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8661DE"/>
    <w:pPr>
      <w:ind w:left="1200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8661DE"/>
    <w:pPr>
      <w:ind w:left="1440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8661DE"/>
    <w:pPr>
      <w:ind w:left="1680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8661DE"/>
    <w:pPr>
      <w:ind w:left="1920"/>
    </w:pPr>
    <w:rPr>
      <w:rFonts w:cstheme="minorHAns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EE04C9"/>
    <w:rPr>
      <w:rFonts w:ascii="Ecofont Vera Sans" w:hAnsi="Ecofont Vera Sans"/>
      <w:b/>
      <w:bCs/>
      <w:color w:val="008789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8661DE"/>
    <w:rPr>
      <w:color w:val="0563C1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460ECD"/>
    <w:rPr>
      <w:rFonts w:ascii="Arial" w:eastAsiaTheme="majorEastAsia" w:hAnsi="Arial" w:cstheme="majorBidi"/>
      <w:b/>
      <w:bCs/>
      <w:color w:val="FFFFFF" w:themeColor="background1"/>
      <w:sz w:val="20"/>
      <w:szCs w:val="40"/>
      <w:shd w:val="clear" w:color="auto" w:fill="033142"/>
    </w:rPr>
  </w:style>
  <w:style w:type="character" w:customStyle="1" w:styleId="Ttulo5Char">
    <w:name w:val="Título 5 Char"/>
    <w:basedOn w:val="Fontepargpadro"/>
    <w:link w:val="Ttulo5"/>
    <w:uiPriority w:val="9"/>
    <w:rsid w:val="00CE2405"/>
    <w:rPr>
      <w:rFonts w:ascii="D-DIN" w:hAnsi="D-DIN"/>
      <w:b/>
      <w:bCs/>
      <w:color w:val="FFFFFF" w:themeColor="background1"/>
      <w:sz w:val="32"/>
      <w:szCs w:val="32"/>
      <w:shd w:val="clear" w:color="auto" w:fill="008789"/>
    </w:rPr>
  </w:style>
  <w:style w:type="paragraph" w:customStyle="1" w:styleId="Texto">
    <w:name w:val="Texto"/>
    <w:basedOn w:val="Normal"/>
    <w:link w:val="TextoChar"/>
    <w:rsid w:val="00CE2405"/>
    <w:pPr>
      <w:overflowPunct w:val="0"/>
      <w:autoSpaceDE w:val="0"/>
      <w:autoSpaceDN w:val="0"/>
      <w:adjustRightInd w:val="0"/>
      <w:spacing w:after="60"/>
      <w:ind w:firstLine="1701"/>
      <w:textAlignment w:val="baseline"/>
    </w:pPr>
    <w:rPr>
      <w:rFonts w:ascii="Times New Roman" w:eastAsia="Times New Roman" w:hAnsi="Times New Roman" w:cs="Times New Roman"/>
      <w:szCs w:val="20"/>
      <w:lang w:eastAsia="pt-BR"/>
    </w:rPr>
  </w:style>
  <w:style w:type="paragraph" w:styleId="Subttulo">
    <w:name w:val="Subtitle"/>
    <w:basedOn w:val="Normal"/>
    <w:link w:val="SubttuloChar"/>
    <w:uiPriority w:val="99"/>
    <w:qFormat/>
    <w:rsid w:val="00CE2405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eastAsia="Times New Roman" w:cs="Times New Roman"/>
      <w:i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uiPriority w:val="99"/>
    <w:rsid w:val="00CE2405"/>
    <w:rPr>
      <w:rFonts w:ascii="Arial" w:eastAsia="Times New Roman" w:hAnsi="Arial" w:cs="Times New Roman"/>
      <w:i/>
      <w:szCs w:val="20"/>
      <w:lang w:eastAsia="pt-BR"/>
    </w:rPr>
  </w:style>
  <w:style w:type="character" w:customStyle="1" w:styleId="TextoChar">
    <w:name w:val="Texto Char"/>
    <w:link w:val="Texto"/>
    <w:rsid w:val="00CE2405"/>
    <w:rPr>
      <w:rFonts w:ascii="Times New Roman" w:eastAsia="Times New Roman" w:hAnsi="Times New Roman" w:cs="Times New Roman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2659F9"/>
    <w:rPr>
      <w:color w:val="954F72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56EC4"/>
    <w:rPr>
      <w:color w:val="605E5C"/>
      <w:shd w:val="clear" w:color="auto" w:fill="E1DFDD"/>
    </w:rPr>
  </w:style>
  <w:style w:type="character" w:customStyle="1" w:styleId="ui-provider">
    <w:name w:val="ui-provider"/>
    <w:basedOn w:val="Fontepargpadro"/>
    <w:rsid w:val="00EF2D46"/>
  </w:style>
  <w:style w:type="character" w:styleId="TtulodoLivro">
    <w:name w:val="Book Title"/>
    <w:uiPriority w:val="33"/>
    <w:qFormat/>
    <w:rsid w:val="000371ED"/>
    <w:rPr>
      <w:rFonts w:cs="Arial"/>
      <w:sz w:val="40"/>
      <w:szCs w:val="36"/>
    </w:rPr>
  </w:style>
  <w:style w:type="character" w:styleId="Forte">
    <w:name w:val="Strong"/>
    <w:aliases w:val="EDITAL"/>
    <w:basedOn w:val="TtulodoLivro"/>
    <w:uiPriority w:val="22"/>
    <w:qFormat/>
    <w:rsid w:val="000371ED"/>
    <w:rPr>
      <w:rFonts w:cs="Arial"/>
      <w:sz w:val="40"/>
      <w:szCs w:val="36"/>
    </w:rPr>
  </w:style>
  <w:style w:type="character" w:customStyle="1" w:styleId="PargrafodaListaChar">
    <w:name w:val="Parágrafo da Lista Char"/>
    <w:link w:val="PargrafodaLista"/>
    <w:rsid w:val="008463B8"/>
    <w:rPr>
      <w:rFonts w:ascii="Arial" w:hAnsi="Arial"/>
      <w:sz w:val="20"/>
    </w:rPr>
  </w:style>
  <w:style w:type="paragraph" w:customStyle="1" w:styleId="Standard">
    <w:name w:val="Standard"/>
    <w:rsid w:val="008463B8"/>
    <w:pPr>
      <w:suppressAutoHyphens/>
      <w:autoSpaceDN w:val="0"/>
    </w:pPr>
    <w:rPr>
      <w:rFonts w:ascii="Liberation Serif" w:eastAsia="NSimSun" w:hAnsi="Liberation Serif" w:cs="Arial"/>
      <w:kern w:val="3"/>
      <w:lang w:eastAsia="zh-CN" w:bidi="hi-IN"/>
    </w:rPr>
  </w:style>
  <w:style w:type="paragraph" w:customStyle="1" w:styleId="Nivel01">
    <w:name w:val="Nivel 01"/>
    <w:basedOn w:val="Ttulo1"/>
    <w:next w:val="Normal"/>
    <w:qFormat/>
    <w:rsid w:val="008463B8"/>
    <w:pPr>
      <w:keepNext/>
      <w:keepLines/>
      <w:numPr>
        <w:numId w:val="11"/>
      </w:numPr>
      <w:tabs>
        <w:tab w:val="num" w:pos="360"/>
        <w:tab w:val="left" w:pos="567"/>
      </w:tabs>
      <w:spacing w:before="240" w:line="240" w:lineRule="auto"/>
      <w:ind w:left="0" w:right="0" w:firstLine="0"/>
      <w:contextualSpacing w:val="0"/>
    </w:pPr>
    <w:rPr>
      <w:rFonts w:ascii="Arial" w:eastAsiaTheme="majorEastAsia" w:hAnsi="Arial" w:cs="Arial"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8463B8"/>
    <w:pPr>
      <w:numPr>
        <w:ilvl w:val="1"/>
        <w:numId w:val="11"/>
      </w:numPr>
      <w:spacing w:before="120" w:after="120" w:line="276" w:lineRule="auto"/>
    </w:pPr>
    <w:rPr>
      <w:rFonts w:eastAsiaTheme="minorEastAsia" w:cs="Arial"/>
      <w:color w:val="00000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8463B8"/>
    <w:pPr>
      <w:numPr>
        <w:ilvl w:val="2"/>
        <w:numId w:val="11"/>
      </w:numPr>
      <w:spacing w:before="120" w:after="120" w:line="276" w:lineRule="auto"/>
      <w:ind w:left="425" w:firstLine="0"/>
    </w:pPr>
    <w:rPr>
      <w:rFonts w:eastAsiaTheme="minorEastAsia" w:cs="Arial"/>
      <w:color w:val="000000"/>
      <w:szCs w:val="20"/>
      <w:lang w:eastAsia="pt-BR"/>
    </w:rPr>
  </w:style>
  <w:style w:type="paragraph" w:customStyle="1" w:styleId="Nivel4">
    <w:name w:val="Nivel 4"/>
    <w:basedOn w:val="Nivel3"/>
    <w:qFormat/>
    <w:rsid w:val="008463B8"/>
    <w:pPr>
      <w:numPr>
        <w:ilvl w:val="3"/>
      </w:numPr>
      <w:tabs>
        <w:tab w:val="num" w:pos="360"/>
        <w:tab w:val="num" w:pos="288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8463B8"/>
    <w:pPr>
      <w:numPr>
        <w:ilvl w:val="4"/>
      </w:numPr>
      <w:tabs>
        <w:tab w:val="num" w:pos="360"/>
        <w:tab w:val="num" w:pos="2880"/>
        <w:tab w:val="num" w:pos="3600"/>
      </w:tabs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Refdecomentrio">
    <w:name w:val="annotation reference"/>
    <w:qFormat/>
    <w:rsid w:val="00F2446B"/>
    <w:rPr>
      <w:sz w:val="16"/>
      <w:szCs w:val="16"/>
    </w:rPr>
  </w:style>
  <w:style w:type="paragraph" w:styleId="Textodecomentrio">
    <w:name w:val="annotation text"/>
    <w:basedOn w:val="Normal"/>
    <w:link w:val="TextodecomentrioChar"/>
    <w:qFormat/>
    <w:rsid w:val="00F2446B"/>
    <w:pPr>
      <w:jc w:val="left"/>
    </w:pPr>
    <w:rPr>
      <w:rFonts w:ascii="Times New Roman" w:eastAsia="Times New Roman" w:hAnsi="Times New Roman" w:cs="Times New Roman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2446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A3A5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A3A5B"/>
    <w:rPr>
      <w:rFonts w:ascii="Arial" w:hAnsi="Arial"/>
      <w:sz w:val="20"/>
    </w:rPr>
  </w:style>
  <w:style w:type="character" w:customStyle="1" w:styleId="normaltextrun">
    <w:name w:val="normaltextrun"/>
    <w:basedOn w:val="Fontepargpadro"/>
    <w:rsid w:val="00DA3A5B"/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CA431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CA4314"/>
    <w:rPr>
      <w:rFonts w:ascii="Arial" w:hAnsi="Arial"/>
      <w:sz w:val="16"/>
      <w:szCs w:val="16"/>
    </w:rPr>
  </w:style>
  <w:style w:type="paragraph" w:styleId="NormalWeb">
    <w:name w:val="Normal (Web)"/>
    <w:basedOn w:val="Normal"/>
    <w:link w:val="NormalWebChar"/>
    <w:uiPriority w:val="99"/>
    <w:rsid w:val="00CA4314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sz w:val="24"/>
      <w:lang w:eastAsia="pt-BR"/>
    </w:rPr>
  </w:style>
  <w:style w:type="character" w:customStyle="1" w:styleId="NormalWebChar">
    <w:name w:val="Normal (Web) Char"/>
    <w:link w:val="NormalWeb"/>
    <w:uiPriority w:val="99"/>
    <w:locked/>
    <w:rsid w:val="00CA4314"/>
    <w:rPr>
      <w:rFonts w:ascii="Arial Unicode MS" w:eastAsia="Arial Unicode MS" w:hAnsi="Arial Unicode MS" w:cs="Arial Unicode MS"/>
      <w:color w:val="00000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A4FA1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paragraph" w:customStyle="1" w:styleId="western">
    <w:name w:val="western"/>
    <w:basedOn w:val="Normal"/>
    <w:rsid w:val="00B52636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customStyle="1" w:styleId="eop">
    <w:name w:val="eop"/>
    <w:basedOn w:val="Fontepargpadro"/>
    <w:rsid w:val="009B759C"/>
  </w:style>
  <w:style w:type="paragraph" w:customStyle="1" w:styleId="TJPRcabealho">
    <w:name w:val="TJPR cabeçalho"/>
    <w:next w:val="Normal"/>
    <w:qFormat/>
    <w:rsid w:val="009661A3"/>
    <w:pPr>
      <w:spacing w:before="120" w:after="200" w:line="288" w:lineRule="auto"/>
      <w:jc w:val="center"/>
    </w:pPr>
    <w:rPr>
      <w:rFonts w:ascii="Arial" w:eastAsiaTheme="minorEastAsia" w:hAnsi="Arial" w:cs="Arial"/>
      <w:b/>
      <w:sz w:val="28"/>
      <w:szCs w:val="28"/>
    </w:rPr>
  </w:style>
  <w:style w:type="paragraph" w:customStyle="1" w:styleId="paragraph">
    <w:name w:val="paragraph"/>
    <w:basedOn w:val="Normal"/>
    <w:rsid w:val="00277DD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990A87"/>
    <w:rPr>
      <w:color w:val="605E5C"/>
      <w:shd w:val="clear" w:color="auto" w:fill="E1DFDD"/>
    </w:rPr>
  </w:style>
  <w:style w:type="paragraph" w:customStyle="1" w:styleId="Corpo">
    <w:name w:val="Corpo"/>
    <w:uiPriority w:val="99"/>
    <w:rsid w:val="00AD1B6C"/>
    <w:rPr>
      <w:rFonts w:ascii="Times New Roman" w:eastAsia="Arial Unicode MS" w:hAnsi="Times New Roman" w:cs="Arial Unicode MS"/>
      <w:color w:val="000000"/>
      <w:u w:color="000000"/>
      <w:lang w:val="pt-PT" w:eastAsia="pt-BR"/>
    </w:rPr>
  </w:style>
  <w:style w:type="character" w:customStyle="1" w:styleId="Nenhum">
    <w:name w:val="Nenhum"/>
    <w:rsid w:val="00AD1B6C"/>
  </w:style>
  <w:style w:type="character" w:customStyle="1" w:styleId="Hyperlink10">
    <w:name w:val="Hyperlink.1.0"/>
    <w:rsid w:val="00AD1B6C"/>
    <w:rPr>
      <w:rFonts w:ascii="Arial" w:hAnsi="Arial" w:cs="Arial" w:hint="defaul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sintegra.gov.br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planalto.gov.br/ccivil_03/_ato2019-2022/2021/lei/l14133.ht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Rua Álvaro Ramos, 157, 4º Andar | Centro Cívico | Curitiba-PR | CEP 80.530-190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ed67c4a-44b6-4881-8aa5-028c8c465806">
      <UserInfo>
        <DisplayName>Camille Andressa Correa da Silva</DisplayName>
        <AccountId>19</AccountId>
        <AccountType/>
      </UserInfo>
    </SharedWithUser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E632F8C09EAD4E897986F841D3DEF4" ma:contentTypeVersion="6" ma:contentTypeDescription="Crie um novo documento." ma:contentTypeScope="" ma:versionID="819142f5bd8e5717476bf63c6446dc42">
  <xsd:schema xmlns:xsd="http://www.w3.org/2001/XMLSchema" xmlns:xs="http://www.w3.org/2001/XMLSchema" xmlns:p="http://schemas.microsoft.com/office/2006/metadata/properties" xmlns:ns2="eea62aa5-dbd0-4584-aacd-4dbb37d730cb" xmlns:ns3="2ed67c4a-44b6-4881-8aa5-028c8c465806" targetNamespace="http://schemas.microsoft.com/office/2006/metadata/properties" ma:root="true" ma:fieldsID="e1534d550b85a273e918c26f830e44cf" ns2:_="" ns3:_="">
    <xsd:import namespace="eea62aa5-dbd0-4584-aacd-4dbb37d730cb"/>
    <xsd:import namespace="2ed67c4a-44b6-4881-8aa5-028c8c465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62aa5-dbd0-4584-aacd-4dbb37d73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67c4a-44b6-4881-8aa5-028c8c465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1C33986-0806-475F-9611-1CF2A29561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AD13DA-A415-44B1-BAA7-0170AA1CBA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BFF98C-7118-49E5-8A76-137036755358}">
  <ds:schemaRefs>
    <ds:schemaRef ds:uri="2ed67c4a-44b6-4881-8aa5-028c8c465806"/>
    <ds:schemaRef ds:uri="http://schemas.microsoft.com/office/2006/metadata/properties"/>
    <ds:schemaRef ds:uri="http://purl.org/dc/dcmitype/"/>
    <ds:schemaRef ds:uri="http://purl.org/dc/terms/"/>
    <ds:schemaRef ds:uri="eea62aa5-dbd0-4584-aacd-4dbb37d730cb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7E832046-5CA1-4EA0-A83E-4EA3E916F0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a62aa5-dbd0-4584-aacd-4dbb37d730cb"/>
    <ds:schemaRef ds:uri="2ed67c4a-44b6-4881-8aa5-028c8c4658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805</TotalTime>
  <Pages>3</Pages>
  <Words>610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TÍTULO</vt:lpstr>
    </vt:vector>
  </TitlesOfParts>
  <Company>Departamento do patrimônio</Company>
  <LinksUpToDate>false</LinksUpToDate>
  <CharactersWithSpaces>3898</CharactersWithSpaces>
  <SharedDoc>false</SharedDoc>
  <HLinks>
    <vt:vector size="546" baseType="variant">
      <vt:variant>
        <vt:i4>3932216</vt:i4>
      </vt:variant>
      <vt:variant>
        <vt:i4>393</vt:i4>
      </vt:variant>
      <vt:variant>
        <vt:i4>0</vt:i4>
      </vt:variant>
      <vt:variant>
        <vt:i4>5</vt:i4>
      </vt:variant>
      <vt:variant>
        <vt:lpwstr>http://www.sintegra.gov.br/</vt:lpwstr>
      </vt:variant>
      <vt:variant>
        <vt:lpwstr/>
      </vt:variant>
      <vt:variant>
        <vt:i4>2883623</vt:i4>
      </vt:variant>
      <vt:variant>
        <vt:i4>390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>:~:text=%C2%A7%202%C2%BA%20A%20obten%C3%A7%C3%A3o,limite%20na%20licita%C3%A7%C3%A3o.</vt:lpwstr>
      </vt:variant>
      <vt:variant>
        <vt:i4>589855</vt:i4>
      </vt:variant>
      <vt:variant>
        <vt:i4>387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3539045</vt:i4>
      </vt:variant>
      <vt:variant>
        <vt:i4>384</vt:i4>
      </vt:variant>
      <vt:variant>
        <vt:i4>0</vt:i4>
      </vt:variant>
      <vt:variant>
        <vt:i4>5</vt:i4>
      </vt:variant>
      <vt:variant>
        <vt:lpwstr>http://www.tjpr.jus.br/editais</vt:lpwstr>
      </vt:variant>
      <vt:variant>
        <vt:lpwstr/>
      </vt:variant>
      <vt:variant>
        <vt:i4>589855</vt:i4>
      </vt:variant>
      <vt:variant>
        <vt:i4>381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3539045</vt:i4>
      </vt:variant>
      <vt:variant>
        <vt:i4>378</vt:i4>
      </vt:variant>
      <vt:variant>
        <vt:i4>0</vt:i4>
      </vt:variant>
      <vt:variant>
        <vt:i4>5</vt:i4>
      </vt:variant>
      <vt:variant>
        <vt:lpwstr>http://www.tjpr.jus.br/editais</vt:lpwstr>
      </vt:variant>
      <vt:variant>
        <vt:lpwstr/>
      </vt:variant>
      <vt:variant>
        <vt:i4>2555964</vt:i4>
      </vt:variant>
      <vt:variant>
        <vt:i4>375</vt:i4>
      </vt:variant>
      <vt:variant>
        <vt:i4>0</vt:i4>
      </vt:variant>
      <vt:variant>
        <vt:i4>5</vt:i4>
      </vt:variant>
      <vt:variant>
        <vt:lpwstr>https://www.tjpr.jus.br/legislacao-atos-normativos/-/atos/documento/4681608</vt:lpwstr>
      </vt:variant>
      <vt:variant>
        <vt:lpwstr/>
      </vt:variant>
      <vt:variant>
        <vt:i4>983052</vt:i4>
      </vt:variant>
      <vt:variant>
        <vt:i4>372</vt:i4>
      </vt:variant>
      <vt:variant>
        <vt:i4>0</vt:i4>
      </vt:variant>
      <vt:variant>
        <vt:i4>5</vt:i4>
      </vt:variant>
      <vt:variant>
        <vt:lpwstr>https://portal.tjpr.jus.br/portletforms/publico/frm.do?idFormulario=4630</vt:lpwstr>
      </vt:variant>
      <vt:variant>
        <vt:lpwstr/>
      </vt:variant>
      <vt:variant>
        <vt:i4>7536650</vt:i4>
      </vt:variant>
      <vt:variant>
        <vt:i4>369</vt:i4>
      </vt:variant>
      <vt:variant>
        <vt:i4>0</vt:i4>
      </vt:variant>
      <vt:variant>
        <vt:i4>5</vt:i4>
      </vt:variant>
      <vt:variant>
        <vt:lpwstr>mailto:sei-dp-dam@tjpr.jus.br</vt:lpwstr>
      </vt:variant>
      <vt:variant>
        <vt:lpwstr/>
      </vt:variant>
      <vt:variant>
        <vt:i4>7536650</vt:i4>
      </vt:variant>
      <vt:variant>
        <vt:i4>366</vt:i4>
      </vt:variant>
      <vt:variant>
        <vt:i4>0</vt:i4>
      </vt:variant>
      <vt:variant>
        <vt:i4>5</vt:i4>
      </vt:variant>
      <vt:variant>
        <vt:lpwstr>mailto:sei-dp-dam@tjpr.jus.br</vt:lpwstr>
      </vt:variant>
      <vt:variant>
        <vt:lpwstr/>
      </vt:variant>
      <vt:variant>
        <vt:i4>7536650</vt:i4>
      </vt:variant>
      <vt:variant>
        <vt:i4>363</vt:i4>
      </vt:variant>
      <vt:variant>
        <vt:i4>0</vt:i4>
      </vt:variant>
      <vt:variant>
        <vt:i4>5</vt:i4>
      </vt:variant>
      <vt:variant>
        <vt:lpwstr>mailto:sei-dp-dam@tjpr.jus.br</vt:lpwstr>
      </vt:variant>
      <vt:variant>
        <vt:lpwstr/>
      </vt:variant>
      <vt:variant>
        <vt:i4>6619194</vt:i4>
      </vt:variant>
      <vt:variant>
        <vt:i4>360</vt:i4>
      </vt:variant>
      <vt:variant>
        <vt:i4>0</vt:i4>
      </vt:variant>
      <vt:variant>
        <vt:i4>5</vt:i4>
      </vt:variant>
      <vt:variant>
        <vt:lpwstr>https://sei.tjpr.jus.br/externo</vt:lpwstr>
      </vt:variant>
      <vt:variant>
        <vt:lpwstr/>
      </vt:variant>
      <vt:variant>
        <vt:i4>7929898</vt:i4>
      </vt:variant>
      <vt:variant>
        <vt:i4>357</vt:i4>
      </vt:variant>
      <vt:variant>
        <vt:i4>0</vt:i4>
      </vt:variant>
      <vt:variant>
        <vt:i4>5</vt:i4>
      </vt:variant>
      <vt:variant>
        <vt:lpwstr>https://www.tjpr.jus.br/calendario</vt:lpwstr>
      </vt:variant>
      <vt:variant>
        <vt:lpwstr/>
      </vt:variant>
      <vt:variant>
        <vt:i4>2556011</vt:i4>
      </vt:variant>
      <vt:variant>
        <vt:i4>354</vt:i4>
      </vt:variant>
      <vt:variant>
        <vt:i4>0</vt:i4>
      </vt:variant>
      <vt:variant>
        <vt:i4>5</vt:i4>
      </vt:variant>
      <vt:variant>
        <vt:lpwstr>http://www.planalto.gov.br/ccivil_03/_Ato2011-2014/2013/Lei/L12846.htm</vt:lpwstr>
      </vt:variant>
      <vt:variant>
        <vt:lpwstr>art5</vt:lpwstr>
      </vt:variant>
      <vt:variant>
        <vt:i4>2949183</vt:i4>
      </vt:variant>
      <vt:variant>
        <vt:i4>351</vt:i4>
      </vt:variant>
      <vt:variant>
        <vt:i4>0</vt:i4>
      </vt:variant>
      <vt:variant>
        <vt:i4>5</vt:i4>
      </vt:variant>
      <vt:variant>
        <vt:lpwstr>https://www.tjpr.jus.br/protocolo-admin</vt:lpwstr>
      </vt:variant>
      <vt:variant>
        <vt:lpwstr/>
      </vt:variant>
      <vt:variant>
        <vt:i4>5308487</vt:i4>
      </vt:variant>
      <vt:variant>
        <vt:i4>348</vt:i4>
      </vt:variant>
      <vt:variant>
        <vt:i4>0</vt:i4>
      </vt:variant>
      <vt:variant>
        <vt:i4>5</vt:i4>
      </vt:variant>
      <vt:variant>
        <vt:lpwstr>https://www.cadin.pr.gov.br/Pagina/Estou-Inscrito</vt:lpwstr>
      </vt:variant>
      <vt:variant>
        <vt:lpwstr/>
      </vt:variant>
      <vt:variant>
        <vt:i4>5308487</vt:i4>
      </vt:variant>
      <vt:variant>
        <vt:i4>321</vt:i4>
      </vt:variant>
      <vt:variant>
        <vt:i4>0</vt:i4>
      </vt:variant>
      <vt:variant>
        <vt:i4>5</vt:i4>
      </vt:variant>
      <vt:variant>
        <vt:lpwstr>https://www.cadin.pr.gov.br/Pagina/Estou-Inscrito</vt:lpwstr>
      </vt:variant>
      <vt:variant>
        <vt:lpwstr/>
      </vt:variant>
      <vt:variant>
        <vt:i4>2621562</vt:i4>
      </vt:variant>
      <vt:variant>
        <vt:i4>318</vt:i4>
      </vt:variant>
      <vt:variant>
        <vt:i4>0</vt:i4>
      </vt:variant>
      <vt:variant>
        <vt:i4>5</vt:i4>
      </vt:variant>
      <vt:variant>
        <vt:lpwstr>https://www.cnj.jus.br/improbidade_adm/consultar_requerido.php</vt:lpwstr>
      </vt:variant>
      <vt:variant>
        <vt:lpwstr/>
      </vt:variant>
      <vt:variant>
        <vt:i4>2162750</vt:i4>
      </vt:variant>
      <vt:variant>
        <vt:i4>315</vt:i4>
      </vt:variant>
      <vt:variant>
        <vt:i4>0</vt:i4>
      </vt:variant>
      <vt:variant>
        <vt:i4>5</vt:i4>
      </vt:variant>
      <vt:variant>
        <vt:lpwstr>https://portal.tjpr.jus.br/patrimonio/</vt:lpwstr>
      </vt:variant>
      <vt:variant>
        <vt:lpwstr/>
      </vt:variant>
      <vt:variant>
        <vt:i4>2424929</vt:i4>
      </vt:variant>
      <vt:variant>
        <vt:i4>312</vt:i4>
      </vt:variant>
      <vt:variant>
        <vt:i4>0</vt:i4>
      </vt:variant>
      <vt:variant>
        <vt:i4>5</vt:i4>
      </vt:variant>
      <vt:variant>
        <vt:lpwstr>https://crcap.tce.pr.gov.br/ConsultarImpedidos.aspx</vt:lpwstr>
      </vt:variant>
      <vt:variant>
        <vt:lpwstr/>
      </vt:variant>
      <vt:variant>
        <vt:i4>8126577</vt:i4>
      </vt:variant>
      <vt:variant>
        <vt:i4>309</vt:i4>
      </vt:variant>
      <vt:variant>
        <vt:i4>0</vt:i4>
      </vt:variant>
      <vt:variant>
        <vt:i4>5</vt:i4>
      </vt:variant>
      <vt:variant>
        <vt:lpwstr>http://www.gms.pr.gov.br/gms/consultarSancao.do?action=iniciarProcesso</vt:lpwstr>
      </vt:variant>
      <vt:variant>
        <vt:lpwstr/>
      </vt:variant>
      <vt:variant>
        <vt:i4>3670127</vt:i4>
      </vt:variant>
      <vt:variant>
        <vt:i4>306</vt:i4>
      </vt:variant>
      <vt:variant>
        <vt:i4>0</vt:i4>
      </vt:variant>
      <vt:variant>
        <vt:i4>5</vt:i4>
      </vt:variant>
      <vt:variant>
        <vt:lpwstr>https://www3.comprasnet.gov.br/sicaf-web/index.jsf</vt:lpwstr>
      </vt:variant>
      <vt:variant>
        <vt:lpwstr/>
      </vt:variant>
      <vt:variant>
        <vt:i4>7274555</vt:i4>
      </vt:variant>
      <vt:variant>
        <vt:i4>303</vt:i4>
      </vt:variant>
      <vt:variant>
        <vt:i4>0</vt:i4>
      </vt:variant>
      <vt:variant>
        <vt:i4>5</vt:i4>
      </vt:variant>
      <vt:variant>
        <vt:lpwstr>https://contas.tcu.gov.br/ords/f?p=704144:3:11946469079329::NO:3,4,6::</vt:lpwstr>
      </vt:variant>
      <vt:variant>
        <vt:lpwstr/>
      </vt:variant>
      <vt:variant>
        <vt:i4>3997813</vt:i4>
      </vt:variant>
      <vt:variant>
        <vt:i4>300</vt:i4>
      </vt:variant>
      <vt:variant>
        <vt:i4>0</vt:i4>
      </vt:variant>
      <vt:variant>
        <vt:i4>5</vt:i4>
      </vt:variant>
      <vt:variant>
        <vt:lpwstr>https://portaldatransparencia.gov.br/sancoes/consulta?ordenarPor=nomeSancionado&amp;direcao=asc</vt:lpwstr>
      </vt:variant>
      <vt:variant>
        <vt:lpwstr/>
      </vt:variant>
      <vt:variant>
        <vt:i4>589855</vt:i4>
      </vt:variant>
      <vt:variant>
        <vt:i4>294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1704041</vt:i4>
      </vt:variant>
      <vt:variant>
        <vt:i4>291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589855</vt:i4>
      </vt:variant>
      <vt:variant>
        <vt:i4>288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589855</vt:i4>
      </vt:variant>
      <vt:variant>
        <vt:i4>285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1900644</vt:i4>
      </vt:variant>
      <vt:variant>
        <vt:i4>282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>art7xxxiii</vt:lpwstr>
      </vt:variant>
      <vt:variant>
        <vt:i4>6619194</vt:i4>
      </vt:variant>
      <vt:variant>
        <vt:i4>279</vt:i4>
      </vt:variant>
      <vt:variant>
        <vt:i4>0</vt:i4>
      </vt:variant>
      <vt:variant>
        <vt:i4>5</vt:i4>
      </vt:variant>
      <vt:variant>
        <vt:lpwstr>https://sei.tjpr.jus.br/externo</vt:lpwstr>
      </vt:variant>
      <vt:variant>
        <vt:lpwstr/>
      </vt:variant>
      <vt:variant>
        <vt:i4>2752637</vt:i4>
      </vt:variant>
      <vt:variant>
        <vt:i4>276</vt:i4>
      </vt:variant>
      <vt:variant>
        <vt:i4>0</vt:i4>
      </vt:variant>
      <vt:variant>
        <vt:i4>5</vt:i4>
      </vt:variant>
      <vt:variant>
        <vt:lpwstr>http://www.cadin.pr.gov.br/modules/conteudo/conteudo.php?conteudo=7</vt:lpwstr>
      </vt:variant>
      <vt:variant>
        <vt:lpwstr/>
      </vt:variant>
      <vt:variant>
        <vt:i4>1114176</vt:i4>
      </vt:variant>
      <vt:variant>
        <vt:i4>273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2162750</vt:i4>
      </vt:variant>
      <vt:variant>
        <vt:i4>270</vt:i4>
      </vt:variant>
      <vt:variant>
        <vt:i4>0</vt:i4>
      </vt:variant>
      <vt:variant>
        <vt:i4>5</vt:i4>
      </vt:variant>
      <vt:variant>
        <vt:lpwstr>https://portal.tjpr.jus.br/patrimonio/</vt:lpwstr>
      </vt:variant>
      <vt:variant>
        <vt:lpwstr/>
      </vt:variant>
      <vt:variant>
        <vt:i4>524296</vt:i4>
      </vt:variant>
      <vt:variant>
        <vt:i4>267</vt:i4>
      </vt:variant>
      <vt:variant>
        <vt:i4>0</vt:i4>
      </vt:variant>
      <vt:variant>
        <vt:i4>5</vt:i4>
      </vt:variant>
      <vt:variant>
        <vt:lpwstr>https://servicos.tce.pr.gov.br/tcepr/municipal/ail/ConsultarImpedidosWeb.aspx</vt:lpwstr>
      </vt:variant>
      <vt:variant>
        <vt:lpwstr/>
      </vt:variant>
      <vt:variant>
        <vt:i4>8126577</vt:i4>
      </vt:variant>
      <vt:variant>
        <vt:i4>264</vt:i4>
      </vt:variant>
      <vt:variant>
        <vt:i4>0</vt:i4>
      </vt:variant>
      <vt:variant>
        <vt:i4>5</vt:i4>
      </vt:variant>
      <vt:variant>
        <vt:lpwstr>http://www.gms.pr.gov.br/gms/consultarSancao.do?action=iniciarProcesso</vt:lpwstr>
      </vt:variant>
      <vt:variant>
        <vt:lpwstr/>
      </vt:variant>
      <vt:variant>
        <vt:i4>65628</vt:i4>
      </vt:variant>
      <vt:variant>
        <vt:i4>261</vt:i4>
      </vt:variant>
      <vt:variant>
        <vt:i4>0</vt:i4>
      </vt:variant>
      <vt:variant>
        <vt:i4>5</vt:i4>
      </vt:variant>
      <vt:variant>
        <vt:lpwstr>http://www8.receita.fazenda.gov.br/SimplesNacional/aplicacoes.aspx?id=21</vt:lpwstr>
      </vt:variant>
      <vt:variant>
        <vt:lpwstr/>
      </vt:variant>
      <vt:variant>
        <vt:i4>5373964</vt:i4>
      </vt:variant>
      <vt:variant>
        <vt:i4>258</vt:i4>
      </vt:variant>
      <vt:variant>
        <vt:i4>0</vt:i4>
      </vt:variant>
      <vt:variant>
        <vt:i4>5</vt:i4>
      </vt:variant>
      <vt:variant>
        <vt:lpwstr>https://www.comprasgovernamentais.gov.br/index.php/sicaf</vt:lpwstr>
      </vt:variant>
      <vt:variant>
        <vt:lpwstr/>
      </vt:variant>
      <vt:variant>
        <vt:i4>4522064</vt:i4>
      </vt:variant>
      <vt:variant>
        <vt:i4>255</vt:i4>
      </vt:variant>
      <vt:variant>
        <vt:i4>0</vt:i4>
      </vt:variant>
      <vt:variant>
        <vt:i4>5</vt:i4>
      </vt:variant>
      <vt:variant>
        <vt:lpwstr>https://contas.tcu.gov.br/pls/apex/f?p=2046:5</vt:lpwstr>
      </vt:variant>
      <vt:variant>
        <vt:lpwstr/>
      </vt:variant>
      <vt:variant>
        <vt:i4>2752552</vt:i4>
      </vt:variant>
      <vt:variant>
        <vt:i4>252</vt:i4>
      </vt:variant>
      <vt:variant>
        <vt:i4>0</vt:i4>
      </vt:variant>
      <vt:variant>
        <vt:i4>5</vt:i4>
      </vt:variant>
      <vt:variant>
        <vt:lpwstr>http://www.portaltransparencia.gov.br/sancoes/ceis/</vt:lpwstr>
      </vt:variant>
      <vt:variant>
        <vt:lpwstr/>
      </vt:variant>
      <vt:variant>
        <vt:i4>8192046</vt:i4>
      </vt:variant>
      <vt:variant>
        <vt:i4>249</vt:i4>
      </vt:variant>
      <vt:variant>
        <vt:i4>0</vt:i4>
      </vt:variant>
      <vt:variant>
        <vt:i4>5</vt:i4>
      </vt:variant>
      <vt:variant>
        <vt:lpwstr>https://www.tjpr.jus.br/editais</vt:lpwstr>
      </vt:variant>
      <vt:variant>
        <vt:lpwstr/>
      </vt:variant>
      <vt:variant>
        <vt:i4>2228338</vt:i4>
      </vt:variant>
      <vt:variant>
        <vt:i4>246</vt:i4>
      </vt:variant>
      <vt:variant>
        <vt:i4>0</vt:i4>
      </vt:variant>
      <vt:variant>
        <vt:i4>5</vt:i4>
      </vt:variant>
      <vt:variant>
        <vt:lpwstr>https://www.legislacao.pr.gov.br/legislacao/pesquisarAto.do?action=exibir&amp;codAto=259084</vt:lpwstr>
      </vt:variant>
      <vt:variant>
        <vt:lpwstr/>
      </vt:variant>
      <vt:variant>
        <vt:i4>2949219</vt:i4>
      </vt:variant>
      <vt:variant>
        <vt:i4>243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4915244</vt:i4>
      </vt:variant>
      <vt:variant>
        <vt:i4>240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6881398</vt:i4>
      </vt:variant>
      <vt:variant>
        <vt:i4>237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234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225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222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219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216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1966276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8126530</vt:i4>
      </vt:variant>
      <vt:variant>
        <vt:i4>198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7602274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  <vt:variant>
        <vt:i4>7602274</vt:i4>
      </vt:variant>
      <vt:variant>
        <vt:i4>192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  <vt:variant>
        <vt:i4>3539045</vt:i4>
      </vt:variant>
      <vt:variant>
        <vt:i4>189</vt:i4>
      </vt:variant>
      <vt:variant>
        <vt:i4>0</vt:i4>
      </vt:variant>
      <vt:variant>
        <vt:i4>5</vt:i4>
      </vt:variant>
      <vt:variant>
        <vt:lpwstr>http://www.tjpr.jus.br/editais</vt:lpwstr>
      </vt:variant>
      <vt:variant>
        <vt:lpwstr/>
      </vt:variant>
      <vt:variant>
        <vt:i4>1704041</vt:i4>
      </vt:variant>
      <vt:variant>
        <vt:i4>186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1376307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_Toc140247633</vt:lpwstr>
      </vt:variant>
      <vt:variant>
        <vt:i4>1376307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_Toc140247632</vt:lpwstr>
      </vt:variant>
      <vt:variant>
        <vt:i4>1376307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_Toc140247631</vt:lpwstr>
      </vt:variant>
      <vt:variant>
        <vt:i4>1376307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_Toc140247630</vt:lpwstr>
      </vt:variant>
      <vt:variant>
        <vt:i4>1310771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_Toc140247629</vt:lpwstr>
      </vt:variant>
      <vt:variant>
        <vt:i4>1310771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_Toc140247628</vt:lpwstr>
      </vt:variant>
      <vt:variant>
        <vt:i4>1310771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_Toc140247627</vt:lpwstr>
      </vt:variant>
      <vt:variant>
        <vt:i4>1310771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_Toc140247626</vt:lpwstr>
      </vt:variant>
      <vt:variant>
        <vt:i4>1310771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_Toc140247625</vt:lpwstr>
      </vt:variant>
      <vt:variant>
        <vt:i4>1310771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_Toc140247624</vt:lpwstr>
      </vt:variant>
      <vt:variant>
        <vt:i4>1310771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_Toc140247623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_Toc140247622</vt:lpwstr>
      </vt:variant>
      <vt:variant>
        <vt:i4>1310771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_Toc140247621</vt:lpwstr>
      </vt:variant>
      <vt:variant>
        <vt:i4>1310771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_Toc140247620</vt:lpwstr>
      </vt:variant>
      <vt:variant>
        <vt:i4>1507379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_Toc140247619</vt:lpwstr>
      </vt:variant>
      <vt:variant>
        <vt:i4>1507379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_Toc140247618</vt:lpwstr>
      </vt:variant>
      <vt:variant>
        <vt:i4>1507379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_Toc140247617</vt:lpwstr>
      </vt:variant>
      <vt:variant>
        <vt:i4>1507379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_Toc140247616</vt:lpwstr>
      </vt:variant>
      <vt:variant>
        <vt:i4>1507379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_Toc140247615</vt:lpwstr>
      </vt:variant>
      <vt:variant>
        <vt:i4>1507379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_Toc140247614</vt:lpwstr>
      </vt:variant>
      <vt:variant>
        <vt:i4>1507379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_Toc140247613</vt:lpwstr>
      </vt:variant>
      <vt:variant>
        <vt:i4>1507379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_Toc140247612</vt:lpwstr>
      </vt:variant>
      <vt:variant>
        <vt:i4>1507379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_Toc140247611</vt:lpwstr>
      </vt:variant>
      <vt:variant>
        <vt:i4>1507379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_Toc140247610</vt:lpwstr>
      </vt:variant>
      <vt:variant>
        <vt:i4>1441843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_Toc140247609</vt:lpwstr>
      </vt:variant>
      <vt:variant>
        <vt:i4>1441843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_Toc140247608</vt:lpwstr>
      </vt:variant>
      <vt:variant>
        <vt:i4>1441843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_Toc140247607</vt:lpwstr>
      </vt:variant>
      <vt:variant>
        <vt:i4>1114114</vt:i4>
      </vt:variant>
      <vt:variant>
        <vt:i4>18</vt:i4>
      </vt:variant>
      <vt:variant>
        <vt:i4>0</vt:i4>
      </vt:variant>
      <vt:variant>
        <vt:i4>5</vt:i4>
      </vt:variant>
      <vt:variant>
        <vt:lpwstr>https://wa.me/message/2DOWV5UMLT4SB1</vt:lpwstr>
      </vt:variant>
      <vt:variant>
        <vt:lpwstr/>
      </vt:variant>
      <vt:variant>
        <vt:i4>6619174</vt:i4>
      </vt:variant>
      <vt:variant>
        <vt:i4>15</vt:i4>
      </vt:variant>
      <vt:variant>
        <vt:i4>0</vt:i4>
      </vt:variant>
      <vt:variant>
        <vt:i4>5</vt:i4>
      </vt:variant>
      <vt:variant>
        <vt:lpwstr>http://onelink.to/comprasgovbr</vt:lpwstr>
      </vt:variant>
      <vt:variant>
        <vt:lpwstr/>
      </vt:variant>
      <vt:variant>
        <vt:i4>1704041</vt:i4>
      </vt:variant>
      <vt:variant>
        <vt:i4>12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589855</vt:i4>
      </vt:variant>
      <vt:variant>
        <vt:i4>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2424893</vt:i4>
      </vt:variant>
      <vt:variant>
        <vt:i4>6</vt:i4>
      </vt:variant>
      <vt:variant>
        <vt:i4>0</vt:i4>
      </vt:variant>
      <vt:variant>
        <vt:i4>5</vt:i4>
      </vt:variant>
      <vt:variant>
        <vt:lpwstr>http://www.pncp.gov.br/</vt:lpwstr>
      </vt:variant>
      <vt:variant>
        <vt:lpwstr/>
      </vt:variant>
      <vt:variant>
        <vt:i4>3539045</vt:i4>
      </vt:variant>
      <vt:variant>
        <vt:i4>3</vt:i4>
      </vt:variant>
      <vt:variant>
        <vt:i4>0</vt:i4>
      </vt:variant>
      <vt:variant>
        <vt:i4>5</vt:i4>
      </vt:variant>
      <vt:variant>
        <vt:lpwstr>http://www.tjpr.jus.br/editais</vt:lpwstr>
      </vt:variant>
      <vt:variant>
        <vt:lpwstr/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TÍTULO</dc:title>
  <dc:subject>DEPARTAMENTO DO PATRIMÔNIO</dc:subject>
  <dc:creator>Divisão de Licitações</dc:creator>
  <cp:keywords/>
  <dc:description/>
  <cp:lastModifiedBy>Caue Basso Pucci</cp:lastModifiedBy>
  <cp:revision>366</cp:revision>
  <cp:lastPrinted>2024-04-09T16:14:00Z</cp:lastPrinted>
  <dcterms:created xsi:type="dcterms:W3CDTF">2023-04-05T14:33:00Z</dcterms:created>
  <dcterms:modified xsi:type="dcterms:W3CDTF">2024-04-09T16:18:00Z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0x01010063E632F8C09EAD4E897986F841D3DEF4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SharedWithUsers">
    <vt:lpwstr>19;#Camille Andressa Correa da Silva</vt:lpwstr>
  </property>
  <property fmtid="{D5CDD505-2E9C-101B-9397-08002B2CF9AE}" pid="10" name="Order">
    <vt:r8>234100</vt:r8>
  </property>
</Properties>
</file>