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07E76" w14:textId="6E093D52" w:rsidR="00B06882" w:rsidRPr="00A36D57" w:rsidRDefault="00215FFE" w:rsidP="00A36D57">
      <w:pPr>
        <w:pStyle w:val="Ttulo"/>
      </w:pPr>
      <w:bookmarkStart w:id="0" w:name="_Toc206583896"/>
      <w:r>
        <w:t>ANEXO III</w:t>
      </w:r>
      <w:r>
        <w:br/>
        <w:t>MODELO DE PROPOSTA COMERCIAL</w:t>
      </w:r>
      <w:bookmarkEnd w:id="0"/>
    </w:p>
    <w:p w14:paraId="0D2E0D18" w14:textId="7CD8BE88" w:rsidR="006D76A3" w:rsidRPr="00347981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347981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E73FC7" w:rsidRPr="00347981">
        <w:rPr>
          <w:rFonts w:ascii="Arial" w:hAnsi="Arial" w:cs="Arial"/>
          <w:b/>
          <w:bCs/>
          <w:i w:val="0"/>
          <w:iCs w:val="0"/>
          <w:color w:val="auto"/>
          <w:sz w:val="24"/>
        </w:rPr>
        <w:t>35</w:t>
      </w:r>
      <w:r w:rsidRPr="00347981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5E61F0" w:rsidRPr="00347981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1FB4890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533D6500" w14:textId="462BBD89" w:rsidR="0056366E" w:rsidRPr="00FF7A19" w:rsidRDefault="0056366E" w:rsidP="0056366E">
      <w:pPr>
        <w:rPr>
          <w:b/>
          <w:bCs/>
          <w:color w:val="00B0F0"/>
        </w:rPr>
      </w:pPr>
      <w:bookmarkStart w:id="14" w:name="OLE_LINK146"/>
      <w:bookmarkStart w:id="15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3C5A5F" w:rsidRPr="003C5A5F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347981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24"/>
                <w:szCs w:val="24"/>
              </w:rPr>
            </w:pPr>
            <w:bookmarkStart w:id="16" w:name="_Hlk152084148"/>
            <w:bookmarkEnd w:id="14"/>
            <w:bookmarkEnd w:id="15"/>
            <w:r w:rsidRPr="00347981">
              <w:rPr>
                <w:rFonts w:cs="Arial"/>
                <w:b/>
                <w:bCs/>
                <w:color w:val="000000" w:themeColor="text1"/>
                <w:sz w:val="24"/>
              </w:rPr>
              <w:t xml:space="preserve">SOMENTE PARA ME OU </w:t>
            </w:r>
            <w:proofErr w:type="spellStart"/>
            <w:r w:rsidRPr="00347981">
              <w:rPr>
                <w:rFonts w:cs="Arial"/>
                <w:b/>
                <w:bCs/>
                <w:color w:val="000000" w:themeColor="text1"/>
                <w:sz w:val="24"/>
              </w:rPr>
              <w:t>EPP</w:t>
            </w:r>
            <w:proofErr w:type="spellEnd"/>
            <w:r w:rsidRPr="00347981">
              <w:rPr>
                <w:rFonts w:cs="Arial"/>
                <w:b/>
                <w:bCs/>
                <w:color w:val="000000" w:themeColor="text1"/>
                <w:sz w:val="24"/>
              </w:rPr>
              <w:t xml:space="preserve"> REGULAMENTADA PELA LEI COMPLEMENTAR Nº 123/06</w:t>
            </w:r>
          </w:p>
        </w:tc>
      </w:tr>
      <w:tr w:rsidR="003C5A5F" w:rsidRPr="003C5A5F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347981" w:rsidRDefault="006D76A3" w:rsidP="004C0A70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347981">
                <w:rPr>
                  <w:rStyle w:val="Hyperlink"/>
                  <w:rFonts w:cs="Arial"/>
                  <w:b/>
                  <w:color w:val="000000" w:themeColor="text1"/>
                  <w:sz w:val="18"/>
                  <w:szCs w:val="18"/>
                </w:rPr>
                <w:t>art. 4º, §2º, da Lei Federal nº 14.133</w:t>
              </w:r>
              <w:r w:rsidR="008B265F" w:rsidRPr="00347981">
                <w:rPr>
                  <w:rStyle w:val="Hyperlink"/>
                  <w:rFonts w:cs="Arial"/>
                  <w:b/>
                  <w:color w:val="000000" w:themeColor="text1"/>
                  <w:sz w:val="18"/>
                  <w:szCs w:val="18"/>
                </w:rPr>
                <w:t>/</w:t>
              </w:r>
              <w:r w:rsidRPr="00347981">
                <w:rPr>
                  <w:rStyle w:val="Hyperlink"/>
                  <w:rFonts w:cs="Arial"/>
                  <w:b/>
                  <w:color w:val="000000" w:themeColor="text1"/>
                  <w:sz w:val="18"/>
                  <w:szCs w:val="18"/>
                </w:rPr>
                <w:t>2</w:t>
              </w:r>
              <w:r w:rsidR="008B265F" w:rsidRPr="00347981">
                <w:rPr>
                  <w:rStyle w:val="Hyperlink"/>
                  <w:rFonts w:cs="Arial"/>
                  <w:b/>
                  <w:color w:val="000000" w:themeColor="text1"/>
                  <w:sz w:val="18"/>
                  <w:szCs w:val="18"/>
                </w:rPr>
                <w:t>0</w:t>
              </w:r>
              <w:r w:rsidRPr="00347981">
                <w:rPr>
                  <w:rStyle w:val="Hyperlink"/>
                  <w:rFonts w:cs="Arial"/>
                  <w:b/>
                  <w:color w:val="000000" w:themeColor="text1"/>
                  <w:sz w:val="18"/>
                  <w:szCs w:val="18"/>
                </w:rPr>
                <w:t>21</w:t>
              </w:r>
            </w:hyperlink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347981" w:rsidRDefault="006D76A3" w:rsidP="004C0A70">
            <w:pPr>
              <w:jc w:val="center"/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</w:pPr>
            <w:bookmarkStart w:id="17" w:name="OLE_LINK106"/>
            <w:bookmarkStart w:id="18" w:name="OLE_LINK107"/>
            <w:r w:rsidRPr="00347981"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  <w:t>(    )</w:t>
            </w:r>
          </w:p>
          <w:p w14:paraId="191A4FED" w14:textId="77777777" w:rsidR="006D76A3" w:rsidRPr="00347981" w:rsidRDefault="006D76A3" w:rsidP="004C0A70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  <w:p w14:paraId="2178F477" w14:textId="77777777" w:rsidR="006D76A3" w:rsidRPr="00347981" w:rsidRDefault="006D76A3" w:rsidP="004C0A70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>NÃO CELEBRAMOS</w:t>
            </w:r>
            <w:r w:rsidRPr="00347981">
              <w:rPr>
                <w:rFonts w:cs="Arial"/>
                <w:bCs/>
                <w:color w:val="000000" w:themeColor="text1"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7"/>
            <w:bookmarkEnd w:id="18"/>
            <w:r w:rsidRPr="00347981">
              <w:rPr>
                <w:rFonts w:cs="Arial"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347981" w:rsidRDefault="006D76A3" w:rsidP="004C0A70">
            <w:pPr>
              <w:jc w:val="center"/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</w:pPr>
            <w:r w:rsidRPr="00347981">
              <w:rPr>
                <w:rFonts w:ascii="Arial Black" w:hAnsi="Arial Black" w:cs="Arial"/>
                <w:b/>
                <w:bCs/>
                <w:color w:val="000000" w:themeColor="text1"/>
                <w:sz w:val="18"/>
                <w:szCs w:val="18"/>
              </w:rPr>
              <w:t>(    )</w:t>
            </w:r>
          </w:p>
          <w:p w14:paraId="21EEDADD" w14:textId="77777777" w:rsidR="006D76A3" w:rsidRPr="00347981" w:rsidRDefault="006D76A3" w:rsidP="004C0A70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  <w:p w14:paraId="634F033C" w14:textId="77777777" w:rsidR="006D76A3" w:rsidRPr="00347981" w:rsidRDefault="006D76A3" w:rsidP="004C0A70">
            <w:pPr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>CELEBRAMOS</w:t>
            </w:r>
            <w:r w:rsidRPr="00347981">
              <w:rPr>
                <w:rFonts w:cs="Arial"/>
                <w:bCs/>
                <w:color w:val="000000" w:themeColor="text1"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3C5A5F" w:rsidRPr="003C5A5F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347981" w:rsidRDefault="006D76A3" w:rsidP="004C0A70">
            <w:pPr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bookmarkStart w:id="19" w:name="_Hlk110856304"/>
            <w:bookmarkEnd w:id="16"/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 xml:space="preserve">Os serviços, no todo ou em parte, podem ser enquadrados no seguinte Anexo da </w:t>
            </w:r>
            <w:bookmarkStart w:id="20" w:name="OLE_LINK104"/>
            <w:bookmarkStart w:id="21" w:name="OLE_LINK105"/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>Lei Complementar nº 123/2006</w:t>
            </w:r>
            <w:bookmarkEnd w:id="20"/>
            <w:bookmarkEnd w:id="21"/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347981" w:rsidRDefault="006D76A3" w:rsidP="004C0A70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347981">
              <w:rPr>
                <w:rFonts w:cs="Arial"/>
                <w:b/>
                <w:color w:val="000000" w:themeColor="text1"/>
                <w:sz w:val="18"/>
                <w:szCs w:val="18"/>
              </w:rPr>
              <w:t>ANEXO ___________</w:t>
            </w:r>
          </w:p>
        </w:tc>
      </w:tr>
    </w:tbl>
    <w:bookmarkEnd w:id="19"/>
    <w:p w14:paraId="6B03D02F" w14:textId="77777777" w:rsidR="006D76A3" w:rsidRPr="00AF4190" w:rsidRDefault="006D76A3" w:rsidP="006D76A3">
      <w:pPr>
        <w:spacing w:after="60"/>
        <w:rPr>
          <w:rFonts w:cs="Arial"/>
          <w:i/>
          <w:iCs/>
          <w:color w:val="0563C1" w:themeColor="hyperlink"/>
          <w:sz w:val="17"/>
          <w:szCs w:val="17"/>
          <w:u w:val="single"/>
        </w:rPr>
      </w:pPr>
      <w:r w:rsidRPr="00347981">
        <w:rPr>
          <w:rFonts w:cs="Arial"/>
          <w:b/>
          <w:i/>
          <w:iCs/>
          <w:color w:val="000000" w:themeColor="text1"/>
          <w:sz w:val="17"/>
          <w:szCs w:val="17"/>
        </w:rPr>
        <w:t xml:space="preserve">* </w:t>
      </w:r>
      <w:r w:rsidRPr="00347981">
        <w:rPr>
          <w:rFonts w:cs="Arial"/>
          <w:bCs/>
          <w:i/>
          <w:iCs/>
          <w:color w:val="000000" w:themeColor="text1"/>
          <w:sz w:val="17"/>
          <w:szCs w:val="17"/>
        </w:rPr>
        <w:t xml:space="preserve">Algumas destas informações estão disponíveis no site </w:t>
      </w:r>
      <w:hyperlink r:id="rId13" w:history="1">
        <w:r w:rsidRPr="00E3178B">
          <w:rPr>
            <w:rStyle w:val="Hyperlink"/>
            <w:rFonts w:cs="Arial"/>
            <w:i/>
            <w:iCs/>
            <w:sz w:val="17"/>
            <w:szCs w:val="17"/>
          </w:rPr>
          <w:t>http://www.sintegra.gov.br/</w:t>
        </w:r>
      </w:hyperlink>
    </w:p>
    <w:p w14:paraId="50BF2989" w14:textId="77777777" w:rsidR="001A4FA1" w:rsidRPr="00B06882" w:rsidRDefault="001A4FA1" w:rsidP="001A4FA1">
      <w:pPr>
        <w:rPr>
          <w:rFonts w:cs="Arial"/>
          <w:b/>
          <w:sz w:val="2"/>
          <w:szCs w:val="2"/>
        </w:rPr>
      </w:pPr>
    </w:p>
    <w:p w14:paraId="26DE9EFC" w14:textId="77777777" w:rsidR="0042371C" w:rsidRDefault="0042371C">
      <w:pPr>
        <w:jc w:val="left"/>
        <w:rPr>
          <w:rFonts w:cs="Arial"/>
          <w:b/>
          <w:color w:val="00B0F0"/>
          <w:sz w:val="22"/>
          <w:szCs w:val="22"/>
        </w:rPr>
      </w:pPr>
      <w:bookmarkStart w:id="22" w:name="OLE_LINK13"/>
      <w:bookmarkStart w:id="23" w:name="OLE_LINK14"/>
      <w:bookmarkStart w:id="24" w:name="OLE_LINK27"/>
      <w:bookmarkStart w:id="25" w:name="OLE_LINK28"/>
      <w:r>
        <w:rPr>
          <w:rFonts w:cs="Arial"/>
          <w:b/>
          <w:color w:val="00B0F0"/>
          <w:sz w:val="22"/>
          <w:szCs w:val="22"/>
        </w:rP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9B0F73" w:rsidRPr="00CA3029" w14:paraId="1A960ECA" w14:textId="77777777" w:rsidTr="0042348D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56310565" w14:textId="77777777" w:rsidR="009B0F73" w:rsidRPr="00714986" w:rsidRDefault="009B0F73" w:rsidP="0042348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31A8DC84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6209237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9B0F73" w:rsidRPr="00CA3029" w14:paraId="68072273" w14:textId="77777777" w:rsidTr="0042348D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9C227D0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787E1486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17E66134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C2BB991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970782">
              <w:rPr>
                <w:rFonts w:cs="Arial"/>
                <w:b/>
                <w:szCs w:val="18"/>
              </w:rPr>
              <w:t xml:space="preserve">VALOR </w:t>
            </w:r>
            <w:r>
              <w:rPr>
                <w:rFonts w:cs="Arial"/>
                <w:b/>
                <w:szCs w:val="18"/>
              </w:rPr>
              <w:t>MENSAL PREVISTO PARA USO DO ESPAÇO (R$)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47AD9ED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PERCENTUAL DE ACRÉSCIMO OFERTADO (</w:t>
            </w:r>
            <w:proofErr w:type="gramStart"/>
            <w:r>
              <w:rPr>
                <w:rFonts w:cs="Arial"/>
                <w:b/>
                <w:szCs w:val="18"/>
              </w:rPr>
              <w:t>%)*</w:t>
            </w:r>
            <w:proofErr w:type="gramEnd"/>
          </w:p>
        </w:tc>
      </w:tr>
      <w:tr w:rsidR="009B0F73" w:rsidRPr="00CA3029" w14:paraId="22112FE8" w14:textId="77777777" w:rsidTr="0042348D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4C18F4F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40A3BB5E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6457CDC1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77D3F54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AF347AB" w14:textId="77777777" w:rsidR="009B0F73" w:rsidRPr="00CA3029" w:rsidRDefault="009B0F73" w:rsidP="0042348D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867A762" w14:textId="77777777" w:rsidR="009B0F73" w:rsidRPr="00E95564" w:rsidRDefault="009B0F73" w:rsidP="009B0F73">
      <w:pPr>
        <w:rPr>
          <w:color w:val="FF0000"/>
        </w:rPr>
      </w:pPr>
      <w:r w:rsidRPr="00E95564">
        <w:rPr>
          <w:color w:val="FF0000"/>
        </w:rPr>
        <w:t xml:space="preserve">* os percentuais ofertados pelas licitantes serão considerados </w:t>
      </w:r>
      <w:r w:rsidRPr="00CE12F3">
        <w:rPr>
          <w:b/>
          <w:bCs/>
          <w:color w:val="FF0000"/>
        </w:rPr>
        <w:t xml:space="preserve">acréscimos </w:t>
      </w:r>
      <w:r w:rsidRPr="00E95564">
        <w:rPr>
          <w:color w:val="FF0000"/>
        </w:rPr>
        <w:t>ao valor mínimo previsto para uso do espaço.</w:t>
      </w:r>
    </w:p>
    <w:p w14:paraId="0B8D14C0" w14:textId="77777777" w:rsidR="009B0F73" w:rsidRDefault="009B0F73" w:rsidP="009B0F73">
      <w:pPr>
        <w:spacing w:after="60"/>
        <w:jc w:val="center"/>
        <w:rPr>
          <w:rFonts w:cs="Arial"/>
          <w:b/>
          <w:szCs w:val="20"/>
        </w:rPr>
      </w:pPr>
    </w:p>
    <w:p w14:paraId="3E61BB6E" w14:textId="77777777" w:rsidR="009B0F73" w:rsidRPr="00316773" w:rsidRDefault="009B0F73" w:rsidP="009B0F73">
      <w:pPr>
        <w:tabs>
          <w:tab w:val="left" w:pos="7320"/>
        </w:tabs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  <w:r>
        <w:rPr>
          <w:rFonts w:cs="Arial"/>
          <w:b/>
          <w:szCs w:val="20"/>
        </w:rPr>
        <w:tab/>
      </w:r>
    </w:p>
    <w:p w14:paraId="46602ED9" w14:textId="77777777" w:rsidR="009B0F73" w:rsidRPr="00CE12F3" w:rsidRDefault="009B0F73" w:rsidP="009B0F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CE12F3">
        <w:rPr>
          <w:rFonts w:cs="Arial"/>
          <w:szCs w:val="20"/>
          <w:lang w:eastAsia="x-none"/>
        </w:rPr>
        <w:t xml:space="preserve">Os valores para o item não poderão ser inferiores ao valor mínimo previsto para uso do espaço ao fixado no Anexo II deste edital, sob pena de desclassificação da proposta. </w:t>
      </w:r>
    </w:p>
    <w:p w14:paraId="72F20409" w14:textId="77777777" w:rsidR="009B0F73" w:rsidRPr="00CE12F3" w:rsidRDefault="009B0F73" w:rsidP="009B0F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CE12F3">
        <w:rPr>
          <w:rFonts w:cs="Arial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4991B8DE" w14:textId="77777777" w:rsidR="009B0F73" w:rsidRPr="00316773" w:rsidRDefault="009B0F73" w:rsidP="009B0F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85DE9">
        <w:rPr>
          <w:rFonts w:cs="Arial"/>
          <w:bCs/>
          <w:szCs w:val="20"/>
        </w:rPr>
        <w:t xml:space="preserve">O prazo de validade da presente proposta será de </w:t>
      </w:r>
      <w:r w:rsidRPr="00CE12F3">
        <w:rPr>
          <w:rFonts w:cs="Arial"/>
          <w:bCs/>
          <w:szCs w:val="20"/>
        </w:rPr>
        <w:t xml:space="preserve">60 dias </w:t>
      </w:r>
      <w:r w:rsidRPr="00316773">
        <w:rPr>
          <w:rFonts w:cs="Arial"/>
          <w:bCs/>
          <w:szCs w:val="20"/>
        </w:rPr>
        <w:t>a partir da data da sessão do pregão eletrônico.</w:t>
      </w:r>
    </w:p>
    <w:bookmarkEnd w:id="22"/>
    <w:bookmarkEnd w:id="23"/>
    <w:bookmarkEnd w:id="24"/>
    <w:bookmarkEnd w:id="25"/>
    <w:p w14:paraId="1560820A" w14:textId="77777777" w:rsidR="00CA3029" w:rsidRDefault="00CA3029" w:rsidP="001A4FA1">
      <w:pPr>
        <w:spacing w:after="60"/>
        <w:jc w:val="center"/>
        <w:rPr>
          <w:rFonts w:cs="Arial"/>
          <w:b/>
          <w:szCs w:val="20"/>
        </w:rPr>
      </w:pPr>
    </w:p>
    <w:p w14:paraId="5D60D309" w14:textId="77777777" w:rsidR="001A4FA1" w:rsidRPr="00DB6630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Pr="00757EDE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757EDE" w:rsidRDefault="00954006" w:rsidP="00954006">
      <w:pPr>
        <w:jc w:val="center"/>
        <w:rPr>
          <w:rFonts w:cs="Arial"/>
          <w:szCs w:val="20"/>
        </w:rPr>
      </w:pPr>
      <w:r w:rsidRPr="00757EDE">
        <w:rPr>
          <w:rFonts w:cs="Arial"/>
          <w:szCs w:val="20"/>
        </w:rPr>
        <w:t xml:space="preserve">_______local_______, ___ de ________ </w:t>
      </w:r>
      <w:proofErr w:type="spellStart"/>
      <w:r w:rsidRPr="00757EDE">
        <w:rPr>
          <w:rFonts w:cs="Arial"/>
          <w:szCs w:val="20"/>
        </w:rPr>
        <w:t>de</w:t>
      </w:r>
      <w:proofErr w:type="spellEnd"/>
      <w:r w:rsidRPr="00757EDE">
        <w:rPr>
          <w:rFonts w:cs="Arial"/>
          <w:szCs w:val="20"/>
        </w:rPr>
        <w:t xml:space="preserve"> 20__.</w:t>
      </w:r>
    </w:p>
    <w:p w14:paraId="2C7FA298" w14:textId="77777777" w:rsidR="00316773" w:rsidRPr="00757EDE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2EB365DD" w14:textId="77777777" w:rsidR="00CE2405" w:rsidRPr="00CE2405" w:rsidRDefault="00CE2405" w:rsidP="00215FFE"/>
    <w:sectPr w:rsidR="00CE2405" w:rsidRPr="00CE2405" w:rsidSect="007B0B6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A0D7E" w14:textId="77777777" w:rsidR="002A426D" w:rsidRDefault="002A426D" w:rsidP="003F6177">
      <w:r>
        <w:separator/>
      </w:r>
    </w:p>
  </w:endnote>
  <w:endnote w:type="continuationSeparator" w:id="0">
    <w:p w14:paraId="646B3B4C" w14:textId="77777777" w:rsidR="002A426D" w:rsidRDefault="002A426D" w:rsidP="003F6177">
      <w:r>
        <w:continuationSeparator/>
      </w:r>
    </w:p>
  </w:endnote>
  <w:endnote w:type="continuationNotice" w:id="1">
    <w:p w14:paraId="195D8888" w14:textId="77777777" w:rsidR="002A426D" w:rsidRDefault="002A42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5F1529BB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90D4A6D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28" w:name="OLE_LINK41"/>
          <w:bookmarkStart w:id="29" w:name="OLE_LINK42"/>
        </w:p>
      </w:tc>
      <w:tc>
        <w:tcPr>
          <w:tcW w:w="1293" w:type="dxa"/>
          <w:tcBorders>
            <w:top w:val="single" w:sz="8" w:space="0" w:color="auto"/>
          </w:tcBorders>
        </w:tcPr>
        <w:p w14:paraId="0DED3C26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1293DB8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631935D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6EF104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0C4F73AB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9EED72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6ABFF1EA" wp14:editId="60B091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3691110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8"/>
  <w:bookmarkEnd w:id="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D77638" w14:paraId="4BC7BD15" w14:textId="77777777" w:rsidTr="00B2476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A216C29" w14:textId="77777777" w:rsidR="00D77638" w:rsidRPr="00CD4D1A" w:rsidRDefault="00D77638" w:rsidP="00D77638">
          <w:pPr>
            <w:pStyle w:val="Textodebalo"/>
            <w:rPr>
              <w:rFonts w:ascii="Arial" w:hAnsi="Arial" w:cs="Arial"/>
              <w:color w:val="008789"/>
            </w:rPr>
          </w:pPr>
          <w:bookmarkStart w:id="35" w:name="OLE_LINK8"/>
          <w:bookmarkStart w:id="36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3F4C7D" w14:textId="77777777" w:rsidR="00D77638" w:rsidRPr="009C10B9" w:rsidRDefault="00D77638" w:rsidP="00D77638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3A665152" w14:textId="77777777" w:rsidR="00D77638" w:rsidRDefault="00D77638" w:rsidP="00D77638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24A7EA6" w14:textId="77777777" w:rsidR="00D77638" w:rsidRPr="005240E9" w:rsidRDefault="00D77638" w:rsidP="00D77638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7EE96132" w14:textId="77777777" w:rsidR="00D77638" w:rsidRPr="00A5360F" w:rsidRDefault="00D77638" w:rsidP="00D77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5A42B287" w14:textId="77777777" w:rsidR="00D77638" w:rsidRPr="00A5360F" w:rsidRDefault="00D77638" w:rsidP="00D77638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48ADB8E1" w14:textId="77777777" w:rsidR="00D77638" w:rsidRDefault="00D77638" w:rsidP="00D77638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4B9A58F1" wp14:editId="7B53012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5"/>
  <w:bookmarkEnd w:id="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90D7E" w14:textId="77777777" w:rsidR="002A426D" w:rsidRDefault="002A426D" w:rsidP="003F6177">
      <w:r>
        <w:separator/>
      </w:r>
    </w:p>
  </w:footnote>
  <w:footnote w:type="continuationSeparator" w:id="0">
    <w:p w14:paraId="7A53D18B" w14:textId="77777777" w:rsidR="002A426D" w:rsidRDefault="002A426D" w:rsidP="003F6177">
      <w:r>
        <w:continuationSeparator/>
      </w:r>
    </w:p>
  </w:footnote>
  <w:footnote w:type="continuationNotice" w:id="1">
    <w:p w14:paraId="54E6A5BA" w14:textId="77777777" w:rsidR="002A426D" w:rsidRDefault="002A42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6" w:name="OLE_LINK38" w:displacedByCustomXml="next"/>
  <w:bookmarkStart w:id="27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50AF8550" w:rsidR="00F52E2E" w:rsidRPr="00EE7A81" w:rsidRDefault="00F52E2E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55340D">
          <w:rPr>
            <w:noProof/>
            <w:szCs w:val="20"/>
          </w:rPr>
          <w:t>21</w:t>
        </w:r>
        <w:r w:rsidRPr="00EE7A81">
          <w:rPr>
            <w:szCs w:val="20"/>
          </w:rPr>
          <w:fldChar w:fldCharType="end"/>
        </w:r>
      </w:p>
      <w:p w14:paraId="1C733FB0" w14:textId="77777777" w:rsidR="00F52E2E" w:rsidRPr="00005DDA" w:rsidRDefault="00F52E2E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AB79A1" w:rsidRPr="00970782" w:rsidRDefault="00F52E2E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6" w:displacedByCustomXml="next"/>
    </w:sdtContent>
  </w:sdt>
  <w:bookmarkEnd w:id="27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952353" w:rsidRPr="00005DDA" w:rsidRDefault="00952353" w:rsidP="00952353">
    <w:pPr>
      <w:pStyle w:val="TJPRcabealho"/>
      <w:spacing w:after="120"/>
      <w:rPr>
        <w:i/>
      </w:rPr>
    </w:pPr>
    <w:bookmarkStart w:id="30" w:name="OLE_LINK57"/>
    <w:bookmarkStart w:id="31" w:name="OLE_LINK58"/>
    <w:bookmarkStart w:id="32" w:name="OLE_LINK6"/>
    <w:bookmarkStart w:id="33" w:name="OLE_LINK7"/>
    <w:bookmarkStart w:id="34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952353" w:rsidRDefault="00952353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0"/>
    <w:bookmarkEnd w:id="31"/>
  </w:p>
  <w:bookmarkEnd w:id="32"/>
  <w:bookmarkEnd w:id="33"/>
  <w:bookmarkEnd w:id="34"/>
  <w:p w14:paraId="32EBC4AC" w14:textId="77777777" w:rsidR="00E35FD8" w:rsidRDefault="00E35F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492988732">
    <w:abstractNumId w:val="11"/>
  </w:num>
  <w:num w:numId="2" w16cid:durableId="596720554">
    <w:abstractNumId w:val="10"/>
  </w:num>
  <w:num w:numId="3" w16cid:durableId="505218588">
    <w:abstractNumId w:val="2"/>
  </w:num>
  <w:num w:numId="4" w16cid:durableId="1669870552">
    <w:abstractNumId w:val="9"/>
  </w:num>
  <w:num w:numId="5" w16cid:durableId="1351689221">
    <w:abstractNumId w:val="12"/>
  </w:num>
  <w:num w:numId="6" w16cid:durableId="833834588">
    <w:abstractNumId w:val="6"/>
  </w:num>
  <w:num w:numId="7" w16cid:durableId="14808772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879420">
    <w:abstractNumId w:val="8"/>
  </w:num>
  <w:num w:numId="9" w16cid:durableId="225990921">
    <w:abstractNumId w:val="3"/>
  </w:num>
  <w:num w:numId="10" w16cid:durableId="1653287663">
    <w:abstractNumId w:val="5"/>
  </w:num>
  <w:num w:numId="11" w16cid:durableId="1936815307">
    <w:abstractNumId w:val="4"/>
  </w:num>
  <w:num w:numId="12" w16cid:durableId="2103646285">
    <w:abstractNumId w:val="0"/>
  </w:num>
  <w:num w:numId="13" w16cid:durableId="1093546142">
    <w:abstractNumId w:val="1"/>
  </w:num>
  <w:num w:numId="14" w16cid:durableId="18893384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75F7"/>
    <w:rsid w:val="00015421"/>
    <w:rsid w:val="00017637"/>
    <w:rsid w:val="0002468A"/>
    <w:rsid w:val="000319EA"/>
    <w:rsid w:val="00033DCC"/>
    <w:rsid w:val="000363E0"/>
    <w:rsid w:val="000371ED"/>
    <w:rsid w:val="000378D1"/>
    <w:rsid w:val="000425E9"/>
    <w:rsid w:val="000512DD"/>
    <w:rsid w:val="000531D1"/>
    <w:rsid w:val="00055A6A"/>
    <w:rsid w:val="00056300"/>
    <w:rsid w:val="00062EEB"/>
    <w:rsid w:val="00064B1F"/>
    <w:rsid w:val="00065C7C"/>
    <w:rsid w:val="00075712"/>
    <w:rsid w:val="00076516"/>
    <w:rsid w:val="000774B9"/>
    <w:rsid w:val="00077A5C"/>
    <w:rsid w:val="00083B82"/>
    <w:rsid w:val="00086355"/>
    <w:rsid w:val="0009251F"/>
    <w:rsid w:val="00093295"/>
    <w:rsid w:val="000937B2"/>
    <w:rsid w:val="00093C4F"/>
    <w:rsid w:val="00095FB0"/>
    <w:rsid w:val="000963BC"/>
    <w:rsid w:val="000A13BF"/>
    <w:rsid w:val="000B255F"/>
    <w:rsid w:val="000B4158"/>
    <w:rsid w:val="000C1CDE"/>
    <w:rsid w:val="000C1CE1"/>
    <w:rsid w:val="000C5B8B"/>
    <w:rsid w:val="000C77AD"/>
    <w:rsid w:val="000D52E5"/>
    <w:rsid w:val="000E5E42"/>
    <w:rsid w:val="000F1EE1"/>
    <w:rsid w:val="000F2D28"/>
    <w:rsid w:val="00104CB5"/>
    <w:rsid w:val="001060F3"/>
    <w:rsid w:val="001125DC"/>
    <w:rsid w:val="00112837"/>
    <w:rsid w:val="00112C9B"/>
    <w:rsid w:val="00117FB5"/>
    <w:rsid w:val="0012212B"/>
    <w:rsid w:val="001236E4"/>
    <w:rsid w:val="00143FAB"/>
    <w:rsid w:val="0014543E"/>
    <w:rsid w:val="001456EE"/>
    <w:rsid w:val="00157EA4"/>
    <w:rsid w:val="0016159D"/>
    <w:rsid w:val="00161BD3"/>
    <w:rsid w:val="00161EF6"/>
    <w:rsid w:val="00165EC0"/>
    <w:rsid w:val="00170678"/>
    <w:rsid w:val="00171776"/>
    <w:rsid w:val="0017229E"/>
    <w:rsid w:val="00182D2C"/>
    <w:rsid w:val="0018377D"/>
    <w:rsid w:val="00187E12"/>
    <w:rsid w:val="001A0869"/>
    <w:rsid w:val="001A3C45"/>
    <w:rsid w:val="001A4FA1"/>
    <w:rsid w:val="001A6FCD"/>
    <w:rsid w:val="001B1830"/>
    <w:rsid w:val="001B6ED1"/>
    <w:rsid w:val="001C11A2"/>
    <w:rsid w:val="001C26BE"/>
    <w:rsid w:val="001D3061"/>
    <w:rsid w:val="001E33E0"/>
    <w:rsid w:val="001E41CD"/>
    <w:rsid w:val="001E4483"/>
    <w:rsid w:val="001E6E4A"/>
    <w:rsid w:val="001F34A4"/>
    <w:rsid w:val="001F376F"/>
    <w:rsid w:val="002043ED"/>
    <w:rsid w:val="00206300"/>
    <w:rsid w:val="0020659A"/>
    <w:rsid w:val="00206A8E"/>
    <w:rsid w:val="00207F71"/>
    <w:rsid w:val="00215FFE"/>
    <w:rsid w:val="0023176E"/>
    <w:rsid w:val="00232FE5"/>
    <w:rsid w:val="00237929"/>
    <w:rsid w:val="002449F1"/>
    <w:rsid w:val="002454B5"/>
    <w:rsid w:val="00251D10"/>
    <w:rsid w:val="00256EC4"/>
    <w:rsid w:val="002659F9"/>
    <w:rsid w:val="002671F2"/>
    <w:rsid w:val="00281B82"/>
    <w:rsid w:val="002910B2"/>
    <w:rsid w:val="0029298F"/>
    <w:rsid w:val="00292EE5"/>
    <w:rsid w:val="00294892"/>
    <w:rsid w:val="002A02F9"/>
    <w:rsid w:val="002A1CEB"/>
    <w:rsid w:val="002A30CE"/>
    <w:rsid w:val="002A3FE7"/>
    <w:rsid w:val="002A426D"/>
    <w:rsid w:val="002B3692"/>
    <w:rsid w:val="002C6670"/>
    <w:rsid w:val="002C7358"/>
    <w:rsid w:val="002D123A"/>
    <w:rsid w:val="002D243F"/>
    <w:rsid w:val="002D5625"/>
    <w:rsid w:val="002D61B4"/>
    <w:rsid w:val="002D7693"/>
    <w:rsid w:val="002E6370"/>
    <w:rsid w:val="002F22F3"/>
    <w:rsid w:val="002F3624"/>
    <w:rsid w:val="003036FD"/>
    <w:rsid w:val="00307206"/>
    <w:rsid w:val="00311B98"/>
    <w:rsid w:val="003151D5"/>
    <w:rsid w:val="00316773"/>
    <w:rsid w:val="0032182C"/>
    <w:rsid w:val="003227A3"/>
    <w:rsid w:val="00326527"/>
    <w:rsid w:val="0032759D"/>
    <w:rsid w:val="0033374F"/>
    <w:rsid w:val="00344355"/>
    <w:rsid w:val="00347541"/>
    <w:rsid w:val="00347981"/>
    <w:rsid w:val="00350E9B"/>
    <w:rsid w:val="00351741"/>
    <w:rsid w:val="00352094"/>
    <w:rsid w:val="00352607"/>
    <w:rsid w:val="0035441B"/>
    <w:rsid w:val="00355778"/>
    <w:rsid w:val="003641B9"/>
    <w:rsid w:val="00366477"/>
    <w:rsid w:val="00367D80"/>
    <w:rsid w:val="00373BD3"/>
    <w:rsid w:val="00375E37"/>
    <w:rsid w:val="0037729A"/>
    <w:rsid w:val="00382AE8"/>
    <w:rsid w:val="0038512D"/>
    <w:rsid w:val="00392E71"/>
    <w:rsid w:val="003A1971"/>
    <w:rsid w:val="003A25EB"/>
    <w:rsid w:val="003B1D35"/>
    <w:rsid w:val="003B6AB4"/>
    <w:rsid w:val="003B797A"/>
    <w:rsid w:val="003C3424"/>
    <w:rsid w:val="003C5A5F"/>
    <w:rsid w:val="003D0119"/>
    <w:rsid w:val="003D554B"/>
    <w:rsid w:val="003E1A9D"/>
    <w:rsid w:val="003E317C"/>
    <w:rsid w:val="003E3594"/>
    <w:rsid w:val="003E3C83"/>
    <w:rsid w:val="003F10C3"/>
    <w:rsid w:val="003F6177"/>
    <w:rsid w:val="003F7D96"/>
    <w:rsid w:val="00406891"/>
    <w:rsid w:val="00407C84"/>
    <w:rsid w:val="00423258"/>
    <w:rsid w:val="0042371C"/>
    <w:rsid w:val="00424F22"/>
    <w:rsid w:val="0042680A"/>
    <w:rsid w:val="00432459"/>
    <w:rsid w:val="004333FB"/>
    <w:rsid w:val="00435B3E"/>
    <w:rsid w:val="00436B05"/>
    <w:rsid w:val="00447A5B"/>
    <w:rsid w:val="00452310"/>
    <w:rsid w:val="0045452D"/>
    <w:rsid w:val="00455261"/>
    <w:rsid w:val="0046037C"/>
    <w:rsid w:val="0046131B"/>
    <w:rsid w:val="00461FFB"/>
    <w:rsid w:val="00462989"/>
    <w:rsid w:val="00465638"/>
    <w:rsid w:val="00467575"/>
    <w:rsid w:val="00471624"/>
    <w:rsid w:val="00473E62"/>
    <w:rsid w:val="00474BCA"/>
    <w:rsid w:val="00476B19"/>
    <w:rsid w:val="004837C0"/>
    <w:rsid w:val="00483AAF"/>
    <w:rsid w:val="00484FCB"/>
    <w:rsid w:val="00491E37"/>
    <w:rsid w:val="0049666E"/>
    <w:rsid w:val="00497128"/>
    <w:rsid w:val="004978FE"/>
    <w:rsid w:val="004A2C57"/>
    <w:rsid w:val="004A66D5"/>
    <w:rsid w:val="004C0946"/>
    <w:rsid w:val="004C0A70"/>
    <w:rsid w:val="004D3650"/>
    <w:rsid w:val="004D57D0"/>
    <w:rsid w:val="004D6B43"/>
    <w:rsid w:val="004E0704"/>
    <w:rsid w:val="004E2050"/>
    <w:rsid w:val="004F1000"/>
    <w:rsid w:val="004F1212"/>
    <w:rsid w:val="004F6EF7"/>
    <w:rsid w:val="00511CA8"/>
    <w:rsid w:val="00513F4A"/>
    <w:rsid w:val="005167F5"/>
    <w:rsid w:val="0052083B"/>
    <w:rsid w:val="005272E8"/>
    <w:rsid w:val="00527745"/>
    <w:rsid w:val="00544A55"/>
    <w:rsid w:val="0055340D"/>
    <w:rsid w:val="00561642"/>
    <w:rsid w:val="005618AE"/>
    <w:rsid w:val="0056366E"/>
    <w:rsid w:val="005649B4"/>
    <w:rsid w:val="005659B0"/>
    <w:rsid w:val="00567DB4"/>
    <w:rsid w:val="005722C7"/>
    <w:rsid w:val="005745BE"/>
    <w:rsid w:val="00576A29"/>
    <w:rsid w:val="005902EE"/>
    <w:rsid w:val="00593554"/>
    <w:rsid w:val="0059685F"/>
    <w:rsid w:val="005B57D3"/>
    <w:rsid w:val="005B6844"/>
    <w:rsid w:val="005C6FE4"/>
    <w:rsid w:val="005C7193"/>
    <w:rsid w:val="005D3298"/>
    <w:rsid w:val="005D4BCC"/>
    <w:rsid w:val="005D5BC7"/>
    <w:rsid w:val="005D7615"/>
    <w:rsid w:val="005E4BEC"/>
    <w:rsid w:val="005E61F0"/>
    <w:rsid w:val="005F31D7"/>
    <w:rsid w:val="005F4187"/>
    <w:rsid w:val="005F57A7"/>
    <w:rsid w:val="006038E1"/>
    <w:rsid w:val="00607822"/>
    <w:rsid w:val="00611CB0"/>
    <w:rsid w:val="0062364F"/>
    <w:rsid w:val="00625843"/>
    <w:rsid w:val="00625D6F"/>
    <w:rsid w:val="006260DE"/>
    <w:rsid w:val="00626CB7"/>
    <w:rsid w:val="00633C03"/>
    <w:rsid w:val="00635F5D"/>
    <w:rsid w:val="00636115"/>
    <w:rsid w:val="00637839"/>
    <w:rsid w:val="0064552C"/>
    <w:rsid w:val="006476E0"/>
    <w:rsid w:val="00647EAE"/>
    <w:rsid w:val="00650F0C"/>
    <w:rsid w:val="00652E9F"/>
    <w:rsid w:val="006550D0"/>
    <w:rsid w:val="0065527C"/>
    <w:rsid w:val="00656A0E"/>
    <w:rsid w:val="00660A13"/>
    <w:rsid w:val="00661B37"/>
    <w:rsid w:val="00670C8C"/>
    <w:rsid w:val="0067192A"/>
    <w:rsid w:val="00673F0E"/>
    <w:rsid w:val="00680204"/>
    <w:rsid w:val="00692FCF"/>
    <w:rsid w:val="00697E82"/>
    <w:rsid w:val="006A0334"/>
    <w:rsid w:val="006A5DAA"/>
    <w:rsid w:val="006B2BA6"/>
    <w:rsid w:val="006B2F56"/>
    <w:rsid w:val="006B6C22"/>
    <w:rsid w:val="006C7685"/>
    <w:rsid w:val="006D0B6A"/>
    <w:rsid w:val="006D0F9C"/>
    <w:rsid w:val="006D76A3"/>
    <w:rsid w:val="006E0F7B"/>
    <w:rsid w:val="006E364D"/>
    <w:rsid w:val="006E45F2"/>
    <w:rsid w:val="006E5913"/>
    <w:rsid w:val="006F26B5"/>
    <w:rsid w:val="006F36A7"/>
    <w:rsid w:val="006F3DCE"/>
    <w:rsid w:val="006F51FB"/>
    <w:rsid w:val="006F7382"/>
    <w:rsid w:val="0070276E"/>
    <w:rsid w:val="0070786A"/>
    <w:rsid w:val="00711E30"/>
    <w:rsid w:val="00714986"/>
    <w:rsid w:val="00727F8E"/>
    <w:rsid w:val="007313C0"/>
    <w:rsid w:val="00737002"/>
    <w:rsid w:val="00741954"/>
    <w:rsid w:val="00744D21"/>
    <w:rsid w:val="00750BD2"/>
    <w:rsid w:val="00757EDE"/>
    <w:rsid w:val="007650C0"/>
    <w:rsid w:val="00766016"/>
    <w:rsid w:val="00770250"/>
    <w:rsid w:val="007711D4"/>
    <w:rsid w:val="00772969"/>
    <w:rsid w:val="00772A1B"/>
    <w:rsid w:val="007763F6"/>
    <w:rsid w:val="00776C94"/>
    <w:rsid w:val="007775D2"/>
    <w:rsid w:val="00777791"/>
    <w:rsid w:val="00782794"/>
    <w:rsid w:val="00784DD9"/>
    <w:rsid w:val="00791B67"/>
    <w:rsid w:val="0079536F"/>
    <w:rsid w:val="00795B6D"/>
    <w:rsid w:val="007A147B"/>
    <w:rsid w:val="007A2C21"/>
    <w:rsid w:val="007A3573"/>
    <w:rsid w:val="007A3934"/>
    <w:rsid w:val="007A4DA1"/>
    <w:rsid w:val="007A59A8"/>
    <w:rsid w:val="007A6AFD"/>
    <w:rsid w:val="007A7669"/>
    <w:rsid w:val="007B0B63"/>
    <w:rsid w:val="007B64A3"/>
    <w:rsid w:val="007C2152"/>
    <w:rsid w:val="007C25B3"/>
    <w:rsid w:val="007C360B"/>
    <w:rsid w:val="007D0912"/>
    <w:rsid w:val="007D30CA"/>
    <w:rsid w:val="007E1FEA"/>
    <w:rsid w:val="007E6DF6"/>
    <w:rsid w:val="007E74CC"/>
    <w:rsid w:val="007E7F61"/>
    <w:rsid w:val="007F22CC"/>
    <w:rsid w:val="007F2367"/>
    <w:rsid w:val="007F6C81"/>
    <w:rsid w:val="00801089"/>
    <w:rsid w:val="0081144A"/>
    <w:rsid w:val="00812AC6"/>
    <w:rsid w:val="00816D8C"/>
    <w:rsid w:val="00816F4C"/>
    <w:rsid w:val="00816FF5"/>
    <w:rsid w:val="0082341A"/>
    <w:rsid w:val="00824DF7"/>
    <w:rsid w:val="00830EC1"/>
    <w:rsid w:val="00840E54"/>
    <w:rsid w:val="0084166D"/>
    <w:rsid w:val="00846262"/>
    <w:rsid w:val="008463B8"/>
    <w:rsid w:val="008509C6"/>
    <w:rsid w:val="008661DE"/>
    <w:rsid w:val="0087135D"/>
    <w:rsid w:val="00877BC3"/>
    <w:rsid w:val="00882D99"/>
    <w:rsid w:val="00890C97"/>
    <w:rsid w:val="0089708F"/>
    <w:rsid w:val="008A1E51"/>
    <w:rsid w:val="008A21F6"/>
    <w:rsid w:val="008A2E5C"/>
    <w:rsid w:val="008A7286"/>
    <w:rsid w:val="008B1134"/>
    <w:rsid w:val="008B22CA"/>
    <w:rsid w:val="008B2587"/>
    <w:rsid w:val="008B265F"/>
    <w:rsid w:val="008B396D"/>
    <w:rsid w:val="008C0F21"/>
    <w:rsid w:val="008C175E"/>
    <w:rsid w:val="008D1736"/>
    <w:rsid w:val="008D7C76"/>
    <w:rsid w:val="008E2370"/>
    <w:rsid w:val="008E2CC4"/>
    <w:rsid w:val="008E58EA"/>
    <w:rsid w:val="008F035A"/>
    <w:rsid w:val="008F4C8E"/>
    <w:rsid w:val="00900125"/>
    <w:rsid w:val="009007A2"/>
    <w:rsid w:val="009009F9"/>
    <w:rsid w:val="00901279"/>
    <w:rsid w:val="00910CCB"/>
    <w:rsid w:val="0091204D"/>
    <w:rsid w:val="009131EF"/>
    <w:rsid w:val="009226D9"/>
    <w:rsid w:val="00923BE7"/>
    <w:rsid w:val="009245EA"/>
    <w:rsid w:val="0092588E"/>
    <w:rsid w:val="00925C2D"/>
    <w:rsid w:val="00932CBA"/>
    <w:rsid w:val="00935D71"/>
    <w:rsid w:val="00941B8C"/>
    <w:rsid w:val="009424E2"/>
    <w:rsid w:val="00944589"/>
    <w:rsid w:val="00946EFD"/>
    <w:rsid w:val="00952353"/>
    <w:rsid w:val="00954006"/>
    <w:rsid w:val="00955081"/>
    <w:rsid w:val="009570F4"/>
    <w:rsid w:val="00962EBA"/>
    <w:rsid w:val="00962F87"/>
    <w:rsid w:val="009640BF"/>
    <w:rsid w:val="00964518"/>
    <w:rsid w:val="00967852"/>
    <w:rsid w:val="00970782"/>
    <w:rsid w:val="00971AEA"/>
    <w:rsid w:val="00971BD7"/>
    <w:rsid w:val="00973B12"/>
    <w:rsid w:val="00975AB1"/>
    <w:rsid w:val="009763E2"/>
    <w:rsid w:val="00977A2D"/>
    <w:rsid w:val="00987AB3"/>
    <w:rsid w:val="00992B72"/>
    <w:rsid w:val="00995BEA"/>
    <w:rsid w:val="009A1B3A"/>
    <w:rsid w:val="009A6962"/>
    <w:rsid w:val="009A6F3D"/>
    <w:rsid w:val="009B0D0E"/>
    <w:rsid w:val="009B0F73"/>
    <w:rsid w:val="009B7FAE"/>
    <w:rsid w:val="009C1126"/>
    <w:rsid w:val="009C21EE"/>
    <w:rsid w:val="009D1040"/>
    <w:rsid w:val="009D158C"/>
    <w:rsid w:val="009D2D2A"/>
    <w:rsid w:val="009E2B3C"/>
    <w:rsid w:val="009E4025"/>
    <w:rsid w:val="009E592A"/>
    <w:rsid w:val="009E6251"/>
    <w:rsid w:val="009E6B3B"/>
    <w:rsid w:val="009F192A"/>
    <w:rsid w:val="009F3BD0"/>
    <w:rsid w:val="00A04256"/>
    <w:rsid w:val="00A053D3"/>
    <w:rsid w:val="00A06CF7"/>
    <w:rsid w:val="00A10DB7"/>
    <w:rsid w:val="00A23A69"/>
    <w:rsid w:val="00A262E3"/>
    <w:rsid w:val="00A27AC7"/>
    <w:rsid w:val="00A27B40"/>
    <w:rsid w:val="00A30599"/>
    <w:rsid w:val="00A33A86"/>
    <w:rsid w:val="00A36D57"/>
    <w:rsid w:val="00A37C23"/>
    <w:rsid w:val="00A421F3"/>
    <w:rsid w:val="00A448FD"/>
    <w:rsid w:val="00A5130E"/>
    <w:rsid w:val="00A5360F"/>
    <w:rsid w:val="00A62ADA"/>
    <w:rsid w:val="00A66244"/>
    <w:rsid w:val="00A676AC"/>
    <w:rsid w:val="00A721FB"/>
    <w:rsid w:val="00A74917"/>
    <w:rsid w:val="00A76645"/>
    <w:rsid w:val="00A76A8E"/>
    <w:rsid w:val="00A8584C"/>
    <w:rsid w:val="00A86DB0"/>
    <w:rsid w:val="00A91999"/>
    <w:rsid w:val="00A96336"/>
    <w:rsid w:val="00AA5385"/>
    <w:rsid w:val="00AB2D19"/>
    <w:rsid w:val="00AB4108"/>
    <w:rsid w:val="00AB79A1"/>
    <w:rsid w:val="00AC0A46"/>
    <w:rsid w:val="00AC4D8A"/>
    <w:rsid w:val="00AD0A4C"/>
    <w:rsid w:val="00AD1007"/>
    <w:rsid w:val="00AD5558"/>
    <w:rsid w:val="00AF05F2"/>
    <w:rsid w:val="00AF0B53"/>
    <w:rsid w:val="00AF174A"/>
    <w:rsid w:val="00B00883"/>
    <w:rsid w:val="00B009BD"/>
    <w:rsid w:val="00B01008"/>
    <w:rsid w:val="00B05CF7"/>
    <w:rsid w:val="00B06882"/>
    <w:rsid w:val="00B11F04"/>
    <w:rsid w:val="00B15FFC"/>
    <w:rsid w:val="00B34CA4"/>
    <w:rsid w:val="00B36431"/>
    <w:rsid w:val="00B374E6"/>
    <w:rsid w:val="00B43E88"/>
    <w:rsid w:val="00B4427A"/>
    <w:rsid w:val="00B5528A"/>
    <w:rsid w:val="00B60329"/>
    <w:rsid w:val="00B603CB"/>
    <w:rsid w:val="00B769C4"/>
    <w:rsid w:val="00B7740A"/>
    <w:rsid w:val="00B82281"/>
    <w:rsid w:val="00B92DB3"/>
    <w:rsid w:val="00B944CF"/>
    <w:rsid w:val="00B96057"/>
    <w:rsid w:val="00B960D4"/>
    <w:rsid w:val="00BA0EF4"/>
    <w:rsid w:val="00BA589A"/>
    <w:rsid w:val="00BA6442"/>
    <w:rsid w:val="00BA7205"/>
    <w:rsid w:val="00BB47FC"/>
    <w:rsid w:val="00BB5CD1"/>
    <w:rsid w:val="00BC36FF"/>
    <w:rsid w:val="00BC4298"/>
    <w:rsid w:val="00BD5129"/>
    <w:rsid w:val="00BD637C"/>
    <w:rsid w:val="00BD74FD"/>
    <w:rsid w:val="00BE2E09"/>
    <w:rsid w:val="00BE5A27"/>
    <w:rsid w:val="00BF6280"/>
    <w:rsid w:val="00C01C34"/>
    <w:rsid w:val="00C04D0B"/>
    <w:rsid w:val="00C12096"/>
    <w:rsid w:val="00C129B6"/>
    <w:rsid w:val="00C13051"/>
    <w:rsid w:val="00C150D8"/>
    <w:rsid w:val="00C175A8"/>
    <w:rsid w:val="00C17EF5"/>
    <w:rsid w:val="00C24699"/>
    <w:rsid w:val="00C25B36"/>
    <w:rsid w:val="00C26D8C"/>
    <w:rsid w:val="00C34D2E"/>
    <w:rsid w:val="00C37085"/>
    <w:rsid w:val="00C44034"/>
    <w:rsid w:val="00C44E90"/>
    <w:rsid w:val="00C555B9"/>
    <w:rsid w:val="00C55864"/>
    <w:rsid w:val="00C60AAE"/>
    <w:rsid w:val="00C6352A"/>
    <w:rsid w:val="00C67DD1"/>
    <w:rsid w:val="00C700FC"/>
    <w:rsid w:val="00C718F2"/>
    <w:rsid w:val="00C76070"/>
    <w:rsid w:val="00C8061D"/>
    <w:rsid w:val="00C83E98"/>
    <w:rsid w:val="00C86C0C"/>
    <w:rsid w:val="00C87817"/>
    <w:rsid w:val="00C93211"/>
    <w:rsid w:val="00C9398B"/>
    <w:rsid w:val="00C95191"/>
    <w:rsid w:val="00CA3029"/>
    <w:rsid w:val="00CA4314"/>
    <w:rsid w:val="00CA4F76"/>
    <w:rsid w:val="00CA6CD0"/>
    <w:rsid w:val="00CB24A9"/>
    <w:rsid w:val="00CB2B9D"/>
    <w:rsid w:val="00CB6E8B"/>
    <w:rsid w:val="00CB7360"/>
    <w:rsid w:val="00CC0003"/>
    <w:rsid w:val="00CC6B49"/>
    <w:rsid w:val="00CD1DE5"/>
    <w:rsid w:val="00CD4D1A"/>
    <w:rsid w:val="00CD7FA7"/>
    <w:rsid w:val="00CE2405"/>
    <w:rsid w:val="00CF3067"/>
    <w:rsid w:val="00CF64E7"/>
    <w:rsid w:val="00D036A4"/>
    <w:rsid w:val="00D05B32"/>
    <w:rsid w:val="00D22F99"/>
    <w:rsid w:val="00D25C89"/>
    <w:rsid w:val="00D26F8A"/>
    <w:rsid w:val="00D32704"/>
    <w:rsid w:val="00D33D55"/>
    <w:rsid w:val="00D358F6"/>
    <w:rsid w:val="00D40AC8"/>
    <w:rsid w:val="00D55FEB"/>
    <w:rsid w:val="00D639D9"/>
    <w:rsid w:val="00D648EF"/>
    <w:rsid w:val="00D663F4"/>
    <w:rsid w:val="00D70ABE"/>
    <w:rsid w:val="00D714EF"/>
    <w:rsid w:val="00D7293A"/>
    <w:rsid w:val="00D74E7A"/>
    <w:rsid w:val="00D77638"/>
    <w:rsid w:val="00D84A51"/>
    <w:rsid w:val="00D86DBB"/>
    <w:rsid w:val="00D9747E"/>
    <w:rsid w:val="00D97A11"/>
    <w:rsid w:val="00DA3A5B"/>
    <w:rsid w:val="00DA5835"/>
    <w:rsid w:val="00DA59B0"/>
    <w:rsid w:val="00DB5614"/>
    <w:rsid w:val="00DB6630"/>
    <w:rsid w:val="00DC200C"/>
    <w:rsid w:val="00DC26F0"/>
    <w:rsid w:val="00DC561A"/>
    <w:rsid w:val="00DD7D05"/>
    <w:rsid w:val="00DE4A0F"/>
    <w:rsid w:val="00DE667B"/>
    <w:rsid w:val="00DF241B"/>
    <w:rsid w:val="00DF2AD0"/>
    <w:rsid w:val="00DF68CF"/>
    <w:rsid w:val="00E01179"/>
    <w:rsid w:val="00E017D7"/>
    <w:rsid w:val="00E07F1E"/>
    <w:rsid w:val="00E109EC"/>
    <w:rsid w:val="00E16724"/>
    <w:rsid w:val="00E17A80"/>
    <w:rsid w:val="00E225AA"/>
    <w:rsid w:val="00E24DA8"/>
    <w:rsid w:val="00E30578"/>
    <w:rsid w:val="00E35FD8"/>
    <w:rsid w:val="00E447F0"/>
    <w:rsid w:val="00E4716C"/>
    <w:rsid w:val="00E47584"/>
    <w:rsid w:val="00E50985"/>
    <w:rsid w:val="00E61DBA"/>
    <w:rsid w:val="00E64FF4"/>
    <w:rsid w:val="00E65C27"/>
    <w:rsid w:val="00E706B8"/>
    <w:rsid w:val="00E73FC7"/>
    <w:rsid w:val="00E74257"/>
    <w:rsid w:val="00E80F9B"/>
    <w:rsid w:val="00E81745"/>
    <w:rsid w:val="00E8339A"/>
    <w:rsid w:val="00E84E11"/>
    <w:rsid w:val="00E87C94"/>
    <w:rsid w:val="00E90DFE"/>
    <w:rsid w:val="00E90E1D"/>
    <w:rsid w:val="00E9186E"/>
    <w:rsid w:val="00E92D90"/>
    <w:rsid w:val="00E96FAB"/>
    <w:rsid w:val="00E97C6A"/>
    <w:rsid w:val="00EA2FB3"/>
    <w:rsid w:val="00EB1FE0"/>
    <w:rsid w:val="00EB3444"/>
    <w:rsid w:val="00EC02EC"/>
    <w:rsid w:val="00EC1C1F"/>
    <w:rsid w:val="00EC75C4"/>
    <w:rsid w:val="00ED6BCE"/>
    <w:rsid w:val="00EE04C9"/>
    <w:rsid w:val="00EE2AA6"/>
    <w:rsid w:val="00EE514F"/>
    <w:rsid w:val="00EF1F92"/>
    <w:rsid w:val="00EF27E6"/>
    <w:rsid w:val="00EF2D46"/>
    <w:rsid w:val="00EF5071"/>
    <w:rsid w:val="00F00C38"/>
    <w:rsid w:val="00F14C18"/>
    <w:rsid w:val="00F14E71"/>
    <w:rsid w:val="00F16937"/>
    <w:rsid w:val="00F2446B"/>
    <w:rsid w:val="00F274FE"/>
    <w:rsid w:val="00F37734"/>
    <w:rsid w:val="00F37E8A"/>
    <w:rsid w:val="00F40098"/>
    <w:rsid w:val="00F4277B"/>
    <w:rsid w:val="00F42E3C"/>
    <w:rsid w:val="00F45633"/>
    <w:rsid w:val="00F50D51"/>
    <w:rsid w:val="00F52E2E"/>
    <w:rsid w:val="00F538A9"/>
    <w:rsid w:val="00F6238A"/>
    <w:rsid w:val="00F64B1E"/>
    <w:rsid w:val="00F70E0E"/>
    <w:rsid w:val="00F71232"/>
    <w:rsid w:val="00F72307"/>
    <w:rsid w:val="00F742FD"/>
    <w:rsid w:val="00F752E5"/>
    <w:rsid w:val="00F76036"/>
    <w:rsid w:val="00F80C4A"/>
    <w:rsid w:val="00F81D8B"/>
    <w:rsid w:val="00F85272"/>
    <w:rsid w:val="00F85DC1"/>
    <w:rsid w:val="00F92809"/>
    <w:rsid w:val="00F94AFB"/>
    <w:rsid w:val="00F9580B"/>
    <w:rsid w:val="00FA45F1"/>
    <w:rsid w:val="00FA6FF8"/>
    <w:rsid w:val="00FB1EE7"/>
    <w:rsid w:val="00FB45E1"/>
    <w:rsid w:val="00FB5C7C"/>
    <w:rsid w:val="00FB6C11"/>
    <w:rsid w:val="00FC584D"/>
    <w:rsid w:val="00FD422A"/>
    <w:rsid w:val="00FD527B"/>
    <w:rsid w:val="00FD5A1F"/>
    <w:rsid w:val="00FE11B2"/>
    <w:rsid w:val="00FF01F0"/>
    <w:rsid w:val="00FF08F4"/>
    <w:rsid w:val="00FF1680"/>
    <w:rsid w:val="00FF2732"/>
    <w:rsid w:val="00FF470E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F2D28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F2D28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C555B9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3.xml><?xml version="1.0" encoding="utf-8"?>
<ds:datastoreItem xmlns:ds="http://schemas.openxmlformats.org/officeDocument/2006/customXml" ds:itemID="{D4600197-E7FF-4DE3-9D26-00A5E69260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E73F6F-A8E9-4CE6-88CB-3E408CB83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373</Words>
  <Characters>2018</Characters>
  <Application>Microsoft Office Word</Application>
  <DocSecurity>0</DocSecurity>
  <Lines>16</Lines>
  <Paragraphs>4</Paragraphs>
  <ScaleCrop>false</ScaleCrop>
  <Company>Departamento do patrimônio</Company>
  <LinksUpToDate>false</LinksUpToDate>
  <CharactersWithSpaces>2387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445</cp:revision>
  <cp:lastPrinted>2025-08-20T15:04:00Z</cp:lastPrinted>
  <dcterms:created xsi:type="dcterms:W3CDTF">2023-04-04T20:11:00Z</dcterms:created>
  <dcterms:modified xsi:type="dcterms:W3CDTF">2025-08-20T15:13:00Z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  <property fmtid="{D5CDD505-2E9C-101B-9397-08002B2CF9AE}" pid="10" name="Order">
    <vt:r8>234300</vt:r8>
  </property>
</Properties>
</file>