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B079005" w14:textId="77777777" w:rsidR="002B4AC7" w:rsidRPr="00A36D57" w:rsidRDefault="002B4AC7" w:rsidP="002B4AC7">
      <w:pPr>
        <w:pStyle w:val="Ttulo"/>
      </w:pPr>
      <w:bookmarkStart w:id="0" w:name="_Toc210071647"/>
      <w:bookmarkStart w:id="1" w:name="_Toc210079416"/>
      <w:bookmarkStart w:id="2" w:name="_Toc210079542"/>
      <w:bookmarkStart w:id="3" w:name="_Toc231223810"/>
      <w:r>
        <w:t>ANEXO III</w:t>
      </w:r>
      <w:r>
        <w:br/>
        <w:t>MODELO DE PROPOSTA COMERCIAL</w:t>
      </w:r>
      <w:bookmarkEnd w:id="0"/>
      <w:bookmarkEnd w:id="1"/>
      <w:bookmarkEnd w:id="2"/>
      <w:bookmarkEnd w:id="3"/>
    </w:p>
    <w:p w14:paraId="5C2CD041" w14:textId="17DF878F" w:rsidR="002B4AC7" w:rsidRPr="005D7768" w:rsidRDefault="002B4AC7" w:rsidP="002B4AC7">
      <w:pPr>
        <w:pStyle w:val="Ttulo7"/>
        <w:spacing w:before="240"/>
        <w:jc w:val="center"/>
        <w:rPr>
          <w:rFonts w:ascii="Arial" w:hAnsi="Arial" w:cs="Arial"/>
          <w:b/>
          <w:bCs/>
          <w:i w:val="0"/>
          <w:iCs w:val="0"/>
          <w:color w:val="auto"/>
          <w:sz w:val="24"/>
        </w:rPr>
      </w:pPr>
      <w:bookmarkStart w:id="4" w:name="OLE_LINK108"/>
      <w:bookmarkStart w:id="5" w:name="OLE_LINK109"/>
      <w:bookmarkStart w:id="6" w:name="OLE_LINK126"/>
      <w:bookmarkStart w:id="7" w:name="OLE_LINK162"/>
      <w:bookmarkStart w:id="8" w:name="OLE_LINK163"/>
      <w:bookmarkStart w:id="9" w:name="OLE_LINK187"/>
      <w:bookmarkStart w:id="10" w:name="OLE_LINK224"/>
      <w:r w:rsidRPr="005D7768">
        <w:rPr>
          <w:rFonts w:ascii="Arial" w:hAnsi="Arial" w:cs="Arial"/>
          <w:b/>
          <w:bCs/>
          <w:i w:val="0"/>
          <w:iCs w:val="0"/>
          <w:color w:val="auto"/>
          <w:sz w:val="24"/>
        </w:rPr>
        <w:t xml:space="preserve">PREGÃO ELETRÔNICO Nº </w:t>
      </w:r>
      <w:r w:rsidR="007A14D9" w:rsidRPr="005D7768">
        <w:rPr>
          <w:rFonts w:ascii="Arial" w:hAnsi="Arial" w:cs="Arial"/>
          <w:b/>
          <w:bCs/>
          <w:i w:val="0"/>
          <w:iCs w:val="0"/>
          <w:color w:val="auto"/>
          <w:sz w:val="24"/>
        </w:rPr>
        <w:t>18</w:t>
      </w:r>
      <w:r w:rsidRPr="005D7768">
        <w:rPr>
          <w:rFonts w:ascii="Arial" w:hAnsi="Arial" w:cs="Arial"/>
          <w:b/>
          <w:bCs/>
          <w:i w:val="0"/>
          <w:iCs w:val="0"/>
          <w:color w:val="auto"/>
          <w:sz w:val="24"/>
        </w:rPr>
        <w:t>/</w:t>
      </w:r>
      <w:r w:rsidR="007307B8" w:rsidRPr="005D7768">
        <w:rPr>
          <w:rFonts w:ascii="Arial" w:hAnsi="Arial" w:cs="Arial"/>
          <w:b/>
          <w:bCs/>
          <w:i w:val="0"/>
          <w:iCs w:val="0"/>
          <w:color w:val="auto"/>
          <w:sz w:val="24"/>
        </w:rPr>
        <w:t>2026</w:t>
      </w:r>
    </w:p>
    <w:p w14:paraId="3E3E2F8C" w14:textId="77777777" w:rsidR="002B4AC7" w:rsidRPr="00CE5576" w:rsidRDefault="002B4AC7" w:rsidP="002B4AC7">
      <w:pPr>
        <w:rPr>
          <w:rFonts w:cs="Arial"/>
          <w:szCs w:val="20"/>
        </w:rPr>
      </w:pPr>
    </w:p>
    <w:p w14:paraId="72B2D0D8" w14:textId="77777777" w:rsidR="002B4AC7" w:rsidRPr="00B06882" w:rsidRDefault="002B4AC7" w:rsidP="002B4AC7">
      <w:pPr>
        <w:shd w:val="clear" w:color="auto" w:fill="75C3C3"/>
        <w:jc w:val="center"/>
        <w:rPr>
          <w:rFonts w:cs="Arial"/>
          <w:b/>
          <w:bCs/>
          <w:sz w:val="24"/>
        </w:rPr>
      </w:pPr>
      <w:r w:rsidRPr="00B06882">
        <w:rPr>
          <w:rFonts w:cs="Arial"/>
          <w:b/>
          <w:bCs/>
          <w:sz w:val="24"/>
        </w:rPr>
        <w:t>CONTRATANTE</w:t>
      </w:r>
    </w:p>
    <w:p w14:paraId="5102D725" w14:textId="77777777" w:rsidR="002B4AC7" w:rsidRPr="00B06882" w:rsidRDefault="002B4AC7" w:rsidP="002B4AC7">
      <w:pPr>
        <w:spacing w:before="120"/>
        <w:jc w:val="center"/>
        <w:rPr>
          <w:rFonts w:cs="Arial"/>
          <w:b/>
          <w:bCs/>
          <w:sz w:val="18"/>
          <w:szCs w:val="18"/>
        </w:rPr>
      </w:pPr>
      <w:r w:rsidRPr="00B06882">
        <w:rPr>
          <w:rFonts w:cs="Arial"/>
          <w:b/>
          <w:bCs/>
          <w:sz w:val="18"/>
          <w:szCs w:val="18"/>
        </w:rPr>
        <w:t>TRIBUNAL DE JUSTIÇA DO ESTADO DO PARANÁ</w:t>
      </w:r>
    </w:p>
    <w:p w14:paraId="750476D6" w14:textId="77777777" w:rsidR="002B4AC7" w:rsidRPr="00B06882" w:rsidRDefault="002B4AC7" w:rsidP="002B4AC7">
      <w:pPr>
        <w:jc w:val="center"/>
        <w:rPr>
          <w:rFonts w:cs="Arial"/>
          <w:sz w:val="18"/>
          <w:szCs w:val="18"/>
        </w:rPr>
      </w:pPr>
      <w:r w:rsidRPr="00B06882">
        <w:rPr>
          <w:rFonts w:cs="Arial"/>
          <w:sz w:val="18"/>
          <w:szCs w:val="18"/>
        </w:rPr>
        <w:t>CNPJ 77.821.841/0001-94</w:t>
      </w:r>
    </w:p>
    <w:p w14:paraId="474FEC1F" w14:textId="77777777" w:rsidR="002B4AC7" w:rsidRPr="003C1DAC" w:rsidRDefault="002B4AC7" w:rsidP="002B4AC7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112"/>
        <w:gridCol w:w="2975"/>
        <w:gridCol w:w="2268"/>
        <w:gridCol w:w="3104"/>
      </w:tblGrid>
      <w:tr w:rsidR="002B4AC7" w:rsidRPr="00B06882" w14:paraId="1F448376" w14:textId="77777777" w:rsidTr="00263375">
        <w:tc>
          <w:tcPr>
            <w:tcW w:w="5000" w:type="pct"/>
            <w:gridSpan w:val="4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75C3C3"/>
          </w:tcPr>
          <w:p w14:paraId="60224F2E" w14:textId="77777777" w:rsidR="002B4AC7" w:rsidRPr="00B06882" w:rsidRDefault="002B4AC7" w:rsidP="0026337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DA LICITANTE</w:t>
            </w:r>
          </w:p>
        </w:tc>
      </w:tr>
      <w:tr w:rsidR="002B4AC7" w:rsidRPr="00B06882" w14:paraId="32AF7BD1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227400FD" w14:textId="77777777" w:rsidR="002B4AC7" w:rsidRPr="00E17A80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Razão Social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5756A973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7FF8644B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12DCF01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56B172E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86513EF" w14:textId="77777777" w:rsidR="002B4AC7" w:rsidRDefault="002B4AC7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 para faturamento</w:t>
            </w:r>
          </w:p>
          <w:p w14:paraId="78BA7197" w14:textId="77777777" w:rsidR="002B4AC7" w:rsidRPr="00B06882" w:rsidRDefault="002B4AC7" w:rsidP="00263375">
            <w:pPr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color w:val="000000" w:themeColor="text1"/>
                <w:sz w:val="16"/>
                <w:szCs w:val="16"/>
              </w:rPr>
              <w:t>(matriz ou filial)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3A4AFC8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4C402BA7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772C8CE0" w14:textId="77777777" w:rsidR="002B4AC7" w:rsidRPr="00E17A80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Endereço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0325627E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565255FE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54D78222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CEP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6AA8225F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4F3B966A" w14:textId="77777777" w:rsidR="002B4AC7" w:rsidRPr="00185EDE" w:rsidRDefault="002B4AC7" w:rsidP="00263375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Telefone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3C063CAC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3FFDD4CC" w14:textId="77777777" w:rsidTr="00263375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2FB9E45D" w14:textId="77777777" w:rsidR="002B4AC7" w:rsidRPr="00E17A80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E-mail *</w:t>
            </w:r>
          </w:p>
        </w:tc>
        <w:tc>
          <w:tcPr>
            <w:tcW w:w="3990" w:type="pct"/>
            <w:gridSpan w:val="3"/>
            <w:tcBorders>
              <w:top w:val="double" w:sz="4" w:space="0" w:color="FFFFFF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097A9DA1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07D96F81" w14:textId="77777777" w:rsidR="002B4AC7" w:rsidRPr="003C1DAC" w:rsidRDefault="002B4AC7" w:rsidP="002B4AC7">
      <w:pPr>
        <w:rPr>
          <w:rFonts w:cs="Arial"/>
          <w:i/>
          <w:iCs/>
          <w:sz w:val="16"/>
          <w:szCs w:val="16"/>
        </w:rPr>
      </w:pPr>
      <w:r w:rsidRPr="003C1DAC">
        <w:rPr>
          <w:rFonts w:cs="Arial"/>
          <w:b/>
          <w:bCs/>
          <w:i/>
          <w:iCs/>
          <w:sz w:val="16"/>
          <w:szCs w:val="16"/>
        </w:rPr>
        <w:t>*</w:t>
      </w:r>
      <w:r w:rsidRPr="003C1DAC">
        <w:rPr>
          <w:rFonts w:cs="Arial"/>
          <w:i/>
          <w:iCs/>
          <w:sz w:val="16"/>
          <w:szCs w:val="16"/>
        </w:rPr>
        <w:t xml:space="preserve"> O e-mail informado deverá ser o mesmo do cadastramento no SEI!</w:t>
      </w:r>
    </w:p>
    <w:p w14:paraId="3B974FBA" w14:textId="77777777" w:rsidR="002B4AC7" w:rsidRPr="003C1DAC" w:rsidRDefault="002B4AC7" w:rsidP="002B4AC7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546"/>
        <w:gridCol w:w="3544"/>
        <w:gridCol w:w="1558"/>
        <w:gridCol w:w="3811"/>
      </w:tblGrid>
      <w:tr w:rsidR="002B4AC7" w:rsidRPr="00B06882" w14:paraId="72616220" w14:textId="77777777" w:rsidTr="00263375">
        <w:tc>
          <w:tcPr>
            <w:tcW w:w="5000" w:type="pct"/>
            <w:gridSpan w:val="4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36DA5E53" w14:textId="77777777" w:rsidR="002B4AC7" w:rsidRPr="00B06882" w:rsidRDefault="002B4AC7" w:rsidP="0026337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DO REPRESENTANTE LEGAL/PROCURADOR</w:t>
            </w:r>
          </w:p>
        </w:tc>
      </w:tr>
      <w:tr w:rsidR="002B4AC7" w:rsidRPr="00B06882" w14:paraId="05C9C5ED" w14:textId="77777777" w:rsidTr="00263375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1CFE6CDF" w14:textId="77777777" w:rsidR="002B4AC7" w:rsidRPr="00E17A80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Nome *</w:t>
            </w:r>
          </w:p>
        </w:tc>
        <w:tc>
          <w:tcPr>
            <w:tcW w:w="4261" w:type="pct"/>
            <w:gridSpan w:val="3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7A37B9B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251132B9" w14:textId="77777777" w:rsidTr="00263375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8BAB5B1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RG</w:t>
            </w:r>
          </w:p>
        </w:tc>
        <w:tc>
          <w:tcPr>
            <w:tcW w:w="169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DD921AB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DED52D9" w14:textId="77777777" w:rsidR="002B4AC7" w:rsidRPr="00185EDE" w:rsidRDefault="002B4AC7" w:rsidP="00263375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CPF</w:t>
            </w:r>
          </w:p>
        </w:tc>
        <w:tc>
          <w:tcPr>
            <w:tcW w:w="1822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04900B61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1FD3BCAC" w14:textId="77777777" w:rsidR="002B4AC7" w:rsidRPr="003C1DAC" w:rsidRDefault="002B4AC7" w:rsidP="002B4AC7">
      <w:pPr>
        <w:rPr>
          <w:rFonts w:cs="Arial"/>
          <w:sz w:val="16"/>
          <w:szCs w:val="16"/>
        </w:rPr>
      </w:pPr>
      <w:r w:rsidRPr="003C1DAC">
        <w:rPr>
          <w:rFonts w:cs="Arial"/>
          <w:b/>
          <w:bCs/>
          <w:i/>
          <w:iCs/>
          <w:sz w:val="16"/>
          <w:szCs w:val="16"/>
        </w:rPr>
        <w:t>*</w:t>
      </w:r>
      <w:r w:rsidRPr="003C1DAC">
        <w:rPr>
          <w:rFonts w:cs="Arial"/>
          <w:i/>
          <w:iCs/>
          <w:sz w:val="16"/>
          <w:szCs w:val="16"/>
        </w:rPr>
        <w:t xml:space="preserve"> Na hipótese de procurador, deverá ser anexado</w:t>
      </w:r>
      <w:r w:rsidRPr="003C1DAC">
        <w:rPr>
          <w:rFonts w:cs="Arial"/>
          <w:sz w:val="16"/>
          <w:szCs w:val="16"/>
        </w:rPr>
        <w:t xml:space="preserve"> </w:t>
      </w:r>
      <w:r w:rsidRPr="003C1DAC">
        <w:rPr>
          <w:rFonts w:cs="Arial"/>
          <w:bCs/>
          <w:i/>
          <w:sz w:val="16"/>
          <w:szCs w:val="16"/>
        </w:rPr>
        <w:t>o respectivo instrumento que demonstre os poderes para executar o ato.</w:t>
      </w:r>
    </w:p>
    <w:p w14:paraId="18F9E7AE" w14:textId="77777777" w:rsidR="002B4AC7" w:rsidRPr="003C1DAC" w:rsidRDefault="002B4AC7" w:rsidP="002B4AC7">
      <w:pPr>
        <w:rPr>
          <w:rFonts w:cs="Arial"/>
          <w:b/>
          <w:bCs/>
          <w:szCs w:val="2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253"/>
        <w:gridCol w:w="2834"/>
        <w:gridCol w:w="567"/>
        <w:gridCol w:w="1701"/>
        <w:gridCol w:w="366"/>
        <w:gridCol w:w="2738"/>
      </w:tblGrid>
      <w:tr w:rsidR="002B4AC7" w:rsidRPr="00B06882" w14:paraId="3167BBD2" w14:textId="77777777" w:rsidTr="00263375">
        <w:trPr>
          <w:trHeight w:val="209"/>
        </w:trPr>
        <w:tc>
          <w:tcPr>
            <w:tcW w:w="5000" w:type="pct"/>
            <w:gridSpan w:val="6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4639C5D8" w14:textId="77777777" w:rsidR="002B4AC7" w:rsidRPr="00B06882" w:rsidRDefault="002B4AC7" w:rsidP="00263375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PARA PAGAMENTO *</w:t>
            </w:r>
          </w:p>
        </w:tc>
      </w:tr>
      <w:tr w:rsidR="002B4AC7" w:rsidRPr="00B06882" w14:paraId="3B5B95BE" w14:textId="77777777" w:rsidTr="0026337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739D44A6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Estadual</w:t>
            </w:r>
          </w:p>
        </w:tc>
        <w:tc>
          <w:tcPr>
            <w:tcW w:w="135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35F7A94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0EE7DB9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Municipal</w:t>
            </w:r>
          </w:p>
        </w:tc>
        <w:tc>
          <w:tcPr>
            <w:tcW w:w="14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859E2B8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32E6C5D0" w14:textId="77777777" w:rsidTr="0026337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438C7F40" w14:textId="77777777" w:rsidR="002B4AC7" w:rsidRPr="00E17A80" w:rsidRDefault="002B4AC7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 **</w:t>
            </w:r>
          </w:p>
          <w:p w14:paraId="7FFAA34C" w14:textId="77777777" w:rsidR="002B4AC7" w:rsidRPr="00E17A80" w:rsidRDefault="002B4AC7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principal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D578DC6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27A66538" w14:textId="77777777" w:rsidTr="0026337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5A3F9115" w14:textId="77777777" w:rsidR="002B4AC7" w:rsidRPr="00E17A80" w:rsidRDefault="002B4AC7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</w:t>
            </w:r>
          </w:p>
          <w:p w14:paraId="53ADA845" w14:textId="77777777" w:rsidR="002B4AC7" w:rsidRPr="00E17A80" w:rsidRDefault="002B4AC7" w:rsidP="00263375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do fornecimento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81D5082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B4AC7" w:rsidRPr="00B06882" w14:paraId="57FA878E" w14:textId="77777777" w:rsidTr="00263375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585CE97" w14:textId="77777777" w:rsidR="002B4AC7" w:rsidRPr="00E17A80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Regime Tributário</w:t>
            </w:r>
          </w:p>
        </w:tc>
        <w:tc>
          <w:tcPr>
            <w:tcW w:w="1626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9534800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06882">
              <w:rPr>
                <w:rFonts w:cs="Arial"/>
                <w:b/>
                <w:bCs/>
                <w:sz w:val="16"/>
                <w:szCs w:val="16"/>
              </w:rPr>
              <w:t>(    ) SIMPLES          (    ) LUCRO REAL         (    ) LUCRO PRESUMIDO</w:t>
            </w:r>
          </w:p>
        </w:tc>
        <w:tc>
          <w:tcPr>
            <w:tcW w:w="988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AFE1D57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Optante pelo SIMEI ***</w:t>
            </w:r>
          </w:p>
        </w:tc>
        <w:tc>
          <w:tcPr>
            <w:tcW w:w="130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1B85751" w14:textId="77777777" w:rsidR="002B4AC7" w:rsidRPr="00B06882" w:rsidRDefault="002B4AC7" w:rsidP="00263375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B06882">
              <w:rPr>
                <w:rFonts w:cs="Arial"/>
                <w:b/>
                <w:bCs/>
                <w:sz w:val="16"/>
                <w:szCs w:val="16"/>
              </w:rPr>
              <w:t>(    )  SIM              (    ) NÃO</w:t>
            </w:r>
          </w:p>
        </w:tc>
      </w:tr>
    </w:tbl>
    <w:p w14:paraId="412F3737" w14:textId="77777777" w:rsidR="002B4AC7" w:rsidRPr="003C1DAC" w:rsidRDefault="002B4AC7" w:rsidP="002B4AC7">
      <w:pPr>
        <w:spacing w:after="60"/>
        <w:rPr>
          <w:rFonts w:cs="Arial"/>
          <w:bCs/>
          <w:i/>
          <w:iCs/>
          <w:sz w:val="16"/>
          <w:szCs w:val="16"/>
        </w:rPr>
      </w:pPr>
      <w:r w:rsidRPr="003C1DAC">
        <w:rPr>
          <w:rFonts w:cs="Arial"/>
          <w:b/>
          <w:i/>
          <w:iCs/>
          <w:sz w:val="16"/>
          <w:szCs w:val="16"/>
        </w:rPr>
        <w:t>*</w:t>
      </w:r>
      <w:r w:rsidRPr="003C1DAC">
        <w:rPr>
          <w:rFonts w:cs="Arial"/>
          <w:bCs/>
          <w:i/>
          <w:iCs/>
          <w:sz w:val="16"/>
          <w:szCs w:val="16"/>
        </w:rPr>
        <w:t xml:space="preserve"> A falta de preenchimento ou o preenchimento incorreto dos dados para pagamento não ocasionará a desclassificação da licitante, todavia podem inviabilizar o pagamento até as devidas correções.</w:t>
      </w:r>
    </w:p>
    <w:p w14:paraId="4B6610A5" w14:textId="77777777" w:rsidR="002B4AC7" w:rsidRPr="003C1DAC" w:rsidRDefault="002B4AC7" w:rsidP="002B4AC7">
      <w:pPr>
        <w:spacing w:after="60"/>
        <w:rPr>
          <w:rFonts w:cs="Arial"/>
          <w:bCs/>
          <w:i/>
          <w:iCs/>
          <w:color w:val="000000" w:themeColor="text1"/>
          <w:sz w:val="16"/>
          <w:szCs w:val="16"/>
        </w:rPr>
      </w:pPr>
      <w:r w:rsidRPr="003C1DAC">
        <w:rPr>
          <w:rFonts w:cs="Arial"/>
          <w:b/>
          <w:bCs/>
          <w:i/>
          <w:iCs/>
          <w:color w:val="000000" w:themeColor="text1"/>
          <w:sz w:val="16"/>
          <w:szCs w:val="16"/>
          <w:shd w:val="clear" w:color="auto" w:fill="FFFFFF"/>
        </w:rPr>
        <w:t>**</w:t>
      </w:r>
      <w:r w:rsidRPr="003C1DAC"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  <w:t xml:space="preserve"> CNAE - Classificação Nacional de Atividades Econômicas. Disponível no cartão de CNPJ;</w:t>
      </w:r>
    </w:p>
    <w:p w14:paraId="259977B7" w14:textId="77777777" w:rsidR="002B4AC7" w:rsidRPr="003C1DAC" w:rsidRDefault="002B4AC7" w:rsidP="002B4AC7">
      <w:pPr>
        <w:spacing w:after="60"/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</w:pPr>
      <w:r w:rsidRPr="003C1DAC">
        <w:rPr>
          <w:rFonts w:cs="Arial"/>
          <w:b/>
          <w:bCs/>
          <w:i/>
          <w:iCs/>
          <w:color w:val="000000" w:themeColor="text1"/>
          <w:sz w:val="16"/>
          <w:szCs w:val="16"/>
          <w:shd w:val="clear" w:color="auto" w:fill="FFFFFF"/>
        </w:rPr>
        <w:t>***</w:t>
      </w:r>
      <w:r w:rsidRPr="003C1DAC">
        <w:rPr>
          <w:rFonts w:cs="Arial"/>
          <w:i/>
          <w:iCs/>
          <w:color w:val="000000" w:themeColor="text1"/>
          <w:sz w:val="16"/>
          <w:szCs w:val="16"/>
          <w:shd w:val="clear" w:color="auto" w:fill="FFFFFF"/>
        </w:rPr>
        <w:t xml:space="preserve"> SIMEI - Sistema de recolhimento em valores fixos mensais dos tributos abrangidos pelo Simples Nacional, devidos pelo Microempreendedor Individual (MEI);</w:t>
      </w:r>
    </w:p>
    <w:p w14:paraId="1D8632DB" w14:textId="2FA855E9" w:rsidR="003F767A" w:rsidRPr="00316773" w:rsidRDefault="003F767A" w:rsidP="003F767A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  <w:bookmarkStart w:id="11" w:name="OLE_LINK188"/>
      <w:bookmarkStart w:id="12" w:name="OLE_LINK189"/>
      <w:bookmarkStart w:id="13" w:name="OLE_LINK225"/>
      <w:bookmarkStart w:id="14" w:name="OLE_LINK226"/>
      <w:bookmarkEnd w:id="4"/>
      <w:bookmarkEnd w:id="5"/>
      <w:bookmarkEnd w:id="6"/>
      <w:bookmarkEnd w:id="7"/>
      <w:bookmarkEnd w:id="8"/>
      <w:bookmarkEnd w:id="9"/>
      <w:bookmarkEnd w:id="10"/>
    </w:p>
    <w:p w14:paraId="00AB4ED9" w14:textId="77777777" w:rsidR="009E6F56" w:rsidRDefault="009E6F56">
      <w:r>
        <w:br w:type="page"/>
      </w: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969"/>
        <w:gridCol w:w="1375"/>
        <w:gridCol w:w="5430"/>
        <w:gridCol w:w="2692"/>
      </w:tblGrid>
      <w:tr w:rsidR="001D3F6A" w:rsidRPr="00147483" w14:paraId="3F014183" w14:textId="77777777" w:rsidTr="005D7768">
        <w:trPr>
          <w:trHeight w:val="374"/>
          <w:jc w:val="center"/>
        </w:trPr>
        <w:tc>
          <w:tcPr>
            <w:tcW w:w="463" w:type="pct"/>
            <w:vMerge w:val="restart"/>
            <w:shd w:val="clear" w:color="auto" w:fill="75C3C3"/>
            <w:vAlign w:val="center"/>
          </w:tcPr>
          <w:p w14:paraId="4059BB06" w14:textId="156FE4DA" w:rsidR="001D3F6A" w:rsidRPr="00147483" w:rsidRDefault="001D3F6A" w:rsidP="00BD1441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147483">
              <w:rPr>
                <w:rFonts w:cs="Arial"/>
                <w:b/>
                <w:color w:val="FFFFFF" w:themeColor="background1"/>
                <w:szCs w:val="18"/>
              </w:rPr>
              <w:lastRenderedPageBreak/>
              <w:t>ITEM</w:t>
            </w:r>
          </w:p>
          <w:p w14:paraId="4D68A940" w14:textId="67F48E7A" w:rsidR="001D3F6A" w:rsidRPr="00147483" w:rsidRDefault="001D3F6A" w:rsidP="00BD1441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147483">
              <w:rPr>
                <w:rFonts w:cs="Arial"/>
                <w:b/>
                <w:color w:val="FFFFFF" w:themeColor="background1"/>
                <w:szCs w:val="18"/>
              </w:rPr>
              <w:t>01</w:t>
            </w:r>
          </w:p>
        </w:tc>
        <w:tc>
          <w:tcPr>
            <w:tcW w:w="4537" w:type="pct"/>
            <w:gridSpan w:val="3"/>
            <w:tcBorders>
              <w:right w:val="nil"/>
            </w:tcBorders>
            <w:shd w:val="clear" w:color="auto" w:fill="033142"/>
            <w:vAlign w:val="center"/>
          </w:tcPr>
          <w:p w14:paraId="3D5210BD" w14:textId="69954F1B" w:rsidR="001D3F6A" w:rsidRPr="00147483" w:rsidRDefault="001D3F6A" w:rsidP="00A3500C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 w:rsidRPr="00147483">
              <w:rPr>
                <w:rFonts w:cs="Arial"/>
                <w:b/>
                <w:color w:val="FFFFFF" w:themeColor="background1"/>
                <w:szCs w:val="18"/>
              </w:rPr>
              <w:t>PARTICIPAÇÃO GERAL</w:t>
            </w:r>
          </w:p>
        </w:tc>
      </w:tr>
      <w:tr w:rsidR="001D3F6A" w:rsidRPr="00147483" w14:paraId="5FAD745B" w14:textId="77777777" w:rsidTr="005D7768">
        <w:trPr>
          <w:trHeight w:val="374"/>
          <w:jc w:val="center"/>
        </w:trPr>
        <w:tc>
          <w:tcPr>
            <w:tcW w:w="463" w:type="pct"/>
            <w:vMerge/>
            <w:shd w:val="clear" w:color="auto" w:fill="D9D9D9"/>
            <w:vAlign w:val="center"/>
          </w:tcPr>
          <w:p w14:paraId="2E3B0D6A" w14:textId="77777777" w:rsidR="001D3F6A" w:rsidRPr="00147483" w:rsidRDefault="001D3F6A" w:rsidP="00BD144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7" w:type="pct"/>
            <w:shd w:val="clear" w:color="auto" w:fill="D9D9D9"/>
            <w:vAlign w:val="center"/>
          </w:tcPr>
          <w:p w14:paraId="2A7E78A5" w14:textId="77777777" w:rsidR="001D3F6A" w:rsidRPr="00147483" w:rsidRDefault="001D3F6A" w:rsidP="00BD144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147483"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594" w:type="pct"/>
            <w:shd w:val="clear" w:color="auto" w:fill="D9D9D9"/>
            <w:vAlign w:val="center"/>
          </w:tcPr>
          <w:p w14:paraId="50E72350" w14:textId="77777777" w:rsidR="001D3F6A" w:rsidRPr="00147483" w:rsidRDefault="001D3F6A" w:rsidP="00BD144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147483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1286" w:type="pct"/>
            <w:shd w:val="clear" w:color="auto" w:fill="D9D9D9"/>
            <w:vAlign w:val="center"/>
          </w:tcPr>
          <w:p w14:paraId="6BCBD742" w14:textId="145D58F1" w:rsidR="001D3F6A" w:rsidRPr="00147483" w:rsidRDefault="001D3F6A" w:rsidP="001D3F6A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147483">
              <w:rPr>
                <w:rFonts w:cs="Arial"/>
                <w:b/>
                <w:szCs w:val="18"/>
              </w:rPr>
              <w:t>VALOR TOTAL GLOBAL (24 MESES)</w:t>
            </w:r>
          </w:p>
        </w:tc>
      </w:tr>
      <w:tr w:rsidR="001D3F6A" w:rsidRPr="00147483" w14:paraId="54BA0754" w14:textId="77777777" w:rsidTr="005D7768">
        <w:trPr>
          <w:trHeight w:val="374"/>
          <w:jc w:val="center"/>
        </w:trPr>
        <w:tc>
          <w:tcPr>
            <w:tcW w:w="463" w:type="pct"/>
            <w:vMerge/>
            <w:shd w:val="clear" w:color="auto" w:fill="D9D9D9"/>
            <w:vAlign w:val="center"/>
          </w:tcPr>
          <w:p w14:paraId="1C55B49B" w14:textId="77777777" w:rsidR="001D3F6A" w:rsidRPr="00147483" w:rsidRDefault="001D3F6A" w:rsidP="00BD1441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657" w:type="pct"/>
            <w:shd w:val="clear" w:color="auto" w:fill="F2F2F2" w:themeFill="background1" w:themeFillShade="F2"/>
            <w:vAlign w:val="center"/>
          </w:tcPr>
          <w:p w14:paraId="1EFE6737" w14:textId="77777777" w:rsidR="001D3F6A" w:rsidRPr="00147483" w:rsidRDefault="001D3F6A" w:rsidP="00BD144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594" w:type="pct"/>
            <w:shd w:val="clear" w:color="auto" w:fill="F2F2F2" w:themeFill="background1" w:themeFillShade="F2"/>
            <w:vAlign w:val="center"/>
          </w:tcPr>
          <w:p w14:paraId="20CA78B5" w14:textId="77777777" w:rsidR="001D3F6A" w:rsidRPr="00147483" w:rsidRDefault="001D3F6A" w:rsidP="00BD1441">
            <w:pPr>
              <w:pStyle w:val="Cabealho"/>
              <w:jc w:val="left"/>
              <w:rPr>
                <w:rFonts w:cs="Arial"/>
                <w:szCs w:val="18"/>
              </w:rPr>
            </w:pPr>
          </w:p>
        </w:tc>
        <w:tc>
          <w:tcPr>
            <w:tcW w:w="1286" w:type="pct"/>
            <w:shd w:val="clear" w:color="auto" w:fill="F2F2F2" w:themeFill="background1" w:themeFillShade="F2"/>
            <w:vAlign w:val="center"/>
          </w:tcPr>
          <w:p w14:paraId="24F67685" w14:textId="77777777" w:rsidR="001D3F6A" w:rsidRPr="00147483" w:rsidRDefault="001D3F6A" w:rsidP="00BD1441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p w14:paraId="7FB8010C" w14:textId="5C29E0ED" w:rsidR="003F767A" w:rsidRPr="00147483" w:rsidRDefault="003F767A" w:rsidP="003F767A">
      <w:pPr>
        <w:rPr>
          <w:b/>
          <w:bCs/>
          <w:color w:val="00B0F0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210"/>
        <w:gridCol w:w="3249"/>
      </w:tblGrid>
      <w:tr w:rsidR="003F767A" w:rsidRPr="00147483" w14:paraId="7BCD0BC9" w14:textId="77777777" w:rsidTr="00BD1441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510D19E7" w14:textId="77777777" w:rsidR="003F767A" w:rsidRPr="005D7768" w:rsidRDefault="003F767A" w:rsidP="00BD144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D7768">
              <w:rPr>
                <w:rFonts w:cs="Arial"/>
                <w:b/>
                <w:bCs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7EA78603" w14:textId="77777777" w:rsidR="003F767A" w:rsidRPr="005D7768" w:rsidRDefault="003F767A" w:rsidP="00BD144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5D7768">
              <w:rPr>
                <w:rFonts w:cs="Arial"/>
                <w:b/>
                <w:bCs/>
                <w:sz w:val="18"/>
                <w:szCs w:val="18"/>
              </w:rPr>
              <w:t>Código municipal (*) (**)</w:t>
            </w:r>
          </w:p>
        </w:tc>
      </w:tr>
      <w:tr w:rsidR="003F767A" w:rsidRPr="00147483" w14:paraId="45776FBE" w14:textId="77777777" w:rsidTr="00BD1441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044A110A" w14:textId="77777777" w:rsidR="003F767A" w:rsidRPr="005D7768" w:rsidRDefault="003F767A" w:rsidP="00BD1441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87C5938" w14:textId="77777777" w:rsidR="003F767A" w:rsidRPr="005D7768" w:rsidRDefault="003F767A" w:rsidP="00BD1441">
            <w:pPr>
              <w:spacing w:after="60"/>
              <w:jc w:val="center"/>
              <w:rPr>
                <w:rFonts w:cs="Arial"/>
                <w:i/>
                <w:iCs/>
                <w:sz w:val="18"/>
                <w:szCs w:val="18"/>
                <w:lang w:eastAsia="x-none"/>
              </w:rPr>
            </w:pPr>
          </w:p>
        </w:tc>
      </w:tr>
      <w:tr w:rsidR="003F767A" w:rsidRPr="00A3500C" w14:paraId="083CA39D" w14:textId="77777777" w:rsidTr="00BD1441">
        <w:tc>
          <w:tcPr>
            <w:tcW w:w="5000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206A0EC" w14:textId="77777777" w:rsidR="003F767A" w:rsidRPr="005D7768" w:rsidRDefault="003F767A" w:rsidP="00BD1441">
            <w:pPr>
              <w:jc w:val="left"/>
              <w:rPr>
                <w:rFonts w:cs="Arial"/>
                <w:i/>
                <w:iCs/>
                <w:sz w:val="17"/>
                <w:szCs w:val="17"/>
                <w:lang w:eastAsia="x-none"/>
              </w:rPr>
            </w:pPr>
            <w:r w:rsidRPr="005D7768">
              <w:rPr>
                <w:rFonts w:cs="Arial"/>
                <w:i/>
                <w:iCs/>
                <w:sz w:val="17"/>
                <w:szCs w:val="17"/>
                <w:lang w:eastAsia="x-none"/>
              </w:rPr>
              <w:t>(*) Informar o código equivalente no município, caso seja diferente ao da Lei Complementar 116/03;</w:t>
            </w:r>
          </w:p>
          <w:p w14:paraId="2358297F" w14:textId="77777777" w:rsidR="003F767A" w:rsidRPr="005D7768" w:rsidRDefault="003F767A" w:rsidP="00BD1441">
            <w:pPr>
              <w:jc w:val="left"/>
              <w:rPr>
                <w:rFonts w:cs="Arial"/>
                <w:i/>
                <w:iCs/>
                <w:sz w:val="17"/>
                <w:szCs w:val="17"/>
                <w:lang w:eastAsia="x-none"/>
              </w:rPr>
            </w:pPr>
            <w:r w:rsidRPr="005D7768">
              <w:rPr>
                <w:rFonts w:cs="Arial"/>
                <w:i/>
                <w:iCs/>
                <w:sz w:val="17"/>
                <w:szCs w:val="17"/>
                <w:lang w:eastAsia="x-none"/>
              </w:rPr>
              <w:t>(**) A falta de preenchimento ou o preenchimento incorreto do código não ocasionará a desclassificação da licitante, todavia pode inviabilizar o pagamento até as devidas correções.</w:t>
            </w:r>
          </w:p>
        </w:tc>
      </w:tr>
    </w:tbl>
    <w:p w14:paraId="5F0C21FD" w14:textId="2EC5CBB0" w:rsidR="00232EAF" w:rsidRPr="002D6E15" w:rsidRDefault="00232EAF" w:rsidP="00232EAF">
      <w:pPr>
        <w:rPr>
          <w:b/>
          <w:bCs/>
          <w:color w:val="00B0F0"/>
        </w:rPr>
      </w:pPr>
    </w:p>
    <w:tbl>
      <w:tblPr>
        <w:tblW w:w="10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270"/>
        <w:gridCol w:w="1215"/>
        <w:gridCol w:w="177"/>
        <w:gridCol w:w="557"/>
        <w:gridCol w:w="177"/>
        <w:gridCol w:w="652"/>
        <w:gridCol w:w="1316"/>
        <w:gridCol w:w="1288"/>
        <w:gridCol w:w="1184"/>
        <w:gridCol w:w="1863"/>
      </w:tblGrid>
      <w:tr w:rsidR="00A8279B" w:rsidRPr="00640F9C" w14:paraId="3DA2670E" w14:textId="77777777" w:rsidTr="002E11F4">
        <w:trPr>
          <w:cantSplit/>
          <w:trHeight w:val="300"/>
        </w:trPr>
        <w:tc>
          <w:tcPr>
            <w:tcW w:w="0" w:type="auto"/>
            <w:gridSpan w:val="11"/>
            <w:shd w:val="clear" w:color="auto" w:fill="033142"/>
            <w:noWrap/>
            <w:vAlign w:val="center"/>
          </w:tcPr>
          <w:p w14:paraId="6F80DCC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ENQUADRAMENTOS E RETENÇÕES TRIBUTÁRIAS</w:t>
            </w:r>
          </w:p>
        </w:tc>
      </w:tr>
      <w:tr w:rsidR="00A8279B" w:rsidRPr="00640F9C" w14:paraId="3857817C" w14:textId="77777777" w:rsidTr="002E11F4">
        <w:trPr>
          <w:cantSplit/>
          <w:trHeight w:val="300"/>
        </w:trPr>
        <w:tc>
          <w:tcPr>
            <w:tcW w:w="0" w:type="auto"/>
            <w:vMerge w:val="restart"/>
            <w:noWrap/>
            <w:vAlign w:val="center"/>
            <w:hideMark/>
          </w:tcPr>
          <w:p w14:paraId="1A5856BC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A042B2F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DO SERVIÇO</w:t>
            </w:r>
          </w:p>
          <w:p w14:paraId="1CF98F74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</w:p>
          <w:p w14:paraId="2D0125C4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(A)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14:paraId="201294C4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TRIBUTO</w:t>
            </w: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03E1DE67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BENEFÍCIO FISCAL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0B1DB591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DE CÁLCULO</w:t>
            </w:r>
          </w:p>
          <w:p w14:paraId="0DCB2C3C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466CA1E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(C)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508B3BC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ALIQUOTA % **</w:t>
            </w:r>
          </w:p>
          <w:p w14:paraId="0880677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  <w:p w14:paraId="410DAF26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(D)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45050EC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VALOR A SER RETIDO</w:t>
            </w:r>
          </w:p>
          <w:p w14:paraId="6E140D07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  <w:p w14:paraId="1244BC9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E = ( C x D )</w:t>
            </w:r>
          </w:p>
        </w:tc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14:paraId="720451E9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BASE LEGAL DO BENEFÍCIO FISCAL ***</w:t>
            </w:r>
          </w:p>
          <w:p w14:paraId="2AC73C0D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 xml:space="preserve"> (SE APLICÁVEL)</w:t>
            </w:r>
          </w:p>
        </w:tc>
      </w:tr>
      <w:tr w:rsidR="00A8279B" w:rsidRPr="00640F9C" w14:paraId="622FC15A" w14:textId="77777777" w:rsidTr="002E11F4">
        <w:trPr>
          <w:cantSplit/>
          <w:trHeight w:val="230"/>
        </w:trPr>
        <w:tc>
          <w:tcPr>
            <w:tcW w:w="0" w:type="auto"/>
            <w:vMerge/>
            <w:vAlign w:val="center"/>
            <w:hideMark/>
          </w:tcPr>
          <w:p w14:paraId="100F45D2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F63F9D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5F337F5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3EB6AE9C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1557323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62EBEBC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A5814E8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026C8B8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A8279B" w:rsidRPr="00640F9C" w14:paraId="731D9406" w14:textId="77777777" w:rsidTr="002E11F4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5D198956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7B69ACF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35DC69F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 w:val="restart"/>
            <w:shd w:val="clear" w:color="000000" w:fill="FFFFFF"/>
            <w:vAlign w:val="center"/>
            <w:hideMark/>
          </w:tcPr>
          <w:p w14:paraId="6F99B047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MARQUE COM "X" *</w:t>
            </w:r>
          </w:p>
          <w:p w14:paraId="760C90FF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sz w:val="18"/>
                <w:szCs w:val="18"/>
                <w:lang w:eastAsia="pt-BR"/>
              </w:rPr>
              <w:t>(B)</w:t>
            </w:r>
          </w:p>
        </w:tc>
        <w:tc>
          <w:tcPr>
            <w:tcW w:w="0" w:type="auto"/>
            <w:vMerge/>
            <w:vAlign w:val="center"/>
            <w:hideMark/>
          </w:tcPr>
          <w:p w14:paraId="5B23748E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3B5768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195193B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FF5CE5D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A8279B" w:rsidRPr="00640F9C" w14:paraId="4333F86C" w14:textId="77777777" w:rsidTr="002E11F4">
        <w:trPr>
          <w:cantSplit/>
          <w:trHeight w:val="300"/>
        </w:trPr>
        <w:tc>
          <w:tcPr>
            <w:tcW w:w="0" w:type="auto"/>
            <w:vMerge/>
            <w:vAlign w:val="center"/>
            <w:hideMark/>
          </w:tcPr>
          <w:p w14:paraId="50C4A0F1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25F13A5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4816F78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gridSpan w:val="4"/>
            <w:vMerge/>
            <w:vAlign w:val="center"/>
            <w:hideMark/>
          </w:tcPr>
          <w:p w14:paraId="649E0FDB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ED3266B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57592E4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A90FB43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04094B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</w:tr>
      <w:tr w:rsidR="00A8279B" w:rsidRPr="00640F9C" w14:paraId="37233FC0" w14:textId="77777777" w:rsidTr="002E11F4">
        <w:trPr>
          <w:cantSplit/>
          <w:trHeight w:val="252"/>
        </w:trPr>
        <w:tc>
          <w:tcPr>
            <w:tcW w:w="0" w:type="auto"/>
            <w:vMerge w:val="restart"/>
            <w:noWrap/>
            <w:vAlign w:val="center"/>
            <w:hideMark/>
          </w:tcPr>
          <w:p w14:paraId="3BCE30BC" w14:textId="7523DC3A" w:rsidR="00A8279B" w:rsidRPr="002D6E15" w:rsidRDefault="00A3500C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5D7768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01</w:t>
            </w:r>
          </w:p>
        </w:tc>
        <w:tc>
          <w:tcPr>
            <w:tcW w:w="0" w:type="auto"/>
            <w:vMerge w:val="restart"/>
            <w:shd w:val="clear" w:color="000000" w:fill="C0C0C0"/>
            <w:noWrap/>
            <w:vAlign w:val="center"/>
            <w:hideMark/>
          </w:tcPr>
          <w:p w14:paraId="70306C8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R$</w:t>
            </w: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C0FEF2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IRPJ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301337F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21881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16DFAD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33C33CA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79B9CA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7D4BAEF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714329F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CE6E8C2" w14:textId="77777777" w:rsidR="00A8279B" w:rsidRPr="002D6E15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6A18FCFC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E51800A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7A9F0EC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8C8026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CSLL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21D19B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170F24D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50C45DE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2E143F1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6F85CC7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10C0B3F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618384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6A33745F" w14:textId="77777777" w:rsidR="00A8279B" w:rsidRPr="002D6E15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3CFEE036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5BAE509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955E900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FD8776B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PIS/PASEP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E6A3C9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CA2EB9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1348998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678F7D9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6D1B684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653A35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1AD5190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11ED3CF" w14:textId="77777777" w:rsidR="00A8279B" w:rsidRPr="002D6E15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15B047D3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8EC477E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7F7860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2439DF48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COFINS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B378FE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7D98FE23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15A87C3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39173834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4AD4002D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2179DA8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F0811AC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39AAC95" w14:textId="77777777" w:rsidR="00A8279B" w:rsidRPr="002D6E15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36D6CA73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26C02D9D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5A2B036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14:paraId="3D4EC8BB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ICMS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27781D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DBD72D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37EAA7F9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03AD273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2BA85B32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4BF69B3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000000"/>
            <w:noWrap/>
            <w:vAlign w:val="center"/>
            <w:hideMark/>
          </w:tcPr>
          <w:p w14:paraId="6E46DE60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FCE0DE0" w14:textId="77777777" w:rsidR="00A8279B" w:rsidRPr="002D6E15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08A40699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69217FD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32EBD8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4D8E9DE7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34C77FD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7A41347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4C847A10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114B878A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199B76CD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C295CC1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59D8407D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82ED64C" w14:textId="77777777" w:rsidR="00A8279B" w:rsidRPr="002D6E15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460E7511" w14:textId="77777777" w:rsidTr="002E11F4">
        <w:trPr>
          <w:cantSplit/>
          <w:trHeight w:val="252"/>
        </w:trPr>
        <w:tc>
          <w:tcPr>
            <w:tcW w:w="0" w:type="auto"/>
            <w:vMerge/>
            <w:vAlign w:val="center"/>
            <w:hideMark/>
          </w:tcPr>
          <w:p w14:paraId="179DC8B1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B28EF1E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C6A09F3" w14:textId="77777777" w:rsidR="00A8279B" w:rsidRPr="002D6E15" w:rsidRDefault="00A8279B" w:rsidP="00424078">
            <w:pPr>
              <w:jc w:val="left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INSS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5B0C5DA8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0471E09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SIM</w:t>
            </w: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1FC172D9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FFFFFF"/>
            <w:noWrap/>
            <w:vAlign w:val="center"/>
            <w:hideMark/>
          </w:tcPr>
          <w:p w14:paraId="5B5FA395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  <w:t>NÃO</w:t>
            </w: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7F13602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255D580B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C0C0C0"/>
            <w:noWrap/>
            <w:vAlign w:val="center"/>
            <w:hideMark/>
          </w:tcPr>
          <w:p w14:paraId="090772BE" w14:textId="77777777" w:rsidR="00A8279B" w:rsidRPr="002D6E15" w:rsidRDefault="00A8279B" w:rsidP="00424078">
            <w:pPr>
              <w:jc w:val="center"/>
              <w:rPr>
                <w:rFonts w:eastAsia="Times New Roman" w:cs="Arial"/>
                <w:b/>
                <w:bCs/>
                <w:sz w:val="18"/>
                <w:szCs w:val="18"/>
                <w:lang w:eastAsia="pt-BR"/>
              </w:rPr>
            </w:pPr>
          </w:p>
        </w:tc>
        <w:tc>
          <w:tcPr>
            <w:tcW w:w="0" w:type="auto"/>
            <w:shd w:val="clear" w:color="000000" w:fill="DDEBF7"/>
            <w:noWrap/>
            <w:vAlign w:val="center"/>
            <w:hideMark/>
          </w:tcPr>
          <w:p w14:paraId="7DC9A734" w14:textId="77777777" w:rsidR="00A8279B" w:rsidRPr="002D6E15" w:rsidRDefault="00A8279B" w:rsidP="00424078">
            <w:pPr>
              <w:jc w:val="left"/>
              <w:rPr>
                <w:rFonts w:eastAsia="Times New Roman" w:cs="Arial"/>
                <w:sz w:val="18"/>
                <w:szCs w:val="18"/>
                <w:lang w:eastAsia="pt-BR"/>
              </w:rPr>
            </w:pPr>
          </w:p>
        </w:tc>
      </w:tr>
      <w:tr w:rsidR="00A8279B" w:rsidRPr="00640F9C" w14:paraId="3AE2E1D8" w14:textId="77777777" w:rsidTr="002E11F4">
        <w:trPr>
          <w:cantSplit/>
          <w:trHeight w:val="720"/>
        </w:trPr>
        <w:tc>
          <w:tcPr>
            <w:tcW w:w="0" w:type="auto"/>
            <w:gridSpan w:val="11"/>
            <w:vAlign w:val="center"/>
            <w:hideMark/>
          </w:tcPr>
          <w:p w14:paraId="33ADE930" w14:textId="77777777" w:rsidR="00A8279B" w:rsidRPr="002D6E15" w:rsidRDefault="00A8279B" w:rsidP="00424078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 No caso de serviços,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abrange: isenção, imunidade e reduções da base de cálculo ou alíquota. Caso haja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BENEFÍCIO FISCAL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 algum tributo,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Caso contrário, marque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Empresas inscritas no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SIMPLES NACIONAL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SEM FINS LUCRATIVOS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ENTIDADES BENEFICENTES DE ASSISTÊNCIA SOCIAL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devem marcar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das linhas correspondentes ao IRPJ, CSLL, PIS/PASEP e COFINS.</w:t>
            </w:r>
          </w:p>
        </w:tc>
      </w:tr>
      <w:tr w:rsidR="00A8279B" w:rsidRPr="00640F9C" w14:paraId="274F57FF" w14:textId="77777777" w:rsidTr="002E11F4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CFEF48F" w14:textId="77777777" w:rsidR="00A8279B" w:rsidRPr="002D6E15" w:rsidRDefault="00A8279B" w:rsidP="00424078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** Informe a alíquota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IRPJ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incidirá sobre a base de cálculo, conforme anexo I da IN RFB n° 1.234/2012. Informe as alíquotas 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ICMS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, e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INSS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que incidirão sobre a base de cálculo, conforme legislações aplicáveis.</w:t>
            </w:r>
          </w:p>
        </w:tc>
      </w:tr>
      <w:tr w:rsidR="00A8279B" w:rsidRPr="00784AD6" w14:paraId="383E7614" w14:textId="77777777" w:rsidTr="002E11F4">
        <w:trPr>
          <w:cantSplit/>
          <w:trHeight w:val="228"/>
        </w:trPr>
        <w:tc>
          <w:tcPr>
            <w:tcW w:w="0" w:type="auto"/>
            <w:gridSpan w:val="11"/>
            <w:vAlign w:val="center"/>
            <w:hideMark/>
          </w:tcPr>
          <w:p w14:paraId="29EF9C1E" w14:textId="77777777" w:rsidR="00A8279B" w:rsidRPr="00784AD6" w:rsidRDefault="00A8279B" w:rsidP="00424078">
            <w:pPr>
              <w:jc w:val="left"/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</w:pP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*** Detalhe artigo/inciso/</w:t>
            </w:r>
            <w:proofErr w:type="spellStart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etc</w:t>
            </w:r>
            <w:proofErr w:type="spellEnd"/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da Lei ou Norma que proporciona BENEFÍCIO FISCAL para cada tributo,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SIM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. Deixe o campo em branco, caso tenha marcado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X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 xml:space="preserve"> no campo </w:t>
            </w:r>
            <w:r w:rsidRPr="002D6E15">
              <w:rPr>
                <w:rFonts w:eastAsia="Times New Roman" w:cs="Arial"/>
                <w:b/>
                <w:bCs/>
                <w:color w:val="000000"/>
                <w:sz w:val="18"/>
                <w:szCs w:val="18"/>
                <w:u w:val="single"/>
                <w:lang w:eastAsia="pt-BR"/>
              </w:rPr>
              <w:t>NÃO</w:t>
            </w:r>
            <w:r w:rsidRPr="002D6E15">
              <w:rPr>
                <w:rFonts w:eastAsia="Times New Roman" w:cs="Arial"/>
                <w:color w:val="000000"/>
                <w:sz w:val="18"/>
                <w:szCs w:val="18"/>
                <w:lang w:eastAsia="pt-BR"/>
              </w:rPr>
              <w:t>.</w:t>
            </w:r>
          </w:p>
        </w:tc>
      </w:tr>
    </w:tbl>
    <w:p w14:paraId="4F44AB6A" w14:textId="77777777" w:rsidR="00232EAF" w:rsidRDefault="00232EAF" w:rsidP="00232EAF">
      <w:pPr>
        <w:spacing w:after="60"/>
        <w:rPr>
          <w:rFonts w:cs="Arial"/>
          <w:b/>
          <w:szCs w:val="20"/>
        </w:rPr>
      </w:pPr>
    </w:p>
    <w:p w14:paraId="42152FAD" w14:textId="77777777" w:rsidR="002B4AC7" w:rsidRPr="00316773" w:rsidRDefault="002B4AC7" w:rsidP="002B4AC7">
      <w:pPr>
        <w:spacing w:after="60"/>
        <w:rPr>
          <w:rFonts w:cs="Arial"/>
          <w:b/>
          <w:szCs w:val="20"/>
        </w:rPr>
      </w:pPr>
      <w:r w:rsidRPr="00316773">
        <w:rPr>
          <w:rFonts w:cs="Arial"/>
          <w:b/>
          <w:szCs w:val="20"/>
        </w:rPr>
        <w:t>OBSERVAÇÕES:</w:t>
      </w:r>
    </w:p>
    <w:p w14:paraId="41D2E154" w14:textId="3E6B33DA" w:rsidR="002B4AC7" w:rsidRPr="00316773" w:rsidRDefault="002B4AC7" w:rsidP="002B4AC7">
      <w:pPr>
        <w:pStyle w:val="PargrafodaLista"/>
        <w:numPr>
          <w:ilvl w:val="0"/>
          <w:numId w:val="14"/>
        </w:numPr>
        <w:spacing w:after="60"/>
        <w:rPr>
          <w:rFonts w:cs="Arial"/>
          <w:color w:val="000000" w:themeColor="text1"/>
          <w:szCs w:val="20"/>
          <w:lang w:eastAsia="x-none"/>
        </w:rPr>
      </w:pPr>
      <w:r w:rsidRPr="00316773">
        <w:rPr>
          <w:rFonts w:cs="Arial"/>
          <w:color w:val="000000" w:themeColor="text1"/>
          <w:szCs w:val="20"/>
          <w:lang w:eastAsia="x-none"/>
        </w:rPr>
        <w:t>Os valores unitários, totais dos itens e o valor total para o grupo não poderão ser superiores aos fixados no Anexo II deste edital, sob pena de desclassificação da proposta</w:t>
      </w:r>
      <w:r>
        <w:rPr>
          <w:rFonts w:cs="Arial"/>
          <w:color w:val="000000" w:themeColor="text1"/>
          <w:szCs w:val="20"/>
          <w:lang w:eastAsia="x-none"/>
        </w:rPr>
        <w:t>;</w:t>
      </w:r>
    </w:p>
    <w:p w14:paraId="521B396B" w14:textId="71133C55" w:rsidR="002B4AC7" w:rsidRPr="00316773" w:rsidRDefault="002B4AC7" w:rsidP="002B4AC7">
      <w:pPr>
        <w:pStyle w:val="PargrafodaLista"/>
        <w:numPr>
          <w:ilvl w:val="0"/>
          <w:numId w:val="14"/>
        </w:numPr>
        <w:spacing w:after="60"/>
        <w:rPr>
          <w:rFonts w:cs="Arial"/>
          <w:color w:val="00B0F0"/>
          <w:szCs w:val="20"/>
          <w:lang w:eastAsia="x-none"/>
        </w:rPr>
      </w:pPr>
      <w:r w:rsidRPr="00316773">
        <w:rPr>
          <w:rFonts w:cs="Arial"/>
          <w:color w:val="000000" w:themeColor="text1"/>
          <w:szCs w:val="20"/>
          <w:lang w:eastAsia="x-none"/>
        </w:rPr>
        <w:t>Os preços deverão ser cotados em moeda nacional, com no máximo duas casas decimais após a vírgula (R$ 0,00);</w:t>
      </w:r>
    </w:p>
    <w:p w14:paraId="797698E8" w14:textId="09FE8FFA" w:rsidR="002B4AC7" w:rsidRPr="00147483" w:rsidRDefault="002B4AC7" w:rsidP="002B4AC7">
      <w:pPr>
        <w:pStyle w:val="PargrafodaLista"/>
        <w:numPr>
          <w:ilvl w:val="0"/>
          <w:numId w:val="14"/>
        </w:numPr>
        <w:spacing w:after="60"/>
        <w:rPr>
          <w:rFonts w:cs="Arial"/>
          <w:bCs/>
          <w:szCs w:val="20"/>
          <w:lang w:eastAsia="x-none"/>
        </w:rPr>
      </w:pPr>
      <w:r w:rsidRPr="00147483">
        <w:rPr>
          <w:rFonts w:cs="Arial"/>
          <w:bCs/>
          <w:szCs w:val="20"/>
        </w:rPr>
        <w:t xml:space="preserve">O prazo de validade da presente proposta será de </w:t>
      </w:r>
      <w:r w:rsidR="00A3500C" w:rsidRPr="005D7768">
        <w:rPr>
          <w:rFonts w:cs="Arial"/>
          <w:bCs/>
          <w:szCs w:val="20"/>
        </w:rPr>
        <w:t xml:space="preserve">90 </w:t>
      </w:r>
      <w:r w:rsidRPr="005D7768">
        <w:rPr>
          <w:rFonts w:cs="Arial"/>
          <w:bCs/>
          <w:szCs w:val="20"/>
        </w:rPr>
        <w:t xml:space="preserve">dias </w:t>
      </w:r>
      <w:r w:rsidRPr="00147483">
        <w:rPr>
          <w:rFonts w:cs="Arial"/>
          <w:bCs/>
          <w:szCs w:val="20"/>
        </w:rPr>
        <w:t xml:space="preserve">a partir da data da sessão do </w:t>
      </w:r>
      <w:r w:rsidR="00C81F5D" w:rsidRPr="00147483">
        <w:rPr>
          <w:rFonts w:cs="Arial"/>
          <w:bCs/>
          <w:szCs w:val="20"/>
        </w:rPr>
        <w:t>certame</w:t>
      </w:r>
      <w:r w:rsidR="00F57BCF" w:rsidRPr="00147483">
        <w:rPr>
          <w:rFonts w:cs="Arial"/>
          <w:bCs/>
          <w:szCs w:val="20"/>
        </w:rPr>
        <w:t>;</w:t>
      </w:r>
    </w:p>
    <w:p w14:paraId="664FCF4D" w14:textId="4449F5D7" w:rsidR="00F57BCF" w:rsidRPr="002D6E15" w:rsidRDefault="00F57BCF" w:rsidP="002B4AC7">
      <w:pPr>
        <w:pStyle w:val="PargrafodaLista"/>
        <w:numPr>
          <w:ilvl w:val="0"/>
          <w:numId w:val="14"/>
        </w:numPr>
        <w:spacing w:after="60"/>
        <w:rPr>
          <w:rFonts w:cs="Arial"/>
          <w:bCs/>
          <w:szCs w:val="20"/>
          <w:lang w:eastAsia="x-none"/>
        </w:rPr>
      </w:pPr>
      <w:r w:rsidRPr="002D6E15">
        <w:rPr>
          <w:rFonts w:cs="Arial"/>
          <w:bCs/>
          <w:szCs w:val="20"/>
        </w:rPr>
        <w:t>O preenchimento equivocado ou falta de preenchimento de alguma informação em relação à</w:t>
      </w:r>
      <w:r w:rsidR="00A8279B" w:rsidRPr="002D6E15">
        <w:rPr>
          <w:rFonts w:cs="Arial"/>
          <w:bCs/>
          <w:szCs w:val="20"/>
        </w:rPr>
        <w:t>(s)</w:t>
      </w:r>
      <w:r w:rsidRPr="002D6E15">
        <w:rPr>
          <w:rFonts w:cs="Arial"/>
          <w:bCs/>
          <w:szCs w:val="20"/>
        </w:rPr>
        <w:t xml:space="preserve"> tabela</w:t>
      </w:r>
      <w:r w:rsidR="00A8279B" w:rsidRPr="002D6E15">
        <w:rPr>
          <w:rFonts w:cs="Arial"/>
          <w:bCs/>
          <w:szCs w:val="20"/>
        </w:rPr>
        <w:t>(s)</w:t>
      </w:r>
      <w:r w:rsidRPr="002D6E15">
        <w:rPr>
          <w:rFonts w:cs="Arial"/>
          <w:bCs/>
          <w:szCs w:val="20"/>
        </w:rPr>
        <w:t xml:space="preserve"> de enquadramento e retenções tributárias não acarretará desclassificação automática da licitante, devendo ser saneado anteriormente à homologação do certame.</w:t>
      </w:r>
    </w:p>
    <w:p w14:paraId="55D4F0B8" w14:textId="77777777" w:rsidR="002B4AC7" w:rsidRPr="00AE2C75" w:rsidRDefault="002B4AC7" w:rsidP="002B4AC7">
      <w:pPr>
        <w:rPr>
          <w:rFonts w:cs="Arial"/>
          <w:b/>
          <w:szCs w:val="20"/>
        </w:rPr>
      </w:pPr>
    </w:p>
    <w:p w14:paraId="6523A72C" w14:textId="77777777" w:rsidR="002B4AC7" w:rsidRPr="00AE2C75" w:rsidRDefault="002B4AC7" w:rsidP="002B4AC7">
      <w:pPr>
        <w:jc w:val="center"/>
        <w:rPr>
          <w:rFonts w:cs="Arial"/>
          <w:szCs w:val="20"/>
        </w:rPr>
      </w:pPr>
      <w:r w:rsidRPr="00AE2C75">
        <w:rPr>
          <w:rFonts w:cs="Arial"/>
          <w:szCs w:val="20"/>
        </w:rPr>
        <w:t xml:space="preserve">_______local_______, ___ de ________ </w:t>
      </w:r>
      <w:proofErr w:type="spellStart"/>
      <w:r w:rsidRPr="00AE2C75">
        <w:rPr>
          <w:rFonts w:cs="Arial"/>
          <w:szCs w:val="20"/>
        </w:rPr>
        <w:t>de</w:t>
      </w:r>
      <w:proofErr w:type="spellEnd"/>
      <w:r w:rsidRPr="00AE2C75">
        <w:rPr>
          <w:rFonts w:cs="Arial"/>
          <w:szCs w:val="20"/>
        </w:rPr>
        <w:t xml:space="preserve"> 20__.</w:t>
      </w:r>
    </w:p>
    <w:p w14:paraId="23D12524" w14:textId="77777777" w:rsidR="002B4AC7" w:rsidRPr="00AE2C75" w:rsidRDefault="002B4AC7" w:rsidP="002B4AC7">
      <w:pPr>
        <w:jc w:val="center"/>
        <w:rPr>
          <w:rFonts w:cs="Arial"/>
          <w:szCs w:val="20"/>
        </w:rPr>
      </w:pPr>
    </w:p>
    <w:p w14:paraId="298AADF9" w14:textId="77777777" w:rsidR="002B4AC7" w:rsidRPr="00AE2C75" w:rsidRDefault="002B4AC7" w:rsidP="002B4AC7">
      <w:pPr>
        <w:jc w:val="center"/>
        <w:rPr>
          <w:rFonts w:cs="Arial"/>
          <w:szCs w:val="20"/>
        </w:rPr>
      </w:pPr>
    </w:p>
    <w:p w14:paraId="4840DF68" w14:textId="77777777" w:rsidR="002B4AC7" w:rsidRPr="00AE2C75" w:rsidRDefault="002B4AC7" w:rsidP="002B4AC7">
      <w:pPr>
        <w:jc w:val="center"/>
        <w:rPr>
          <w:rFonts w:cs="Arial"/>
          <w:szCs w:val="20"/>
        </w:rPr>
      </w:pPr>
      <w:r w:rsidRPr="00AE2C75">
        <w:rPr>
          <w:rFonts w:cs="Arial"/>
          <w:szCs w:val="20"/>
        </w:rPr>
        <w:t>______________________________</w:t>
      </w:r>
    </w:p>
    <w:p w14:paraId="7BC76A3A" w14:textId="77777777" w:rsidR="002B4AC7" w:rsidRPr="00AE2C75" w:rsidRDefault="002B4AC7" w:rsidP="002B4AC7">
      <w:pPr>
        <w:jc w:val="center"/>
        <w:rPr>
          <w:rFonts w:cs="Arial"/>
          <w:szCs w:val="20"/>
        </w:rPr>
      </w:pPr>
      <w:r w:rsidRPr="00AE2C75">
        <w:rPr>
          <w:rFonts w:cs="Arial"/>
          <w:szCs w:val="20"/>
        </w:rPr>
        <w:t xml:space="preserve">Assinatura </w:t>
      </w:r>
    </w:p>
    <w:bookmarkEnd w:id="11"/>
    <w:bookmarkEnd w:id="12"/>
    <w:bookmarkEnd w:id="13"/>
    <w:bookmarkEnd w:id="14"/>
    <w:p w14:paraId="67AF3E6E" w14:textId="77777777" w:rsidR="004C7720" w:rsidRDefault="004C7720" w:rsidP="004C7720">
      <w:pPr>
        <w:jc w:val="left"/>
        <w:rPr>
          <w:b/>
          <w:bCs/>
          <w:color w:val="FFFFFF" w:themeColor="background1"/>
          <w:sz w:val="24"/>
          <w:szCs w:val="32"/>
        </w:rPr>
      </w:pPr>
      <w:r>
        <w:br w:type="page"/>
      </w:r>
    </w:p>
    <w:p w14:paraId="48FAFABF" w14:textId="3F0C2281" w:rsidR="004C7720" w:rsidRPr="0002782A" w:rsidRDefault="004C7720" w:rsidP="004C7720">
      <w:pPr>
        <w:pStyle w:val="Ttulo"/>
      </w:pPr>
      <w:bookmarkStart w:id="15" w:name="_Toc210079422"/>
      <w:bookmarkStart w:id="16" w:name="_Toc210116371"/>
      <w:bookmarkStart w:id="17" w:name="_Toc211267099"/>
      <w:bookmarkStart w:id="18" w:name="_Toc231223811"/>
      <w:r w:rsidRPr="00351F08">
        <w:lastRenderedPageBreak/>
        <w:t>ANEXO</w:t>
      </w:r>
      <w:r w:rsidR="00351F08" w:rsidRPr="005D7768">
        <w:t xml:space="preserve"> IV</w:t>
      </w:r>
      <w:r w:rsidRPr="00351F08">
        <w:br/>
      </w:r>
      <w:r w:rsidRPr="00404D08">
        <w:t>MODELO DE DECLARAÇÃO DE ENQUADRAMENTO SINDICAL</w:t>
      </w:r>
      <w:bookmarkEnd w:id="15"/>
      <w:bookmarkEnd w:id="16"/>
      <w:bookmarkEnd w:id="17"/>
      <w:bookmarkEnd w:id="18"/>
    </w:p>
    <w:p w14:paraId="5F7243BB" w14:textId="4F9492E4" w:rsidR="004C7720" w:rsidRPr="007A14D9" w:rsidRDefault="004C7720" w:rsidP="004C7720">
      <w:pPr>
        <w:tabs>
          <w:tab w:val="left" w:pos="2193"/>
        </w:tabs>
        <w:contextualSpacing/>
        <w:rPr>
          <w:rFonts w:cs="Arial"/>
          <w:b/>
          <w:bCs/>
          <w:szCs w:val="20"/>
        </w:rPr>
      </w:pPr>
      <w:r w:rsidRPr="007A14D9">
        <w:rPr>
          <w:rFonts w:cs="Arial"/>
          <w:b/>
          <w:bCs/>
          <w:szCs w:val="20"/>
        </w:rPr>
        <w:t xml:space="preserve">PREGÃO ELETRÔNICO N° </w:t>
      </w:r>
      <w:r w:rsidR="007A14D9" w:rsidRPr="005D7768">
        <w:rPr>
          <w:rFonts w:cs="Arial"/>
          <w:b/>
          <w:bCs/>
          <w:szCs w:val="20"/>
        </w:rPr>
        <w:t>18</w:t>
      </w:r>
      <w:r w:rsidRPr="005D7768">
        <w:rPr>
          <w:rFonts w:cs="Arial"/>
          <w:b/>
          <w:bCs/>
          <w:szCs w:val="20"/>
        </w:rPr>
        <w:t>/</w:t>
      </w:r>
      <w:r w:rsidR="007307B8" w:rsidRPr="005D7768">
        <w:rPr>
          <w:rFonts w:cs="Arial"/>
          <w:b/>
          <w:bCs/>
          <w:szCs w:val="20"/>
        </w:rPr>
        <w:t>2026</w:t>
      </w:r>
    </w:p>
    <w:p w14:paraId="3D9D4EAD" w14:textId="77777777" w:rsidR="004C7720" w:rsidRPr="00D31152" w:rsidRDefault="004C7720" w:rsidP="004C7720">
      <w:pPr>
        <w:tabs>
          <w:tab w:val="left" w:pos="2193"/>
        </w:tabs>
        <w:contextualSpacing/>
        <w:rPr>
          <w:rFonts w:cs="Arial"/>
          <w:szCs w:val="20"/>
        </w:rPr>
      </w:pPr>
    </w:p>
    <w:p w14:paraId="56E01258" w14:textId="77777777" w:rsidR="004C7720" w:rsidRPr="00D31152" w:rsidRDefault="004C7720" w:rsidP="004C7720">
      <w:pPr>
        <w:tabs>
          <w:tab w:val="left" w:pos="2193"/>
        </w:tabs>
        <w:contextualSpacing/>
        <w:rPr>
          <w:rFonts w:cs="Arial"/>
          <w:szCs w:val="20"/>
        </w:rPr>
      </w:pPr>
      <w:r w:rsidRPr="00D31152">
        <w:rPr>
          <w:rFonts w:cs="Arial"/>
          <w:b/>
          <w:bCs/>
          <w:szCs w:val="20"/>
        </w:rPr>
        <w:t>Assunto:</w:t>
      </w:r>
      <w:r w:rsidRPr="00D31152">
        <w:rPr>
          <w:rFonts w:cs="Arial"/>
          <w:szCs w:val="20"/>
        </w:rPr>
        <w:t xml:space="preserve"> Enquadramento Sindical da Empresa </w:t>
      </w:r>
      <w:r w:rsidRPr="001F1BEA">
        <w:rPr>
          <w:rFonts w:cs="Arial"/>
          <w:i/>
          <w:szCs w:val="20"/>
          <w:u w:val="single"/>
        </w:rPr>
        <w:t>[Nome da Empresa]</w:t>
      </w:r>
    </w:p>
    <w:p w14:paraId="6D2CAF74" w14:textId="77777777" w:rsidR="004C7720" w:rsidRPr="00D31152" w:rsidRDefault="004C7720" w:rsidP="004C7720">
      <w:pPr>
        <w:tabs>
          <w:tab w:val="left" w:pos="2193"/>
        </w:tabs>
        <w:contextualSpacing/>
        <w:rPr>
          <w:rFonts w:cs="Arial"/>
          <w:szCs w:val="20"/>
        </w:rPr>
      </w:pPr>
    </w:p>
    <w:p w14:paraId="020D21AD" w14:textId="77777777" w:rsidR="00E42CE1" w:rsidRPr="00981B06" w:rsidRDefault="00E42CE1" w:rsidP="00E42CE1">
      <w:pPr>
        <w:tabs>
          <w:tab w:val="left" w:pos="2193"/>
        </w:tabs>
        <w:contextualSpacing/>
        <w:rPr>
          <w:rFonts w:cs="Arial"/>
          <w:szCs w:val="20"/>
        </w:rPr>
      </w:pPr>
      <w:r w:rsidRPr="00981B06">
        <w:rPr>
          <w:rFonts w:cs="Arial"/>
          <w:szCs w:val="20"/>
        </w:rPr>
        <w:t>DECLARO, para os devidos fins, que a empresa___________________________________, inscrita no CNPJ (MF) nº ____________________, inscrição estadual nº ________________________, estabelecida em, ________________________, exerce predominantemente a atividade econômica de ________________________________</w:t>
      </w:r>
    </w:p>
    <w:p w14:paraId="4CD1ABA2" w14:textId="77777777" w:rsidR="00E42CE1" w:rsidRPr="00981B06" w:rsidRDefault="00E42CE1" w:rsidP="00E42CE1">
      <w:pPr>
        <w:tabs>
          <w:tab w:val="left" w:pos="2193"/>
        </w:tabs>
        <w:contextualSpacing/>
        <w:rPr>
          <w:rFonts w:cs="Arial"/>
          <w:szCs w:val="20"/>
        </w:rPr>
      </w:pPr>
    </w:p>
    <w:p w14:paraId="22B25221" w14:textId="77777777" w:rsidR="00E42CE1" w:rsidRPr="00981B06" w:rsidRDefault="00E42CE1" w:rsidP="00E42CE1">
      <w:pPr>
        <w:tabs>
          <w:tab w:val="left" w:pos="2193"/>
        </w:tabs>
        <w:contextualSpacing/>
        <w:rPr>
          <w:rFonts w:cs="Arial"/>
          <w:szCs w:val="20"/>
        </w:rPr>
      </w:pPr>
      <w:r w:rsidRPr="00981B06">
        <w:rPr>
          <w:rFonts w:cs="Arial"/>
          <w:szCs w:val="20"/>
        </w:rPr>
        <w:t>Em conformidade com a legislação vigente e as normas sindicais aplicáveis, a empresa está enquadrada no sindicato ___________________, que representa a categoria ________________________, conforme Carta de Registro Sindical anexo.</w:t>
      </w:r>
    </w:p>
    <w:p w14:paraId="2E05722A" w14:textId="77777777" w:rsidR="00E42CE1" w:rsidRPr="00981B06" w:rsidRDefault="00E42CE1" w:rsidP="00E42CE1">
      <w:pPr>
        <w:tabs>
          <w:tab w:val="left" w:pos="2193"/>
        </w:tabs>
        <w:contextualSpacing/>
        <w:rPr>
          <w:rFonts w:cs="Arial"/>
          <w:szCs w:val="20"/>
        </w:rPr>
      </w:pPr>
    </w:p>
    <w:p w14:paraId="21F97540" w14:textId="77777777" w:rsidR="00E42CE1" w:rsidRPr="00981B06" w:rsidRDefault="00E42CE1" w:rsidP="00E42CE1">
      <w:pPr>
        <w:tabs>
          <w:tab w:val="left" w:pos="2193"/>
        </w:tabs>
        <w:contextualSpacing/>
        <w:rPr>
          <w:rFonts w:cs="Arial"/>
          <w:szCs w:val="20"/>
        </w:rPr>
      </w:pPr>
      <w:r w:rsidRPr="00981B06">
        <w:rPr>
          <w:rFonts w:cs="Arial"/>
          <w:szCs w:val="20"/>
        </w:rPr>
        <w:t>É de responsabilidade exclusiva e integral da empresa a veracidade das informações prestadas quanto ao seu regular enquadramento sindical, por eventuais erros ou fraude pela utilização de instrumento coletivo incompatível com o enquadramento sindical declarado, e por qualquer ônus decorrente de reenquadramentos que ocorram durante a vigência contratual, aplicando-se as sanções previstas no art. 156, incisos III e IV, da Lei nº 14.133/2021 e artigos 196 e 197 do Decreto Estadual nº 10.086/2022, no caso de irregularidades.</w:t>
      </w:r>
    </w:p>
    <w:p w14:paraId="239B7923" w14:textId="77777777" w:rsidR="00E42CE1" w:rsidRPr="00981B06" w:rsidRDefault="00E42CE1" w:rsidP="00E42CE1">
      <w:pPr>
        <w:tabs>
          <w:tab w:val="left" w:pos="2193"/>
        </w:tabs>
        <w:contextualSpacing/>
        <w:rPr>
          <w:rFonts w:cs="Arial"/>
          <w:szCs w:val="20"/>
        </w:rPr>
      </w:pPr>
    </w:p>
    <w:p w14:paraId="40BD5D29" w14:textId="5812900C" w:rsidR="004C7720" w:rsidRPr="00981B06" w:rsidRDefault="00E42CE1" w:rsidP="004C7720">
      <w:pPr>
        <w:tabs>
          <w:tab w:val="left" w:pos="2193"/>
        </w:tabs>
        <w:contextualSpacing/>
        <w:rPr>
          <w:rFonts w:cs="Arial"/>
          <w:szCs w:val="20"/>
        </w:rPr>
      </w:pPr>
      <w:r w:rsidRPr="00981B06">
        <w:rPr>
          <w:rFonts w:cs="Arial"/>
          <w:szCs w:val="20"/>
        </w:rPr>
        <w:t>Esta declaração é emitida para fins de comprovação junto às autoridades competentes e demais interessados.</w:t>
      </w:r>
    </w:p>
    <w:p w14:paraId="307E7A41" w14:textId="77777777" w:rsidR="00E42CE1" w:rsidRPr="00981B06" w:rsidRDefault="00E42CE1" w:rsidP="004C7720">
      <w:pPr>
        <w:tabs>
          <w:tab w:val="left" w:pos="2193"/>
        </w:tabs>
        <w:contextualSpacing/>
        <w:rPr>
          <w:rFonts w:cs="Arial"/>
          <w:szCs w:val="20"/>
        </w:rPr>
      </w:pPr>
    </w:p>
    <w:p w14:paraId="3BABD11A" w14:textId="0DB9EB24" w:rsidR="004C7720" w:rsidRDefault="004C7720" w:rsidP="004C7720">
      <w:pPr>
        <w:tabs>
          <w:tab w:val="left" w:pos="2193"/>
        </w:tabs>
        <w:contextualSpacing/>
        <w:rPr>
          <w:rFonts w:cs="Arial"/>
          <w:szCs w:val="20"/>
        </w:rPr>
      </w:pPr>
      <w:r w:rsidRPr="00981B06">
        <w:rPr>
          <w:rFonts w:cs="Arial"/>
          <w:szCs w:val="20"/>
        </w:rPr>
        <w:t xml:space="preserve">Local, _____ de ___________________ </w:t>
      </w:r>
      <w:proofErr w:type="spellStart"/>
      <w:r w:rsidRPr="00981B06">
        <w:rPr>
          <w:rFonts w:cs="Arial"/>
          <w:szCs w:val="20"/>
        </w:rPr>
        <w:t>de</w:t>
      </w:r>
      <w:proofErr w:type="spellEnd"/>
      <w:r w:rsidRPr="00981B06">
        <w:rPr>
          <w:rFonts w:cs="Arial"/>
          <w:szCs w:val="20"/>
        </w:rPr>
        <w:t xml:space="preserve"> ________.</w:t>
      </w:r>
    </w:p>
    <w:p w14:paraId="498198CD" w14:textId="77777777" w:rsidR="004C7720" w:rsidRDefault="004C7720" w:rsidP="004C7720">
      <w:pPr>
        <w:tabs>
          <w:tab w:val="left" w:pos="2193"/>
        </w:tabs>
        <w:contextualSpacing/>
        <w:rPr>
          <w:rFonts w:cs="Arial"/>
          <w:szCs w:val="20"/>
        </w:rPr>
      </w:pPr>
    </w:p>
    <w:p w14:paraId="0BCFDFD2" w14:textId="77777777" w:rsidR="004C7720" w:rsidRPr="00D31152" w:rsidRDefault="004C7720" w:rsidP="004C7720">
      <w:pPr>
        <w:tabs>
          <w:tab w:val="left" w:pos="2193"/>
        </w:tabs>
        <w:contextualSpacing/>
        <w:rPr>
          <w:rFonts w:cs="Arial"/>
          <w:szCs w:val="20"/>
        </w:rPr>
      </w:pPr>
    </w:p>
    <w:p w14:paraId="40CA2B9E" w14:textId="77777777" w:rsidR="004C7720" w:rsidRPr="00D31152" w:rsidRDefault="004C7720" w:rsidP="004C7720">
      <w:pPr>
        <w:tabs>
          <w:tab w:val="left" w:pos="2193"/>
        </w:tabs>
        <w:contextualSpacing/>
        <w:rPr>
          <w:rFonts w:cs="Arial"/>
          <w:szCs w:val="20"/>
        </w:rPr>
      </w:pPr>
      <w:r w:rsidRPr="00D31152">
        <w:rPr>
          <w:rFonts w:cs="Arial"/>
          <w:szCs w:val="20"/>
        </w:rPr>
        <w:t>____________________________________</w:t>
      </w:r>
    </w:p>
    <w:p w14:paraId="26F82C4F" w14:textId="77777777" w:rsidR="004C7720" w:rsidRPr="00D31152" w:rsidRDefault="004C7720" w:rsidP="004C7720">
      <w:pPr>
        <w:tabs>
          <w:tab w:val="left" w:pos="2193"/>
        </w:tabs>
        <w:contextualSpacing/>
        <w:rPr>
          <w:rFonts w:cs="Arial"/>
          <w:szCs w:val="20"/>
        </w:rPr>
      </w:pPr>
      <w:r w:rsidRPr="00D31152">
        <w:rPr>
          <w:rFonts w:cs="Arial"/>
          <w:szCs w:val="20"/>
        </w:rPr>
        <w:t>Nome e Assinatura do Representante</w:t>
      </w:r>
    </w:p>
    <w:p w14:paraId="19C8995C" w14:textId="77777777" w:rsidR="004C7720" w:rsidRPr="00CE2405" w:rsidRDefault="004C7720" w:rsidP="004C7720"/>
    <w:p w14:paraId="3FB01CEA" w14:textId="77777777" w:rsidR="004C7720" w:rsidRDefault="004C7720" w:rsidP="004C7720">
      <w:pPr>
        <w:jc w:val="left"/>
        <w:rPr>
          <w:b/>
          <w:bCs/>
          <w:color w:val="FFFFFF" w:themeColor="background1"/>
          <w:sz w:val="24"/>
          <w:szCs w:val="32"/>
        </w:rPr>
      </w:pPr>
      <w:r>
        <w:br w:type="page"/>
      </w:r>
    </w:p>
    <w:p w14:paraId="62520337" w14:textId="67DC6977" w:rsidR="004C7720" w:rsidRPr="002C3ED8" w:rsidRDefault="004C7720" w:rsidP="004C7720">
      <w:pPr>
        <w:pStyle w:val="Ttulo"/>
      </w:pPr>
      <w:bookmarkStart w:id="19" w:name="_Toc210079423"/>
      <w:bookmarkStart w:id="20" w:name="_Toc210116372"/>
      <w:bookmarkStart w:id="21" w:name="_Toc211267100"/>
      <w:bookmarkStart w:id="22" w:name="_Toc231223812"/>
      <w:r w:rsidRPr="00351F08">
        <w:lastRenderedPageBreak/>
        <w:t>ANEXO</w:t>
      </w:r>
      <w:r w:rsidR="00351F08" w:rsidRPr="005D7768">
        <w:t xml:space="preserve"> V</w:t>
      </w:r>
      <w:r w:rsidRPr="00351F08">
        <w:br/>
      </w:r>
      <w:r w:rsidRPr="00404D08">
        <w:t>MODELO DE DECLARAÇÃO DE CONTRATOS FIRMADOS COM A INICIATIVA PRIVADA E COM A ADMINISTRAÇÃO PÚBLICA</w:t>
      </w:r>
      <w:bookmarkEnd w:id="19"/>
      <w:bookmarkEnd w:id="20"/>
      <w:bookmarkEnd w:id="21"/>
      <w:bookmarkEnd w:id="22"/>
    </w:p>
    <w:p w14:paraId="7F523662" w14:textId="0DC6D6D8" w:rsidR="004C7720" w:rsidRPr="007A14D9" w:rsidRDefault="004C7720" w:rsidP="004C7720">
      <w:pPr>
        <w:jc w:val="left"/>
        <w:rPr>
          <w:rFonts w:eastAsia="Times New Roman" w:cs="Arial"/>
          <w:b/>
          <w:bCs/>
          <w:szCs w:val="20"/>
          <w:lang w:eastAsia="pt-BR"/>
        </w:rPr>
      </w:pPr>
      <w:r w:rsidRPr="007A14D9">
        <w:rPr>
          <w:rFonts w:eastAsia="Times New Roman" w:cs="Arial"/>
          <w:b/>
          <w:bCs/>
          <w:szCs w:val="20"/>
          <w:lang w:eastAsia="pt-BR"/>
        </w:rPr>
        <w:t xml:space="preserve">PREGÃO ELETRÔNICO N° </w:t>
      </w:r>
      <w:r w:rsidR="007A14D9" w:rsidRPr="005D7768">
        <w:rPr>
          <w:rFonts w:eastAsia="Times New Roman" w:cs="Arial"/>
          <w:b/>
          <w:bCs/>
          <w:szCs w:val="20"/>
          <w:lang w:eastAsia="pt-BR"/>
        </w:rPr>
        <w:t>18</w:t>
      </w:r>
      <w:r w:rsidRPr="005D7768">
        <w:rPr>
          <w:rFonts w:eastAsia="Times New Roman" w:cs="Arial"/>
          <w:b/>
          <w:bCs/>
          <w:szCs w:val="20"/>
          <w:lang w:eastAsia="pt-BR"/>
        </w:rPr>
        <w:t>/</w:t>
      </w:r>
      <w:r w:rsidR="007307B8" w:rsidRPr="005D7768">
        <w:rPr>
          <w:rFonts w:eastAsia="Times New Roman" w:cs="Arial"/>
          <w:b/>
          <w:bCs/>
          <w:szCs w:val="20"/>
          <w:lang w:eastAsia="pt-BR"/>
        </w:rPr>
        <w:t>2026</w:t>
      </w:r>
    </w:p>
    <w:p w14:paraId="0FFD52E7" w14:textId="77777777" w:rsidR="004C7720" w:rsidRPr="00675756" w:rsidRDefault="004C7720" w:rsidP="004C7720">
      <w:pPr>
        <w:rPr>
          <w:rFonts w:eastAsia="Times New Roman" w:cs="Arial"/>
          <w:szCs w:val="20"/>
          <w:lang w:eastAsia="pt-BR"/>
        </w:rPr>
      </w:pPr>
    </w:p>
    <w:p w14:paraId="046220CB" w14:textId="77777777" w:rsidR="004C7720" w:rsidRPr="00675756" w:rsidRDefault="004C7720" w:rsidP="004C7720">
      <w:pPr>
        <w:spacing w:before="60"/>
        <w:rPr>
          <w:rFonts w:eastAsia="Times New Roman" w:cs="Arial"/>
          <w:szCs w:val="20"/>
          <w:lang w:eastAsia="pt-BR"/>
        </w:rPr>
      </w:pPr>
      <w:r w:rsidRPr="00675756">
        <w:rPr>
          <w:rFonts w:eastAsia="Times New Roman" w:cs="Arial"/>
          <w:szCs w:val="20"/>
          <w:lang w:eastAsia="pt-BR"/>
        </w:rPr>
        <w:t xml:space="preserve">DECLARAMOS, nos termos do §3º do art. 69 da Lei 14.133/2021 e sob as penas da lei, que a pessoa jurídica _____________________ inscrita no CNPJ (MF) nº ____________________, estabelecida à ..........................., por mim legalmente representada, possui os seguintes contratos firmados com a iniciativa privada e administração pública. </w:t>
      </w:r>
    </w:p>
    <w:p w14:paraId="4390BA0D" w14:textId="77777777" w:rsidR="004C7720" w:rsidRPr="00675756" w:rsidRDefault="004C7720" w:rsidP="004C7720">
      <w:pPr>
        <w:spacing w:before="60"/>
        <w:rPr>
          <w:rFonts w:eastAsia="Times New Roman" w:cs="Arial"/>
          <w:szCs w:val="20"/>
          <w:lang w:eastAsia="pt-BR"/>
        </w:rPr>
      </w:pPr>
    </w:p>
    <w:p w14:paraId="223E684E" w14:textId="77777777" w:rsidR="004C7720" w:rsidRPr="00675756" w:rsidRDefault="004C7720" w:rsidP="004C7720">
      <w:pPr>
        <w:spacing w:before="60"/>
        <w:rPr>
          <w:rFonts w:eastAsia="Times New Roman" w:cs="Arial"/>
          <w:szCs w:val="20"/>
          <w:lang w:eastAsia="pt-BR"/>
        </w:rPr>
      </w:pPr>
      <w:r w:rsidRPr="00675756">
        <w:rPr>
          <w:rFonts w:eastAsia="Times New Roman" w:cs="Arial"/>
          <w:szCs w:val="20"/>
          <w:lang w:eastAsia="pt-BR"/>
        </w:rPr>
        <w:t>DECLARAMOS, ainda que relacionamos todos os compromissos (contratos) assumidos pela nossa empresa, sob pena de não ser aceita esta declaração.</w:t>
      </w:r>
    </w:p>
    <w:p w14:paraId="4F343B2C" w14:textId="77777777" w:rsidR="004C7720" w:rsidRPr="00675756" w:rsidRDefault="004C7720" w:rsidP="004C7720">
      <w:pPr>
        <w:spacing w:before="60"/>
        <w:rPr>
          <w:rFonts w:eastAsia="Times New Roman" w:cs="Arial"/>
          <w:szCs w:val="20"/>
          <w:lang w:eastAsia="pt-BR"/>
        </w:rPr>
      </w:pPr>
    </w:p>
    <w:p w14:paraId="21CEE1BA" w14:textId="77777777" w:rsidR="004C7720" w:rsidRPr="00675756" w:rsidRDefault="004C7720" w:rsidP="004C7720">
      <w:pPr>
        <w:spacing w:before="60"/>
        <w:rPr>
          <w:rFonts w:eastAsia="Times New Roman" w:cs="Arial"/>
          <w:szCs w:val="20"/>
          <w:lang w:eastAsia="pt-BR"/>
        </w:rPr>
      </w:pPr>
      <w:r w:rsidRPr="00675756">
        <w:rPr>
          <w:rFonts w:eastAsia="Times New Roman" w:cs="Arial"/>
          <w:szCs w:val="20"/>
          <w:lang w:eastAsia="pt-BR"/>
        </w:rPr>
        <w:t>DECLARAMOS ainda, que os cálculos demonstrativos, da disponibilidade de Patrimônio Líquido (PL) – Cálculo do Saldo Contratual (SC), por nós preenchidos, para o presente processo licitatório, são os que abaixo se seguem:</w:t>
      </w:r>
    </w:p>
    <w:p w14:paraId="18B64EC6" w14:textId="77777777" w:rsidR="004C7720" w:rsidRPr="00675756" w:rsidRDefault="004C7720" w:rsidP="004C7720">
      <w:pPr>
        <w:spacing w:before="60"/>
        <w:rPr>
          <w:rFonts w:eastAsia="Times New Roman" w:cs="Arial"/>
          <w:szCs w:val="20"/>
          <w:lang w:eastAsia="pt-BR"/>
        </w:rPr>
      </w:pPr>
    </w:p>
    <w:p w14:paraId="24F8D03B" w14:textId="77777777" w:rsidR="004C7720" w:rsidRPr="00675756" w:rsidRDefault="004C7720" w:rsidP="004C7720">
      <w:pPr>
        <w:spacing w:before="60"/>
        <w:rPr>
          <w:rFonts w:eastAsia="Times New Roman" w:cs="Arial"/>
          <w:szCs w:val="20"/>
          <w:lang w:eastAsia="pt-BR"/>
        </w:rPr>
      </w:pPr>
      <w:r w:rsidRPr="00675756">
        <w:rPr>
          <w:rFonts w:eastAsia="Times New Roman" w:cs="Arial"/>
          <w:szCs w:val="20"/>
          <w:lang w:eastAsia="pt-BR"/>
        </w:rPr>
        <w:t>CÁLCULO DO SALDO CONTRATUAL (SC) Documento de Preenchimento Obrigatório pelo Licitante: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3"/>
        <w:gridCol w:w="1350"/>
        <w:gridCol w:w="1394"/>
        <w:gridCol w:w="1183"/>
        <w:gridCol w:w="1758"/>
        <w:gridCol w:w="1130"/>
        <w:gridCol w:w="1291"/>
        <w:gridCol w:w="1830"/>
      </w:tblGrid>
      <w:tr w:rsidR="004C7720" w:rsidRPr="00675756" w14:paraId="09315AF6" w14:textId="77777777" w:rsidTr="00424078">
        <w:trPr>
          <w:tblCellSpacing w:w="15" w:type="dxa"/>
        </w:trPr>
        <w:tc>
          <w:tcPr>
            <w:tcW w:w="0" w:type="auto"/>
            <w:shd w:val="clear" w:color="auto" w:fill="033142"/>
            <w:vAlign w:val="center"/>
            <w:hideMark/>
          </w:tcPr>
          <w:p w14:paraId="78593A27" w14:textId="77777777" w:rsidR="004C7720" w:rsidRPr="00675756" w:rsidRDefault="004C7720" w:rsidP="00424078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Item</w:t>
            </w:r>
          </w:p>
        </w:tc>
        <w:tc>
          <w:tcPr>
            <w:tcW w:w="0" w:type="auto"/>
            <w:shd w:val="clear" w:color="auto" w:fill="033142"/>
            <w:vAlign w:val="center"/>
            <w:hideMark/>
          </w:tcPr>
          <w:p w14:paraId="1218D864" w14:textId="77777777" w:rsidR="004C7720" w:rsidRPr="00675756" w:rsidRDefault="004C7720" w:rsidP="00424078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Nº e Ano do Contrato</w:t>
            </w:r>
          </w:p>
        </w:tc>
        <w:tc>
          <w:tcPr>
            <w:tcW w:w="0" w:type="auto"/>
            <w:shd w:val="clear" w:color="auto" w:fill="033142"/>
            <w:vAlign w:val="center"/>
            <w:hideMark/>
          </w:tcPr>
          <w:p w14:paraId="5E322F4C" w14:textId="77777777" w:rsidR="004C7720" w:rsidRPr="00675756" w:rsidRDefault="004C7720" w:rsidP="00424078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Data de Assinatura</w:t>
            </w:r>
          </w:p>
        </w:tc>
        <w:tc>
          <w:tcPr>
            <w:tcW w:w="0" w:type="auto"/>
            <w:shd w:val="clear" w:color="auto" w:fill="033142"/>
            <w:vAlign w:val="center"/>
            <w:hideMark/>
          </w:tcPr>
          <w:p w14:paraId="464D4E93" w14:textId="77777777" w:rsidR="004C7720" w:rsidRPr="00675756" w:rsidRDefault="004C7720" w:rsidP="00424078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Contratante</w:t>
            </w:r>
          </w:p>
        </w:tc>
        <w:tc>
          <w:tcPr>
            <w:tcW w:w="0" w:type="auto"/>
            <w:shd w:val="clear" w:color="auto" w:fill="033142"/>
            <w:vAlign w:val="center"/>
            <w:hideMark/>
          </w:tcPr>
          <w:p w14:paraId="1ECC40AF" w14:textId="77777777" w:rsidR="004C7720" w:rsidRPr="00675756" w:rsidRDefault="004C7720" w:rsidP="00424078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 xml:space="preserve">Valor Total da Contratação </w:t>
            </w: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br/>
              <w:t>(A)</w:t>
            </w:r>
          </w:p>
        </w:tc>
        <w:tc>
          <w:tcPr>
            <w:tcW w:w="0" w:type="auto"/>
            <w:shd w:val="clear" w:color="auto" w:fill="033142"/>
            <w:vAlign w:val="center"/>
            <w:hideMark/>
          </w:tcPr>
          <w:p w14:paraId="1CDA46E7" w14:textId="77777777" w:rsidR="004C7720" w:rsidRPr="00675756" w:rsidRDefault="004C7720" w:rsidP="00424078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 xml:space="preserve">Valor Faturado </w:t>
            </w: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br/>
              <w:t>(B)</w:t>
            </w:r>
          </w:p>
        </w:tc>
        <w:tc>
          <w:tcPr>
            <w:tcW w:w="0" w:type="auto"/>
            <w:shd w:val="clear" w:color="auto" w:fill="033142"/>
            <w:vAlign w:val="center"/>
            <w:hideMark/>
          </w:tcPr>
          <w:p w14:paraId="7CDED0C6" w14:textId="77777777" w:rsidR="004C7720" w:rsidRPr="00675756" w:rsidRDefault="004C7720" w:rsidP="00424078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Saldo Contratual</w:t>
            </w: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br/>
              <w:t>C = (A-B)</w:t>
            </w:r>
          </w:p>
        </w:tc>
        <w:tc>
          <w:tcPr>
            <w:tcW w:w="0" w:type="auto"/>
            <w:shd w:val="clear" w:color="auto" w:fill="033142"/>
            <w:vAlign w:val="center"/>
            <w:hideMark/>
          </w:tcPr>
          <w:p w14:paraId="0AFC395D" w14:textId="77777777" w:rsidR="004C7720" w:rsidRPr="00675756" w:rsidRDefault="004C7720" w:rsidP="00424078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 xml:space="preserve">Patrimônio Líquido vinculado* </w:t>
            </w: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br/>
              <w:t>PLV = Cx10%</w:t>
            </w:r>
          </w:p>
        </w:tc>
      </w:tr>
      <w:tr w:rsidR="004C7720" w:rsidRPr="00675756" w14:paraId="7148CDDF" w14:textId="77777777" w:rsidTr="00424078">
        <w:trPr>
          <w:tblCellSpacing w:w="15" w:type="dxa"/>
        </w:trPr>
        <w:tc>
          <w:tcPr>
            <w:tcW w:w="0" w:type="auto"/>
            <w:shd w:val="clear" w:color="auto" w:fill="D9D9D9"/>
            <w:vAlign w:val="center"/>
            <w:hideMark/>
          </w:tcPr>
          <w:p w14:paraId="457B4F5B" w14:textId="77777777" w:rsidR="004C7720" w:rsidRPr="00675756" w:rsidRDefault="004C7720" w:rsidP="00424078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01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26A0348C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B0C9435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5C9E9BAE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4BC747BD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3717FC38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2E33D307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15336F7D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</w:tr>
      <w:tr w:rsidR="004C7720" w:rsidRPr="00675756" w14:paraId="6E291494" w14:textId="77777777" w:rsidTr="00424078">
        <w:trPr>
          <w:tblCellSpacing w:w="15" w:type="dxa"/>
        </w:trPr>
        <w:tc>
          <w:tcPr>
            <w:tcW w:w="0" w:type="auto"/>
            <w:shd w:val="clear" w:color="auto" w:fill="D9D9D9"/>
            <w:vAlign w:val="center"/>
            <w:hideMark/>
          </w:tcPr>
          <w:p w14:paraId="110EDE73" w14:textId="77777777" w:rsidR="004C7720" w:rsidRPr="00675756" w:rsidRDefault="004C7720" w:rsidP="00424078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02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02788DC4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5E33D37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59B05CD8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5DE6B098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7611A729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1E46B7F9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1A0C8A79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</w:tr>
      <w:tr w:rsidR="004C7720" w:rsidRPr="00675756" w14:paraId="7F1B6FBB" w14:textId="77777777" w:rsidTr="00424078">
        <w:trPr>
          <w:tblCellSpacing w:w="15" w:type="dxa"/>
        </w:trPr>
        <w:tc>
          <w:tcPr>
            <w:tcW w:w="0" w:type="auto"/>
            <w:shd w:val="clear" w:color="auto" w:fill="D9D9D9"/>
            <w:vAlign w:val="center"/>
            <w:hideMark/>
          </w:tcPr>
          <w:p w14:paraId="39075CB0" w14:textId="77777777" w:rsidR="004C7720" w:rsidRPr="00675756" w:rsidRDefault="004C7720" w:rsidP="00424078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03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A7BAD91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25BE8784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1961A5C0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52208593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44B1358A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5D5FC081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3D68F8BE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</w:tr>
      <w:tr w:rsidR="004C7720" w:rsidRPr="00675756" w14:paraId="6EDED84C" w14:textId="77777777" w:rsidTr="00424078">
        <w:trPr>
          <w:tblCellSpacing w:w="15" w:type="dxa"/>
        </w:trPr>
        <w:tc>
          <w:tcPr>
            <w:tcW w:w="0" w:type="auto"/>
            <w:shd w:val="clear" w:color="auto" w:fill="D9D9D9"/>
            <w:vAlign w:val="center"/>
            <w:hideMark/>
          </w:tcPr>
          <w:p w14:paraId="5A9A498D" w14:textId="77777777" w:rsidR="004C7720" w:rsidRPr="00675756" w:rsidRDefault="004C7720" w:rsidP="00424078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04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C04805C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03BD36F9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0CF29127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50B73C77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20977D05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EA3EFD9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2235392B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</w:tr>
      <w:tr w:rsidR="004C7720" w:rsidRPr="00675756" w14:paraId="59D99979" w14:textId="77777777" w:rsidTr="00424078">
        <w:trPr>
          <w:tblCellSpacing w:w="15" w:type="dxa"/>
        </w:trPr>
        <w:tc>
          <w:tcPr>
            <w:tcW w:w="0" w:type="auto"/>
            <w:shd w:val="clear" w:color="auto" w:fill="D9D9D9"/>
            <w:vAlign w:val="center"/>
            <w:hideMark/>
          </w:tcPr>
          <w:p w14:paraId="761CC5DB" w14:textId="77777777" w:rsidR="004C7720" w:rsidRPr="00675756" w:rsidRDefault="004C7720" w:rsidP="00424078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05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48DF5247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3A64410A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331FEEE8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B1CFEB0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52639FEC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52FAEF7C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7FC23E36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</w:tr>
      <w:tr w:rsidR="004C7720" w:rsidRPr="00675756" w14:paraId="232E8650" w14:textId="77777777" w:rsidTr="00424078">
        <w:trPr>
          <w:tblCellSpacing w:w="15" w:type="dxa"/>
        </w:trPr>
        <w:tc>
          <w:tcPr>
            <w:tcW w:w="0" w:type="auto"/>
            <w:shd w:val="clear" w:color="auto" w:fill="D9D9D9"/>
            <w:vAlign w:val="center"/>
            <w:hideMark/>
          </w:tcPr>
          <w:p w14:paraId="0BE19A8A" w14:textId="77777777" w:rsidR="004C7720" w:rsidRPr="00675756" w:rsidRDefault="004C7720" w:rsidP="00424078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06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8F262F7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35CB9ED5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5F9929F1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11EAF738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7E1ACBB3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505803F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1F15D239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</w:tr>
      <w:tr w:rsidR="004C7720" w:rsidRPr="00675756" w14:paraId="6FB5532A" w14:textId="77777777" w:rsidTr="00424078">
        <w:trPr>
          <w:tblCellSpacing w:w="15" w:type="dxa"/>
        </w:trPr>
        <w:tc>
          <w:tcPr>
            <w:tcW w:w="0" w:type="auto"/>
            <w:shd w:val="clear" w:color="auto" w:fill="D9D9D9"/>
            <w:vAlign w:val="center"/>
            <w:hideMark/>
          </w:tcPr>
          <w:p w14:paraId="4AE367FB" w14:textId="77777777" w:rsidR="004C7720" w:rsidRPr="00675756" w:rsidRDefault="004C7720" w:rsidP="00424078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07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1118D583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00C3C774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71C75DD7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086803DC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1968CC97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47D8323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3E1CBE17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</w:tr>
      <w:tr w:rsidR="004C7720" w:rsidRPr="00675756" w14:paraId="55F50D90" w14:textId="77777777" w:rsidTr="00424078">
        <w:trPr>
          <w:tblCellSpacing w:w="15" w:type="dxa"/>
        </w:trPr>
        <w:tc>
          <w:tcPr>
            <w:tcW w:w="0" w:type="auto"/>
            <w:shd w:val="clear" w:color="auto" w:fill="D9D9D9"/>
            <w:vAlign w:val="center"/>
            <w:hideMark/>
          </w:tcPr>
          <w:p w14:paraId="1A447828" w14:textId="77777777" w:rsidR="004C7720" w:rsidRPr="00675756" w:rsidRDefault="004C7720" w:rsidP="00424078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08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4FC260C9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F07D915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1B1FE135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310F7B5B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39FC2860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19A5CE4F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08E8619A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</w:tr>
      <w:tr w:rsidR="004C7720" w:rsidRPr="00675756" w14:paraId="45C50F69" w14:textId="77777777" w:rsidTr="00424078">
        <w:trPr>
          <w:tblCellSpacing w:w="15" w:type="dxa"/>
        </w:trPr>
        <w:tc>
          <w:tcPr>
            <w:tcW w:w="0" w:type="auto"/>
            <w:shd w:val="clear" w:color="auto" w:fill="D9D9D9"/>
            <w:vAlign w:val="center"/>
            <w:hideMark/>
          </w:tcPr>
          <w:p w14:paraId="35162521" w14:textId="77777777" w:rsidR="004C7720" w:rsidRPr="00675756" w:rsidRDefault="004C7720" w:rsidP="00424078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09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2D9B3855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36CCEA73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E4B01E2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4E943F93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2857C9A3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4ADF46E2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72AF2FAE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</w:tr>
      <w:tr w:rsidR="004C7720" w:rsidRPr="00675756" w14:paraId="3A388423" w14:textId="77777777" w:rsidTr="00424078">
        <w:trPr>
          <w:tblCellSpacing w:w="15" w:type="dxa"/>
        </w:trPr>
        <w:tc>
          <w:tcPr>
            <w:tcW w:w="0" w:type="auto"/>
            <w:shd w:val="clear" w:color="auto" w:fill="D9D9D9"/>
            <w:vAlign w:val="center"/>
            <w:hideMark/>
          </w:tcPr>
          <w:p w14:paraId="33ED09E2" w14:textId="77777777" w:rsidR="004C7720" w:rsidRPr="00675756" w:rsidRDefault="004C7720" w:rsidP="00424078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10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27A0FBAB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5E39D6B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81B0AF4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708020DC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7E79792D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152AAADC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20E988F9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</w:tr>
      <w:tr w:rsidR="004C7720" w:rsidRPr="00675756" w14:paraId="2798EE16" w14:textId="77777777" w:rsidTr="00424078">
        <w:trPr>
          <w:tblCellSpacing w:w="15" w:type="dxa"/>
        </w:trPr>
        <w:tc>
          <w:tcPr>
            <w:tcW w:w="0" w:type="auto"/>
            <w:shd w:val="clear" w:color="auto" w:fill="D9D9D9"/>
            <w:vAlign w:val="center"/>
            <w:hideMark/>
          </w:tcPr>
          <w:p w14:paraId="2531F7BA" w14:textId="77777777" w:rsidR="004C7720" w:rsidRPr="00675756" w:rsidRDefault="004C7720" w:rsidP="00424078">
            <w:pPr>
              <w:jc w:val="center"/>
              <w:rPr>
                <w:rFonts w:eastAsia="Times New Roman" w:cs="Arial"/>
                <w:b/>
                <w:bCs/>
                <w:szCs w:val="20"/>
                <w:lang w:eastAsia="pt-BR"/>
              </w:rPr>
            </w:pPr>
            <w:r w:rsidRPr="00675756">
              <w:rPr>
                <w:rFonts w:eastAsia="Times New Roman" w:cs="Arial"/>
                <w:b/>
                <w:bCs/>
                <w:szCs w:val="20"/>
                <w:lang w:eastAsia="pt-BR"/>
              </w:rPr>
              <w:t>Total</w:t>
            </w: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08F95937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60E040C3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16215202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1753D00D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0561347B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7D26F72C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  <w:tc>
          <w:tcPr>
            <w:tcW w:w="0" w:type="auto"/>
            <w:shd w:val="clear" w:color="auto" w:fill="F2F2F2"/>
            <w:vAlign w:val="center"/>
            <w:hideMark/>
          </w:tcPr>
          <w:p w14:paraId="5AE53E6E" w14:textId="77777777" w:rsidR="004C7720" w:rsidRPr="00675756" w:rsidRDefault="004C7720" w:rsidP="00424078">
            <w:pPr>
              <w:jc w:val="center"/>
              <w:rPr>
                <w:rFonts w:eastAsia="Times New Roman" w:cs="Arial"/>
                <w:szCs w:val="20"/>
                <w:lang w:eastAsia="pt-BR"/>
              </w:rPr>
            </w:pPr>
          </w:p>
        </w:tc>
      </w:tr>
    </w:tbl>
    <w:p w14:paraId="30F27997" w14:textId="77777777" w:rsidR="004C7720" w:rsidRPr="00675756" w:rsidRDefault="004C7720" w:rsidP="004C7720">
      <w:pPr>
        <w:jc w:val="left"/>
        <w:rPr>
          <w:rFonts w:eastAsia="Times New Roman" w:cs="Arial"/>
          <w:szCs w:val="20"/>
          <w:lang w:eastAsia="pt-BR"/>
        </w:rPr>
      </w:pPr>
      <w:r w:rsidRPr="00675756">
        <w:rPr>
          <w:rFonts w:eastAsia="Times New Roman" w:cs="Arial"/>
          <w:szCs w:val="20"/>
          <w:lang w:eastAsia="pt-BR"/>
        </w:rPr>
        <w:t>* Para fins deste certame será considerado 10% da diferença entre o valor total e o valor faturado de cada contrato.</w:t>
      </w:r>
    </w:p>
    <w:p w14:paraId="612F6727" w14:textId="77777777" w:rsidR="004C7720" w:rsidRPr="00675756" w:rsidRDefault="004C7720" w:rsidP="004C7720">
      <w:pPr>
        <w:jc w:val="left"/>
        <w:rPr>
          <w:rFonts w:eastAsia="Times New Roman" w:cs="Arial"/>
          <w:szCs w:val="20"/>
          <w:lang w:eastAsia="pt-BR"/>
        </w:rPr>
      </w:pPr>
      <w:r w:rsidRPr="00675756">
        <w:rPr>
          <w:rFonts w:eastAsia="Times New Roman" w:cs="Arial"/>
          <w:szCs w:val="20"/>
          <w:lang w:eastAsia="pt-BR"/>
        </w:rPr>
        <w:t> </w:t>
      </w:r>
    </w:p>
    <w:p w14:paraId="72952014" w14:textId="77777777" w:rsidR="004C7720" w:rsidRPr="00675756" w:rsidRDefault="004C7720" w:rsidP="004C7720">
      <w:pPr>
        <w:jc w:val="left"/>
        <w:rPr>
          <w:rFonts w:eastAsia="Times New Roman" w:cs="Arial"/>
          <w:szCs w:val="20"/>
          <w:lang w:eastAsia="pt-BR"/>
        </w:rPr>
      </w:pPr>
    </w:p>
    <w:p w14:paraId="5DFC8218" w14:textId="77777777" w:rsidR="004C7720" w:rsidRPr="00675756" w:rsidRDefault="004C7720" w:rsidP="004C7720">
      <w:pPr>
        <w:jc w:val="center"/>
        <w:rPr>
          <w:rFonts w:eastAsia="Times New Roman" w:cs="Arial"/>
          <w:szCs w:val="20"/>
          <w:lang w:eastAsia="pt-BR"/>
        </w:rPr>
      </w:pPr>
      <w:r w:rsidRPr="00675756">
        <w:rPr>
          <w:rFonts w:eastAsia="Times New Roman" w:cs="Arial"/>
          <w:szCs w:val="20"/>
          <w:lang w:eastAsia="pt-BR"/>
        </w:rPr>
        <w:t>____________________________________</w:t>
      </w:r>
    </w:p>
    <w:p w14:paraId="3B17C309" w14:textId="77777777" w:rsidR="004C7720" w:rsidRPr="00675756" w:rsidRDefault="004C7720" w:rsidP="004C7720">
      <w:pPr>
        <w:jc w:val="center"/>
        <w:rPr>
          <w:rFonts w:eastAsia="Times New Roman" w:cs="Arial"/>
          <w:szCs w:val="20"/>
          <w:lang w:eastAsia="pt-BR"/>
        </w:rPr>
      </w:pPr>
      <w:r w:rsidRPr="00675756">
        <w:rPr>
          <w:rFonts w:eastAsia="Times New Roman" w:cs="Arial"/>
          <w:szCs w:val="20"/>
          <w:lang w:eastAsia="pt-BR"/>
        </w:rPr>
        <w:t>Nome e Assinatura do Representante</w:t>
      </w:r>
    </w:p>
    <w:p w14:paraId="19A214D3" w14:textId="77777777" w:rsidR="004C7720" w:rsidRPr="00675756" w:rsidRDefault="004C7720" w:rsidP="004C7720">
      <w:pPr>
        <w:jc w:val="left"/>
        <w:rPr>
          <w:rFonts w:eastAsia="Times New Roman" w:cs="Arial"/>
          <w:szCs w:val="20"/>
          <w:lang w:eastAsia="pt-BR"/>
        </w:rPr>
      </w:pPr>
      <w:r w:rsidRPr="00675756">
        <w:rPr>
          <w:rFonts w:eastAsia="Times New Roman" w:cs="Arial"/>
          <w:szCs w:val="20"/>
          <w:lang w:eastAsia="pt-BR"/>
        </w:rPr>
        <w:t> </w:t>
      </w:r>
    </w:p>
    <w:p w14:paraId="7A05B359" w14:textId="77777777" w:rsidR="004C7720" w:rsidRPr="00675756" w:rsidRDefault="004C7720" w:rsidP="004C7720">
      <w:pPr>
        <w:jc w:val="left"/>
        <w:rPr>
          <w:rFonts w:eastAsia="Times New Roman" w:cs="Arial"/>
          <w:b/>
          <w:bCs/>
          <w:szCs w:val="20"/>
          <w:lang w:eastAsia="pt-BR"/>
        </w:rPr>
      </w:pPr>
      <w:r w:rsidRPr="00675756">
        <w:rPr>
          <w:rFonts w:eastAsia="Times New Roman" w:cs="Arial"/>
          <w:b/>
          <w:bCs/>
          <w:i/>
          <w:iCs/>
          <w:szCs w:val="20"/>
          <w:lang w:eastAsia="pt-BR"/>
        </w:rPr>
        <w:t>OBSERVAÇÕES:</w:t>
      </w:r>
    </w:p>
    <w:p w14:paraId="47BE4F39" w14:textId="77777777" w:rsidR="004C7720" w:rsidRPr="00675756" w:rsidRDefault="004C7720" w:rsidP="004C7720">
      <w:pPr>
        <w:spacing w:before="120"/>
        <w:ind w:left="284"/>
        <w:rPr>
          <w:rFonts w:eastAsia="Times New Roman" w:cs="Arial"/>
          <w:szCs w:val="20"/>
          <w:lang w:eastAsia="pt-BR"/>
        </w:rPr>
      </w:pPr>
      <w:r w:rsidRPr="00675756">
        <w:rPr>
          <w:rFonts w:eastAsia="Times New Roman" w:cs="Arial"/>
          <w:i/>
          <w:iCs/>
          <w:szCs w:val="20"/>
          <w:lang w:eastAsia="pt-BR"/>
        </w:rPr>
        <w:t>• Em papel timbrado da Licitante.</w:t>
      </w:r>
    </w:p>
    <w:p w14:paraId="6AF21B24" w14:textId="77777777" w:rsidR="004C7720" w:rsidRPr="00675756" w:rsidRDefault="004C7720" w:rsidP="004C7720">
      <w:pPr>
        <w:spacing w:before="120"/>
        <w:ind w:left="284"/>
        <w:rPr>
          <w:rFonts w:eastAsia="Times New Roman" w:cs="Arial"/>
          <w:szCs w:val="20"/>
          <w:lang w:eastAsia="pt-BR"/>
        </w:rPr>
      </w:pPr>
      <w:r w:rsidRPr="00675756">
        <w:rPr>
          <w:rFonts w:eastAsia="Times New Roman" w:cs="Arial"/>
          <w:i/>
          <w:iCs/>
          <w:szCs w:val="20"/>
          <w:lang w:eastAsia="pt-BR"/>
        </w:rPr>
        <w:t>• A Declaração deverá ser assinada pelo representante do licitante com poderes para tanto, devendo ser apresentado o instrumento de procuração caso não seja um dos sócios.</w:t>
      </w:r>
    </w:p>
    <w:p w14:paraId="65082152" w14:textId="77777777" w:rsidR="004C7720" w:rsidRPr="00675756" w:rsidRDefault="004C7720" w:rsidP="004C7720">
      <w:pPr>
        <w:spacing w:before="120"/>
        <w:ind w:left="284"/>
        <w:rPr>
          <w:rFonts w:eastAsia="Times New Roman" w:cs="Arial"/>
          <w:szCs w:val="20"/>
          <w:lang w:eastAsia="pt-BR"/>
        </w:rPr>
      </w:pPr>
      <w:r w:rsidRPr="00675756">
        <w:rPr>
          <w:rFonts w:eastAsia="Times New Roman" w:cs="Arial"/>
          <w:i/>
          <w:iCs/>
          <w:szCs w:val="20"/>
          <w:lang w:eastAsia="pt-BR"/>
        </w:rPr>
        <w:t>• A não apresentação desta Declaração implicará na imediata desclassificação da Licitante.</w:t>
      </w:r>
    </w:p>
    <w:p w14:paraId="03F340B4" w14:textId="77777777" w:rsidR="004C7720" w:rsidRDefault="004C7720" w:rsidP="004C7720">
      <w:pPr>
        <w:spacing w:before="120"/>
        <w:ind w:left="284"/>
      </w:pPr>
      <w:r w:rsidRPr="00675756">
        <w:rPr>
          <w:rFonts w:eastAsia="Times New Roman" w:cs="Arial"/>
          <w:i/>
          <w:iCs/>
          <w:szCs w:val="20"/>
          <w:lang w:eastAsia="pt-BR"/>
        </w:rPr>
        <w:t>• A tabela poderá ser ampliada para a declaração de outros compromissos acima de 10 (dez).</w:t>
      </w:r>
    </w:p>
    <w:p w14:paraId="2605DAD0" w14:textId="77777777" w:rsidR="004C7720" w:rsidRDefault="004C7720" w:rsidP="004C7720">
      <w:pPr>
        <w:jc w:val="left"/>
        <w:rPr>
          <w:b/>
          <w:bCs/>
          <w:color w:val="FFFFFF" w:themeColor="background1"/>
          <w:sz w:val="24"/>
          <w:szCs w:val="32"/>
        </w:rPr>
      </w:pPr>
      <w:r>
        <w:br w:type="page"/>
      </w:r>
    </w:p>
    <w:p w14:paraId="49A8117D" w14:textId="202CE36E" w:rsidR="004C7720" w:rsidRPr="002C3ED8" w:rsidRDefault="004C7720" w:rsidP="004C7720">
      <w:pPr>
        <w:pStyle w:val="Ttulo"/>
      </w:pPr>
      <w:bookmarkStart w:id="23" w:name="_Toc210079424"/>
      <w:bookmarkStart w:id="24" w:name="_Toc210116373"/>
      <w:bookmarkStart w:id="25" w:name="_Toc211267101"/>
      <w:bookmarkStart w:id="26" w:name="_Toc231223813"/>
      <w:r w:rsidRPr="00351F08">
        <w:lastRenderedPageBreak/>
        <w:t xml:space="preserve">ANEXO </w:t>
      </w:r>
      <w:r w:rsidR="00351F08" w:rsidRPr="005D7768">
        <w:t>VI</w:t>
      </w:r>
      <w:r w:rsidRPr="00351F08">
        <w:br/>
      </w:r>
      <w:r w:rsidRPr="00404D08">
        <w:t>MODELO DE DEMONSTRAÇÃO DE PATRIMÔNIO LÍQUIDO ATUAL</w:t>
      </w:r>
      <w:bookmarkEnd w:id="23"/>
      <w:bookmarkEnd w:id="24"/>
      <w:bookmarkEnd w:id="25"/>
      <w:bookmarkEnd w:id="26"/>
    </w:p>
    <w:p w14:paraId="4FB3BD87" w14:textId="77777777" w:rsidR="004C7720" w:rsidRPr="00675756" w:rsidRDefault="004C7720" w:rsidP="004C7720">
      <w:pPr>
        <w:jc w:val="center"/>
        <w:rPr>
          <w:b/>
          <w:bCs/>
          <w:color w:val="000000" w:themeColor="text1"/>
          <w:sz w:val="24"/>
          <w:szCs w:val="32"/>
        </w:rPr>
      </w:pPr>
      <w:r w:rsidRPr="00675756">
        <w:rPr>
          <w:b/>
          <w:bCs/>
          <w:color w:val="000000" w:themeColor="text1"/>
          <w:sz w:val="24"/>
          <w:szCs w:val="32"/>
        </w:rPr>
        <w:t>MODELO DE DEMONSTRAÇÃO DO PATRIMÔNIO LÍQUIDO ATUAL</w:t>
      </w:r>
    </w:p>
    <w:p w14:paraId="3D7ACB12" w14:textId="77777777" w:rsidR="004C7720" w:rsidRPr="00675756" w:rsidRDefault="004C7720" w:rsidP="004C7720">
      <w:pPr>
        <w:jc w:val="center"/>
        <w:rPr>
          <w:b/>
          <w:bCs/>
          <w:color w:val="000000" w:themeColor="text1"/>
          <w:sz w:val="24"/>
          <w:szCs w:val="32"/>
        </w:rPr>
      </w:pPr>
    </w:p>
    <w:p w14:paraId="2ACD4203" w14:textId="77777777" w:rsidR="004C7720" w:rsidRPr="00675756" w:rsidRDefault="004C7720" w:rsidP="004C7720">
      <w:pPr>
        <w:spacing w:before="240"/>
        <w:rPr>
          <w:b/>
          <w:bCs/>
          <w:color w:val="000000" w:themeColor="text1"/>
          <w:sz w:val="24"/>
          <w:szCs w:val="32"/>
        </w:rPr>
      </w:pPr>
      <w:r w:rsidRPr="00675756">
        <w:rPr>
          <w:b/>
          <w:bCs/>
          <w:color w:val="000000" w:themeColor="text1"/>
          <w:sz w:val="24"/>
          <w:szCs w:val="32"/>
        </w:rPr>
        <w:t xml:space="preserve">Nome da empresa: </w:t>
      </w:r>
      <w:r w:rsidRPr="00675756">
        <w:rPr>
          <w:color w:val="000000" w:themeColor="text1"/>
          <w:sz w:val="24"/>
          <w:szCs w:val="32"/>
        </w:rPr>
        <w:t>_________________________________</w:t>
      </w:r>
    </w:p>
    <w:p w14:paraId="1F6A4A14" w14:textId="77777777" w:rsidR="004C7720" w:rsidRPr="00675756" w:rsidRDefault="004C7720" w:rsidP="004C7720">
      <w:pPr>
        <w:spacing w:before="240"/>
        <w:rPr>
          <w:color w:val="000000" w:themeColor="text1"/>
          <w:sz w:val="24"/>
          <w:szCs w:val="32"/>
        </w:rPr>
      </w:pPr>
      <w:r w:rsidRPr="00675756">
        <w:rPr>
          <w:b/>
          <w:bCs/>
          <w:color w:val="000000" w:themeColor="text1"/>
          <w:sz w:val="24"/>
          <w:szCs w:val="32"/>
        </w:rPr>
        <w:t xml:space="preserve">CNPJ: </w:t>
      </w:r>
      <w:r w:rsidRPr="00675756">
        <w:rPr>
          <w:color w:val="000000" w:themeColor="text1"/>
          <w:sz w:val="24"/>
          <w:szCs w:val="32"/>
        </w:rPr>
        <w:t>_____________________________</w:t>
      </w:r>
    </w:p>
    <w:p w14:paraId="4BA8A4B3" w14:textId="77777777" w:rsidR="004C7720" w:rsidRPr="00675756" w:rsidRDefault="004C7720" w:rsidP="004C7720">
      <w:pPr>
        <w:spacing w:before="240"/>
        <w:rPr>
          <w:color w:val="000000" w:themeColor="text1"/>
          <w:sz w:val="24"/>
          <w:szCs w:val="32"/>
        </w:rPr>
      </w:pPr>
      <w:r w:rsidRPr="00675756">
        <w:rPr>
          <w:b/>
          <w:bCs/>
          <w:color w:val="000000" w:themeColor="text1"/>
          <w:sz w:val="24"/>
          <w:szCs w:val="32"/>
        </w:rPr>
        <w:t xml:space="preserve">Data de apuração: </w:t>
      </w:r>
      <w:r w:rsidRPr="00675756">
        <w:rPr>
          <w:color w:val="000000" w:themeColor="text1"/>
          <w:sz w:val="24"/>
          <w:szCs w:val="32"/>
        </w:rPr>
        <w:t>__/__/____</w:t>
      </w:r>
      <w:r>
        <w:rPr>
          <w:color w:val="000000" w:themeColor="text1"/>
          <w:sz w:val="24"/>
          <w:szCs w:val="32"/>
        </w:rPr>
        <w:t xml:space="preserve"> </w:t>
      </w:r>
      <w:r w:rsidRPr="00F4327C">
        <w:rPr>
          <w:color w:val="000000" w:themeColor="text1"/>
          <w:sz w:val="24"/>
          <w:szCs w:val="32"/>
        </w:rPr>
        <w:t>(não inferior a 90 dias da</w:t>
      </w:r>
      <w:r>
        <w:rPr>
          <w:color w:val="000000" w:themeColor="text1"/>
          <w:sz w:val="24"/>
          <w:szCs w:val="32"/>
        </w:rPr>
        <w:t xml:space="preserve"> data de</w:t>
      </w:r>
      <w:r w:rsidRPr="00F4327C">
        <w:rPr>
          <w:color w:val="000000" w:themeColor="text1"/>
          <w:sz w:val="24"/>
          <w:szCs w:val="32"/>
        </w:rPr>
        <w:t xml:space="preserve"> abertura d</w:t>
      </w:r>
      <w:r>
        <w:rPr>
          <w:color w:val="000000" w:themeColor="text1"/>
          <w:sz w:val="24"/>
          <w:szCs w:val="32"/>
        </w:rPr>
        <w:t>a sessão pública</w:t>
      </w:r>
      <w:r w:rsidRPr="00F4327C">
        <w:rPr>
          <w:color w:val="000000" w:themeColor="text1"/>
          <w:sz w:val="24"/>
          <w:szCs w:val="32"/>
        </w:rPr>
        <w:t>)</w:t>
      </w:r>
    </w:p>
    <w:p w14:paraId="1FC35327" w14:textId="77777777" w:rsidR="004C7720" w:rsidRPr="00675756" w:rsidRDefault="004C7720" w:rsidP="004C7720">
      <w:pPr>
        <w:rPr>
          <w:color w:val="000000" w:themeColor="text1"/>
          <w:sz w:val="24"/>
          <w:szCs w:val="32"/>
        </w:rPr>
      </w:pPr>
    </w:p>
    <w:tbl>
      <w:tblPr>
        <w:tblStyle w:val="Tabelacomgrade"/>
        <w:tblW w:w="0" w:type="auto"/>
        <w:tblBorders>
          <w:top w:val="single" w:sz="12" w:space="0" w:color="FFFFFF" w:themeColor="background1"/>
          <w:left w:val="single" w:sz="12" w:space="0" w:color="FFFFFF" w:themeColor="background1"/>
          <w:bottom w:val="single" w:sz="12" w:space="0" w:color="FFFFFF" w:themeColor="background1"/>
          <w:right w:val="single" w:sz="12" w:space="0" w:color="FFFFFF" w:themeColor="background1"/>
          <w:insideH w:val="single" w:sz="12" w:space="0" w:color="FFFFFF" w:themeColor="background1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4665"/>
        <w:gridCol w:w="5794"/>
      </w:tblGrid>
      <w:tr w:rsidR="004C7720" w:rsidRPr="00675756" w14:paraId="0361616A" w14:textId="77777777" w:rsidTr="00424078">
        <w:trPr>
          <w:trHeight w:val="567"/>
        </w:trPr>
        <w:tc>
          <w:tcPr>
            <w:tcW w:w="4673" w:type="dxa"/>
            <w:shd w:val="clear" w:color="auto" w:fill="033142"/>
            <w:vAlign w:val="center"/>
          </w:tcPr>
          <w:p w14:paraId="2359B6C4" w14:textId="77777777" w:rsidR="004C7720" w:rsidRPr="00675756" w:rsidRDefault="004C7720" w:rsidP="00424078">
            <w:pPr>
              <w:jc w:val="center"/>
              <w:rPr>
                <w:b/>
                <w:bCs/>
                <w:color w:val="FFFFFF" w:themeColor="background1"/>
                <w:sz w:val="24"/>
                <w:szCs w:val="32"/>
              </w:rPr>
            </w:pPr>
            <w:r w:rsidRPr="00675756">
              <w:rPr>
                <w:b/>
                <w:bCs/>
                <w:color w:val="FFFFFF" w:themeColor="background1"/>
                <w:sz w:val="24"/>
                <w:szCs w:val="32"/>
              </w:rPr>
              <w:t>CONTAS</w:t>
            </w:r>
          </w:p>
        </w:tc>
        <w:tc>
          <w:tcPr>
            <w:tcW w:w="5807" w:type="dxa"/>
            <w:shd w:val="clear" w:color="auto" w:fill="033142"/>
            <w:vAlign w:val="center"/>
          </w:tcPr>
          <w:p w14:paraId="43C54E80" w14:textId="77777777" w:rsidR="004C7720" w:rsidRPr="00675756" w:rsidRDefault="004C7720" w:rsidP="00424078">
            <w:pPr>
              <w:jc w:val="center"/>
              <w:rPr>
                <w:b/>
                <w:bCs/>
                <w:color w:val="FFFFFF" w:themeColor="background1"/>
                <w:sz w:val="24"/>
                <w:szCs w:val="32"/>
              </w:rPr>
            </w:pPr>
            <w:r w:rsidRPr="00675756">
              <w:rPr>
                <w:b/>
                <w:bCs/>
                <w:color w:val="FFFFFF" w:themeColor="background1"/>
                <w:sz w:val="24"/>
                <w:szCs w:val="32"/>
              </w:rPr>
              <w:t>Valor</w:t>
            </w:r>
          </w:p>
        </w:tc>
      </w:tr>
      <w:tr w:rsidR="004C7720" w:rsidRPr="00675756" w14:paraId="55B5E39D" w14:textId="77777777" w:rsidTr="00424078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49E2DBFA" w14:textId="77777777" w:rsidR="004C7720" w:rsidRPr="00675756" w:rsidRDefault="004C7720" w:rsidP="00424078">
            <w:pPr>
              <w:jc w:val="left"/>
              <w:rPr>
                <w:b/>
                <w:bCs/>
                <w:color w:val="000000" w:themeColor="text1"/>
                <w:sz w:val="24"/>
                <w:szCs w:val="32"/>
              </w:rPr>
            </w:pPr>
            <w:r w:rsidRPr="00675756">
              <w:rPr>
                <w:b/>
                <w:bCs/>
                <w:color w:val="000000" w:themeColor="text1"/>
                <w:sz w:val="24"/>
                <w:szCs w:val="32"/>
              </w:rPr>
              <w:t>Capital Social</w:t>
            </w:r>
          </w:p>
        </w:tc>
        <w:tc>
          <w:tcPr>
            <w:tcW w:w="5807" w:type="dxa"/>
            <w:shd w:val="clear" w:color="auto" w:fill="F2F2F2"/>
            <w:vAlign w:val="center"/>
          </w:tcPr>
          <w:p w14:paraId="1F1DCFB4" w14:textId="77777777" w:rsidR="004C7720" w:rsidRPr="00675756" w:rsidRDefault="004C7720" w:rsidP="00424078">
            <w:pPr>
              <w:jc w:val="left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R$</w:t>
            </w:r>
          </w:p>
        </w:tc>
      </w:tr>
      <w:tr w:rsidR="004C7720" w:rsidRPr="00675756" w14:paraId="2A81B513" w14:textId="77777777" w:rsidTr="00424078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3DE9D2DB" w14:textId="77777777" w:rsidR="004C7720" w:rsidRPr="00675756" w:rsidRDefault="004C7720" w:rsidP="00424078">
            <w:pPr>
              <w:jc w:val="left"/>
              <w:rPr>
                <w:b/>
                <w:bCs/>
                <w:color w:val="000000" w:themeColor="text1"/>
                <w:sz w:val="24"/>
                <w:szCs w:val="32"/>
              </w:rPr>
            </w:pPr>
            <w:r w:rsidRPr="00675756">
              <w:rPr>
                <w:b/>
                <w:bCs/>
                <w:color w:val="000000" w:themeColor="text1"/>
                <w:sz w:val="24"/>
                <w:szCs w:val="32"/>
              </w:rPr>
              <w:t>Reservas de Capital</w:t>
            </w:r>
          </w:p>
        </w:tc>
        <w:tc>
          <w:tcPr>
            <w:tcW w:w="5807" w:type="dxa"/>
            <w:shd w:val="clear" w:color="auto" w:fill="F2F2F2"/>
            <w:vAlign w:val="center"/>
          </w:tcPr>
          <w:p w14:paraId="4E4AE6B6" w14:textId="77777777" w:rsidR="004C7720" w:rsidRPr="00675756" w:rsidRDefault="004C7720" w:rsidP="00424078">
            <w:pPr>
              <w:jc w:val="left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R$</w:t>
            </w:r>
          </w:p>
        </w:tc>
      </w:tr>
      <w:tr w:rsidR="004C7720" w:rsidRPr="00675756" w14:paraId="10DDCCA7" w14:textId="77777777" w:rsidTr="00424078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4D0C7564" w14:textId="77777777" w:rsidR="004C7720" w:rsidRPr="00675756" w:rsidRDefault="004C7720" w:rsidP="00424078">
            <w:pPr>
              <w:jc w:val="left"/>
              <w:rPr>
                <w:b/>
                <w:bCs/>
                <w:color w:val="000000" w:themeColor="text1"/>
                <w:sz w:val="24"/>
                <w:szCs w:val="32"/>
              </w:rPr>
            </w:pPr>
            <w:r w:rsidRPr="00675756">
              <w:rPr>
                <w:b/>
                <w:bCs/>
                <w:color w:val="000000" w:themeColor="text1"/>
                <w:sz w:val="24"/>
                <w:szCs w:val="32"/>
              </w:rPr>
              <w:t>Ajustes de avaliação patrimonial</w:t>
            </w:r>
          </w:p>
        </w:tc>
        <w:tc>
          <w:tcPr>
            <w:tcW w:w="5807" w:type="dxa"/>
            <w:shd w:val="clear" w:color="auto" w:fill="F2F2F2"/>
            <w:vAlign w:val="center"/>
          </w:tcPr>
          <w:p w14:paraId="72004ED9" w14:textId="77777777" w:rsidR="004C7720" w:rsidRPr="00675756" w:rsidRDefault="004C7720" w:rsidP="00424078">
            <w:pPr>
              <w:jc w:val="left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R$</w:t>
            </w:r>
          </w:p>
        </w:tc>
      </w:tr>
      <w:tr w:rsidR="004C7720" w:rsidRPr="00675756" w14:paraId="6716CDBC" w14:textId="77777777" w:rsidTr="00424078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2800D2D9" w14:textId="77777777" w:rsidR="004C7720" w:rsidRPr="00675756" w:rsidRDefault="004C7720" w:rsidP="00424078">
            <w:pPr>
              <w:jc w:val="left"/>
              <w:rPr>
                <w:b/>
                <w:bCs/>
                <w:color w:val="000000" w:themeColor="text1"/>
                <w:sz w:val="24"/>
                <w:szCs w:val="32"/>
              </w:rPr>
            </w:pPr>
            <w:r w:rsidRPr="00675756">
              <w:rPr>
                <w:b/>
                <w:bCs/>
                <w:color w:val="000000" w:themeColor="text1"/>
                <w:sz w:val="24"/>
                <w:szCs w:val="32"/>
              </w:rPr>
              <w:t>Reservas de lucros</w:t>
            </w:r>
          </w:p>
        </w:tc>
        <w:tc>
          <w:tcPr>
            <w:tcW w:w="5807" w:type="dxa"/>
            <w:shd w:val="clear" w:color="auto" w:fill="F2F2F2"/>
            <w:vAlign w:val="center"/>
          </w:tcPr>
          <w:p w14:paraId="42A5A0CE" w14:textId="77777777" w:rsidR="004C7720" w:rsidRPr="00675756" w:rsidRDefault="004C7720" w:rsidP="00424078">
            <w:pPr>
              <w:jc w:val="left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R$</w:t>
            </w:r>
          </w:p>
        </w:tc>
      </w:tr>
      <w:tr w:rsidR="004C7720" w:rsidRPr="00675756" w14:paraId="03F7E174" w14:textId="77777777" w:rsidTr="00424078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70DF8966" w14:textId="77777777" w:rsidR="004C7720" w:rsidRPr="00675756" w:rsidRDefault="004C7720" w:rsidP="00424078">
            <w:pPr>
              <w:jc w:val="left"/>
              <w:rPr>
                <w:b/>
                <w:bCs/>
                <w:color w:val="000000" w:themeColor="text1"/>
                <w:sz w:val="24"/>
                <w:szCs w:val="32"/>
              </w:rPr>
            </w:pPr>
            <w:r w:rsidRPr="00675756">
              <w:rPr>
                <w:b/>
                <w:bCs/>
                <w:color w:val="000000" w:themeColor="text1"/>
                <w:sz w:val="24"/>
                <w:szCs w:val="32"/>
              </w:rPr>
              <w:t>Ações em tesouraria</w:t>
            </w:r>
          </w:p>
        </w:tc>
        <w:tc>
          <w:tcPr>
            <w:tcW w:w="5807" w:type="dxa"/>
            <w:shd w:val="clear" w:color="auto" w:fill="F2F2F2"/>
            <w:vAlign w:val="center"/>
          </w:tcPr>
          <w:p w14:paraId="4AA701AB" w14:textId="77777777" w:rsidR="004C7720" w:rsidRPr="00675756" w:rsidRDefault="004C7720" w:rsidP="00424078">
            <w:pPr>
              <w:jc w:val="left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R$</w:t>
            </w:r>
          </w:p>
        </w:tc>
      </w:tr>
      <w:tr w:rsidR="004C7720" w:rsidRPr="00675756" w14:paraId="0C727ACC" w14:textId="77777777" w:rsidTr="00424078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5790DAEF" w14:textId="77777777" w:rsidR="004C7720" w:rsidRPr="00675756" w:rsidRDefault="004C7720" w:rsidP="00424078">
            <w:pPr>
              <w:jc w:val="left"/>
              <w:rPr>
                <w:b/>
                <w:bCs/>
                <w:color w:val="000000" w:themeColor="text1"/>
                <w:sz w:val="24"/>
                <w:szCs w:val="32"/>
              </w:rPr>
            </w:pPr>
            <w:r w:rsidRPr="00675756">
              <w:rPr>
                <w:b/>
                <w:bCs/>
                <w:color w:val="000000" w:themeColor="text1"/>
                <w:sz w:val="24"/>
                <w:szCs w:val="32"/>
              </w:rPr>
              <w:t>Prejuízos acumulados</w:t>
            </w:r>
          </w:p>
        </w:tc>
        <w:tc>
          <w:tcPr>
            <w:tcW w:w="5807" w:type="dxa"/>
            <w:shd w:val="clear" w:color="auto" w:fill="F2F2F2"/>
            <w:vAlign w:val="center"/>
          </w:tcPr>
          <w:p w14:paraId="6B2BDAB6" w14:textId="77777777" w:rsidR="004C7720" w:rsidRPr="00675756" w:rsidRDefault="004C7720" w:rsidP="00424078">
            <w:pPr>
              <w:jc w:val="left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R$</w:t>
            </w:r>
          </w:p>
        </w:tc>
      </w:tr>
      <w:tr w:rsidR="004C7720" w:rsidRPr="00675756" w14:paraId="72D5FBE4" w14:textId="77777777" w:rsidTr="00424078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1EDD8F32" w14:textId="77777777" w:rsidR="004C7720" w:rsidRPr="00675756" w:rsidRDefault="004C7720" w:rsidP="00424078">
            <w:pPr>
              <w:jc w:val="left"/>
              <w:rPr>
                <w:b/>
                <w:bCs/>
                <w:color w:val="000000" w:themeColor="text1"/>
                <w:sz w:val="24"/>
                <w:szCs w:val="32"/>
              </w:rPr>
            </w:pPr>
            <w:r w:rsidRPr="00675756">
              <w:rPr>
                <w:b/>
                <w:bCs/>
                <w:color w:val="000000" w:themeColor="text1"/>
                <w:sz w:val="24"/>
                <w:szCs w:val="32"/>
              </w:rPr>
              <w:t>Outros: (especificar)</w:t>
            </w:r>
          </w:p>
        </w:tc>
        <w:tc>
          <w:tcPr>
            <w:tcW w:w="5807" w:type="dxa"/>
            <w:shd w:val="clear" w:color="auto" w:fill="F2F2F2"/>
            <w:vAlign w:val="center"/>
          </w:tcPr>
          <w:p w14:paraId="34CB35A6" w14:textId="77777777" w:rsidR="004C7720" w:rsidRPr="00675756" w:rsidRDefault="004C7720" w:rsidP="00424078">
            <w:pPr>
              <w:jc w:val="left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R$</w:t>
            </w:r>
          </w:p>
        </w:tc>
      </w:tr>
      <w:tr w:rsidR="004C7720" w:rsidRPr="00675756" w14:paraId="1D0A2D5A" w14:textId="77777777" w:rsidTr="00424078">
        <w:trPr>
          <w:trHeight w:val="567"/>
        </w:trPr>
        <w:tc>
          <w:tcPr>
            <w:tcW w:w="4673" w:type="dxa"/>
            <w:shd w:val="clear" w:color="auto" w:fill="D9D9D9"/>
            <w:vAlign w:val="center"/>
          </w:tcPr>
          <w:p w14:paraId="162D4AD3" w14:textId="77777777" w:rsidR="004C7720" w:rsidRPr="00675756" w:rsidRDefault="004C7720" w:rsidP="00424078">
            <w:pPr>
              <w:jc w:val="left"/>
              <w:rPr>
                <w:b/>
                <w:bCs/>
                <w:i/>
                <w:iCs/>
                <w:color w:val="000000" w:themeColor="text1"/>
                <w:sz w:val="24"/>
                <w:szCs w:val="32"/>
              </w:rPr>
            </w:pPr>
            <w:r w:rsidRPr="00675756">
              <w:rPr>
                <w:b/>
                <w:bCs/>
                <w:color w:val="000000" w:themeColor="text1"/>
                <w:sz w:val="24"/>
                <w:szCs w:val="32"/>
              </w:rPr>
              <w:t>(=) TOTAL PATRIMÔNIO LÍQUIDO (</w:t>
            </w:r>
            <w:r w:rsidRPr="00675756">
              <w:rPr>
                <w:b/>
                <w:bCs/>
                <w:i/>
                <w:iCs/>
                <w:color w:val="000000" w:themeColor="text1"/>
                <w:sz w:val="24"/>
                <w:szCs w:val="32"/>
              </w:rPr>
              <w:t>PL</w:t>
            </w:r>
            <w:r w:rsidRPr="00675756">
              <w:rPr>
                <w:b/>
                <w:bCs/>
                <w:i/>
                <w:iCs/>
                <w:color w:val="000000" w:themeColor="text1"/>
                <w:sz w:val="24"/>
                <w:szCs w:val="32"/>
                <w:vertAlign w:val="subscript"/>
              </w:rPr>
              <w:t>2</w:t>
            </w:r>
            <w:r w:rsidRPr="00675756">
              <w:rPr>
                <w:b/>
                <w:bCs/>
                <w:color w:val="000000" w:themeColor="text1"/>
                <w:sz w:val="24"/>
                <w:szCs w:val="32"/>
              </w:rPr>
              <w:t>)</w:t>
            </w:r>
          </w:p>
        </w:tc>
        <w:tc>
          <w:tcPr>
            <w:tcW w:w="5807" w:type="dxa"/>
            <w:shd w:val="clear" w:color="auto" w:fill="F2F2F2"/>
            <w:vAlign w:val="center"/>
          </w:tcPr>
          <w:p w14:paraId="629C30D4" w14:textId="77777777" w:rsidR="004C7720" w:rsidRPr="00675756" w:rsidRDefault="004C7720" w:rsidP="00424078">
            <w:pPr>
              <w:jc w:val="left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R$</w:t>
            </w:r>
          </w:p>
        </w:tc>
      </w:tr>
    </w:tbl>
    <w:p w14:paraId="2A7AA499" w14:textId="77777777" w:rsidR="004C7720" w:rsidRPr="00675756" w:rsidRDefault="004C7720" w:rsidP="004C7720">
      <w:pPr>
        <w:spacing w:before="240"/>
        <w:rPr>
          <w:color w:val="000000" w:themeColor="text1"/>
          <w:sz w:val="24"/>
          <w:szCs w:val="32"/>
        </w:rPr>
      </w:pPr>
      <w:r w:rsidRPr="00675756">
        <w:rPr>
          <w:color w:val="000000" w:themeColor="text1"/>
          <w:sz w:val="24"/>
          <w:szCs w:val="32"/>
        </w:rPr>
        <w:t>Declaramos que as informações constantes na presente declaração são verdadeiras, ciente que a omissão ou não veracidade destas acarretará a aplicação das medidas administrativas e judiciais cabíveis, inclusive a instauração de processo criminal por crime de falsidade ideológica previsto no artigo 299 do Código Penal, que assim dispõe: “Omitir, em documento público ou particular, declaração que dele devia constar, ou nele inserir ou fazer inserir declaração falsa ou diversa da que devia ser escrita, com o fim de prejudicar direito, criar obrigação ou alterar a verdade sobre fato juridicamente relevante”.</w:t>
      </w:r>
    </w:p>
    <w:p w14:paraId="3E093F53" w14:textId="77777777" w:rsidR="004C7720" w:rsidRPr="00675756" w:rsidRDefault="004C7720" w:rsidP="004C7720">
      <w:pPr>
        <w:rPr>
          <w:color w:val="000000" w:themeColor="text1"/>
          <w:sz w:val="24"/>
          <w:szCs w:val="32"/>
        </w:rPr>
      </w:pPr>
    </w:p>
    <w:p w14:paraId="03CF2068" w14:textId="77777777" w:rsidR="004C7720" w:rsidRPr="00675756" w:rsidRDefault="004C7720" w:rsidP="004C7720">
      <w:pPr>
        <w:rPr>
          <w:color w:val="000000" w:themeColor="text1"/>
          <w:sz w:val="24"/>
          <w:szCs w:val="32"/>
        </w:rPr>
      </w:pPr>
    </w:p>
    <w:p w14:paraId="3C1AF3AC" w14:textId="77777777" w:rsidR="004C7720" w:rsidRPr="00675756" w:rsidRDefault="004C7720" w:rsidP="004C7720">
      <w:pPr>
        <w:rPr>
          <w:color w:val="000000" w:themeColor="text1"/>
          <w:sz w:val="24"/>
          <w:szCs w:val="32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5240"/>
      </w:tblGrid>
      <w:tr w:rsidR="004C7720" w:rsidRPr="00675756" w14:paraId="2CC4E613" w14:textId="77777777" w:rsidTr="00424078">
        <w:tc>
          <w:tcPr>
            <w:tcW w:w="5240" w:type="dxa"/>
            <w:vAlign w:val="center"/>
          </w:tcPr>
          <w:p w14:paraId="7102E8AB" w14:textId="77777777" w:rsidR="004C7720" w:rsidRPr="00675756" w:rsidRDefault="004C7720" w:rsidP="00424078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______________________________</w:t>
            </w:r>
          </w:p>
        </w:tc>
        <w:tc>
          <w:tcPr>
            <w:tcW w:w="5240" w:type="dxa"/>
            <w:vAlign w:val="center"/>
          </w:tcPr>
          <w:p w14:paraId="17A4EA80" w14:textId="77777777" w:rsidR="004C7720" w:rsidRPr="00675756" w:rsidRDefault="004C7720" w:rsidP="00424078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______________________________</w:t>
            </w:r>
          </w:p>
        </w:tc>
      </w:tr>
      <w:tr w:rsidR="004C7720" w:rsidRPr="00675756" w14:paraId="0387C52A" w14:textId="77777777" w:rsidTr="00424078">
        <w:tc>
          <w:tcPr>
            <w:tcW w:w="5240" w:type="dxa"/>
          </w:tcPr>
          <w:p w14:paraId="18BB3BE0" w14:textId="77777777" w:rsidR="004C7720" w:rsidRPr="00675756" w:rsidRDefault="004C7720" w:rsidP="00424078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Proprietário/titular da empresa</w:t>
            </w:r>
          </w:p>
        </w:tc>
        <w:tc>
          <w:tcPr>
            <w:tcW w:w="5240" w:type="dxa"/>
          </w:tcPr>
          <w:p w14:paraId="61F4B31A" w14:textId="77777777" w:rsidR="004C7720" w:rsidRPr="00675756" w:rsidRDefault="004C7720" w:rsidP="00424078">
            <w:pPr>
              <w:jc w:val="center"/>
              <w:rPr>
                <w:color w:val="000000" w:themeColor="text1"/>
                <w:sz w:val="24"/>
                <w:szCs w:val="32"/>
              </w:rPr>
            </w:pPr>
            <w:r w:rsidRPr="00675756">
              <w:rPr>
                <w:color w:val="000000" w:themeColor="text1"/>
                <w:sz w:val="24"/>
                <w:szCs w:val="32"/>
              </w:rPr>
              <w:t>Contador / CRC</w:t>
            </w:r>
          </w:p>
        </w:tc>
      </w:tr>
    </w:tbl>
    <w:p w14:paraId="2EB365DD" w14:textId="77777777" w:rsidR="00CE2405" w:rsidRPr="00CE2405" w:rsidRDefault="00CE2405" w:rsidP="00215FFE"/>
    <w:sectPr w:rsidR="00CE2405" w:rsidRPr="00CE2405" w:rsidSect="00596BD5">
      <w:headerReference w:type="default" r:id="rId12"/>
      <w:pgSz w:w="11906" w:h="16838"/>
      <w:pgMar w:top="720" w:right="697" w:bottom="1021" w:left="720" w:header="567" w:footer="28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87142EA" w14:textId="77777777" w:rsidR="009E3606" w:rsidRDefault="009E3606" w:rsidP="003F6177">
      <w:r>
        <w:separator/>
      </w:r>
    </w:p>
  </w:endnote>
  <w:endnote w:type="continuationSeparator" w:id="0">
    <w:p w14:paraId="30663F24" w14:textId="77777777" w:rsidR="009E3606" w:rsidRDefault="009E3606" w:rsidP="003F6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 Vera Sans">
    <w:altName w:val="Calibri"/>
    <w:panose1 w:val="020B0604020202020204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-DIN">
    <w:panose1 w:val="020B0604020202020204"/>
    <w:charset w:val="4D"/>
    <w:family w:val="swiss"/>
    <w:pitch w:val="variable"/>
    <w:sig w:usb0="8000006F" w:usb1="4000000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B06040202020202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304B553" w14:textId="77777777" w:rsidR="009E3606" w:rsidRDefault="009E3606" w:rsidP="003F6177">
      <w:r>
        <w:separator/>
      </w:r>
    </w:p>
  </w:footnote>
  <w:footnote w:type="continuationSeparator" w:id="0">
    <w:p w14:paraId="44E80256" w14:textId="77777777" w:rsidR="009E3606" w:rsidRDefault="009E3606" w:rsidP="003F6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Fonts w:eastAsiaTheme="minorEastAsia" w:cs="Arial"/>
        <w:b/>
        <w:i/>
        <w:sz w:val="16"/>
        <w:szCs w:val="16"/>
      </w:rPr>
      <w:id w:val="195960512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9FBFAD1" w14:textId="29547AC0" w:rsidR="005765E5" w:rsidRPr="007F1B3C" w:rsidRDefault="005765E5" w:rsidP="005765E5">
        <w:pPr>
          <w:pStyle w:val="Cabealho"/>
          <w:jc w:val="left"/>
          <w:rPr>
            <w:rFonts w:eastAsiaTheme="minorEastAsia" w:cs="Arial"/>
            <w:b/>
            <w:bCs/>
            <w:iCs/>
            <w:color w:val="808080" w:themeColor="background1" w:themeShade="80"/>
            <w:sz w:val="16"/>
            <w:szCs w:val="16"/>
          </w:rPr>
        </w:pPr>
      </w:p>
      <w:p w14:paraId="1F12F4C6" w14:textId="77777777" w:rsidR="009F354A" w:rsidRPr="00005DDA" w:rsidRDefault="009F354A" w:rsidP="001356B1">
        <w:pPr>
          <w:pStyle w:val="Cabealho"/>
          <w:jc w:val="center"/>
          <w:rPr>
            <w:b/>
            <w:i/>
            <w:sz w:val="28"/>
            <w:szCs w:val="28"/>
          </w:rPr>
        </w:pPr>
        <w:r w:rsidRPr="00EE7A81">
          <w:rPr>
            <w:noProof/>
            <w:szCs w:val="20"/>
            <w:lang w:eastAsia="pt-BR"/>
          </w:rPr>
          <w:drawing>
            <wp:inline distT="0" distB="0" distL="0" distR="0" wp14:anchorId="195A6915" wp14:editId="3C7E0898">
              <wp:extent cx="764275" cy="920655"/>
              <wp:effectExtent l="0" t="0" r="0" b="0"/>
              <wp:docPr id="909003347" name="Imagem 909003347" descr="https://upload.wikimedia.org/wikipedia/commons/thumb/4/49/Bras%C3%A3o_do_Paran%C3%A1.svg/497px-Bras%C3%A3o_do_Paran%C3%A1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upload.wikimedia.org/wikipedia/commons/thumb/4/49/Bras%C3%A3o_do_Paran%C3%A1.svg/497px-Bras%C3%A3o_do_Paran%C3%A1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64275" cy="92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354507D4" w14:textId="77777777" w:rsidR="009F354A" w:rsidRDefault="009F354A" w:rsidP="00EE7A81">
        <w:pPr>
          <w:pStyle w:val="TJPRcabealho"/>
          <w:spacing w:before="0" w:after="0"/>
          <w:rPr>
            <w:i/>
          </w:rPr>
        </w:pPr>
        <w:r>
          <w:rPr>
            <w:i/>
          </w:rPr>
          <w:t>T</w:t>
        </w:r>
        <w:r w:rsidRPr="00005DDA">
          <w:rPr>
            <w:i/>
          </w:rPr>
          <w:t>RIBUNAL DE JUSTIÇA DO ESTADO DO PARANÁ</w:t>
        </w:r>
      </w:p>
    </w:sdtContent>
  </w:sdt>
  <w:p w14:paraId="344A16D3" w14:textId="77777777" w:rsidR="009F354A" w:rsidRPr="00A5360F" w:rsidRDefault="009F354A" w:rsidP="00696B93">
    <w:pPr>
      <w:pStyle w:val="Cabealho"/>
      <w:tabs>
        <w:tab w:val="center" w:pos="5245"/>
        <w:tab w:val="left" w:pos="6501"/>
      </w:tabs>
      <w:jc w:val="cent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156444F"/>
    <w:multiLevelType w:val="hybridMultilevel"/>
    <w:tmpl w:val="A05EC4A6"/>
    <w:lvl w:ilvl="0" w:tplc="D138095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C1124644">
      <w:start w:val="1"/>
      <w:numFmt w:val="lowerLetter"/>
      <w:lvlText w:val="%2."/>
      <w:lvlJc w:val="left"/>
      <w:pPr>
        <w:ind w:left="1440" w:hanging="360"/>
      </w:pPr>
    </w:lvl>
    <w:lvl w:ilvl="2" w:tplc="2586EADC">
      <w:start w:val="1"/>
      <w:numFmt w:val="lowerRoman"/>
      <w:lvlText w:val="%3."/>
      <w:lvlJc w:val="right"/>
      <w:pPr>
        <w:ind w:left="2160" w:hanging="180"/>
      </w:pPr>
    </w:lvl>
    <w:lvl w:ilvl="3" w:tplc="9EE2DBB8">
      <w:start w:val="1"/>
      <w:numFmt w:val="decimal"/>
      <w:lvlText w:val="%4."/>
      <w:lvlJc w:val="left"/>
      <w:pPr>
        <w:ind w:left="2880" w:hanging="360"/>
      </w:pPr>
    </w:lvl>
    <w:lvl w:ilvl="4" w:tplc="B1CA25F0">
      <w:start w:val="1"/>
      <w:numFmt w:val="lowerLetter"/>
      <w:lvlText w:val="%5."/>
      <w:lvlJc w:val="left"/>
      <w:pPr>
        <w:ind w:left="3600" w:hanging="360"/>
      </w:pPr>
    </w:lvl>
    <w:lvl w:ilvl="5" w:tplc="D338933C">
      <w:start w:val="1"/>
      <w:numFmt w:val="lowerRoman"/>
      <w:lvlText w:val="%6."/>
      <w:lvlJc w:val="right"/>
      <w:pPr>
        <w:ind w:left="4320" w:hanging="180"/>
      </w:pPr>
    </w:lvl>
    <w:lvl w:ilvl="6" w:tplc="D6B46620">
      <w:start w:val="1"/>
      <w:numFmt w:val="decimal"/>
      <w:lvlText w:val="%7."/>
      <w:lvlJc w:val="left"/>
      <w:pPr>
        <w:ind w:left="5040" w:hanging="360"/>
      </w:pPr>
    </w:lvl>
    <w:lvl w:ilvl="7" w:tplc="4B903D12">
      <w:start w:val="1"/>
      <w:numFmt w:val="lowerLetter"/>
      <w:lvlText w:val="%8."/>
      <w:lvlJc w:val="left"/>
      <w:pPr>
        <w:ind w:left="5760" w:hanging="360"/>
      </w:pPr>
    </w:lvl>
    <w:lvl w:ilvl="8" w:tplc="626423E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C1972"/>
    <w:multiLevelType w:val="hybridMultilevel"/>
    <w:tmpl w:val="CD5A74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16200"/>
    <w:multiLevelType w:val="hybridMultilevel"/>
    <w:tmpl w:val="ACCCA8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372B6"/>
    <w:multiLevelType w:val="multilevel"/>
    <w:tmpl w:val="A2DEAB50"/>
    <w:lvl w:ilvl="0">
      <w:start w:val="1"/>
      <w:numFmt w:val="decimal"/>
      <w:pStyle w:val="Ttulo3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9C36B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E2438D"/>
    <w:multiLevelType w:val="hybridMultilevel"/>
    <w:tmpl w:val="9AA67F2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47D091B"/>
    <w:multiLevelType w:val="hybridMultilevel"/>
    <w:tmpl w:val="EAB6DEE6"/>
    <w:lvl w:ilvl="0" w:tplc="A3383B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1D4696"/>
    <w:multiLevelType w:val="hybridMultilevel"/>
    <w:tmpl w:val="58DEAB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BE1C5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E8C35A1"/>
    <w:multiLevelType w:val="hybridMultilevel"/>
    <w:tmpl w:val="222C3A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F94940"/>
    <w:multiLevelType w:val="multilevel"/>
    <w:tmpl w:val="9EA4642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2" w15:restartNumberingAfterBreak="0">
    <w:nsid w:val="53FC2CEC"/>
    <w:multiLevelType w:val="multilevel"/>
    <w:tmpl w:val="4FEC87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2B91037"/>
    <w:multiLevelType w:val="hybridMultilevel"/>
    <w:tmpl w:val="A39873B8"/>
    <w:lvl w:ilvl="0" w:tplc="0416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4" w15:restartNumberingAfterBreak="0">
    <w:nsid w:val="7C745282"/>
    <w:multiLevelType w:val="multilevel"/>
    <w:tmpl w:val="E8663C94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color w:val="00878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C8146B0"/>
    <w:multiLevelType w:val="multilevel"/>
    <w:tmpl w:val="89DC6834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D492754"/>
    <w:multiLevelType w:val="hybridMultilevel"/>
    <w:tmpl w:val="F2121F4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38810866">
    <w:abstractNumId w:val="15"/>
  </w:num>
  <w:num w:numId="2" w16cid:durableId="2139302263">
    <w:abstractNumId w:val="14"/>
  </w:num>
  <w:num w:numId="3" w16cid:durableId="1624460163">
    <w:abstractNumId w:val="2"/>
  </w:num>
  <w:num w:numId="4" w16cid:durableId="1011642479">
    <w:abstractNumId w:val="13"/>
  </w:num>
  <w:num w:numId="5" w16cid:durableId="1645164089">
    <w:abstractNumId w:val="16"/>
  </w:num>
  <w:num w:numId="6" w16cid:durableId="249193613">
    <w:abstractNumId w:val="6"/>
  </w:num>
  <w:num w:numId="7" w16cid:durableId="3180756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57376818">
    <w:abstractNumId w:val="9"/>
  </w:num>
  <w:num w:numId="9" w16cid:durableId="956254692">
    <w:abstractNumId w:val="3"/>
  </w:num>
  <w:num w:numId="10" w16cid:durableId="561987459">
    <w:abstractNumId w:val="5"/>
  </w:num>
  <w:num w:numId="11" w16cid:durableId="1262374302">
    <w:abstractNumId w:val="4"/>
  </w:num>
  <w:num w:numId="12" w16cid:durableId="507521386">
    <w:abstractNumId w:val="0"/>
  </w:num>
  <w:num w:numId="13" w16cid:durableId="332684575">
    <w:abstractNumId w:val="1"/>
  </w:num>
  <w:num w:numId="14" w16cid:durableId="922105708">
    <w:abstractNumId w:val="7"/>
  </w:num>
  <w:num w:numId="15" w16cid:durableId="2110926132">
    <w:abstractNumId w:val="11"/>
  </w:num>
  <w:num w:numId="16" w16cid:durableId="1260062502">
    <w:abstractNumId w:val="12"/>
  </w:num>
  <w:num w:numId="17" w16cid:durableId="1249123140">
    <w:abstractNumId w:val="10"/>
  </w:num>
  <w:num w:numId="18" w16cid:durableId="97877216">
    <w:abstractNumId w:val="8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0"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es-ES" w:vendorID="64" w:dllVersion="0" w:nlCheck="1" w:checkStyle="0"/>
  <w:activeWritingStyle w:appName="MSWord" w:lang="pt-PT" w:vendorID="64" w:dllVersion="0" w:nlCheck="1" w:checkStyle="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EF6"/>
    <w:rsid w:val="00003221"/>
    <w:rsid w:val="00004B44"/>
    <w:rsid w:val="000052CF"/>
    <w:rsid w:val="00005DDA"/>
    <w:rsid w:val="0001217B"/>
    <w:rsid w:val="00015EFE"/>
    <w:rsid w:val="000244D7"/>
    <w:rsid w:val="0002520C"/>
    <w:rsid w:val="0003110A"/>
    <w:rsid w:val="00031B39"/>
    <w:rsid w:val="00031E77"/>
    <w:rsid w:val="0003315A"/>
    <w:rsid w:val="00033930"/>
    <w:rsid w:val="00033EE4"/>
    <w:rsid w:val="00035442"/>
    <w:rsid w:val="00036860"/>
    <w:rsid w:val="00036F54"/>
    <w:rsid w:val="000371ED"/>
    <w:rsid w:val="000378D1"/>
    <w:rsid w:val="0004224D"/>
    <w:rsid w:val="00043D57"/>
    <w:rsid w:val="00043DB0"/>
    <w:rsid w:val="000443C5"/>
    <w:rsid w:val="00044979"/>
    <w:rsid w:val="00045BD5"/>
    <w:rsid w:val="000508F1"/>
    <w:rsid w:val="00050D1B"/>
    <w:rsid w:val="00051BA1"/>
    <w:rsid w:val="000531D1"/>
    <w:rsid w:val="00054DAE"/>
    <w:rsid w:val="00056568"/>
    <w:rsid w:val="00056770"/>
    <w:rsid w:val="0006087B"/>
    <w:rsid w:val="00063AE8"/>
    <w:rsid w:val="00063D55"/>
    <w:rsid w:val="00064B1F"/>
    <w:rsid w:val="000668DF"/>
    <w:rsid w:val="0007162A"/>
    <w:rsid w:val="00071FAA"/>
    <w:rsid w:val="0007312C"/>
    <w:rsid w:val="00074D88"/>
    <w:rsid w:val="00075712"/>
    <w:rsid w:val="0008050D"/>
    <w:rsid w:val="0008146A"/>
    <w:rsid w:val="0008159F"/>
    <w:rsid w:val="00081B51"/>
    <w:rsid w:val="00082658"/>
    <w:rsid w:val="000834D6"/>
    <w:rsid w:val="0008394B"/>
    <w:rsid w:val="00085439"/>
    <w:rsid w:val="00086355"/>
    <w:rsid w:val="00086A51"/>
    <w:rsid w:val="000906D6"/>
    <w:rsid w:val="00091AC2"/>
    <w:rsid w:val="0009251F"/>
    <w:rsid w:val="00093295"/>
    <w:rsid w:val="00093C4F"/>
    <w:rsid w:val="00096DD8"/>
    <w:rsid w:val="000A0E4C"/>
    <w:rsid w:val="000A13BF"/>
    <w:rsid w:val="000A20D5"/>
    <w:rsid w:val="000A402D"/>
    <w:rsid w:val="000A7277"/>
    <w:rsid w:val="000A73B9"/>
    <w:rsid w:val="000B045A"/>
    <w:rsid w:val="000B1C59"/>
    <w:rsid w:val="000B1C96"/>
    <w:rsid w:val="000B2C14"/>
    <w:rsid w:val="000B3B34"/>
    <w:rsid w:val="000B5A50"/>
    <w:rsid w:val="000C125F"/>
    <w:rsid w:val="000C1CDE"/>
    <w:rsid w:val="000C202E"/>
    <w:rsid w:val="000C63F5"/>
    <w:rsid w:val="000C6F7E"/>
    <w:rsid w:val="000C77AD"/>
    <w:rsid w:val="000D23AF"/>
    <w:rsid w:val="000D3428"/>
    <w:rsid w:val="000D3478"/>
    <w:rsid w:val="000D3BA6"/>
    <w:rsid w:val="000D40D6"/>
    <w:rsid w:val="000D52E5"/>
    <w:rsid w:val="000D6BCA"/>
    <w:rsid w:val="000D7064"/>
    <w:rsid w:val="000D77A9"/>
    <w:rsid w:val="000F021A"/>
    <w:rsid w:val="000F1EE1"/>
    <w:rsid w:val="000F3A1F"/>
    <w:rsid w:val="000F4B80"/>
    <w:rsid w:val="000F60E0"/>
    <w:rsid w:val="00102375"/>
    <w:rsid w:val="001070BF"/>
    <w:rsid w:val="00113616"/>
    <w:rsid w:val="00116CEC"/>
    <w:rsid w:val="001219A7"/>
    <w:rsid w:val="0012212B"/>
    <w:rsid w:val="001236E4"/>
    <w:rsid w:val="00124B0D"/>
    <w:rsid w:val="00124E3E"/>
    <w:rsid w:val="001257BF"/>
    <w:rsid w:val="00126E59"/>
    <w:rsid w:val="00126E9C"/>
    <w:rsid w:val="00127CD2"/>
    <w:rsid w:val="001356B1"/>
    <w:rsid w:val="00147483"/>
    <w:rsid w:val="00147BCB"/>
    <w:rsid w:val="00150E13"/>
    <w:rsid w:val="00153528"/>
    <w:rsid w:val="00153A06"/>
    <w:rsid w:val="00155513"/>
    <w:rsid w:val="001579A6"/>
    <w:rsid w:val="0016159D"/>
    <w:rsid w:val="00161BD3"/>
    <w:rsid w:val="00161EF6"/>
    <w:rsid w:val="0016381B"/>
    <w:rsid w:val="001644F1"/>
    <w:rsid w:val="00164BC0"/>
    <w:rsid w:val="001658F1"/>
    <w:rsid w:val="00165E6B"/>
    <w:rsid w:val="00165EC0"/>
    <w:rsid w:val="00171DA4"/>
    <w:rsid w:val="001746F4"/>
    <w:rsid w:val="00176C34"/>
    <w:rsid w:val="00180840"/>
    <w:rsid w:val="00181C26"/>
    <w:rsid w:val="00182D37"/>
    <w:rsid w:val="001847AF"/>
    <w:rsid w:val="00185216"/>
    <w:rsid w:val="00185EDE"/>
    <w:rsid w:val="001862A8"/>
    <w:rsid w:val="00186B57"/>
    <w:rsid w:val="001955CD"/>
    <w:rsid w:val="00197300"/>
    <w:rsid w:val="001A44C8"/>
    <w:rsid w:val="001A4FA1"/>
    <w:rsid w:val="001A5893"/>
    <w:rsid w:val="001A6570"/>
    <w:rsid w:val="001A7295"/>
    <w:rsid w:val="001B051B"/>
    <w:rsid w:val="001B4B15"/>
    <w:rsid w:val="001B5AB9"/>
    <w:rsid w:val="001B79A5"/>
    <w:rsid w:val="001C0DA8"/>
    <w:rsid w:val="001C11A2"/>
    <w:rsid w:val="001D0C2D"/>
    <w:rsid w:val="001D3F6A"/>
    <w:rsid w:val="001D3FF1"/>
    <w:rsid w:val="001D4BA2"/>
    <w:rsid w:val="001D5EE1"/>
    <w:rsid w:val="001E01E0"/>
    <w:rsid w:val="001E2A6C"/>
    <w:rsid w:val="001E41CD"/>
    <w:rsid w:val="001E5D0E"/>
    <w:rsid w:val="001E6E4A"/>
    <w:rsid w:val="001F17D3"/>
    <w:rsid w:val="001F289F"/>
    <w:rsid w:val="001F2BE8"/>
    <w:rsid w:val="001F3988"/>
    <w:rsid w:val="00200DFC"/>
    <w:rsid w:val="002021C5"/>
    <w:rsid w:val="00204F69"/>
    <w:rsid w:val="002064F4"/>
    <w:rsid w:val="00206602"/>
    <w:rsid w:val="00207073"/>
    <w:rsid w:val="002100C8"/>
    <w:rsid w:val="00211AB3"/>
    <w:rsid w:val="00212E29"/>
    <w:rsid w:val="00215FFE"/>
    <w:rsid w:val="002168B4"/>
    <w:rsid w:val="002202DB"/>
    <w:rsid w:val="00222783"/>
    <w:rsid w:val="00225863"/>
    <w:rsid w:val="00225A75"/>
    <w:rsid w:val="00225E18"/>
    <w:rsid w:val="00227BFD"/>
    <w:rsid w:val="002307DD"/>
    <w:rsid w:val="0023176E"/>
    <w:rsid w:val="00232EAF"/>
    <w:rsid w:val="00233B07"/>
    <w:rsid w:val="00233BFF"/>
    <w:rsid w:val="002359B1"/>
    <w:rsid w:val="00236CA2"/>
    <w:rsid w:val="00237929"/>
    <w:rsid w:val="00241042"/>
    <w:rsid w:val="0024216F"/>
    <w:rsid w:val="0024459B"/>
    <w:rsid w:val="00244825"/>
    <w:rsid w:val="00247994"/>
    <w:rsid w:val="00247E02"/>
    <w:rsid w:val="0025096F"/>
    <w:rsid w:val="00251371"/>
    <w:rsid w:val="0025315F"/>
    <w:rsid w:val="00256D77"/>
    <w:rsid w:val="00256EC4"/>
    <w:rsid w:val="00257798"/>
    <w:rsid w:val="00261353"/>
    <w:rsid w:val="002659F9"/>
    <w:rsid w:val="00265DBB"/>
    <w:rsid w:val="002672DC"/>
    <w:rsid w:val="00267627"/>
    <w:rsid w:val="00267894"/>
    <w:rsid w:val="00275FD3"/>
    <w:rsid w:val="00281B82"/>
    <w:rsid w:val="0028253D"/>
    <w:rsid w:val="002834B0"/>
    <w:rsid w:val="002834C0"/>
    <w:rsid w:val="0028394C"/>
    <w:rsid w:val="00283FA3"/>
    <w:rsid w:val="00292EE5"/>
    <w:rsid w:val="0029612D"/>
    <w:rsid w:val="00297DE6"/>
    <w:rsid w:val="002A2817"/>
    <w:rsid w:val="002A30CE"/>
    <w:rsid w:val="002A409A"/>
    <w:rsid w:val="002A5A75"/>
    <w:rsid w:val="002A7BEF"/>
    <w:rsid w:val="002B062B"/>
    <w:rsid w:val="002B2D77"/>
    <w:rsid w:val="002B340E"/>
    <w:rsid w:val="002B4AC7"/>
    <w:rsid w:val="002B4DAF"/>
    <w:rsid w:val="002B7738"/>
    <w:rsid w:val="002C0CAC"/>
    <w:rsid w:val="002C191A"/>
    <w:rsid w:val="002C6376"/>
    <w:rsid w:val="002C6670"/>
    <w:rsid w:val="002C7780"/>
    <w:rsid w:val="002D16C6"/>
    <w:rsid w:val="002D3751"/>
    <w:rsid w:val="002D6364"/>
    <w:rsid w:val="002D6371"/>
    <w:rsid w:val="002D6E15"/>
    <w:rsid w:val="002E0D4C"/>
    <w:rsid w:val="002E11F4"/>
    <w:rsid w:val="002E3890"/>
    <w:rsid w:val="002E492D"/>
    <w:rsid w:val="002E5DEB"/>
    <w:rsid w:val="002F3E16"/>
    <w:rsid w:val="002F4E3D"/>
    <w:rsid w:val="002F669A"/>
    <w:rsid w:val="003000D1"/>
    <w:rsid w:val="00300244"/>
    <w:rsid w:val="0030026D"/>
    <w:rsid w:val="00302EFB"/>
    <w:rsid w:val="00304057"/>
    <w:rsid w:val="00310DB1"/>
    <w:rsid w:val="00316773"/>
    <w:rsid w:val="00320757"/>
    <w:rsid w:val="003212B7"/>
    <w:rsid w:val="00321696"/>
    <w:rsid w:val="00323298"/>
    <w:rsid w:val="003249E4"/>
    <w:rsid w:val="0032715C"/>
    <w:rsid w:val="003310F0"/>
    <w:rsid w:val="003326D5"/>
    <w:rsid w:val="00334838"/>
    <w:rsid w:val="0034334E"/>
    <w:rsid w:val="00343D30"/>
    <w:rsid w:val="00345E29"/>
    <w:rsid w:val="00347541"/>
    <w:rsid w:val="00351F08"/>
    <w:rsid w:val="00357C3C"/>
    <w:rsid w:val="0036074A"/>
    <w:rsid w:val="003636EA"/>
    <w:rsid w:val="00364823"/>
    <w:rsid w:val="00370890"/>
    <w:rsid w:val="0037276C"/>
    <w:rsid w:val="00373BD3"/>
    <w:rsid w:val="00373E7F"/>
    <w:rsid w:val="00374209"/>
    <w:rsid w:val="00380477"/>
    <w:rsid w:val="00382393"/>
    <w:rsid w:val="003842AC"/>
    <w:rsid w:val="0038512D"/>
    <w:rsid w:val="003874A2"/>
    <w:rsid w:val="00392E71"/>
    <w:rsid w:val="00394C35"/>
    <w:rsid w:val="00396F9F"/>
    <w:rsid w:val="003A682E"/>
    <w:rsid w:val="003A7E10"/>
    <w:rsid w:val="003B2258"/>
    <w:rsid w:val="003B4EE9"/>
    <w:rsid w:val="003B53F1"/>
    <w:rsid w:val="003B63BC"/>
    <w:rsid w:val="003B699F"/>
    <w:rsid w:val="003B6B6A"/>
    <w:rsid w:val="003C0AEF"/>
    <w:rsid w:val="003C2CA0"/>
    <w:rsid w:val="003C30CE"/>
    <w:rsid w:val="003C344D"/>
    <w:rsid w:val="003C38B1"/>
    <w:rsid w:val="003C3B41"/>
    <w:rsid w:val="003C5E29"/>
    <w:rsid w:val="003C5F9A"/>
    <w:rsid w:val="003D0B27"/>
    <w:rsid w:val="003D33A2"/>
    <w:rsid w:val="003D44E0"/>
    <w:rsid w:val="003D7BEE"/>
    <w:rsid w:val="003E5A85"/>
    <w:rsid w:val="003F257D"/>
    <w:rsid w:val="003F6177"/>
    <w:rsid w:val="003F6951"/>
    <w:rsid w:val="003F767A"/>
    <w:rsid w:val="003F7D96"/>
    <w:rsid w:val="0040094D"/>
    <w:rsid w:val="00401F2D"/>
    <w:rsid w:val="0040360B"/>
    <w:rsid w:val="00404522"/>
    <w:rsid w:val="00404931"/>
    <w:rsid w:val="00404D08"/>
    <w:rsid w:val="004101B7"/>
    <w:rsid w:val="004104E6"/>
    <w:rsid w:val="00411BDE"/>
    <w:rsid w:val="00415DAE"/>
    <w:rsid w:val="00416C27"/>
    <w:rsid w:val="00417346"/>
    <w:rsid w:val="00417A33"/>
    <w:rsid w:val="004215F6"/>
    <w:rsid w:val="00422538"/>
    <w:rsid w:val="0042513B"/>
    <w:rsid w:val="00426393"/>
    <w:rsid w:val="0042680A"/>
    <w:rsid w:val="00426B9C"/>
    <w:rsid w:val="0042734C"/>
    <w:rsid w:val="00433CA1"/>
    <w:rsid w:val="00440FB2"/>
    <w:rsid w:val="00441B10"/>
    <w:rsid w:val="00442D35"/>
    <w:rsid w:val="00444E50"/>
    <w:rsid w:val="00445B56"/>
    <w:rsid w:val="0045050F"/>
    <w:rsid w:val="00450C8D"/>
    <w:rsid w:val="00452038"/>
    <w:rsid w:val="00452155"/>
    <w:rsid w:val="004562AC"/>
    <w:rsid w:val="00456947"/>
    <w:rsid w:val="0045705F"/>
    <w:rsid w:val="0046037C"/>
    <w:rsid w:val="0046131B"/>
    <w:rsid w:val="0046286C"/>
    <w:rsid w:val="0046404D"/>
    <w:rsid w:val="00465603"/>
    <w:rsid w:val="004656E2"/>
    <w:rsid w:val="00466561"/>
    <w:rsid w:val="0046658B"/>
    <w:rsid w:val="00470237"/>
    <w:rsid w:val="0047116B"/>
    <w:rsid w:val="00471ABC"/>
    <w:rsid w:val="00472CB2"/>
    <w:rsid w:val="00472F2E"/>
    <w:rsid w:val="00473722"/>
    <w:rsid w:val="00474BCA"/>
    <w:rsid w:val="00474BDE"/>
    <w:rsid w:val="00480246"/>
    <w:rsid w:val="004817EB"/>
    <w:rsid w:val="00482932"/>
    <w:rsid w:val="00484962"/>
    <w:rsid w:val="00484F07"/>
    <w:rsid w:val="004857FE"/>
    <w:rsid w:val="00487635"/>
    <w:rsid w:val="00491E37"/>
    <w:rsid w:val="0049242F"/>
    <w:rsid w:val="00496048"/>
    <w:rsid w:val="00497128"/>
    <w:rsid w:val="004A2763"/>
    <w:rsid w:val="004A2C57"/>
    <w:rsid w:val="004A4A7E"/>
    <w:rsid w:val="004A63F1"/>
    <w:rsid w:val="004B762B"/>
    <w:rsid w:val="004C0946"/>
    <w:rsid w:val="004C09ED"/>
    <w:rsid w:val="004C1B72"/>
    <w:rsid w:val="004C2437"/>
    <w:rsid w:val="004C2D51"/>
    <w:rsid w:val="004C5244"/>
    <w:rsid w:val="004C6553"/>
    <w:rsid w:val="004C7720"/>
    <w:rsid w:val="004D465D"/>
    <w:rsid w:val="004D549B"/>
    <w:rsid w:val="004E22CF"/>
    <w:rsid w:val="004E368A"/>
    <w:rsid w:val="004E70A6"/>
    <w:rsid w:val="004F2018"/>
    <w:rsid w:val="004F358E"/>
    <w:rsid w:val="004F46F4"/>
    <w:rsid w:val="004F6B2C"/>
    <w:rsid w:val="004F6EF7"/>
    <w:rsid w:val="0050125A"/>
    <w:rsid w:val="00503700"/>
    <w:rsid w:val="00503729"/>
    <w:rsid w:val="00505CC5"/>
    <w:rsid w:val="00505F66"/>
    <w:rsid w:val="00506A43"/>
    <w:rsid w:val="00507A5A"/>
    <w:rsid w:val="00511A4B"/>
    <w:rsid w:val="00513F4A"/>
    <w:rsid w:val="00516B54"/>
    <w:rsid w:val="00520461"/>
    <w:rsid w:val="00521C48"/>
    <w:rsid w:val="00523E96"/>
    <w:rsid w:val="005240E9"/>
    <w:rsid w:val="00524405"/>
    <w:rsid w:val="005263CA"/>
    <w:rsid w:val="00527113"/>
    <w:rsid w:val="005311C1"/>
    <w:rsid w:val="00531305"/>
    <w:rsid w:val="00531828"/>
    <w:rsid w:val="0053319D"/>
    <w:rsid w:val="00533569"/>
    <w:rsid w:val="00537216"/>
    <w:rsid w:val="00540642"/>
    <w:rsid w:val="00542889"/>
    <w:rsid w:val="00542CBC"/>
    <w:rsid w:val="00544A55"/>
    <w:rsid w:val="00544E7F"/>
    <w:rsid w:val="0054544F"/>
    <w:rsid w:val="00545A73"/>
    <w:rsid w:val="00547387"/>
    <w:rsid w:val="005476DC"/>
    <w:rsid w:val="0055014D"/>
    <w:rsid w:val="005607E1"/>
    <w:rsid w:val="00563FDD"/>
    <w:rsid w:val="005659B0"/>
    <w:rsid w:val="00567A63"/>
    <w:rsid w:val="00572240"/>
    <w:rsid w:val="00573610"/>
    <w:rsid w:val="00574341"/>
    <w:rsid w:val="005765E5"/>
    <w:rsid w:val="00576904"/>
    <w:rsid w:val="005811FC"/>
    <w:rsid w:val="00581B46"/>
    <w:rsid w:val="005835B9"/>
    <w:rsid w:val="00587710"/>
    <w:rsid w:val="00596BD5"/>
    <w:rsid w:val="005A256A"/>
    <w:rsid w:val="005A3FF8"/>
    <w:rsid w:val="005A4E71"/>
    <w:rsid w:val="005A560F"/>
    <w:rsid w:val="005B0DB8"/>
    <w:rsid w:val="005B6707"/>
    <w:rsid w:val="005C2A25"/>
    <w:rsid w:val="005C2C01"/>
    <w:rsid w:val="005C300C"/>
    <w:rsid w:val="005C7E0F"/>
    <w:rsid w:val="005D4C75"/>
    <w:rsid w:val="005D5D6A"/>
    <w:rsid w:val="005D7615"/>
    <w:rsid w:val="005D7768"/>
    <w:rsid w:val="005E49C0"/>
    <w:rsid w:val="005E6674"/>
    <w:rsid w:val="005F0E8D"/>
    <w:rsid w:val="005F4B62"/>
    <w:rsid w:val="005F57A7"/>
    <w:rsid w:val="005F7702"/>
    <w:rsid w:val="006038E1"/>
    <w:rsid w:val="00603C47"/>
    <w:rsid w:val="006063B1"/>
    <w:rsid w:val="006108AD"/>
    <w:rsid w:val="00611AF4"/>
    <w:rsid w:val="00612145"/>
    <w:rsid w:val="00612A5C"/>
    <w:rsid w:val="00614595"/>
    <w:rsid w:val="00616A99"/>
    <w:rsid w:val="00620579"/>
    <w:rsid w:val="00621695"/>
    <w:rsid w:val="0062319E"/>
    <w:rsid w:val="0062644B"/>
    <w:rsid w:val="0062678D"/>
    <w:rsid w:val="0063133F"/>
    <w:rsid w:val="00637F9C"/>
    <w:rsid w:val="0064073C"/>
    <w:rsid w:val="00640F9C"/>
    <w:rsid w:val="00642191"/>
    <w:rsid w:val="00643230"/>
    <w:rsid w:val="006434FE"/>
    <w:rsid w:val="00644156"/>
    <w:rsid w:val="00645402"/>
    <w:rsid w:val="006468BA"/>
    <w:rsid w:val="00647F31"/>
    <w:rsid w:val="00650AC2"/>
    <w:rsid w:val="00650FF5"/>
    <w:rsid w:val="006518B5"/>
    <w:rsid w:val="00651D68"/>
    <w:rsid w:val="00652E9F"/>
    <w:rsid w:val="00652F11"/>
    <w:rsid w:val="00655A2D"/>
    <w:rsid w:val="00656943"/>
    <w:rsid w:val="006578A3"/>
    <w:rsid w:val="00661194"/>
    <w:rsid w:val="00661B37"/>
    <w:rsid w:val="006631C6"/>
    <w:rsid w:val="006651F1"/>
    <w:rsid w:val="00671954"/>
    <w:rsid w:val="00671F19"/>
    <w:rsid w:val="00673583"/>
    <w:rsid w:val="00675EC6"/>
    <w:rsid w:val="00676DD3"/>
    <w:rsid w:val="00680E6C"/>
    <w:rsid w:val="00690850"/>
    <w:rsid w:val="00692C2A"/>
    <w:rsid w:val="00696B93"/>
    <w:rsid w:val="006A14D8"/>
    <w:rsid w:val="006A4792"/>
    <w:rsid w:val="006A742F"/>
    <w:rsid w:val="006B1961"/>
    <w:rsid w:val="006B5782"/>
    <w:rsid w:val="006B596C"/>
    <w:rsid w:val="006B5AD4"/>
    <w:rsid w:val="006C5621"/>
    <w:rsid w:val="006D2979"/>
    <w:rsid w:val="006D3B1C"/>
    <w:rsid w:val="006D63E5"/>
    <w:rsid w:val="006D77C8"/>
    <w:rsid w:val="006D7B67"/>
    <w:rsid w:val="006E2413"/>
    <w:rsid w:val="006E45F2"/>
    <w:rsid w:val="006E5E43"/>
    <w:rsid w:val="006E6B26"/>
    <w:rsid w:val="006F0267"/>
    <w:rsid w:val="006F3DCE"/>
    <w:rsid w:val="006F49BA"/>
    <w:rsid w:val="00700DCF"/>
    <w:rsid w:val="00704F67"/>
    <w:rsid w:val="0070786A"/>
    <w:rsid w:val="00710075"/>
    <w:rsid w:val="00711570"/>
    <w:rsid w:val="00711B10"/>
    <w:rsid w:val="00712E76"/>
    <w:rsid w:val="007144EF"/>
    <w:rsid w:val="00721D6C"/>
    <w:rsid w:val="00722A2A"/>
    <w:rsid w:val="0072519B"/>
    <w:rsid w:val="0072755B"/>
    <w:rsid w:val="007277D7"/>
    <w:rsid w:val="00727CE4"/>
    <w:rsid w:val="00727F8E"/>
    <w:rsid w:val="007307B8"/>
    <w:rsid w:val="007339DE"/>
    <w:rsid w:val="00734006"/>
    <w:rsid w:val="007358F1"/>
    <w:rsid w:val="00737C19"/>
    <w:rsid w:val="007424C0"/>
    <w:rsid w:val="00742D59"/>
    <w:rsid w:val="00744119"/>
    <w:rsid w:val="00744D21"/>
    <w:rsid w:val="0074630F"/>
    <w:rsid w:val="00746875"/>
    <w:rsid w:val="0075047D"/>
    <w:rsid w:val="00750BD2"/>
    <w:rsid w:val="007537AC"/>
    <w:rsid w:val="00760A53"/>
    <w:rsid w:val="0076212F"/>
    <w:rsid w:val="00765AA3"/>
    <w:rsid w:val="00766EA8"/>
    <w:rsid w:val="00770250"/>
    <w:rsid w:val="007729C6"/>
    <w:rsid w:val="00772D1F"/>
    <w:rsid w:val="00776A74"/>
    <w:rsid w:val="007772AC"/>
    <w:rsid w:val="00782794"/>
    <w:rsid w:val="00782EC4"/>
    <w:rsid w:val="0078305D"/>
    <w:rsid w:val="00784DD9"/>
    <w:rsid w:val="0078589B"/>
    <w:rsid w:val="007861A1"/>
    <w:rsid w:val="0078787E"/>
    <w:rsid w:val="00787DC3"/>
    <w:rsid w:val="00790568"/>
    <w:rsid w:val="00790AA5"/>
    <w:rsid w:val="00792BBF"/>
    <w:rsid w:val="007959D4"/>
    <w:rsid w:val="00795B6D"/>
    <w:rsid w:val="007A00DB"/>
    <w:rsid w:val="007A1379"/>
    <w:rsid w:val="007A14D9"/>
    <w:rsid w:val="007A4DA1"/>
    <w:rsid w:val="007A5B7A"/>
    <w:rsid w:val="007A71DD"/>
    <w:rsid w:val="007B4143"/>
    <w:rsid w:val="007B587A"/>
    <w:rsid w:val="007C141E"/>
    <w:rsid w:val="007C1B6B"/>
    <w:rsid w:val="007C7705"/>
    <w:rsid w:val="007C7BFC"/>
    <w:rsid w:val="007D30CA"/>
    <w:rsid w:val="007D45E8"/>
    <w:rsid w:val="007D4819"/>
    <w:rsid w:val="007D7785"/>
    <w:rsid w:val="007E046F"/>
    <w:rsid w:val="007E0BC6"/>
    <w:rsid w:val="007F085B"/>
    <w:rsid w:val="007F1B3C"/>
    <w:rsid w:val="0080031D"/>
    <w:rsid w:val="00803064"/>
    <w:rsid w:val="008031B6"/>
    <w:rsid w:val="00804448"/>
    <w:rsid w:val="00806FC4"/>
    <w:rsid w:val="008117F2"/>
    <w:rsid w:val="00812870"/>
    <w:rsid w:val="0081345B"/>
    <w:rsid w:val="00822589"/>
    <w:rsid w:val="008249DF"/>
    <w:rsid w:val="00825C51"/>
    <w:rsid w:val="00827877"/>
    <w:rsid w:val="00832737"/>
    <w:rsid w:val="00835E86"/>
    <w:rsid w:val="00840E54"/>
    <w:rsid w:val="00842C61"/>
    <w:rsid w:val="00846262"/>
    <w:rsid w:val="008463B8"/>
    <w:rsid w:val="00850888"/>
    <w:rsid w:val="008509C6"/>
    <w:rsid w:val="00850F71"/>
    <w:rsid w:val="00852992"/>
    <w:rsid w:val="00852FF4"/>
    <w:rsid w:val="00854FE4"/>
    <w:rsid w:val="008559D9"/>
    <w:rsid w:val="00856C50"/>
    <w:rsid w:val="008633E5"/>
    <w:rsid w:val="00863801"/>
    <w:rsid w:val="00865D3B"/>
    <w:rsid w:val="00865D67"/>
    <w:rsid w:val="008661DE"/>
    <w:rsid w:val="008714C3"/>
    <w:rsid w:val="008732EC"/>
    <w:rsid w:val="008806FA"/>
    <w:rsid w:val="00880D7C"/>
    <w:rsid w:val="00880E92"/>
    <w:rsid w:val="0088202C"/>
    <w:rsid w:val="00882371"/>
    <w:rsid w:val="00883275"/>
    <w:rsid w:val="00887F67"/>
    <w:rsid w:val="00890C97"/>
    <w:rsid w:val="00891DF8"/>
    <w:rsid w:val="00892384"/>
    <w:rsid w:val="00894A0E"/>
    <w:rsid w:val="00895F5F"/>
    <w:rsid w:val="008A0783"/>
    <w:rsid w:val="008A09DF"/>
    <w:rsid w:val="008A1354"/>
    <w:rsid w:val="008A3F4D"/>
    <w:rsid w:val="008A404B"/>
    <w:rsid w:val="008A6D7B"/>
    <w:rsid w:val="008B064A"/>
    <w:rsid w:val="008B396D"/>
    <w:rsid w:val="008B46CE"/>
    <w:rsid w:val="008B4ED0"/>
    <w:rsid w:val="008B6C73"/>
    <w:rsid w:val="008B713B"/>
    <w:rsid w:val="008C0437"/>
    <w:rsid w:val="008C0F21"/>
    <w:rsid w:val="008C14D2"/>
    <w:rsid w:val="008C175E"/>
    <w:rsid w:val="008D12A2"/>
    <w:rsid w:val="008D4587"/>
    <w:rsid w:val="008D7C76"/>
    <w:rsid w:val="008E2370"/>
    <w:rsid w:val="008E2F8B"/>
    <w:rsid w:val="008E4CF9"/>
    <w:rsid w:val="008E58EA"/>
    <w:rsid w:val="008E6240"/>
    <w:rsid w:val="008E7391"/>
    <w:rsid w:val="008F035A"/>
    <w:rsid w:val="008F1731"/>
    <w:rsid w:val="008F5FD9"/>
    <w:rsid w:val="008F7821"/>
    <w:rsid w:val="00901197"/>
    <w:rsid w:val="00901C0F"/>
    <w:rsid w:val="00903CF9"/>
    <w:rsid w:val="00907D65"/>
    <w:rsid w:val="00910CCB"/>
    <w:rsid w:val="009154B0"/>
    <w:rsid w:val="00915D50"/>
    <w:rsid w:val="009167B2"/>
    <w:rsid w:val="00920F02"/>
    <w:rsid w:val="009226D9"/>
    <w:rsid w:val="00922CBB"/>
    <w:rsid w:val="00923114"/>
    <w:rsid w:val="00924E40"/>
    <w:rsid w:val="00925C2D"/>
    <w:rsid w:val="00925E71"/>
    <w:rsid w:val="00926EC8"/>
    <w:rsid w:val="00937C0A"/>
    <w:rsid w:val="009405FE"/>
    <w:rsid w:val="009424E2"/>
    <w:rsid w:val="009430E4"/>
    <w:rsid w:val="0095022E"/>
    <w:rsid w:val="00950D20"/>
    <w:rsid w:val="0095167A"/>
    <w:rsid w:val="009519F1"/>
    <w:rsid w:val="0095445C"/>
    <w:rsid w:val="009570F4"/>
    <w:rsid w:val="00961179"/>
    <w:rsid w:val="009619FF"/>
    <w:rsid w:val="00966F3B"/>
    <w:rsid w:val="009705B4"/>
    <w:rsid w:val="00971AEA"/>
    <w:rsid w:val="00973CE2"/>
    <w:rsid w:val="009742C3"/>
    <w:rsid w:val="0097687A"/>
    <w:rsid w:val="009809D2"/>
    <w:rsid w:val="009809EE"/>
    <w:rsid w:val="00981AE5"/>
    <w:rsid w:val="00981B06"/>
    <w:rsid w:val="00983025"/>
    <w:rsid w:val="009833FC"/>
    <w:rsid w:val="00986855"/>
    <w:rsid w:val="009869F3"/>
    <w:rsid w:val="00990891"/>
    <w:rsid w:val="00991FBE"/>
    <w:rsid w:val="009923F8"/>
    <w:rsid w:val="00993043"/>
    <w:rsid w:val="00995CAC"/>
    <w:rsid w:val="00997E13"/>
    <w:rsid w:val="009A191A"/>
    <w:rsid w:val="009A365B"/>
    <w:rsid w:val="009A4A15"/>
    <w:rsid w:val="009A4D18"/>
    <w:rsid w:val="009A61D0"/>
    <w:rsid w:val="009A63D3"/>
    <w:rsid w:val="009A68CC"/>
    <w:rsid w:val="009A7157"/>
    <w:rsid w:val="009B0734"/>
    <w:rsid w:val="009B09A1"/>
    <w:rsid w:val="009B2251"/>
    <w:rsid w:val="009B39DA"/>
    <w:rsid w:val="009B62F0"/>
    <w:rsid w:val="009C3AC3"/>
    <w:rsid w:val="009C3F18"/>
    <w:rsid w:val="009C7D2F"/>
    <w:rsid w:val="009D281B"/>
    <w:rsid w:val="009D3997"/>
    <w:rsid w:val="009D74ED"/>
    <w:rsid w:val="009E3606"/>
    <w:rsid w:val="009E4AAF"/>
    <w:rsid w:val="009E62A7"/>
    <w:rsid w:val="009E6B3B"/>
    <w:rsid w:val="009E6F56"/>
    <w:rsid w:val="009E7610"/>
    <w:rsid w:val="009F046D"/>
    <w:rsid w:val="009F354A"/>
    <w:rsid w:val="009F41AA"/>
    <w:rsid w:val="009F5E22"/>
    <w:rsid w:val="009F61C7"/>
    <w:rsid w:val="009F7158"/>
    <w:rsid w:val="00A000E9"/>
    <w:rsid w:val="00A0346F"/>
    <w:rsid w:val="00A04339"/>
    <w:rsid w:val="00A0603A"/>
    <w:rsid w:val="00A074F7"/>
    <w:rsid w:val="00A105AC"/>
    <w:rsid w:val="00A106C1"/>
    <w:rsid w:val="00A11D17"/>
    <w:rsid w:val="00A14E9C"/>
    <w:rsid w:val="00A16446"/>
    <w:rsid w:val="00A2205B"/>
    <w:rsid w:val="00A223D2"/>
    <w:rsid w:val="00A22DEF"/>
    <w:rsid w:val="00A23CD4"/>
    <w:rsid w:val="00A25FEB"/>
    <w:rsid w:val="00A27A7C"/>
    <w:rsid w:val="00A31082"/>
    <w:rsid w:val="00A33A86"/>
    <w:rsid w:val="00A3500C"/>
    <w:rsid w:val="00A35760"/>
    <w:rsid w:val="00A36D57"/>
    <w:rsid w:val="00A40065"/>
    <w:rsid w:val="00A421F5"/>
    <w:rsid w:val="00A44D3E"/>
    <w:rsid w:val="00A5360F"/>
    <w:rsid w:val="00A54150"/>
    <w:rsid w:val="00A56572"/>
    <w:rsid w:val="00A60C8D"/>
    <w:rsid w:val="00A62A94"/>
    <w:rsid w:val="00A62DD6"/>
    <w:rsid w:val="00A70801"/>
    <w:rsid w:val="00A7129B"/>
    <w:rsid w:val="00A71530"/>
    <w:rsid w:val="00A722F6"/>
    <w:rsid w:val="00A733C4"/>
    <w:rsid w:val="00A7508A"/>
    <w:rsid w:val="00A76A8E"/>
    <w:rsid w:val="00A80459"/>
    <w:rsid w:val="00A8279B"/>
    <w:rsid w:val="00A834B7"/>
    <w:rsid w:val="00A86DB0"/>
    <w:rsid w:val="00A920B2"/>
    <w:rsid w:val="00A94137"/>
    <w:rsid w:val="00AA1FFC"/>
    <w:rsid w:val="00AA2487"/>
    <w:rsid w:val="00AA28BC"/>
    <w:rsid w:val="00AA3D39"/>
    <w:rsid w:val="00AA4361"/>
    <w:rsid w:val="00AA5E0B"/>
    <w:rsid w:val="00AA766F"/>
    <w:rsid w:val="00AA7DB5"/>
    <w:rsid w:val="00AB3011"/>
    <w:rsid w:val="00AB3995"/>
    <w:rsid w:val="00AB633A"/>
    <w:rsid w:val="00AB665A"/>
    <w:rsid w:val="00AB70CF"/>
    <w:rsid w:val="00AB732B"/>
    <w:rsid w:val="00AB79A1"/>
    <w:rsid w:val="00AC1061"/>
    <w:rsid w:val="00AC7C88"/>
    <w:rsid w:val="00AD297A"/>
    <w:rsid w:val="00AD3649"/>
    <w:rsid w:val="00AD48E4"/>
    <w:rsid w:val="00AD5558"/>
    <w:rsid w:val="00AD5843"/>
    <w:rsid w:val="00AD6EC7"/>
    <w:rsid w:val="00AD6EE5"/>
    <w:rsid w:val="00AD7401"/>
    <w:rsid w:val="00AE244D"/>
    <w:rsid w:val="00AE2C75"/>
    <w:rsid w:val="00AF05F2"/>
    <w:rsid w:val="00AF07B9"/>
    <w:rsid w:val="00AF174A"/>
    <w:rsid w:val="00AF1B9F"/>
    <w:rsid w:val="00AF1EF2"/>
    <w:rsid w:val="00AF27D1"/>
    <w:rsid w:val="00AF3C95"/>
    <w:rsid w:val="00AF4190"/>
    <w:rsid w:val="00AF6472"/>
    <w:rsid w:val="00AF6912"/>
    <w:rsid w:val="00AF7522"/>
    <w:rsid w:val="00AF7F1F"/>
    <w:rsid w:val="00B0007C"/>
    <w:rsid w:val="00B00B33"/>
    <w:rsid w:val="00B03C85"/>
    <w:rsid w:val="00B04195"/>
    <w:rsid w:val="00B06882"/>
    <w:rsid w:val="00B07640"/>
    <w:rsid w:val="00B12FB1"/>
    <w:rsid w:val="00B14D7A"/>
    <w:rsid w:val="00B15FFC"/>
    <w:rsid w:val="00B17120"/>
    <w:rsid w:val="00B222A0"/>
    <w:rsid w:val="00B22CB4"/>
    <w:rsid w:val="00B2373A"/>
    <w:rsid w:val="00B24147"/>
    <w:rsid w:val="00B24BF1"/>
    <w:rsid w:val="00B34D02"/>
    <w:rsid w:val="00B35753"/>
    <w:rsid w:val="00B36F8A"/>
    <w:rsid w:val="00B374E6"/>
    <w:rsid w:val="00B4130D"/>
    <w:rsid w:val="00B41A62"/>
    <w:rsid w:val="00B4262D"/>
    <w:rsid w:val="00B43E88"/>
    <w:rsid w:val="00B46EB4"/>
    <w:rsid w:val="00B51DA7"/>
    <w:rsid w:val="00B531B2"/>
    <w:rsid w:val="00B53B91"/>
    <w:rsid w:val="00B5504C"/>
    <w:rsid w:val="00B5528A"/>
    <w:rsid w:val="00B5560E"/>
    <w:rsid w:val="00B64DF6"/>
    <w:rsid w:val="00B67E62"/>
    <w:rsid w:val="00B726BD"/>
    <w:rsid w:val="00B73EE0"/>
    <w:rsid w:val="00B74ACE"/>
    <w:rsid w:val="00B751B1"/>
    <w:rsid w:val="00B7740A"/>
    <w:rsid w:val="00B8142F"/>
    <w:rsid w:val="00B84BE2"/>
    <w:rsid w:val="00B85099"/>
    <w:rsid w:val="00B97145"/>
    <w:rsid w:val="00BA3383"/>
    <w:rsid w:val="00BA4714"/>
    <w:rsid w:val="00BA7205"/>
    <w:rsid w:val="00BB0283"/>
    <w:rsid w:val="00BB0947"/>
    <w:rsid w:val="00BB0B19"/>
    <w:rsid w:val="00BC270D"/>
    <w:rsid w:val="00BC4298"/>
    <w:rsid w:val="00BC434C"/>
    <w:rsid w:val="00BC4883"/>
    <w:rsid w:val="00BC508A"/>
    <w:rsid w:val="00BC612A"/>
    <w:rsid w:val="00BD0090"/>
    <w:rsid w:val="00BD120D"/>
    <w:rsid w:val="00BD63BC"/>
    <w:rsid w:val="00BD776D"/>
    <w:rsid w:val="00BD7E16"/>
    <w:rsid w:val="00BE28D4"/>
    <w:rsid w:val="00BE2B40"/>
    <w:rsid w:val="00BE41CE"/>
    <w:rsid w:val="00BE5A27"/>
    <w:rsid w:val="00BF1764"/>
    <w:rsid w:val="00C006E2"/>
    <w:rsid w:val="00C01C34"/>
    <w:rsid w:val="00C027BA"/>
    <w:rsid w:val="00C0434D"/>
    <w:rsid w:val="00C10AD6"/>
    <w:rsid w:val="00C15A2E"/>
    <w:rsid w:val="00C175A8"/>
    <w:rsid w:val="00C17EF5"/>
    <w:rsid w:val="00C2146E"/>
    <w:rsid w:val="00C252F5"/>
    <w:rsid w:val="00C30A7F"/>
    <w:rsid w:val="00C30F03"/>
    <w:rsid w:val="00C31062"/>
    <w:rsid w:val="00C34917"/>
    <w:rsid w:val="00C34D2E"/>
    <w:rsid w:val="00C44034"/>
    <w:rsid w:val="00C536BB"/>
    <w:rsid w:val="00C54748"/>
    <w:rsid w:val="00C55913"/>
    <w:rsid w:val="00C579A1"/>
    <w:rsid w:val="00C64557"/>
    <w:rsid w:val="00C677A4"/>
    <w:rsid w:val="00C72D5A"/>
    <w:rsid w:val="00C81F5D"/>
    <w:rsid w:val="00C82DA8"/>
    <w:rsid w:val="00C87977"/>
    <w:rsid w:val="00C87EB2"/>
    <w:rsid w:val="00C93211"/>
    <w:rsid w:val="00C94F67"/>
    <w:rsid w:val="00C95ECD"/>
    <w:rsid w:val="00CA03C7"/>
    <w:rsid w:val="00CA08D5"/>
    <w:rsid w:val="00CA3029"/>
    <w:rsid w:val="00CA3572"/>
    <w:rsid w:val="00CA4314"/>
    <w:rsid w:val="00CA6AF9"/>
    <w:rsid w:val="00CB1E5E"/>
    <w:rsid w:val="00CB4FCB"/>
    <w:rsid w:val="00CB4FD5"/>
    <w:rsid w:val="00CB7360"/>
    <w:rsid w:val="00CC050F"/>
    <w:rsid w:val="00CC6313"/>
    <w:rsid w:val="00CC65B6"/>
    <w:rsid w:val="00CD13A6"/>
    <w:rsid w:val="00CD4D1A"/>
    <w:rsid w:val="00CD67E4"/>
    <w:rsid w:val="00CD6E49"/>
    <w:rsid w:val="00CE036A"/>
    <w:rsid w:val="00CE2405"/>
    <w:rsid w:val="00CE5576"/>
    <w:rsid w:val="00CE66A7"/>
    <w:rsid w:val="00CF2333"/>
    <w:rsid w:val="00CF5FC4"/>
    <w:rsid w:val="00CF61FF"/>
    <w:rsid w:val="00CF713C"/>
    <w:rsid w:val="00D07B58"/>
    <w:rsid w:val="00D116C8"/>
    <w:rsid w:val="00D13CCA"/>
    <w:rsid w:val="00D15689"/>
    <w:rsid w:val="00D16F11"/>
    <w:rsid w:val="00D170EF"/>
    <w:rsid w:val="00D20C4D"/>
    <w:rsid w:val="00D2129F"/>
    <w:rsid w:val="00D22F99"/>
    <w:rsid w:val="00D2455D"/>
    <w:rsid w:val="00D2677D"/>
    <w:rsid w:val="00D268E5"/>
    <w:rsid w:val="00D26F8A"/>
    <w:rsid w:val="00D30769"/>
    <w:rsid w:val="00D31A73"/>
    <w:rsid w:val="00D32020"/>
    <w:rsid w:val="00D32704"/>
    <w:rsid w:val="00D33D55"/>
    <w:rsid w:val="00D37D5B"/>
    <w:rsid w:val="00D4055F"/>
    <w:rsid w:val="00D45D75"/>
    <w:rsid w:val="00D5020E"/>
    <w:rsid w:val="00D51FE4"/>
    <w:rsid w:val="00D520DE"/>
    <w:rsid w:val="00D52948"/>
    <w:rsid w:val="00D533FF"/>
    <w:rsid w:val="00D5435B"/>
    <w:rsid w:val="00D60289"/>
    <w:rsid w:val="00D60BE8"/>
    <w:rsid w:val="00D6233C"/>
    <w:rsid w:val="00D66F6B"/>
    <w:rsid w:val="00D70CE8"/>
    <w:rsid w:val="00D714EF"/>
    <w:rsid w:val="00D77C07"/>
    <w:rsid w:val="00D847B1"/>
    <w:rsid w:val="00D852BD"/>
    <w:rsid w:val="00D86DBB"/>
    <w:rsid w:val="00D900AE"/>
    <w:rsid w:val="00D94A5D"/>
    <w:rsid w:val="00D95424"/>
    <w:rsid w:val="00D96641"/>
    <w:rsid w:val="00DA146C"/>
    <w:rsid w:val="00DA26D1"/>
    <w:rsid w:val="00DA2810"/>
    <w:rsid w:val="00DA3A5B"/>
    <w:rsid w:val="00DA59B0"/>
    <w:rsid w:val="00DB34DA"/>
    <w:rsid w:val="00DB4699"/>
    <w:rsid w:val="00DB528D"/>
    <w:rsid w:val="00DC0C83"/>
    <w:rsid w:val="00DC21C1"/>
    <w:rsid w:val="00DC54BB"/>
    <w:rsid w:val="00DC7360"/>
    <w:rsid w:val="00DC7977"/>
    <w:rsid w:val="00DD17A7"/>
    <w:rsid w:val="00DD3B7A"/>
    <w:rsid w:val="00DD6378"/>
    <w:rsid w:val="00DD64D8"/>
    <w:rsid w:val="00DD77A2"/>
    <w:rsid w:val="00DD7D05"/>
    <w:rsid w:val="00DE0163"/>
    <w:rsid w:val="00DE1B73"/>
    <w:rsid w:val="00DE23D3"/>
    <w:rsid w:val="00DE5F5B"/>
    <w:rsid w:val="00DE76B9"/>
    <w:rsid w:val="00DF001E"/>
    <w:rsid w:val="00DF21BE"/>
    <w:rsid w:val="00DF3BD7"/>
    <w:rsid w:val="00E0156B"/>
    <w:rsid w:val="00E029C0"/>
    <w:rsid w:val="00E04179"/>
    <w:rsid w:val="00E10967"/>
    <w:rsid w:val="00E1343F"/>
    <w:rsid w:val="00E177EA"/>
    <w:rsid w:val="00E17A80"/>
    <w:rsid w:val="00E203DF"/>
    <w:rsid w:val="00E205FC"/>
    <w:rsid w:val="00E2682D"/>
    <w:rsid w:val="00E3064A"/>
    <w:rsid w:val="00E3178B"/>
    <w:rsid w:val="00E33060"/>
    <w:rsid w:val="00E37309"/>
    <w:rsid w:val="00E417BB"/>
    <w:rsid w:val="00E42576"/>
    <w:rsid w:val="00E42CE1"/>
    <w:rsid w:val="00E4716C"/>
    <w:rsid w:val="00E472B2"/>
    <w:rsid w:val="00E479E6"/>
    <w:rsid w:val="00E54849"/>
    <w:rsid w:val="00E60467"/>
    <w:rsid w:val="00E61072"/>
    <w:rsid w:val="00E62FF9"/>
    <w:rsid w:val="00E65456"/>
    <w:rsid w:val="00E7040D"/>
    <w:rsid w:val="00E72B80"/>
    <w:rsid w:val="00E72C69"/>
    <w:rsid w:val="00E73025"/>
    <w:rsid w:val="00E756CB"/>
    <w:rsid w:val="00E763FF"/>
    <w:rsid w:val="00E80682"/>
    <w:rsid w:val="00E806AF"/>
    <w:rsid w:val="00E83854"/>
    <w:rsid w:val="00E858CD"/>
    <w:rsid w:val="00E87848"/>
    <w:rsid w:val="00E91011"/>
    <w:rsid w:val="00E91D67"/>
    <w:rsid w:val="00E926B1"/>
    <w:rsid w:val="00E94501"/>
    <w:rsid w:val="00E947DA"/>
    <w:rsid w:val="00EA4DD3"/>
    <w:rsid w:val="00EA7F62"/>
    <w:rsid w:val="00EB114F"/>
    <w:rsid w:val="00EB1C34"/>
    <w:rsid w:val="00EB2154"/>
    <w:rsid w:val="00EB46AE"/>
    <w:rsid w:val="00EB50AD"/>
    <w:rsid w:val="00EB5BAC"/>
    <w:rsid w:val="00EB611A"/>
    <w:rsid w:val="00EB63D3"/>
    <w:rsid w:val="00EC02EC"/>
    <w:rsid w:val="00EC2DE3"/>
    <w:rsid w:val="00EC3B3F"/>
    <w:rsid w:val="00EC47C9"/>
    <w:rsid w:val="00EC4BC5"/>
    <w:rsid w:val="00EC7620"/>
    <w:rsid w:val="00ED35B6"/>
    <w:rsid w:val="00EE04C9"/>
    <w:rsid w:val="00EE05CD"/>
    <w:rsid w:val="00EE7A81"/>
    <w:rsid w:val="00EF2D46"/>
    <w:rsid w:val="00EF46F4"/>
    <w:rsid w:val="00F00F0A"/>
    <w:rsid w:val="00F02536"/>
    <w:rsid w:val="00F02880"/>
    <w:rsid w:val="00F059A7"/>
    <w:rsid w:val="00F10733"/>
    <w:rsid w:val="00F11727"/>
    <w:rsid w:val="00F12BFD"/>
    <w:rsid w:val="00F165A6"/>
    <w:rsid w:val="00F16937"/>
    <w:rsid w:val="00F17228"/>
    <w:rsid w:val="00F2446B"/>
    <w:rsid w:val="00F274FE"/>
    <w:rsid w:val="00F303D8"/>
    <w:rsid w:val="00F31BA5"/>
    <w:rsid w:val="00F32213"/>
    <w:rsid w:val="00F333E2"/>
    <w:rsid w:val="00F33DF4"/>
    <w:rsid w:val="00F33E71"/>
    <w:rsid w:val="00F34D36"/>
    <w:rsid w:val="00F35BB2"/>
    <w:rsid w:val="00F37734"/>
    <w:rsid w:val="00F40C5E"/>
    <w:rsid w:val="00F4277B"/>
    <w:rsid w:val="00F43682"/>
    <w:rsid w:val="00F47DED"/>
    <w:rsid w:val="00F51014"/>
    <w:rsid w:val="00F55BDD"/>
    <w:rsid w:val="00F5728A"/>
    <w:rsid w:val="00F57BCF"/>
    <w:rsid w:val="00F63C0D"/>
    <w:rsid w:val="00F64B7A"/>
    <w:rsid w:val="00F676AA"/>
    <w:rsid w:val="00F74DFE"/>
    <w:rsid w:val="00F74F33"/>
    <w:rsid w:val="00F7527B"/>
    <w:rsid w:val="00F7592F"/>
    <w:rsid w:val="00F7665C"/>
    <w:rsid w:val="00F77650"/>
    <w:rsid w:val="00F80C4A"/>
    <w:rsid w:val="00F81D8B"/>
    <w:rsid w:val="00F836DD"/>
    <w:rsid w:val="00F8524E"/>
    <w:rsid w:val="00F8762F"/>
    <w:rsid w:val="00F916C4"/>
    <w:rsid w:val="00F95001"/>
    <w:rsid w:val="00F955C0"/>
    <w:rsid w:val="00F9580B"/>
    <w:rsid w:val="00F96EC6"/>
    <w:rsid w:val="00FA58E4"/>
    <w:rsid w:val="00FA7361"/>
    <w:rsid w:val="00FA7560"/>
    <w:rsid w:val="00FB0DC0"/>
    <w:rsid w:val="00FB1E33"/>
    <w:rsid w:val="00FB45E1"/>
    <w:rsid w:val="00FB4EEF"/>
    <w:rsid w:val="00FB636F"/>
    <w:rsid w:val="00FB676D"/>
    <w:rsid w:val="00FC24BA"/>
    <w:rsid w:val="00FC4030"/>
    <w:rsid w:val="00FC5580"/>
    <w:rsid w:val="00FC7BB0"/>
    <w:rsid w:val="00FD32AD"/>
    <w:rsid w:val="00FD5A1F"/>
    <w:rsid w:val="00FE10F6"/>
    <w:rsid w:val="00FE3043"/>
    <w:rsid w:val="00FE5DC1"/>
    <w:rsid w:val="00FE6CC3"/>
    <w:rsid w:val="00FF10D2"/>
    <w:rsid w:val="00FF60EB"/>
    <w:rsid w:val="103CD23D"/>
    <w:rsid w:val="148DE002"/>
    <w:rsid w:val="75E61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AF7E05"/>
  <w15:chartTrackingRefBased/>
  <w15:docId w15:val="{F2CDC778-A85F-474C-8360-1AE56F783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3C5"/>
    <w:pPr>
      <w:jc w:val="both"/>
    </w:pPr>
    <w:rPr>
      <w:rFonts w:ascii="Arial" w:hAnsi="Arial"/>
      <w:sz w:val="20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910CCB"/>
    <w:pPr>
      <w:numPr>
        <w:numId w:val="1"/>
      </w:numPr>
      <w:spacing w:line="360" w:lineRule="auto"/>
      <w:ind w:left="426" w:right="-35" w:hanging="426"/>
      <w:outlineLvl w:val="0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2">
    <w:name w:val="heading 2"/>
    <w:basedOn w:val="PargrafodaLista"/>
    <w:next w:val="Normal"/>
    <w:link w:val="Ttulo2Char"/>
    <w:uiPriority w:val="9"/>
    <w:unhideWhenUsed/>
    <w:qFormat/>
    <w:rsid w:val="00910CCB"/>
    <w:pPr>
      <w:numPr>
        <w:numId w:val="2"/>
      </w:numPr>
      <w:spacing w:line="360" w:lineRule="auto"/>
      <w:ind w:left="426"/>
      <w:outlineLvl w:val="1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3">
    <w:name w:val="heading 3"/>
    <w:basedOn w:val="PargrafodaLista"/>
    <w:next w:val="Normal"/>
    <w:link w:val="Ttulo3Char"/>
    <w:uiPriority w:val="9"/>
    <w:unhideWhenUsed/>
    <w:qFormat/>
    <w:rsid w:val="00EE04C9"/>
    <w:pPr>
      <w:numPr>
        <w:numId w:val="9"/>
      </w:numPr>
      <w:spacing w:line="360" w:lineRule="auto"/>
      <w:outlineLvl w:val="2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4">
    <w:name w:val="heading 4"/>
    <w:basedOn w:val="Normal"/>
    <w:next w:val="Normal"/>
    <w:link w:val="Ttulo4Char"/>
    <w:autoRedefine/>
    <w:uiPriority w:val="9"/>
    <w:unhideWhenUsed/>
    <w:qFormat/>
    <w:rsid w:val="0024459B"/>
    <w:pPr>
      <w:keepNext/>
      <w:keepLines/>
      <w:shd w:val="clear" w:color="auto" w:fill="033142"/>
      <w:spacing w:before="40"/>
      <w:jc w:val="center"/>
      <w:outlineLvl w:val="3"/>
    </w:pPr>
    <w:rPr>
      <w:rFonts w:eastAsiaTheme="majorEastAsia" w:cstheme="majorBidi"/>
      <w:b/>
      <w:bCs/>
      <w:color w:val="FFFFFF" w:themeColor="background1"/>
      <w:szCs w:val="40"/>
    </w:rPr>
  </w:style>
  <w:style w:type="paragraph" w:styleId="Ttulo5">
    <w:name w:val="heading 5"/>
    <w:basedOn w:val="Ttulo"/>
    <w:next w:val="Normal"/>
    <w:link w:val="Ttulo5Char"/>
    <w:uiPriority w:val="9"/>
    <w:unhideWhenUsed/>
    <w:qFormat/>
    <w:rsid w:val="00CE2405"/>
    <w:pPr>
      <w:outlineLvl w:val="4"/>
    </w:p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A4FA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qFormat/>
    <w:rsid w:val="00161EF6"/>
    <w:pPr>
      <w:ind w:left="720"/>
      <w:contextualSpacing/>
    </w:pPr>
  </w:style>
  <w:style w:type="paragraph" w:styleId="Reviso">
    <w:name w:val="Revision"/>
    <w:hidden/>
    <w:uiPriority w:val="99"/>
    <w:semiHidden/>
    <w:rsid w:val="00BC4298"/>
  </w:style>
  <w:style w:type="paragraph" w:styleId="Rodap">
    <w:name w:val="footer"/>
    <w:basedOn w:val="Normal"/>
    <w:link w:val="Rodap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F6177"/>
  </w:style>
  <w:style w:type="character" w:styleId="Nmerodepgina">
    <w:name w:val="page number"/>
    <w:basedOn w:val="Fontepargpadro"/>
    <w:uiPriority w:val="99"/>
    <w:semiHidden/>
    <w:unhideWhenUsed/>
    <w:rsid w:val="003F6177"/>
  </w:style>
  <w:style w:type="paragraph" w:styleId="Cabealho">
    <w:name w:val="header"/>
    <w:basedOn w:val="Normal"/>
    <w:link w:val="Cabealho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F6177"/>
  </w:style>
  <w:style w:type="table" w:styleId="Tabelacomgrade">
    <w:name w:val="Table Grid"/>
    <w:basedOn w:val="Tabelanormal"/>
    <w:uiPriority w:val="39"/>
    <w:rsid w:val="00093295"/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link w:val="SemEspaamentoChar"/>
    <w:uiPriority w:val="1"/>
    <w:qFormat/>
    <w:rsid w:val="0009251F"/>
    <w:rPr>
      <w:rFonts w:eastAsiaTheme="minorEastAsia"/>
      <w:sz w:val="22"/>
      <w:szCs w:val="22"/>
      <w:lang w:val="en-US" w:eastAsia="zh-C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09251F"/>
    <w:rPr>
      <w:rFonts w:eastAsiaTheme="minorEastAsia"/>
      <w:sz w:val="22"/>
      <w:szCs w:val="22"/>
      <w:lang w:val="en-US" w:eastAsia="zh-CN"/>
    </w:rPr>
  </w:style>
  <w:style w:type="paragraph" w:styleId="Ttulo">
    <w:name w:val="Title"/>
    <w:next w:val="Normal"/>
    <w:link w:val="TtuloChar"/>
    <w:uiPriority w:val="99"/>
    <w:qFormat/>
    <w:rsid w:val="00DA59B0"/>
    <w:pPr>
      <w:shd w:val="clear" w:color="auto" w:fill="008789"/>
      <w:spacing w:before="120" w:after="120"/>
      <w:jc w:val="center"/>
    </w:pPr>
    <w:rPr>
      <w:rFonts w:ascii="Arial" w:hAnsi="Arial"/>
      <w:b/>
      <w:bCs/>
      <w:color w:val="FFFFFF" w:themeColor="background1"/>
      <w:szCs w:val="32"/>
    </w:rPr>
  </w:style>
  <w:style w:type="character" w:customStyle="1" w:styleId="TtuloChar">
    <w:name w:val="Título Char"/>
    <w:basedOn w:val="Fontepargpadro"/>
    <w:link w:val="Ttulo"/>
    <w:uiPriority w:val="99"/>
    <w:rsid w:val="00DA59B0"/>
    <w:rPr>
      <w:rFonts w:ascii="Arial" w:hAnsi="Arial"/>
      <w:b/>
      <w:bCs/>
      <w:color w:val="FFFFFF" w:themeColor="background1"/>
      <w:szCs w:val="32"/>
      <w:shd w:val="clear" w:color="auto" w:fill="008789"/>
    </w:rPr>
  </w:style>
  <w:style w:type="paragraph" w:styleId="Corpodetexto">
    <w:name w:val="Body Text"/>
    <w:aliases w:val="Lista de subitens"/>
    <w:basedOn w:val="Normal"/>
    <w:link w:val="CorpodetextoChar"/>
    <w:uiPriority w:val="1"/>
    <w:qFormat/>
    <w:rsid w:val="00DA59B0"/>
    <w:pPr>
      <w:spacing w:before="120"/>
      <w:ind w:left="284"/>
    </w:pPr>
    <w:rPr>
      <w:bCs/>
      <w:color w:val="000000"/>
      <w:shd w:val="clear" w:color="auto" w:fill="FFFFFF"/>
    </w:rPr>
  </w:style>
  <w:style w:type="character" w:customStyle="1" w:styleId="CorpodetextoChar">
    <w:name w:val="Corpo de texto Char"/>
    <w:aliases w:val="Lista de subitens Char"/>
    <w:basedOn w:val="Fontepargpadro"/>
    <w:link w:val="Corpodetexto"/>
    <w:uiPriority w:val="1"/>
    <w:rsid w:val="00DA59B0"/>
    <w:rPr>
      <w:rFonts w:ascii="Arial" w:hAnsi="Arial"/>
      <w:bCs/>
      <w:color w:val="000000"/>
      <w:sz w:val="20"/>
    </w:rPr>
  </w:style>
  <w:style w:type="character" w:customStyle="1" w:styleId="Ttulo1Char">
    <w:name w:val="Título 1 Char"/>
    <w:basedOn w:val="Fontepargpadro"/>
    <w:link w:val="Ttulo1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paragraph" w:styleId="CabealhodoSumrio">
    <w:name w:val="TOC Heading"/>
    <w:basedOn w:val="Ttulo1"/>
    <w:next w:val="Normal"/>
    <w:uiPriority w:val="39"/>
    <w:unhideWhenUsed/>
    <w:qFormat/>
    <w:rsid w:val="008661DE"/>
    <w:pPr>
      <w:spacing w:before="480" w:line="276" w:lineRule="auto"/>
      <w:outlineLvl w:val="9"/>
    </w:pPr>
    <w:rPr>
      <w:b w:val="0"/>
      <w:bCs w:val="0"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373BD3"/>
    <w:pPr>
      <w:tabs>
        <w:tab w:val="right" w:leader="dot" w:pos="10480"/>
      </w:tabs>
      <w:spacing w:before="120" w:after="120"/>
    </w:pPr>
    <w:rPr>
      <w:rFonts w:cstheme="minorHAnsi"/>
      <w:b/>
      <w:bCs/>
      <w:caps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8661DE"/>
    <w:pPr>
      <w:ind w:left="240"/>
    </w:pPr>
    <w:rPr>
      <w:rFonts w:cstheme="minorHAnsi"/>
      <w:smallCaps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8661DE"/>
    <w:pPr>
      <w:ind w:left="480"/>
    </w:pPr>
    <w:rPr>
      <w:rFonts w:cstheme="minorHAnsi"/>
      <w:i/>
      <w:iCs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8661DE"/>
    <w:pPr>
      <w:ind w:left="720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8661DE"/>
    <w:pPr>
      <w:ind w:left="960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8661DE"/>
    <w:pPr>
      <w:ind w:left="1200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8661DE"/>
    <w:pPr>
      <w:ind w:left="1440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8661DE"/>
    <w:pPr>
      <w:ind w:left="1680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8661DE"/>
    <w:pPr>
      <w:ind w:left="1920"/>
    </w:pPr>
    <w:rPr>
      <w:rFonts w:cstheme="minorHAns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rsid w:val="00EE04C9"/>
    <w:rPr>
      <w:rFonts w:ascii="Ecofont Vera Sans" w:hAnsi="Ecofont Vera Sans"/>
      <w:b/>
      <w:bCs/>
      <w:color w:val="008789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8661DE"/>
    <w:rPr>
      <w:color w:val="0563C1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rsid w:val="0024459B"/>
    <w:rPr>
      <w:rFonts w:ascii="Arial" w:eastAsiaTheme="majorEastAsia" w:hAnsi="Arial" w:cstheme="majorBidi"/>
      <w:b/>
      <w:bCs/>
      <w:color w:val="FFFFFF" w:themeColor="background1"/>
      <w:sz w:val="20"/>
      <w:szCs w:val="40"/>
      <w:shd w:val="clear" w:color="auto" w:fill="033142"/>
    </w:rPr>
  </w:style>
  <w:style w:type="character" w:customStyle="1" w:styleId="Ttulo5Char">
    <w:name w:val="Título 5 Char"/>
    <w:basedOn w:val="Fontepargpadro"/>
    <w:link w:val="Ttulo5"/>
    <w:uiPriority w:val="9"/>
    <w:rsid w:val="00CE2405"/>
    <w:rPr>
      <w:rFonts w:ascii="D-DIN" w:hAnsi="D-DIN"/>
      <w:b/>
      <w:bCs/>
      <w:color w:val="FFFFFF" w:themeColor="background1"/>
      <w:sz w:val="32"/>
      <w:szCs w:val="32"/>
      <w:shd w:val="clear" w:color="auto" w:fill="008789"/>
    </w:rPr>
  </w:style>
  <w:style w:type="paragraph" w:customStyle="1" w:styleId="Texto">
    <w:name w:val="Texto"/>
    <w:basedOn w:val="Normal"/>
    <w:link w:val="TextoChar"/>
    <w:rsid w:val="00CE2405"/>
    <w:pPr>
      <w:overflowPunct w:val="0"/>
      <w:autoSpaceDE w:val="0"/>
      <w:autoSpaceDN w:val="0"/>
      <w:adjustRightInd w:val="0"/>
      <w:spacing w:after="60"/>
      <w:ind w:firstLine="1701"/>
      <w:textAlignment w:val="baseline"/>
    </w:pPr>
    <w:rPr>
      <w:rFonts w:ascii="Times New Roman" w:eastAsia="Times New Roman" w:hAnsi="Times New Roman" w:cs="Times New Roman"/>
      <w:szCs w:val="20"/>
      <w:lang w:eastAsia="pt-BR"/>
    </w:rPr>
  </w:style>
  <w:style w:type="paragraph" w:styleId="Subttulo">
    <w:name w:val="Subtitle"/>
    <w:basedOn w:val="Normal"/>
    <w:link w:val="SubttuloChar"/>
    <w:uiPriority w:val="99"/>
    <w:qFormat/>
    <w:rsid w:val="00CE2405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eastAsia="Times New Roman" w:cs="Times New Roman"/>
      <w:i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uiPriority w:val="99"/>
    <w:rsid w:val="00CE2405"/>
    <w:rPr>
      <w:rFonts w:ascii="Arial" w:eastAsia="Times New Roman" w:hAnsi="Arial" w:cs="Times New Roman"/>
      <w:i/>
      <w:szCs w:val="20"/>
      <w:lang w:eastAsia="pt-BR"/>
    </w:rPr>
  </w:style>
  <w:style w:type="character" w:customStyle="1" w:styleId="TextoChar">
    <w:name w:val="Texto Char"/>
    <w:link w:val="Texto"/>
    <w:rsid w:val="00CE2405"/>
    <w:rPr>
      <w:rFonts w:ascii="Times New Roman" w:eastAsia="Times New Roman" w:hAnsi="Times New Roman" w:cs="Times New Roman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2659F9"/>
    <w:rPr>
      <w:color w:val="954F72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56EC4"/>
    <w:rPr>
      <w:color w:val="605E5C"/>
      <w:shd w:val="clear" w:color="auto" w:fill="E1DFDD"/>
    </w:rPr>
  </w:style>
  <w:style w:type="character" w:customStyle="1" w:styleId="ui-provider">
    <w:name w:val="ui-provider"/>
    <w:basedOn w:val="Fontepargpadro"/>
    <w:rsid w:val="00EF2D46"/>
  </w:style>
  <w:style w:type="character" w:styleId="TtulodoLivro">
    <w:name w:val="Book Title"/>
    <w:uiPriority w:val="33"/>
    <w:qFormat/>
    <w:rsid w:val="000371ED"/>
    <w:rPr>
      <w:rFonts w:cs="Arial"/>
      <w:sz w:val="40"/>
      <w:szCs w:val="36"/>
    </w:rPr>
  </w:style>
  <w:style w:type="character" w:styleId="Forte">
    <w:name w:val="Strong"/>
    <w:aliases w:val="EDITAL"/>
    <w:basedOn w:val="TtulodoLivro"/>
    <w:uiPriority w:val="22"/>
    <w:qFormat/>
    <w:rsid w:val="000371ED"/>
    <w:rPr>
      <w:rFonts w:cs="Arial"/>
      <w:sz w:val="40"/>
      <w:szCs w:val="36"/>
    </w:rPr>
  </w:style>
  <w:style w:type="character" w:customStyle="1" w:styleId="PargrafodaListaChar">
    <w:name w:val="Parágrafo da Lista Char"/>
    <w:link w:val="PargrafodaLista"/>
    <w:qFormat/>
    <w:rsid w:val="008463B8"/>
    <w:rPr>
      <w:rFonts w:ascii="Arial" w:hAnsi="Arial"/>
      <w:sz w:val="20"/>
    </w:rPr>
  </w:style>
  <w:style w:type="paragraph" w:customStyle="1" w:styleId="Standard">
    <w:name w:val="Standard"/>
    <w:rsid w:val="008463B8"/>
    <w:pPr>
      <w:suppressAutoHyphens/>
      <w:autoSpaceDN w:val="0"/>
    </w:pPr>
    <w:rPr>
      <w:rFonts w:ascii="Liberation Serif" w:eastAsia="NSimSun" w:hAnsi="Liberation Serif" w:cs="Arial"/>
      <w:kern w:val="3"/>
      <w:lang w:eastAsia="zh-CN" w:bidi="hi-IN"/>
    </w:rPr>
  </w:style>
  <w:style w:type="paragraph" w:customStyle="1" w:styleId="Nivel01">
    <w:name w:val="Nivel 01"/>
    <w:basedOn w:val="Ttulo1"/>
    <w:next w:val="Normal"/>
    <w:qFormat/>
    <w:rsid w:val="008463B8"/>
    <w:pPr>
      <w:keepNext/>
      <w:keepLines/>
      <w:numPr>
        <w:numId w:val="11"/>
      </w:numPr>
      <w:tabs>
        <w:tab w:val="num" w:pos="360"/>
        <w:tab w:val="left" w:pos="567"/>
      </w:tabs>
      <w:spacing w:before="240" w:line="240" w:lineRule="auto"/>
      <w:ind w:left="0" w:right="0" w:firstLine="0"/>
      <w:contextualSpacing w:val="0"/>
    </w:pPr>
    <w:rPr>
      <w:rFonts w:ascii="Arial" w:eastAsiaTheme="majorEastAsia" w:hAnsi="Arial" w:cs="Arial"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8463B8"/>
    <w:pPr>
      <w:numPr>
        <w:ilvl w:val="1"/>
        <w:numId w:val="11"/>
      </w:numPr>
      <w:spacing w:before="120" w:after="120" w:line="276" w:lineRule="auto"/>
    </w:pPr>
    <w:rPr>
      <w:rFonts w:eastAsiaTheme="minorEastAsia" w:cs="Arial"/>
      <w:color w:val="00000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8463B8"/>
    <w:pPr>
      <w:numPr>
        <w:ilvl w:val="2"/>
        <w:numId w:val="11"/>
      </w:numPr>
      <w:spacing w:before="120" w:after="120" w:line="276" w:lineRule="auto"/>
      <w:ind w:left="425" w:firstLine="0"/>
    </w:pPr>
    <w:rPr>
      <w:rFonts w:eastAsiaTheme="minorEastAsia" w:cs="Arial"/>
      <w:color w:val="000000"/>
      <w:szCs w:val="20"/>
      <w:lang w:eastAsia="pt-BR"/>
    </w:rPr>
  </w:style>
  <w:style w:type="paragraph" w:customStyle="1" w:styleId="Nivel4">
    <w:name w:val="Nivel 4"/>
    <w:basedOn w:val="Nivel3"/>
    <w:qFormat/>
    <w:rsid w:val="008463B8"/>
    <w:pPr>
      <w:numPr>
        <w:ilvl w:val="3"/>
      </w:numPr>
      <w:tabs>
        <w:tab w:val="num" w:pos="360"/>
        <w:tab w:val="num" w:pos="2880"/>
      </w:tabs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8463B8"/>
    <w:pPr>
      <w:numPr>
        <w:ilvl w:val="4"/>
      </w:numPr>
      <w:tabs>
        <w:tab w:val="num" w:pos="360"/>
        <w:tab w:val="num" w:pos="2880"/>
        <w:tab w:val="num" w:pos="3600"/>
      </w:tabs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Refdecomentrio">
    <w:name w:val="annotation reference"/>
    <w:qFormat/>
    <w:rsid w:val="00F2446B"/>
    <w:rPr>
      <w:sz w:val="16"/>
      <w:szCs w:val="16"/>
    </w:rPr>
  </w:style>
  <w:style w:type="paragraph" w:styleId="Textodecomentrio">
    <w:name w:val="annotation text"/>
    <w:basedOn w:val="Normal"/>
    <w:link w:val="TextodecomentrioChar"/>
    <w:qFormat/>
    <w:rsid w:val="00F2446B"/>
    <w:pPr>
      <w:jc w:val="left"/>
    </w:pPr>
    <w:rPr>
      <w:rFonts w:ascii="Times New Roman" w:eastAsia="Times New Roman" w:hAnsi="Times New Roman" w:cs="Times New Roman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2446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A3A5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A3A5B"/>
    <w:rPr>
      <w:rFonts w:ascii="Arial" w:hAnsi="Arial"/>
      <w:sz w:val="20"/>
    </w:rPr>
  </w:style>
  <w:style w:type="character" w:customStyle="1" w:styleId="normaltextrun">
    <w:name w:val="normaltextrun"/>
    <w:basedOn w:val="Fontepargpadro"/>
    <w:rsid w:val="00DA3A5B"/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CA431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CA4314"/>
    <w:rPr>
      <w:rFonts w:ascii="Arial" w:hAnsi="Arial"/>
      <w:sz w:val="16"/>
      <w:szCs w:val="16"/>
    </w:rPr>
  </w:style>
  <w:style w:type="paragraph" w:styleId="NormalWeb">
    <w:name w:val="Normal (Web)"/>
    <w:basedOn w:val="Normal"/>
    <w:link w:val="NormalWebChar"/>
    <w:uiPriority w:val="99"/>
    <w:rsid w:val="00CA4314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00"/>
      <w:sz w:val="24"/>
      <w:lang w:eastAsia="pt-BR"/>
    </w:rPr>
  </w:style>
  <w:style w:type="character" w:customStyle="1" w:styleId="NormalWebChar">
    <w:name w:val="Normal (Web) Char"/>
    <w:link w:val="NormalWeb"/>
    <w:locked/>
    <w:rsid w:val="00CA4314"/>
    <w:rPr>
      <w:rFonts w:ascii="Arial Unicode MS" w:eastAsia="Arial Unicode MS" w:hAnsi="Arial Unicode MS" w:cs="Arial Unicode MS"/>
      <w:color w:val="00000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A4FA1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Nenhum">
    <w:name w:val="Nenhum"/>
    <w:rsid w:val="006C5621"/>
  </w:style>
  <w:style w:type="character" w:customStyle="1" w:styleId="Hyperlink10">
    <w:name w:val="Hyperlink.1.0"/>
    <w:rsid w:val="006C5621"/>
    <w:rPr>
      <w:rFonts w:ascii="Arial" w:hAnsi="Arial" w:hint="default"/>
      <w:lang w:val="pt-PT"/>
    </w:rPr>
  </w:style>
  <w:style w:type="paragraph" w:customStyle="1" w:styleId="TJPRcabealho">
    <w:name w:val="TJPR cabeçalho"/>
    <w:next w:val="Normal"/>
    <w:qFormat/>
    <w:rsid w:val="00696B93"/>
    <w:pPr>
      <w:spacing w:before="120" w:after="200" w:line="288" w:lineRule="auto"/>
      <w:jc w:val="center"/>
    </w:pPr>
    <w:rPr>
      <w:rFonts w:ascii="Arial" w:eastAsiaTheme="minorEastAsia" w:hAnsi="Arial" w:cs="Arial"/>
      <w:b/>
      <w:sz w:val="28"/>
      <w:szCs w:val="28"/>
    </w:rPr>
  </w:style>
  <w:style w:type="paragraph" w:customStyle="1" w:styleId="TJPRttulo">
    <w:name w:val="TJPR título"/>
    <w:next w:val="Normal"/>
    <w:qFormat/>
    <w:rsid w:val="00696B93"/>
    <w:pPr>
      <w:shd w:val="clear" w:color="auto" w:fill="FFFFFF"/>
      <w:spacing w:before="360"/>
      <w:jc w:val="center"/>
    </w:pPr>
    <w:rPr>
      <w:rFonts w:ascii="Arial" w:eastAsia="Times New Roman" w:hAnsi="Arial" w:cs="Arial"/>
      <w:lang w:eastAsia="pt-BR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54544F"/>
    <w:rPr>
      <w:color w:val="605E5C"/>
      <w:shd w:val="clear" w:color="auto" w:fill="E1DFDD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6381B"/>
    <w:pPr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6381B"/>
    <w:rPr>
      <w:rFonts w:ascii="Arial" w:eastAsia="Times New Roman" w:hAnsi="Arial" w:cs="Times New Roman"/>
      <w:b/>
      <w:bCs/>
      <w:sz w:val="20"/>
      <w:szCs w:val="20"/>
      <w:lang w:eastAsia="pt-BR"/>
    </w:rPr>
  </w:style>
  <w:style w:type="character" w:customStyle="1" w:styleId="eop">
    <w:name w:val="eop"/>
    <w:basedOn w:val="Fontepargpadro"/>
    <w:rsid w:val="00DA2810"/>
  </w:style>
  <w:style w:type="paragraph" w:customStyle="1" w:styleId="paragraph">
    <w:name w:val="paragraph"/>
    <w:basedOn w:val="Normal"/>
    <w:rsid w:val="00DA281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40094D"/>
    <w:rPr>
      <w:color w:val="605E5C"/>
      <w:shd w:val="clear" w:color="auto" w:fill="E1DFDD"/>
    </w:rPr>
  </w:style>
  <w:style w:type="paragraph" w:customStyle="1" w:styleId="Corpo">
    <w:name w:val="Corpo"/>
    <w:rsid w:val="002B4AC7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u w:color="000000"/>
      <w:bdr w:val="nil"/>
      <w:lang w:val="pt-PT" w:eastAsia="pt-BR"/>
    </w:rPr>
  </w:style>
  <w:style w:type="character" w:styleId="TextodoEspaoReservado">
    <w:name w:val="Placeholder Text"/>
    <w:basedOn w:val="Fontepargpadro"/>
    <w:uiPriority w:val="99"/>
    <w:semiHidden/>
    <w:rsid w:val="002B4AC7"/>
    <w:rPr>
      <w:color w:val="808080"/>
    </w:rPr>
  </w:style>
  <w:style w:type="character" w:customStyle="1" w:styleId="contentcontrol">
    <w:name w:val="contentcontrol"/>
    <w:basedOn w:val="Fontepargpadro"/>
    <w:rsid w:val="002B4A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Rua Álvaro Ramos, 157, 4º Andar | Centro Cívico | Curitiba-PR | CEP 80.530-190</CompanyAddress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ed67c4a-44b6-4881-8aa5-028c8c465806">
      <UserInfo>
        <DisplayName>Camille Andressa Correa da Silva</DisplayName>
        <AccountId>19</AccountId>
        <AccountType/>
      </UserInfo>
    </SharedWithUser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E632F8C09EAD4E897986F841D3DEF4" ma:contentTypeVersion="6" ma:contentTypeDescription="Crie um novo documento." ma:contentTypeScope="" ma:versionID="b20bf9d2e252efb9738189cf85331efe">
  <xsd:schema xmlns:xsd="http://www.w3.org/2001/XMLSchema" xmlns:xs="http://www.w3.org/2001/XMLSchema" xmlns:p="http://schemas.microsoft.com/office/2006/metadata/properties" xmlns:ns2="eea62aa5-dbd0-4584-aacd-4dbb37d730cb" xmlns:ns3="2ed67c4a-44b6-4881-8aa5-028c8c465806" targetNamespace="http://schemas.microsoft.com/office/2006/metadata/properties" ma:root="true" ma:fieldsID="7aa14326318b87f5bd1d4d6a63054abb" ns2:_="" ns3:_="">
    <xsd:import namespace="eea62aa5-dbd0-4584-aacd-4dbb37d730cb"/>
    <xsd:import namespace="2ed67c4a-44b6-4881-8aa5-028c8c4658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62aa5-dbd0-4584-aacd-4dbb37d73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67c4a-44b6-4881-8aa5-028c8c465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0D161CD-C2EB-4F88-B325-8FB3FF89F4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553DC6-5458-447B-954B-4FE3E02CDF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5D056F-FCF7-4F85-AF8D-BC0C4AA18D80}">
  <ds:schemaRefs>
    <ds:schemaRef ds:uri="http://schemas.microsoft.com/office/2006/metadata/properties"/>
    <ds:schemaRef ds:uri="http://schemas.microsoft.com/office/infopath/2007/PartnerControls"/>
    <ds:schemaRef ds:uri="2ed67c4a-44b6-4881-8aa5-028c8c465806"/>
  </ds:schemaRefs>
</ds:datastoreItem>
</file>

<file path=customXml/itemProps5.xml><?xml version="1.0" encoding="utf-8"?>
<ds:datastoreItem xmlns:ds="http://schemas.openxmlformats.org/officeDocument/2006/customXml" ds:itemID="{E193622A-E45F-4F48-BC26-A14E24B884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a62aa5-dbd0-4584-aacd-4dbb37d730cb"/>
    <ds:schemaRef ds:uri="2ed67c4a-44b6-4881-8aa5-028c8c4658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1237</Words>
  <Characters>7014</Characters>
  <Application>Microsoft Office Word</Application>
  <DocSecurity>0</DocSecurity>
  <Lines>200</Lines>
  <Paragraphs>73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TÍTULO</vt:lpstr>
    </vt:vector>
  </TitlesOfParts>
  <Company>Departamento do patrimônio</Company>
  <LinksUpToDate>false</LinksUpToDate>
  <CharactersWithSpaces>8178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TÍTULO</dc:title>
  <dc:subject>DEPARTAMENTO DO PATRIMÔNIO</dc:subject>
  <dc:creator>Divisão de Licitações</dc:creator>
  <cp:keywords/>
  <dc:description/>
  <cp:lastModifiedBy>Caue Basso Pucci</cp:lastModifiedBy>
  <cp:revision>4</cp:revision>
  <cp:lastPrinted>2026-07-03T17:43:00Z</cp:lastPrinted>
  <dcterms:created xsi:type="dcterms:W3CDTF">2026-07-03T17:43:00Z</dcterms:created>
  <dcterms:modified xsi:type="dcterms:W3CDTF">2026-07-03T17:48:00Z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0x01010063E632F8C09EAD4E897986F841D3DEF4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SharedWithUsers">
    <vt:lpwstr>19;#Camille Andressa Correa da Silva</vt:lpwstr>
  </property>
  <property fmtid="{D5CDD505-2E9C-101B-9397-08002B2CF9AE}" pid="10" name="Order">
    <vt:r8>234400</vt:r8>
  </property>
  <property fmtid="{D5CDD505-2E9C-101B-9397-08002B2CF9AE}" pid="11" name="docLang">
    <vt:lpwstr>pt</vt:lpwstr>
  </property>
</Properties>
</file>