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98A62A" w14:textId="77777777" w:rsidR="006C2D73" w:rsidRPr="00A36D57" w:rsidRDefault="006C2D73" w:rsidP="006C2D73">
      <w:pPr>
        <w:pStyle w:val="Ttulo"/>
      </w:pPr>
      <w:bookmarkStart w:id="0" w:name="_Toc210079416"/>
      <w:bookmarkStart w:id="1" w:name="_Toc210116365"/>
      <w:bookmarkStart w:id="2" w:name="_Toc237645699"/>
      <w:r>
        <w:t>ANEXO III</w:t>
      </w:r>
      <w:r>
        <w:br/>
        <w:t>MODELO DE PROPOSTA COMERCIAL</w:t>
      </w:r>
      <w:bookmarkEnd w:id="0"/>
      <w:bookmarkEnd w:id="1"/>
      <w:bookmarkEnd w:id="2"/>
    </w:p>
    <w:p w14:paraId="532B7618" w14:textId="4143D5F9" w:rsidR="006C2D73" w:rsidRPr="00FA224A" w:rsidRDefault="006C2D73" w:rsidP="006C2D7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3" w:name="OLE_LINK108"/>
      <w:bookmarkStart w:id="4" w:name="OLE_LINK109"/>
      <w:bookmarkStart w:id="5" w:name="OLE_LINK126"/>
      <w:r w:rsidRPr="00FA224A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953186" w:rsidRPr="00FA224A">
        <w:rPr>
          <w:rFonts w:ascii="Arial" w:hAnsi="Arial" w:cs="Arial"/>
          <w:b/>
          <w:bCs/>
          <w:i w:val="0"/>
          <w:iCs w:val="0"/>
          <w:color w:val="auto"/>
          <w:sz w:val="24"/>
        </w:rPr>
        <w:t>25</w:t>
      </w:r>
      <w:r w:rsidRPr="00FA224A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D05DD9" w:rsidRPr="00FA224A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455E5295" w14:textId="77777777" w:rsidR="006C2D73" w:rsidRPr="00CE5576" w:rsidRDefault="006C2D73" w:rsidP="006C2D73">
      <w:pPr>
        <w:rPr>
          <w:rFonts w:cs="Arial"/>
          <w:szCs w:val="20"/>
        </w:rPr>
      </w:pPr>
    </w:p>
    <w:p w14:paraId="4E92EC21" w14:textId="77777777" w:rsidR="006C2D73" w:rsidRPr="00B06882" w:rsidRDefault="006C2D73" w:rsidP="006C2D73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75798B32" w14:textId="77777777" w:rsidR="006C2D73" w:rsidRPr="00B06882" w:rsidRDefault="006C2D73" w:rsidP="006C2D7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52DDFBDE" w14:textId="77777777" w:rsidR="006C2D73" w:rsidRPr="00B06882" w:rsidRDefault="006C2D73" w:rsidP="006C2D7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914537C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C2D73" w:rsidRPr="00B06882" w14:paraId="4B3EC445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0BD37BBD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6C2D73" w:rsidRPr="00B06882" w14:paraId="55FA663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1FC7743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D782A46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1EEAE33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23135D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4EA2582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ADC7DE" w14:textId="77777777" w:rsidR="006C2D73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46D95FBF" w14:textId="77777777" w:rsidR="006C2D73" w:rsidRPr="00B06882" w:rsidRDefault="006C2D73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C3B02E6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A226FE4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41C38AF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9B75AC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6016034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62B516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6DD97A7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E0FE251" w14:textId="77777777" w:rsidR="006C2D73" w:rsidRPr="00185EDE" w:rsidRDefault="006C2D73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26A38E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72E765E4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789BE2C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A517AF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23CC7F3" w14:textId="77777777" w:rsidR="006C2D73" w:rsidRPr="003C1DAC" w:rsidRDefault="006C2D73" w:rsidP="006C2D73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60CF9350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C2D73" w:rsidRPr="00B06882" w14:paraId="123E3B4F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6533C55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6C2D73" w:rsidRPr="00B06882" w14:paraId="25601E9E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876028A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4C54DA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C569D48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834AB1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D56A74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C61AB40" w14:textId="77777777" w:rsidR="006C2D73" w:rsidRPr="00185EDE" w:rsidRDefault="006C2D73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9F3783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1DCB6D0" w14:textId="77777777" w:rsidR="006C2D73" w:rsidRPr="003C1DAC" w:rsidRDefault="006C2D73" w:rsidP="006C2D73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7B5E135D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C2D73" w:rsidRPr="00B06882" w14:paraId="70DDDF24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6319D3C4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C2D73" w:rsidRPr="00B06882" w14:paraId="7F99B074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AC6593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599DF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70E311F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7F602F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0A18F5E5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1359FC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F6FFE86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843CB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37459CCF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9E1061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1CE7504D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1006593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24A0BA37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49D73F7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7767824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6EBB36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4E445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5148614" w14:textId="77777777" w:rsidR="006C2D73" w:rsidRPr="000B32EC" w:rsidRDefault="006C2D73" w:rsidP="006C2D73">
      <w:pPr>
        <w:spacing w:after="60"/>
        <w:rPr>
          <w:rFonts w:cs="Arial"/>
          <w:bCs/>
          <w:i/>
          <w:iCs/>
          <w:sz w:val="16"/>
          <w:szCs w:val="16"/>
        </w:rPr>
      </w:pPr>
      <w:r w:rsidRPr="000B32EC">
        <w:rPr>
          <w:rFonts w:cs="Arial"/>
          <w:b/>
          <w:i/>
          <w:iCs/>
          <w:sz w:val="16"/>
          <w:szCs w:val="16"/>
        </w:rPr>
        <w:t>*</w:t>
      </w:r>
      <w:r w:rsidRPr="000B32E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3F688CA6" w14:textId="77777777" w:rsidR="006C2D73" w:rsidRPr="000B32EC" w:rsidRDefault="006C2D73" w:rsidP="006C2D73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0B32E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0B32E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7F252BFB" w14:textId="32D7DC32" w:rsidR="006C2D73" w:rsidRPr="00FA224A" w:rsidRDefault="006C2D73" w:rsidP="00FA224A">
      <w:pPr>
        <w:spacing w:after="60"/>
        <w:rPr>
          <w:b/>
          <w:bCs/>
          <w:color w:val="00B0F0"/>
          <w:sz w:val="16"/>
          <w:szCs w:val="16"/>
        </w:rPr>
      </w:pPr>
      <w:r w:rsidRPr="000B32E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0B32E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6C2D73" w:rsidRPr="000B32EC" w14:paraId="5664BA32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0152622" w14:textId="77777777" w:rsidR="006C2D73" w:rsidRPr="00FA224A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A224A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6C2D73" w:rsidRPr="000B32EC" w14:paraId="379945B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147F3D1" w14:textId="77777777" w:rsidR="006C2D73" w:rsidRPr="00FA224A" w:rsidRDefault="006C2D73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A224A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FA224A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FA224A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618917" w14:textId="77777777" w:rsidR="006C2D73" w:rsidRPr="00FA224A" w:rsidRDefault="006C2D73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FA224A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68D53469" w14:textId="77777777" w:rsidR="006C2D73" w:rsidRPr="00FA224A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56488020" w14:textId="77777777" w:rsidR="006C2D73" w:rsidRPr="00FA224A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  <w:r w:rsidRPr="00FA224A">
              <w:rPr>
                <w:rFonts w:cs="Arial"/>
                <w:b/>
                <w:sz w:val="16"/>
                <w:szCs w:val="16"/>
              </w:rPr>
              <w:t>NÃO CELEBRAMOS</w:t>
            </w:r>
            <w:r w:rsidRPr="00FA224A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683F9D" w14:textId="77777777" w:rsidR="006C2D73" w:rsidRPr="00FA224A" w:rsidRDefault="006C2D73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FA224A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585D4AC4" w14:textId="77777777" w:rsidR="006C2D73" w:rsidRPr="00FA224A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0E0A2E27" w14:textId="77777777" w:rsidR="006C2D73" w:rsidRPr="00FA224A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  <w:r w:rsidRPr="00FA224A">
              <w:rPr>
                <w:rFonts w:cs="Arial"/>
                <w:b/>
                <w:sz w:val="16"/>
                <w:szCs w:val="16"/>
              </w:rPr>
              <w:t>CELEBRAMOS</w:t>
            </w:r>
            <w:r w:rsidRPr="00FA224A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C2D73" w:rsidRPr="000B32EC" w14:paraId="308C56C6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A0410F2" w14:textId="77777777" w:rsidR="00027F04" w:rsidRPr="00FA224A" w:rsidRDefault="00027F04" w:rsidP="00027F04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FA224A">
              <w:rPr>
                <w:rFonts w:cs="Arial"/>
                <w:b/>
                <w:sz w:val="18"/>
                <w:szCs w:val="18"/>
                <w:highlight w:val="darkGray"/>
                <w:u w:val="single"/>
              </w:rPr>
              <w:t>SOMENTE PREENCHER EM CASO DE CONTRATAÇÃO DE SERVIÇO</w:t>
            </w:r>
          </w:p>
          <w:p w14:paraId="0E1361A2" w14:textId="1E2628A4" w:rsidR="006C2D73" w:rsidRPr="00FA224A" w:rsidRDefault="00027F04" w:rsidP="00027F0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A224A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8953E86" w14:textId="77777777" w:rsidR="006C2D73" w:rsidRPr="00FA224A" w:rsidRDefault="006C2D73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A224A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C2D73" w:rsidRPr="000B32EC" w14:paraId="2B2B03B5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12E9B755" w14:textId="77777777" w:rsidR="006C2D73" w:rsidRPr="000B32EC" w:rsidRDefault="006C2D73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FA224A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FA224A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0B32EC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FA224A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3"/>
      <w:bookmarkEnd w:id="4"/>
      <w:bookmarkEnd w:id="5"/>
    </w:tbl>
    <w:p w14:paraId="5362A4C0" w14:textId="0CE77906" w:rsidR="004B0683" w:rsidRDefault="006C2D73">
      <w:pPr>
        <w:contextualSpacing/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6" w:name="OLE_LINK188"/>
      <w:bookmarkStart w:id="7" w:name="OLE_LINK189"/>
      <w:bookmarkStart w:id="8" w:name="OLE_LINK225"/>
      <w:bookmarkStart w:id="9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7"/>
        <w:gridCol w:w="1153"/>
        <w:gridCol w:w="2805"/>
        <w:gridCol w:w="3827"/>
        <w:gridCol w:w="1855"/>
      </w:tblGrid>
      <w:tr w:rsidR="00723041" w:rsidRPr="00FB2DF1" w14:paraId="1DB6CFD1" w14:textId="77777777" w:rsidTr="00FA224A">
        <w:trPr>
          <w:trHeight w:val="374"/>
          <w:jc w:val="center"/>
        </w:trPr>
        <w:tc>
          <w:tcPr>
            <w:tcW w:w="395" w:type="pct"/>
            <w:vMerge w:val="restart"/>
            <w:shd w:val="clear" w:color="auto" w:fill="75C3C3"/>
            <w:vAlign w:val="center"/>
          </w:tcPr>
          <w:p w14:paraId="1C90EBB2" w14:textId="3B6CAE2C" w:rsidR="00723041" w:rsidRPr="00723041" w:rsidRDefault="00723041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23041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7EAECDF9" w14:textId="271AA19D" w:rsidR="00723041" w:rsidRPr="00FB2DF1" w:rsidRDefault="00723041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605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0860F4D" w14:textId="07E5991F" w:rsidR="00723041" w:rsidRPr="00FB2DF1" w:rsidRDefault="00723041" w:rsidP="007230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23041" w:rsidRPr="00FB2DF1" w14:paraId="48439870" w14:textId="77777777" w:rsidTr="00FA224A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094F4D33" w14:textId="77777777" w:rsidR="00723041" w:rsidRPr="00FB2DF1" w:rsidRDefault="0072304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42514534" w14:textId="77777777" w:rsidR="00723041" w:rsidRPr="00FB2DF1" w:rsidRDefault="0072304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B2DF1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340" w:type="pct"/>
            <w:shd w:val="clear" w:color="auto" w:fill="D9D9D9"/>
            <w:vAlign w:val="center"/>
          </w:tcPr>
          <w:p w14:paraId="42D8A967" w14:textId="77777777" w:rsidR="00723041" w:rsidRPr="00FB2DF1" w:rsidRDefault="0072304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B2DF1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8" w:type="pct"/>
            <w:shd w:val="clear" w:color="auto" w:fill="D9D9D9"/>
            <w:vAlign w:val="center"/>
          </w:tcPr>
          <w:p w14:paraId="60D266A5" w14:textId="77777777" w:rsidR="004F642C" w:rsidRPr="000B32EC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VALOR MÁXIMO</w:t>
            </w:r>
          </w:p>
          <w:p w14:paraId="316DB09F" w14:textId="4957E185" w:rsidR="00723041" w:rsidRPr="00FB2DF1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ANUAL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581D8BD7" w14:textId="489FA6F7" w:rsidR="00723041" w:rsidRPr="00FB2DF1" w:rsidRDefault="0072304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82879">
              <w:rPr>
                <w:rFonts w:cs="Arial"/>
                <w:b/>
                <w:szCs w:val="20"/>
              </w:rPr>
              <w:t>PERCENTUAL DE DESCONTO OFERTADO</w:t>
            </w:r>
            <w:r>
              <w:rPr>
                <w:rFonts w:cs="Arial"/>
                <w:b/>
                <w:szCs w:val="20"/>
              </w:rPr>
              <w:t xml:space="preserve"> (%)</w:t>
            </w:r>
          </w:p>
        </w:tc>
      </w:tr>
      <w:tr w:rsidR="00723041" w:rsidRPr="00CA3029" w14:paraId="16268553" w14:textId="77777777" w:rsidTr="00FA224A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643BCFF6" w14:textId="77777777" w:rsidR="00723041" w:rsidRPr="00FB2DF1" w:rsidRDefault="0072304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5A5F0F3" w14:textId="77777777" w:rsidR="00723041" w:rsidRPr="00FB2DF1" w:rsidRDefault="0072304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0" w:type="pct"/>
            <w:shd w:val="clear" w:color="auto" w:fill="F2F2F2" w:themeFill="background1" w:themeFillShade="F2"/>
            <w:vAlign w:val="center"/>
          </w:tcPr>
          <w:p w14:paraId="2A19794A" w14:textId="77777777" w:rsidR="00723041" w:rsidRPr="00FB2DF1" w:rsidRDefault="00723041" w:rsidP="00BD1441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828" w:type="pct"/>
            <w:shd w:val="clear" w:color="auto" w:fill="F2F2F2" w:themeFill="background1" w:themeFillShade="F2"/>
            <w:vAlign w:val="center"/>
          </w:tcPr>
          <w:p w14:paraId="1FE768E3" w14:textId="0403F4DE" w:rsidR="00723041" w:rsidRPr="00CA3029" w:rsidRDefault="00663539" w:rsidP="00723041">
            <w:pPr>
              <w:pStyle w:val="Cabealho"/>
              <w:jc w:val="center"/>
              <w:rPr>
                <w:rFonts w:cs="Arial"/>
                <w:szCs w:val="18"/>
              </w:rPr>
            </w:pPr>
            <w:r w:rsidRPr="00663539">
              <w:rPr>
                <w:rFonts w:cs="Arial"/>
                <w:szCs w:val="18"/>
              </w:rPr>
              <w:t>R$ 2.500.000,00</w:t>
            </w:r>
          </w:p>
        </w:tc>
        <w:tc>
          <w:tcPr>
            <w:tcW w:w="887" w:type="pct"/>
            <w:shd w:val="clear" w:color="auto" w:fill="F2F2F2" w:themeFill="background1" w:themeFillShade="F2"/>
            <w:vAlign w:val="center"/>
          </w:tcPr>
          <w:p w14:paraId="0BAF8E2E" w14:textId="77777777" w:rsidR="00723041" w:rsidRPr="00CA3029" w:rsidRDefault="0072304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ED589D5" w14:textId="26D5A664" w:rsidR="003C6AED" w:rsidRPr="008C7BBB" w:rsidRDefault="003C6AED" w:rsidP="003C6AED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3C6AED" w:rsidRPr="000B32EC" w14:paraId="4585F421" w14:textId="77777777" w:rsidTr="00BD1441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1159190" w14:textId="77777777" w:rsidR="003C6AED" w:rsidRPr="00FA224A" w:rsidRDefault="003C6AED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37E0B57" w14:textId="77777777" w:rsidR="003C6AED" w:rsidRPr="00FA224A" w:rsidRDefault="003C6AED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C6AED" w:rsidRPr="000B32EC" w14:paraId="3F4A1192" w14:textId="77777777" w:rsidTr="00BD1441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EF362A4" w14:textId="77777777" w:rsidR="003C6AED" w:rsidRPr="00FA224A" w:rsidRDefault="003C6AED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A1C0074" w14:textId="77777777" w:rsidR="003C6AED" w:rsidRPr="00FA224A" w:rsidRDefault="003C6AED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C6AED" w:rsidRPr="000B32EC" w14:paraId="7AA42CBC" w14:textId="77777777" w:rsidTr="00BD1441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790E70F" w14:textId="77777777" w:rsidR="003C6AED" w:rsidRPr="00FA224A" w:rsidRDefault="003C6AED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2CFCD5D6" w14:textId="77777777" w:rsidR="003C6AED" w:rsidRPr="00FA224A" w:rsidRDefault="003C6AED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  <w:bookmarkEnd w:id="6"/>
      <w:bookmarkEnd w:id="7"/>
      <w:bookmarkEnd w:id="8"/>
      <w:bookmarkEnd w:id="9"/>
    </w:tbl>
    <w:p w14:paraId="15E60BE3" w14:textId="77777777" w:rsidR="00A27BAF" w:rsidRDefault="00A27BAF" w:rsidP="003E64F0">
      <w:pPr>
        <w:spacing w:after="60"/>
        <w:rPr>
          <w:rFonts w:cs="Arial"/>
          <w:b/>
          <w:szCs w:val="20"/>
          <w:highlight w:val="darkMagenta"/>
        </w:rPr>
      </w:pPr>
    </w:p>
    <w:p w14:paraId="6D884627" w14:textId="77777777" w:rsidR="00A27BAF" w:rsidRPr="009108DB" w:rsidRDefault="00A27BAF" w:rsidP="00A27BAF">
      <w:pPr>
        <w:contextualSpacing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7"/>
        <w:gridCol w:w="1153"/>
        <w:gridCol w:w="2805"/>
        <w:gridCol w:w="3827"/>
        <w:gridCol w:w="1855"/>
      </w:tblGrid>
      <w:tr w:rsidR="00A27BAF" w:rsidRPr="00FB2DF1" w14:paraId="27FC1032" w14:textId="77777777" w:rsidTr="00E226B2">
        <w:trPr>
          <w:trHeight w:val="374"/>
          <w:jc w:val="center"/>
        </w:trPr>
        <w:tc>
          <w:tcPr>
            <w:tcW w:w="395" w:type="pct"/>
            <w:vMerge w:val="restart"/>
            <w:shd w:val="clear" w:color="auto" w:fill="75C3C3"/>
            <w:vAlign w:val="center"/>
          </w:tcPr>
          <w:p w14:paraId="1FF83F41" w14:textId="77777777" w:rsidR="00A27BAF" w:rsidRPr="0072304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23041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19F6879" w14:textId="2EFA4C7B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02</w:t>
            </w:r>
          </w:p>
        </w:tc>
        <w:tc>
          <w:tcPr>
            <w:tcW w:w="4605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B77A4DA" w14:textId="77777777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A27BAF" w:rsidRPr="000B32EC" w14:paraId="59E537E6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0C060F35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F820AD7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340" w:type="pct"/>
            <w:shd w:val="clear" w:color="auto" w:fill="D9D9D9"/>
            <w:vAlign w:val="center"/>
          </w:tcPr>
          <w:p w14:paraId="1AE6C8DA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8" w:type="pct"/>
            <w:shd w:val="clear" w:color="auto" w:fill="D9D9D9"/>
            <w:vAlign w:val="center"/>
          </w:tcPr>
          <w:p w14:paraId="019D47F9" w14:textId="77777777" w:rsidR="004F642C" w:rsidRPr="00FA224A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VALOR MÁXIMO</w:t>
            </w:r>
          </w:p>
          <w:p w14:paraId="22B41882" w14:textId="747AD8B6" w:rsidR="00A27BAF" w:rsidRPr="000B32EC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ANUAL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721CE760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20"/>
              </w:rPr>
              <w:t>PERCENTUAL DE DESCONTO OFERTADO (%)</w:t>
            </w:r>
          </w:p>
        </w:tc>
      </w:tr>
      <w:tr w:rsidR="00A27BAF" w:rsidRPr="000B32EC" w14:paraId="3B73FD63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499E4D4B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9080ECF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0" w:type="pct"/>
            <w:shd w:val="clear" w:color="auto" w:fill="F2F2F2" w:themeFill="background1" w:themeFillShade="F2"/>
            <w:vAlign w:val="center"/>
          </w:tcPr>
          <w:p w14:paraId="252D0FDD" w14:textId="77777777" w:rsidR="00A27BAF" w:rsidRPr="000B32EC" w:rsidRDefault="00A27BAF" w:rsidP="00E226B2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828" w:type="pct"/>
            <w:shd w:val="clear" w:color="auto" w:fill="F2F2F2" w:themeFill="background1" w:themeFillShade="F2"/>
            <w:vAlign w:val="center"/>
          </w:tcPr>
          <w:p w14:paraId="4CC66401" w14:textId="129D89C5" w:rsidR="00A27BAF" w:rsidRPr="000B32EC" w:rsidRDefault="00663539" w:rsidP="00E226B2">
            <w:pPr>
              <w:pStyle w:val="Cabealho"/>
              <w:jc w:val="center"/>
              <w:rPr>
                <w:rFonts w:cs="Arial"/>
                <w:szCs w:val="18"/>
              </w:rPr>
            </w:pPr>
            <w:r w:rsidRPr="000B32EC">
              <w:rPr>
                <w:rFonts w:cs="Arial"/>
                <w:szCs w:val="18"/>
              </w:rPr>
              <w:t>R$ 1.500.000,00</w:t>
            </w:r>
          </w:p>
        </w:tc>
        <w:tc>
          <w:tcPr>
            <w:tcW w:w="887" w:type="pct"/>
            <w:shd w:val="clear" w:color="auto" w:fill="F2F2F2" w:themeFill="background1" w:themeFillShade="F2"/>
            <w:vAlign w:val="center"/>
          </w:tcPr>
          <w:p w14:paraId="71F76894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BCC901C" w14:textId="77777777" w:rsidR="00A27BAF" w:rsidRPr="00FA224A" w:rsidRDefault="00A27BAF" w:rsidP="00A27BAF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A27BAF" w:rsidRPr="000B32EC" w14:paraId="63C88FD8" w14:textId="77777777" w:rsidTr="00E226B2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1C17783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612A174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A27BAF" w:rsidRPr="000B32EC" w14:paraId="41D5F12F" w14:textId="77777777" w:rsidTr="00E226B2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0432DDC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C4302F9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A27BAF" w:rsidRPr="000B32EC" w14:paraId="2B9FF3F6" w14:textId="77777777" w:rsidTr="00E226B2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7927309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58540DBD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25D7BB52" w14:textId="77777777" w:rsidR="00A27BAF" w:rsidRDefault="00A27BAF" w:rsidP="003E64F0">
      <w:pPr>
        <w:spacing w:after="60"/>
        <w:rPr>
          <w:rFonts w:cs="Arial"/>
          <w:b/>
          <w:szCs w:val="20"/>
          <w:highlight w:val="darkMagenta"/>
        </w:rPr>
      </w:pPr>
    </w:p>
    <w:p w14:paraId="25F95E84" w14:textId="77777777" w:rsidR="00A27BAF" w:rsidRPr="009108DB" w:rsidRDefault="00A27BAF" w:rsidP="00A27BAF">
      <w:pPr>
        <w:contextualSpacing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7"/>
        <w:gridCol w:w="1153"/>
        <w:gridCol w:w="2805"/>
        <w:gridCol w:w="3827"/>
        <w:gridCol w:w="1855"/>
      </w:tblGrid>
      <w:tr w:rsidR="00A27BAF" w:rsidRPr="00FB2DF1" w14:paraId="21EE9064" w14:textId="77777777" w:rsidTr="00E226B2">
        <w:trPr>
          <w:trHeight w:val="374"/>
          <w:jc w:val="center"/>
        </w:trPr>
        <w:tc>
          <w:tcPr>
            <w:tcW w:w="395" w:type="pct"/>
            <w:vMerge w:val="restart"/>
            <w:shd w:val="clear" w:color="auto" w:fill="75C3C3"/>
            <w:vAlign w:val="center"/>
          </w:tcPr>
          <w:p w14:paraId="6AABB834" w14:textId="77777777" w:rsidR="00A27BAF" w:rsidRPr="0072304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23041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8C6A351" w14:textId="5D13177E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03</w:t>
            </w:r>
          </w:p>
        </w:tc>
        <w:tc>
          <w:tcPr>
            <w:tcW w:w="4605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7744100" w14:textId="77777777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A27BAF" w:rsidRPr="000B32EC" w14:paraId="410247E9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58261BAD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4900A366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340" w:type="pct"/>
            <w:shd w:val="clear" w:color="auto" w:fill="D9D9D9"/>
            <w:vAlign w:val="center"/>
          </w:tcPr>
          <w:p w14:paraId="38895AF2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8" w:type="pct"/>
            <w:shd w:val="clear" w:color="auto" w:fill="D9D9D9"/>
            <w:vAlign w:val="center"/>
          </w:tcPr>
          <w:p w14:paraId="032AC795" w14:textId="77777777" w:rsidR="004F642C" w:rsidRPr="00FA224A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VALOR MÁXIMO</w:t>
            </w:r>
          </w:p>
          <w:p w14:paraId="0872B60E" w14:textId="27D8BA20" w:rsidR="00A27BAF" w:rsidRPr="000B32EC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ANUAL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33BEFD25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20"/>
              </w:rPr>
              <w:t>PERCENTUAL DE DESCONTO OFERTADO (%)</w:t>
            </w:r>
          </w:p>
        </w:tc>
      </w:tr>
      <w:tr w:rsidR="00A27BAF" w:rsidRPr="000B32EC" w14:paraId="122B6027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0F8D9CD3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46C602B3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0" w:type="pct"/>
            <w:shd w:val="clear" w:color="auto" w:fill="F2F2F2" w:themeFill="background1" w:themeFillShade="F2"/>
            <w:vAlign w:val="center"/>
          </w:tcPr>
          <w:p w14:paraId="356261C6" w14:textId="77777777" w:rsidR="00A27BAF" w:rsidRPr="000B32EC" w:rsidRDefault="00A27BAF" w:rsidP="00E226B2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828" w:type="pct"/>
            <w:shd w:val="clear" w:color="auto" w:fill="F2F2F2" w:themeFill="background1" w:themeFillShade="F2"/>
            <w:vAlign w:val="center"/>
          </w:tcPr>
          <w:p w14:paraId="1A4DAD1E" w14:textId="05B9F8BB" w:rsidR="00A27BAF" w:rsidRPr="000B32EC" w:rsidRDefault="00663539" w:rsidP="00E226B2">
            <w:pPr>
              <w:pStyle w:val="Cabealho"/>
              <w:jc w:val="center"/>
              <w:rPr>
                <w:rFonts w:cs="Arial"/>
                <w:szCs w:val="18"/>
              </w:rPr>
            </w:pPr>
            <w:r w:rsidRPr="000B32EC">
              <w:rPr>
                <w:rFonts w:cs="Arial"/>
                <w:szCs w:val="18"/>
              </w:rPr>
              <w:t>R$ 2.000.000,00</w:t>
            </w:r>
          </w:p>
        </w:tc>
        <w:tc>
          <w:tcPr>
            <w:tcW w:w="887" w:type="pct"/>
            <w:shd w:val="clear" w:color="auto" w:fill="F2F2F2" w:themeFill="background1" w:themeFillShade="F2"/>
            <w:vAlign w:val="center"/>
          </w:tcPr>
          <w:p w14:paraId="30F7169D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51466DA" w14:textId="77777777" w:rsidR="00A27BAF" w:rsidRPr="00FA224A" w:rsidRDefault="00A27BAF" w:rsidP="00A27BAF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A27BAF" w:rsidRPr="000B32EC" w14:paraId="259730D9" w14:textId="77777777" w:rsidTr="00E226B2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ABA72E5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DD6696B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A27BAF" w:rsidRPr="000B32EC" w14:paraId="05D0917A" w14:textId="77777777" w:rsidTr="00E226B2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39BBCA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E60EC0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A27BAF" w:rsidRPr="000B32EC" w14:paraId="0AE4BDD2" w14:textId="77777777" w:rsidTr="00E226B2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D69B1DD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4AD93C22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13736CC4" w14:textId="77777777" w:rsidR="00A27BAF" w:rsidRDefault="00A27BAF" w:rsidP="003E64F0">
      <w:pPr>
        <w:spacing w:after="60"/>
        <w:rPr>
          <w:rFonts w:cs="Arial"/>
          <w:b/>
          <w:szCs w:val="20"/>
          <w:highlight w:val="darkMagenta"/>
        </w:rPr>
      </w:pPr>
    </w:p>
    <w:p w14:paraId="52E2D603" w14:textId="77777777" w:rsidR="00A27BAF" w:rsidRPr="009108DB" w:rsidRDefault="00A27BAF" w:rsidP="00A27BAF">
      <w:pPr>
        <w:contextualSpacing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7"/>
        <w:gridCol w:w="1153"/>
        <w:gridCol w:w="2805"/>
        <w:gridCol w:w="3827"/>
        <w:gridCol w:w="1855"/>
      </w:tblGrid>
      <w:tr w:rsidR="00A27BAF" w:rsidRPr="00FB2DF1" w14:paraId="7F92B9C4" w14:textId="77777777" w:rsidTr="00E226B2">
        <w:trPr>
          <w:trHeight w:val="374"/>
          <w:jc w:val="center"/>
        </w:trPr>
        <w:tc>
          <w:tcPr>
            <w:tcW w:w="395" w:type="pct"/>
            <w:vMerge w:val="restart"/>
            <w:shd w:val="clear" w:color="auto" w:fill="75C3C3"/>
            <w:vAlign w:val="center"/>
          </w:tcPr>
          <w:p w14:paraId="6339139E" w14:textId="77777777" w:rsidR="00A27BAF" w:rsidRPr="0072304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23041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FB28F22" w14:textId="0A8B5E86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04</w:t>
            </w:r>
          </w:p>
        </w:tc>
        <w:tc>
          <w:tcPr>
            <w:tcW w:w="4605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029D30F" w14:textId="77777777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A27BAF" w:rsidRPr="000B32EC" w14:paraId="6E697967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3AED93CF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474C2C90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340" w:type="pct"/>
            <w:shd w:val="clear" w:color="auto" w:fill="D9D9D9"/>
            <w:vAlign w:val="center"/>
          </w:tcPr>
          <w:p w14:paraId="50566B46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8" w:type="pct"/>
            <w:shd w:val="clear" w:color="auto" w:fill="D9D9D9"/>
            <w:vAlign w:val="center"/>
          </w:tcPr>
          <w:p w14:paraId="387CAB42" w14:textId="77777777" w:rsidR="004F642C" w:rsidRPr="00FA224A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VALOR MÁXIMO</w:t>
            </w:r>
          </w:p>
          <w:p w14:paraId="1E5E49E7" w14:textId="406928C7" w:rsidR="00A27BAF" w:rsidRPr="000B32EC" w:rsidRDefault="004F642C" w:rsidP="004F642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ANUAL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2245E4DB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20"/>
              </w:rPr>
              <w:t>PERCENTUAL DE DESCONTO OFERTADO (%)</w:t>
            </w:r>
          </w:p>
        </w:tc>
      </w:tr>
      <w:tr w:rsidR="00A27BAF" w:rsidRPr="000B32EC" w14:paraId="16F3CF5F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5F634812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7ED0CADA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0" w:type="pct"/>
            <w:shd w:val="clear" w:color="auto" w:fill="F2F2F2" w:themeFill="background1" w:themeFillShade="F2"/>
            <w:vAlign w:val="center"/>
          </w:tcPr>
          <w:p w14:paraId="2B03181D" w14:textId="77777777" w:rsidR="00A27BAF" w:rsidRPr="000B32EC" w:rsidRDefault="00A27BAF" w:rsidP="00E226B2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828" w:type="pct"/>
            <w:shd w:val="clear" w:color="auto" w:fill="F2F2F2" w:themeFill="background1" w:themeFillShade="F2"/>
            <w:vAlign w:val="center"/>
          </w:tcPr>
          <w:p w14:paraId="30C0E162" w14:textId="6890FA11" w:rsidR="00A27BAF" w:rsidRPr="000B32EC" w:rsidRDefault="00663539" w:rsidP="00E226B2">
            <w:pPr>
              <w:pStyle w:val="Cabealho"/>
              <w:jc w:val="center"/>
              <w:rPr>
                <w:rFonts w:cs="Arial"/>
                <w:szCs w:val="18"/>
              </w:rPr>
            </w:pPr>
            <w:r w:rsidRPr="000B32EC">
              <w:rPr>
                <w:rFonts w:cs="Arial"/>
                <w:szCs w:val="18"/>
              </w:rPr>
              <w:t>R$ 2.000.000,00</w:t>
            </w:r>
          </w:p>
        </w:tc>
        <w:tc>
          <w:tcPr>
            <w:tcW w:w="887" w:type="pct"/>
            <w:shd w:val="clear" w:color="auto" w:fill="F2F2F2" w:themeFill="background1" w:themeFillShade="F2"/>
            <w:vAlign w:val="center"/>
          </w:tcPr>
          <w:p w14:paraId="72934610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2673738" w14:textId="77777777" w:rsidR="00A27BAF" w:rsidRPr="00FA224A" w:rsidRDefault="00A27BAF" w:rsidP="00A27BAF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A27BAF" w:rsidRPr="000B32EC" w14:paraId="428A295D" w14:textId="77777777" w:rsidTr="00E226B2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CBE32A9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7AA7CFF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A27BAF" w:rsidRPr="000B32EC" w14:paraId="70F2FCDB" w14:textId="77777777" w:rsidTr="00E226B2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961AFBF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A01FDB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A27BAF" w:rsidRPr="000B32EC" w14:paraId="17C8EA9A" w14:textId="77777777" w:rsidTr="00E226B2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DB57C5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5DC2DDEE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79051425" w14:textId="77777777" w:rsidR="00A27BAF" w:rsidRDefault="00A27BAF" w:rsidP="003E64F0">
      <w:pPr>
        <w:spacing w:after="60"/>
        <w:rPr>
          <w:rFonts w:cs="Arial"/>
          <w:b/>
          <w:szCs w:val="20"/>
          <w:highlight w:val="darkMagenta"/>
        </w:rPr>
      </w:pPr>
    </w:p>
    <w:p w14:paraId="3F0F41D4" w14:textId="77777777" w:rsidR="00A27BAF" w:rsidRPr="009108DB" w:rsidRDefault="00A27BAF" w:rsidP="00A27BAF">
      <w:pPr>
        <w:contextualSpacing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7"/>
        <w:gridCol w:w="1153"/>
        <w:gridCol w:w="2805"/>
        <w:gridCol w:w="3827"/>
        <w:gridCol w:w="1855"/>
      </w:tblGrid>
      <w:tr w:rsidR="00A27BAF" w:rsidRPr="00FB2DF1" w14:paraId="676C9319" w14:textId="77777777" w:rsidTr="00E226B2">
        <w:trPr>
          <w:trHeight w:val="374"/>
          <w:jc w:val="center"/>
        </w:trPr>
        <w:tc>
          <w:tcPr>
            <w:tcW w:w="395" w:type="pct"/>
            <w:vMerge w:val="restart"/>
            <w:shd w:val="clear" w:color="auto" w:fill="75C3C3"/>
            <w:vAlign w:val="center"/>
          </w:tcPr>
          <w:p w14:paraId="475D3197" w14:textId="77777777" w:rsidR="00A27BAF" w:rsidRPr="0072304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23041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D4443F2" w14:textId="0B85C08F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05</w:t>
            </w:r>
          </w:p>
        </w:tc>
        <w:tc>
          <w:tcPr>
            <w:tcW w:w="4605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EEF8FCE" w14:textId="77777777" w:rsidR="00A27BAF" w:rsidRPr="00FB2DF1" w:rsidRDefault="00A27BAF" w:rsidP="00E226B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A27BAF" w:rsidRPr="000B32EC" w14:paraId="6B37297A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4B5407F0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1C16491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340" w:type="pct"/>
            <w:shd w:val="clear" w:color="auto" w:fill="D9D9D9"/>
            <w:vAlign w:val="center"/>
          </w:tcPr>
          <w:p w14:paraId="233BFB79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8" w:type="pct"/>
            <w:shd w:val="clear" w:color="auto" w:fill="D9D9D9"/>
            <w:vAlign w:val="center"/>
          </w:tcPr>
          <w:p w14:paraId="01067367" w14:textId="77777777" w:rsidR="001B10F5" w:rsidRPr="00FA224A" w:rsidRDefault="001B10F5" w:rsidP="001B10F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VALOR MÁXIMO</w:t>
            </w:r>
          </w:p>
          <w:p w14:paraId="4F2B20E8" w14:textId="1D4E3B41" w:rsidR="00A27BAF" w:rsidRPr="000B32EC" w:rsidRDefault="001B10F5" w:rsidP="001B10F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A224A">
              <w:rPr>
                <w:rFonts w:cs="Arial"/>
                <w:b/>
                <w:szCs w:val="18"/>
              </w:rPr>
              <w:t>ANUAL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449A36DA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B32EC">
              <w:rPr>
                <w:rFonts w:cs="Arial"/>
                <w:b/>
                <w:szCs w:val="20"/>
              </w:rPr>
              <w:t>PERCENTUAL DE DESCONTO OFERTADO (%)</w:t>
            </w:r>
          </w:p>
        </w:tc>
      </w:tr>
      <w:tr w:rsidR="00A27BAF" w:rsidRPr="000B32EC" w14:paraId="29525169" w14:textId="77777777" w:rsidTr="00E226B2">
        <w:trPr>
          <w:trHeight w:val="374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3E3F16D2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155B468A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0" w:type="pct"/>
            <w:shd w:val="clear" w:color="auto" w:fill="F2F2F2" w:themeFill="background1" w:themeFillShade="F2"/>
            <w:vAlign w:val="center"/>
          </w:tcPr>
          <w:p w14:paraId="69ADE436" w14:textId="77777777" w:rsidR="00A27BAF" w:rsidRPr="000B32EC" w:rsidRDefault="00A27BAF" w:rsidP="00E226B2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828" w:type="pct"/>
            <w:shd w:val="clear" w:color="auto" w:fill="F2F2F2" w:themeFill="background1" w:themeFillShade="F2"/>
            <w:vAlign w:val="center"/>
          </w:tcPr>
          <w:p w14:paraId="4F18E1C7" w14:textId="2FAB207E" w:rsidR="00A27BAF" w:rsidRPr="000B32EC" w:rsidRDefault="00663539" w:rsidP="00E226B2">
            <w:pPr>
              <w:pStyle w:val="Cabealho"/>
              <w:jc w:val="center"/>
              <w:rPr>
                <w:rFonts w:cs="Arial"/>
                <w:szCs w:val="18"/>
              </w:rPr>
            </w:pPr>
            <w:r w:rsidRPr="000B32EC">
              <w:rPr>
                <w:rFonts w:cs="Arial"/>
                <w:szCs w:val="18"/>
              </w:rPr>
              <w:t>R$ 1.500.000,00</w:t>
            </w:r>
          </w:p>
        </w:tc>
        <w:tc>
          <w:tcPr>
            <w:tcW w:w="887" w:type="pct"/>
            <w:shd w:val="clear" w:color="auto" w:fill="F2F2F2" w:themeFill="background1" w:themeFillShade="F2"/>
            <w:vAlign w:val="center"/>
          </w:tcPr>
          <w:p w14:paraId="089A7A4B" w14:textId="77777777" w:rsidR="00A27BAF" w:rsidRPr="000B32EC" w:rsidRDefault="00A27BAF" w:rsidP="00E226B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609EB88" w14:textId="77777777" w:rsidR="00A27BAF" w:rsidRPr="00FA224A" w:rsidRDefault="00A27BAF" w:rsidP="00A27BAF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A27BAF" w:rsidRPr="000B32EC" w14:paraId="141A1B0F" w14:textId="77777777" w:rsidTr="00E226B2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59D97B2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9D178F5" w14:textId="77777777" w:rsidR="00A27BAF" w:rsidRPr="00FA224A" w:rsidRDefault="00A27BAF" w:rsidP="00E226B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A224A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A27BAF" w:rsidRPr="000B32EC" w14:paraId="15C72283" w14:textId="77777777" w:rsidTr="00E226B2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8CCFF0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D11FA96" w14:textId="77777777" w:rsidR="00A27BAF" w:rsidRPr="00FA224A" w:rsidRDefault="00A27BAF" w:rsidP="00E226B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A27BAF" w:rsidRPr="000B32EC" w14:paraId="44DE68EB" w14:textId="77777777" w:rsidTr="00E226B2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383C326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40E24E30" w14:textId="77777777" w:rsidR="00A27BAF" w:rsidRPr="00FA224A" w:rsidRDefault="00A27BAF" w:rsidP="00E226B2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FA224A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21AAED6A" w14:textId="4AC69387" w:rsidR="003E64F0" w:rsidRPr="002D6E15" w:rsidRDefault="003E64F0" w:rsidP="003E64F0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3E64F0" w:rsidRPr="00640F9C" w14:paraId="2A8E754B" w14:textId="77777777" w:rsidTr="00527A56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562CE3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3E64F0" w:rsidRPr="00640F9C" w14:paraId="3226A07A" w14:textId="77777777" w:rsidTr="00527A56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6367924" w14:textId="77777777" w:rsidR="003E64F0" w:rsidRPr="00FA224A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D22B1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3CB5F4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C14004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65BDF4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D90F90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ADC29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E0F77F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27A3FC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ECC71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49DF65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AFFA080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BD19E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10969C3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CF49F4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8F862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01AE09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3E64F0" w:rsidRPr="00640F9C" w14:paraId="6589EA4A" w14:textId="77777777" w:rsidTr="00527A56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EE734D3" w14:textId="77777777" w:rsidR="003E64F0" w:rsidRPr="00FA224A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E2479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12387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51CCA4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A117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CDCBB2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0C12B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364F38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7A48E49E" w14:textId="77777777" w:rsidTr="00527A56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6EDF5A4" w14:textId="77777777" w:rsidR="003E64F0" w:rsidRPr="00FA224A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58FD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9BD6F0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9198F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1A7200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38407D4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2D29D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AB883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618F9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1949CD57" w14:textId="77777777" w:rsidTr="00527A56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9776B45" w14:textId="77777777" w:rsidR="003E64F0" w:rsidRPr="00FA224A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5B293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499D3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4222114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5BAFA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EFDD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0C653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94A9F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06387F17" w14:textId="77777777" w:rsidTr="00527A56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F573D33" w14:textId="3F167883" w:rsidR="003E64F0" w:rsidRPr="00FA224A" w:rsidRDefault="00A44361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0D3A90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07CFF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2754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19D4E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0946B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EA6EB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A6179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E47DD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BC3D2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81F248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5E7E26E9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0703B0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5FCD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11E13C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FA6A7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D2ABB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11B77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B8F87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2201E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B06FC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BD3C9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C9A2F9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092C77D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A7AD9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BC01E7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A1D8A8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01616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03558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F43DE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F8CE4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0DFBD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82571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54093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F24020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6BD5A983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9FC0BA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71E3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2E1D8F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30D60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8FDE0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4491D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B0DB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6AED7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23E38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DCF6A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EF567D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D9D4D88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ED4F7F4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39451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1CBAD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9372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06AE7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5FBB0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971DE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63652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2CB6D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A6FA4A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0D9F19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0887E6A3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B4573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838A5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5E000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339B4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D9D0D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2E5360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41605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19DAF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F2557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C60D0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EF7C80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61C62CB6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0A7AE2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D16EE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977D9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BABBA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BD409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64D68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86A67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AC6677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E3B12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1021C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EC8564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55C3A88B" w14:textId="77777777" w:rsidTr="00527A56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AAE24BA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3E64F0" w:rsidRPr="00640F9C" w14:paraId="1A3AD71D" w14:textId="77777777" w:rsidTr="00527A56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E25C672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3E64F0" w:rsidRPr="00784AD6" w14:paraId="695656DF" w14:textId="77777777" w:rsidTr="00527A56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E5B22E3" w14:textId="77777777" w:rsidR="003E64F0" w:rsidRPr="00784AD6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04FA53E" w14:textId="77777777" w:rsidR="003E64F0" w:rsidRDefault="003E64F0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968DC" w:rsidRPr="00640F9C" w14:paraId="5A92A262" w14:textId="77777777" w:rsidTr="00E226B2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E22729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968DC" w:rsidRPr="00640F9C" w14:paraId="1916732E" w14:textId="77777777" w:rsidTr="00E226B2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466C64CA" w14:textId="77777777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63756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4D9B7FA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17C187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0C3199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7B9B4F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5F110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C1E5D4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3EDCF0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52B1B2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1BD6D1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B0E5DE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342A6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94B649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C5EF76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452E1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306DB4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968DC" w:rsidRPr="00640F9C" w14:paraId="5FDF09B5" w14:textId="77777777" w:rsidTr="00E226B2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D4D7D63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CFF1FD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836B7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0BFD94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FE5EA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287A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9C1BF1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E8BE7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353C8040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A844CFC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8A061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17553A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C2D5B8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31C17A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7C3B5C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20C2B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BE91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8ABB34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59186750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D10E03A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70E2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65C19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7C14B4D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72835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258D8D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B4384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DF143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2711CEFE" w14:textId="77777777" w:rsidTr="00E226B2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18404B45" w14:textId="464D87D7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5945C6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A8A94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93269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3CF62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BC1AF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629B8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F4FC7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86D93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649023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E66732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77CEDD1B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13EBA5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7F942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63F32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3646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E073D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C94C4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7F668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8E22A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D5904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0BF10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2B0E41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0E935A49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6053AA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7535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35C99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835F2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E7197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C8B51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D7D21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A30F0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84372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44486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998516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0E0966C1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5FB6C5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7782C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E09881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477E0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B9D0D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8DB83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E04C2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D7376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75818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F7BFD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883942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082DABA1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9B7C26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AA679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9545109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B5AFE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2AA88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9135C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C956E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18CC6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66FB3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BF43D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9B76EA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316A34D0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1DF0F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B122E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9480C2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1C7CF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F2547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9F191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91A67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6AC4F3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66DF7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97E22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CC9B2F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7E981DD7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278E82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6E084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40D19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B5EF2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A4FF8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EB3BF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67C0A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57A02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A833A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D1DFE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86E1FB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06CD641A" w14:textId="77777777" w:rsidTr="00E226B2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2CBDC222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968DC" w:rsidRPr="00640F9C" w14:paraId="7DD90027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085F371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968DC" w:rsidRPr="00784AD6" w14:paraId="3F567DDA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8E7CAA9" w14:textId="77777777" w:rsidR="00A968DC" w:rsidRPr="00784AD6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2F90A44" w14:textId="77777777" w:rsidR="00A968DC" w:rsidRDefault="00A968D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968DC" w:rsidRPr="00640F9C" w14:paraId="220D905D" w14:textId="77777777" w:rsidTr="00E226B2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B3A990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968DC" w:rsidRPr="00640F9C" w14:paraId="1D19F5B0" w14:textId="77777777" w:rsidTr="00E226B2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D680C0F" w14:textId="77777777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A3983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6E12ED5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728E6E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72EBE6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74C304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E4844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9B3A75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C2828C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B1F2A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4B7A52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447758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7483E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4F4EFD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3A0CF8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47885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246B1A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968DC" w:rsidRPr="00640F9C" w14:paraId="4D157A91" w14:textId="77777777" w:rsidTr="00E226B2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7F32666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4D925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DB1BD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8C8A256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0887C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4E6CA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AC4BAA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DFADA6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508A8642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C0BEE88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CAB9C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640D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E3161E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784AC9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7DCD026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2A38B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CEA88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236FF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4A1F375B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D4D68AB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B5480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99219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3A9762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715D4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7D476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29D92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7D25C8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1864DD71" w14:textId="77777777" w:rsidTr="00E226B2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2A9B85C3" w14:textId="6AF16F87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B674C4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E7043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9A389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7A5EB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9136A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E97A4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04F40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134CA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7133E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E21C4F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717CDC24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08FEA4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1A8DE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31CC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34D9A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8F058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D41AC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14457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B9EC2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A4782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A2DCD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0002EB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3EF1FA59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164B0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A739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40317A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B7112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1ACEE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81434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FF955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114FE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32F8D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81BC4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20DE04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26AB9212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41DF95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F2F2E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5DEE5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8CAE9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1362F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C7DAA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1CBC8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79117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9F98D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B8043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869915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585EBE94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F0F956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E37A9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8E2DB75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09E0D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042B1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F6032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E4857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E08C0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67EC8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DEA2C7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B7E1CF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4A69BCC8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5C221A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93225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988544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D8DF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7C3E2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686C6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1475C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F7278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B3ACB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F610C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EE2E0F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1A760418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57C1B7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37C4F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8CB5F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2D83F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2CA69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01005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762C7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94D9E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78326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31ADA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E071AF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3F9FFE6F" w14:textId="77777777" w:rsidTr="00E226B2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C87C511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968DC" w:rsidRPr="00640F9C" w14:paraId="69026630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7F0B952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968DC" w:rsidRPr="00784AD6" w14:paraId="4102DE7F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C1732C1" w14:textId="77777777" w:rsidR="00A968DC" w:rsidRPr="00784AD6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6DFB898" w14:textId="77777777" w:rsidR="00A968DC" w:rsidRDefault="00A968D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968DC" w:rsidRPr="00640F9C" w14:paraId="5683DA93" w14:textId="77777777" w:rsidTr="00E226B2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558B0D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968DC" w:rsidRPr="00640F9C" w14:paraId="40711920" w14:textId="77777777" w:rsidTr="00E226B2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B653064" w14:textId="77777777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FE30E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9A6560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D3EEAB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1BE38D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97F80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12456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5FCA69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88F5DC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F0D3EE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A3248A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61A25B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26427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0AD0864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CBD253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49A8B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7DB3AF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968DC" w:rsidRPr="00640F9C" w14:paraId="637D0657" w14:textId="77777777" w:rsidTr="00E226B2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DDDB7D7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E29D6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BE552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5D4E0D3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C1F8F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77D372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F7A876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068DD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22AEEADD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691424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368F6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94D72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38CEA2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FFEB40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94E3C2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676216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ADAB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1611A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684B8F20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B74DB8E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7A41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FDCC9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99F4B7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202445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C62E1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164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06432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466DD4CA" w14:textId="77777777" w:rsidTr="00E226B2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5BEBBE8" w14:textId="44AFE788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13B8D3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A48FC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2DA72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73654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013F4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E4F1D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1D97C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5541C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C969E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EF9683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6E51DE42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E8921D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555B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15D799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FCD02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C9BA7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03227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4F560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6A50A8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9307F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A627E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56F06A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595A0451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5C87C5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6107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C23AF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5CBCC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C29D6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1CFEA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618FF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DD3EB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BBC49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A7224C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F9E885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4C6955EE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D6474A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DB698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6D4C6C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198AE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F368B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04D3F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43F63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491C6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D4853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08A13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1CD6CD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106514F3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12753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26713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0D2A02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56D6B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78804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DCF98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5EA26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89909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7C4FF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F14742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B993B9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26F07E81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0E1619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6A3B0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67F6A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6D4BF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08158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2EAAD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5DE3C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F8676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A34B3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890F0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12C3DA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6BE8959A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331DB8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BF9A8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979718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8C1EB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83A97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087F7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0FA8A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C65BD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BD6DD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2CAAC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9F5E11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6CFA622B" w14:textId="77777777" w:rsidTr="00E226B2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4C03692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968DC" w:rsidRPr="00640F9C" w14:paraId="58FCBD20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C94F15F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968DC" w:rsidRPr="00784AD6" w14:paraId="098E8AEE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2F058E0" w14:textId="77777777" w:rsidR="00A968DC" w:rsidRPr="00784AD6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C1451D0" w14:textId="77777777" w:rsidR="00A968DC" w:rsidRDefault="00A968D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968DC" w:rsidRPr="00640F9C" w14:paraId="097A865A" w14:textId="77777777" w:rsidTr="00E226B2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84851E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968DC" w:rsidRPr="00640F9C" w14:paraId="7D7E3D9D" w14:textId="77777777" w:rsidTr="00E226B2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C80DB2D" w14:textId="77777777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6514D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EDCEDC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C9B6A5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14BBDD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1BF7F7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A8A745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C9EF61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953B62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80FD3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E7F269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EF808C8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75B4A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4AA035E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F407A1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99A84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CD90AC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968DC" w:rsidRPr="00640F9C" w14:paraId="6718FB28" w14:textId="77777777" w:rsidTr="00E226B2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F0EB661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779B4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DC0B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6284F2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7271DA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867F60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17524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87DC3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5388BA9C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468160E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22FFD5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BD8C09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FB2003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ABE709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6F1C5B1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39EEA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85E804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22CFB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17511E13" w14:textId="77777777" w:rsidTr="00E226B2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F6BE5FD" w14:textId="77777777" w:rsidR="00A968DC" w:rsidRPr="00E226B2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62E34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6798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621719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1D041B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335A79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22A58F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360B02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968DC" w:rsidRPr="00640F9C" w14:paraId="2FFFE2C8" w14:textId="77777777" w:rsidTr="00E226B2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1DFB8A48" w14:textId="016562D5" w:rsidR="00A968DC" w:rsidRPr="00E226B2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226B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5F4BBA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CFEB28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7D302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AE159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7F73F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074F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E4F8D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2AE50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A0719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319A78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68C5C280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6ABEFC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1B101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4632C7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16DB0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DC7F9F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18AA7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50577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377D7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D4276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F85BA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E20425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430E9B88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5C3982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B08FA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837C5D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46EA4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97892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6714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E4297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17024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BE83F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D909A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53EF43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5F16308C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71811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72B45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7D24A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F4EE2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61C1F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5BBCA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6075C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92645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1F9D9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EE8B9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6E0DD9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1BC0B267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151484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F527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C1C7F52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4D3492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E69F5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7B2EA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B8E3E1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0AFF3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ED979A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7DDD8BE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D0DD25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333A9814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A88EAB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A14B6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D61E29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4FD4C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A2990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D511F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1EC63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A7CAA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166739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82DE87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9FE5AB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305C16C9" w14:textId="77777777" w:rsidTr="00E226B2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E911A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62994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85CF4E" w14:textId="77777777" w:rsidR="00A968DC" w:rsidRPr="002D6E15" w:rsidRDefault="00A968DC" w:rsidP="00E226B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6EDA8B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C30653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D67380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19A4B5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D077DD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933766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C0FCEC" w14:textId="77777777" w:rsidR="00A968DC" w:rsidRPr="002D6E15" w:rsidRDefault="00A968DC" w:rsidP="00E226B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B3E4C5" w14:textId="77777777" w:rsidR="00A968DC" w:rsidRPr="002D6E15" w:rsidRDefault="00A968DC" w:rsidP="00E226B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968DC" w:rsidRPr="00640F9C" w14:paraId="35B2AF4C" w14:textId="77777777" w:rsidTr="00E226B2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7E2DFDB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968DC" w:rsidRPr="00640F9C" w14:paraId="3147BFA6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2FBCF2D" w14:textId="77777777" w:rsidR="00A968DC" w:rsidRPr="002D6E15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968DC" w:rsidRPr="00784AD6" w14:paraId="3AA9D266" w14:textId="77777777" w:rsidTr="00E226B2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8901607" w14:textId="77777777" w:rsidR="00A968DC" w:rsidRPr="00784AD6" w:rsidRDefault="00A968DC" w:rsidP="00E226B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1E2BECF" w14:textId="77777777" w:rsidR="00A968DC" w:rsidRDefault="00A968DC" w:rsidP="003E64F0">
      <w:pPr>
        <w:spacing w:after="60"/>
        <w:rPr>
          <w:rFonts w:cs="Arial"/>
          <w:b/>
          <w:szCs w:val="20"/>
        </w:rPr>
      </w:pPr>
    </w:p>
    <w:p w14:paraId="4D3283B6" w14:textId="77777777" w:rsidR="006C2D73" w:rsidRPr="000B32EC" w:rsidRDefault="006C2D73" w:rsidP="006C2D73">
      <w:pPr>
        <w:spacing w:after="60"/>
        <w:rPr>
          <w:rFonts w:cs="Arial"/>
          <w:b/>
          <w:szCs w:val="20"/>
        </w:rPr>
      </w:pPr>
      <w:r w:rsidRPr="000B32EC">
        <w:rPr>
          <w:rFonts w:cs="Arial"/>
          <w:b/>
          <w:szCs w:val="20"/>
        </w:rPr>
        <w:t>OBSERVAÇÕES:</w:t>
      </w:r>
    </w:p>
    <w:p w14:paraId="25F3CA5D" w14:textId="208184AE" w:rsidR="006C2D73" w:rsidRPr="00FA224A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FA224A">
        <w:rPr>
          <w:rFonts w:cs="Arial"/>
          <w:szCs w:val="20"/>
          <w:lang w:eastAsia="x-none"/>
        </w:rPr>
        <w:t>Os valores unitários</w:t>
      </w:r>
      <w:r w:rsidR="004B0995" w:rsidRPr="00FA224A">
        <w:rPr>
          <w:rFonts w:cs="Arial"/>
          <w:szCs w:val="20"/>
          <w:lang w:eastAsia="x-none"/>
        </w:rPr>
        <w:t xml:space="preserve"> e</w:t>
      </w:r>
      <w:r w:rsidRPr="00FA224A">
        <w:rPr>
          <w:rFonts w:cs="Arial"/>
          <w:szCs w:val="20"/>
          <w:lang w:eastAsia="x-none"/>
        </w:rPr>
        <w:t xml:space="preserve"> totais dos itens não poderão ser superiores aos fixados no Anexo II deste edital, sob pena de desclassificação da proposta;</w:t>
      </w:r>
    </w:p>
    <w:p w14:paraId="14A7252F" w14:textId="59B76441" w:rsidR="006C2D73" w:rsidRPr="00FA224A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FA224A">
        <w:rPr>
          <w:rFonts w:cs="Arial"/>
          <w:szCs w:val="20"/>
          <w:lang w:eastAsia="x-none"/>
        </w:rPr>
        <w:t>Os preços deverão ser cotados em moeda nacional, com no máximo duas casas decimais após a vírgula (R$ 0,00);</w:t>
      </w:r>
    </w:p>
    <w:p w14:paraId="5224EE0E" w14:textId="6B8DFF9B" w:rsidR="009E65EE" w:rsidRPr="000B32EC" w:rsidRDefault="006C2D73" w:rsidP="001613A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0B32EC">
        <w:rPr>
          <w:rFonts w:cs="Arial"/>
          <w:bCs/>
          <w:szCs w:val="20"/>
        </w:rPr>
        <w:t xml:space="preserve">O prazo de validade da presente proposta será de </w:t>
      </w:r>
      <w:r w:rsidR="004B0995" w:rsidRPr="00FA224A">
        <w:rPr>
          <w:rFonts w:cs="Arial"/>
          <w:bCs/>
          <w:szCs w:val="20"/>
        </w:rPr>
        <w:t>180</w:t>
      </w:r>
      <w:r w:rsidRPr="00FA224A">
        <w:rPr>
          <w:rFonts w:cs="Arial"/>
          <w:bCs/>
          <w:szCs w:val="20"/>
        </w:rPr>
        <w:t xml:space="preserve"> dias </w:t>
      </w:r>
      <w:r w:rsidRPr="000B32EC">
        <w:rPr>
          <w:rFonts w:cs="Arial"/>
          <w:bCs/>
          <w:szCs w:val="20"/>
        </w:rPr>
        <w:t xml:space="preserve">a partir da data da sessão do </w:t>
      </w:r>
      <w:r w:rsidR="00923CCE" w:rsidRPr="000B32EC">
        <w:rPr>
          <w:rFonts w:cs="Arial"/>
          <w:bCs/>
          <w:szCs w:val="20"/>
        </w:rPr>
        <w:t>certame</w:t>
      </w:r>
      <w:r w:rsidR="001613A7" w:rsidRPr="000B32EC">
        <w:rPr>
          <w:rFonts w:cs="Arial"/>
          <w:bCs/>
          <w:szCs w:val="20"/>
        </w:rPr>
        <w:t>;</w:t>
      </w:r>
    </w:p>
    <w:p w14:paraId="71FE6CF1" w14:textId="77777777" w:rsidR="00B42905" w:rsidRPr="00FA224A" w:rsidRDefault="001613A7" w:rsidP="00B42905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0B32EC">
        <w:rPr>
          <w:rFonts w:cs="Arial"/>
          <w:bCs/>
          <w:szCs w:val="20"/>
        </w:rPr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</w:t>
      </w:r>
      <w:r w:rsidR="00B42905" w:rsidRPr="000B32EC">
        <w:rPr>
          <w:rFonts w:cs="Arial"/>
          <w:bCs/>
          <w:szCs w:val="20"/>
        </w:rPr>
        <w:t>;</w:t>
      </w:r>
    </w:p>
    <w:p w14:paraId="48A63D94" w14:textId="1AB0077F" w:rsidR="00B42905" w:rsidRPr="00FA224A" w:rsidRDefault="00B42905" w:rsidP="00B42905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FA224A">
        <w:rPr>
          <w:rFonts w:cs="Arial"/>
          <w:bCs/>
          <w:szCs w:val="20"/>
          <w:lang w:eastAsia="x-none"/>
        </w:rPr>
        <w:t>A licitante deve ter ciência que a aplicação do desconto ofertado deve incidir</w:t>
      </w:r>
      <w:r w:rsidR="004B0995" w:rsidRPr="00FA224A">
        <w:rPr>
          <w:rFonts w:cs="Arial"/>
          <w:bCs/>
          <w:szCs w:val="20"/>
          <w:lang w:eastAsia="x-none"/>
        </w:rPr>
        <w:t xml:space="preserve"> sobre o preço máximo da licitação, e será aplicado linearmente em relação aos preços unitários estabelecidos na planilha de orçamento referencial constante nos anexos deste Edital de licitação.</w:t>
      </w:r>
      <w:r w:rsidRPr="00FA224A">
        <w:rPr>
          <w:rFonts w:cs="Arial"/>
          <w:bCs/>
          <w:szCs w:val="20"/>
          <w:lang w:eastAsia="x-none"/>
        </w:rPr>
        <w:t xml:space="preserve"> </w:t>
      </w:r>
    </w:p>
    <w:p w14:paraId="19035AE8" w14:textId="77777777" w:rsidR="006C2D73" w:rsidRPr="00B42905" w:rsidRDefault="006C2D73" w:rsidP="0006304D">
      <w:pPr>
        <w:rPr>
          <w:b/>
        </w:rPr>
      </w:pPr>
    </w:p>
    <w:p w14:paraId="30C3245D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4956D276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22D4C812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580C0DCA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6179E183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p w14:paraId="73E869E4" w14:textId="77777777" w:rsidR="00282B52" w:rsidRDefault="00282B52" w:rsidP="00282B52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6334D7C" w14:textId="7502FF91" w:rsidR="00282B52" w:rsidRPr="004E2127" w:rsidRDefault="00282B52" w:rsidP="00282B52">
      <w:pPr>
        <w:pStyle w:val="Ttulo"/>
      </w:pPr>
      <w:bookmarkStart w:id="10" w:name="_Toc210071649"/>
      <w:bookmarkStart w:id="11" w:name="_Toc210079544"/>
      <w:bookmarkStart w:id="12" w:name="_Toc213778356"/>
      <w:bookmarkStart w:id="13" w:name="_Toc237645701"/>
      <w:r w:rsidRPr="005B2736">
        <w:lastRenderedPageBreak/>
        <w:t xml:space="preserve">ANEXO </w:t>
      </w:r>
      <w:r w:rsidR="00057A0C" w:rsidRPr="00FA224A">
        <w:t>V</w:t>
      </w:r>
      <w:r>
        <w:br/>
      </w:r>
      <w:r w:rsidRPr="00527A56">
        <w:t>MODELO DE TERMO DE CIÊNCIA DE RISCOS</w:t>
      </w:r>
      <w:bookmarkEnd w:id="10"/>
      <w:bookmarkEnd w:id="11"/>
      <w:bookmarkEnd w:id="12"/>
      <w:bookmarkEnd w:id="13"/>
    </w:p>
    <w:p w14:paraId="6930590C" w14:textId="77777777" w:rsidR="00282B52" w:rsidRPr="00577145" w:rsidRDefault="00282B52" w:rsidP="00282B52"/>
    <w:p w14:paraId="7ED51ABD" w14:textId="77777777" w:rsidR="00282B52" w:rsidRPr="001C314F" w:rsidRDefault="00282B52" w:rsidP="00282B52">
      <w:r w:rsidRPr="00577145">
        <w:t>Por meio deste instrumento, .........................................................................</w:t>
      </w:r>
      <w:r w:rsidRPr="001C314F">
        <w:t> </w:t>
      </w:r>
      <w:r w:rsidRPr="001C314F">
        <w:rPr>
          <w:i/>
          <w:iCs/>
        </w:rPr>
        <w:t>(identificar o Contratado)</w:t>
      </w:r>
      <w:r w:rsidRPr="001C314F">
        <w:t> declara ter pleno conhecimento na natureza e extensão dos riscos indicados na MATRIZ DE ALOCAÇÃO DE RISCOS contratuais, bem como ter levado tais riscos em consideração na formulação de sua proposta.</w:t>
      </w:r>
    </w:p>
    <w:p w14:paraId="506FCEC1" w14:textId="77777777" w:rsidR="00282B52" w:rsidRPr="001C314F" w:rsidRDefault="00282B52" w:rsidP="00282B52"/>
    <w:p w14:paraId="6C5B92F5" w14:textId="77777777" w:rsidR="00282B52" w:rsidRPr="001C314F" w:rsidRDefault="00282B52" w:rsidP="00282B52">
      <w:r w:rsidRPr="001C314F">
        <w:t>Local-UF, ........ de ............................ de 20.... .</w:t>
      </w:r>
    </w:p>
    <w:p w14:paraId="1021C0D6" w14:textId="77777777" w:rsidR="00282B52" w:rsidRDefault="00282B52" w:rsidP="00282B52"/>
    <w:p w14:paraId="79EF80B8" w14:textId="77777777" w:rsidR="00282B52" w:rsidRPr="001C314F" w:rsidRDefault="00282B52" w:rsidP="00282B52"/>
    <w:p w14:paraId="742A0EC6" w14:textId="77777777" w:rsidR="00282B52" w:rsidRPr="001C314F" w:rsidRDefault="00282B52" w:rsidP="00282B52">
      <w:r w:rsidRPr="001C314F">
        <w:t>__________________________________________</w:t>
      </w:r>
    </w:p>
    <w:p w14:paraId="0C85AC8E" w14:textId="77777777" w:rsidR="00282B52" w:rsidRPr="001C314F" w:rsidRDefault="00282B52" w:rsidP="00282B52">
      <w:r w:rsidRPr="001C314F">
        <w:t>(Nome </w:t>
      </w:r>
      <w:r w:rsidRPr="001C314F">
        <w:rPr>
          <w:i/>
          <w:iCs/>
        </w:rPr>
        <w:t>e Cargo do Representante Legal</w:t>
      </w:r>
      <w:r w:rsidRPr="001C314F">
        <w:t>)</w:t>
      </w:r>
    </w:p>
    <w:p w14:paraId="7F398957" w14:textId="77777777" w:rsidR="00282B52" w:rsidRDefault="00282B52" w:rsidP="00282B52"/>
    <w:p w14:paraId="5D56D2ED" w14:textId="77777777" w:rsidR="00282B52" w:rsidRDefault="00282B52" w:rsidP="00282B52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66E6C5E8" w14:textId="0F134B73" w:rsidR="00282B52" w:rsidRPr="0002782A" w:rsidRDefault="00282B52" w:rsidP="00282B52">
      <w:pPr>
        <w:pStyle w:val="Ttulo"/>
      </w:pPr>
      <w:bookmarkStart w:id="14" w:name="_Toc210071650"/>
      <w:bookmarkStart w:id="15" w:name="_Toc210079545"/>
      <w:bookmarkStart w:id="16" w:name="_Toc213778357"/>
      <w:bookmarkStart w:id="17" w:name="_Toc237645702"/>
      <w:r>
        <w:lastRenderedPageBreak/>
        <w:t>ANE</w:t>
      </w:r>
      <w:r w:rsidRPr="00D25402">
        <w:t xml:space="preserve">XO </w:t>
      </w:r>
      <w:r w:rsidR="00AF2307" w:rsidRPr="00FA224A">
        <w:t>VI</w:t>
      </w:r>
      <w:r>
        <w:br/>
      </w:r>
      <w:r w:rsidRPr="00527A56">
        <w:t>MODELO DE TERMO DE NOMEAÇÃO</w:t>
      </w:r>
      <w:bookmarkEnd w:id="14"/>
      <w:bookmarkEnd w:id="15"/>
      <w:bookmarkEnd w:id="16"/>
      <w:bookmarkEnd w:id="17"/>
    </w:p>
    <w:p w14:paraId="4A28E45B" w14:textId="77777777" w:rsidR="00D25402" w:rsidRDefault="00D25402" w:rsidP="00282B52"/>
    <w:p w14:paraId="6673D021" w14:textId="044129E9" w:rsidR="00D25402" w:rsidRDefault="00D25402" w:rsidP="00D25402">
      <w:r w:rsidRPr="000E01CC">
        <w:t>Atendendo a determinação do item 1</w:t>
      </w:r>
      <w:r w:rsidR="00927138" w:rsidRPr="000E01CC">
        <w:t>3</w:t>
      </w:r>
      <w:r w:rsidRPr="000E01CC">
        <w:t xml:space="preserve">.5. do Edital de Pregão Eletrônico nº </w:t>
      </w:r>
      <w:r w:rsidR="000E01CC" w:rsidRPr="00FA224A">
        <w:t>25</w:t>
      </w:r>
      <w:r w:rsidRPr="000E01CC">
        <w:t>/20</w:t>
      </w:r>
      <w:r w:rsidR="00927138" w:rsidRPr="000E01CC">
        <w:t>2</w:t>
      </w:r>
      <w:r w:rsidR="000E01CC" w:rsidRPr="00FA224A">
        <w:t>6</w:t>
      </w:r>
      <w:r w:rsidRPr="000E01CC">
        <w:t xml:space="preserve">, a empresa </w:t>
      </w:r>
      <w:r>
        <w:t>__________________________________, inscrita no CNPJ sob nº ______________, declara para os devidos fins que os profissionais abaixo relacionados serão os responsáveis pelo Registro de Preços para eventual contratação de serviços comuns de engenharia em obras de reparos, adequações e melhorias em unidades do Poder Judiciário da regional 6 (Curitiba).</w:t>
      </w:r>
    </w:p>
    <w:p w14:paraId="4BE77099" w14:textId="77777777" w:rsidR="004E1A11" w:rsidRDefault="004E1A11" w:rsidP="00D25402"/>
    <w:tbl>
      <w:tblPr>
        <w:tblW w:w="0" w:type="auto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557"/>
        <w:gridCol w:w="363"/>
        <w:gridCol w:w="2727"/>
        <w:gridCol w:w="1409"/>
        <w:gridCol w:w="1243"/>
        <w:gridCol w:w="619"/>
        <w:gridCol w:w="860"/>
        <w:gridCol w:w="1189"/>
      </w:tblGrid>
      <w:tr w:rsidR="00C413C8" w:rsidRPr="00C413C8" w14:paraId="65D77FB6" w14:textId="77777777" w:rsidTr="00C27B8A">
        <w:trPr>
          <w:trHeight w:val="420"/>
        </w:trPr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000000" w:fill="1F4E78"/>
            <w:vAlign w:val="center"/>
          </w:tcPr>
          <w:p w14:paraId="0A4A5BED" w14:textId="77777777" w:rsidR="00C413C8" w:rsidRPr="00FA224A" w:rsidRDefault="00C413C8" w:rsidP="00C413C8">
            <w:pPr>
              <w:jc w:val="center"/>
              <w:rPr>
                <w:b/>
                <w:bCs/>
                <w:color w:val="FFFFFF" w:themeColor="background1"/>
              </w:rPr>
            </w:pPr>
            <w:r w:rsidRPr="00FA224A">
              <w:rPr>
                <w:b/>
                <w:bCs/>
                <w:color w:val="FFFFFF" w:themeColor="background1"/>
              </w:rPr>
              <w:t>OBJETO - ATAS DE REGISTRO DE PREÇOS SERVIÇOS COMUNS DE ENGENHARIA</w:t>
            </w:r>
          </w:p>
          <w:p w14:paraId="232BE406" w14:textId="0D933D56" w:rsidR="00C413C8" w:rsidRPr="00FA224A" w:rsidRDefault="00C413C8" w:rsidP="00FA224A">
            <w:pPr>
              <w:spacing w:after="167" w:line="259" w:lineRule="auto"/>
              <w:ind w:left="-26" w:right="-115"/>
              <w:jc w:val="center"/>
              <w:rPr>
                <w:b/>
                <w:bCs/>
              </w:rPr>
            </w:pPr>
            <w:r w:rsidRPr="00FA224A">
              <w:rPr>
                <w:b/>
                <w:bCs/>
                <w:color w:val="FFFFFF" w:themeColor="background1"/>
              </w:rPr>
              <w:t>TERMO DE NOMEAÇÃO PARA QUALIFICAÇÃO TÉCNICA PELA EXECUÇÃO DOS CONTRATOS DECORRENTES DESTA ATA</w:t>
            </w:r>
          </w:p>
        </w:tc>
      </w:tr>
      <w:tr w:rsidR="004E1A11" w:rsidRPr="004E1A11" w14:paraId="742A46D1" w14:textId="77777777" w:rsidTr="00FA224A">
        <w:trPr>
          <w:trHeight w:val="420"/>
        </w:trPr>
        <w:tc>
          <w:tcPr>
            <w:tcW w:w="0" w:type="auto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52E8BA86" w14:textId="77777777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bookmarkStart w:id="18" w:name="Termo_de_Nomeação!A11:I14"/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ITEM</w:t>
            </w:r>
            <w:bookmarkEnd w:id="18"/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6BD446D6" w14:textId="1B3D84B4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ATIVIDADE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49AE6A4A" w14:textId="77777777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NOME DO RESPONSÁVEL TÉCNICO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43307E1C" w14:textId="77777777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HABILITAÇÃO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3662E139" w14:textId="77777777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CREA OU CAU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0A671483" w14:textId="77777777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VÍNCULO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F4E78"/>
              <w:right w:val="nil"/>
            </w:tcBorders>
            <w:shd w:val="clear" w:color="auto" w:fill="1B7D6A"/>
            <w:vAlign w:val="center"/>
            <w:hideMark/>
          </w:tcPr>
          <w:p w14:paraId="2F8AA009" w14:textId="77777777" w:rsidR="004E1A11" w:rsidRPr="00FA224A" w:rsidRDefault="004E1A11" w:rsidP="004E1A11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ASSINATURA</w:t>
            </w:r>
          </w:p>
        </w:tc>
      </w:tr>
      <w:tr w:rsidR="004E1A11" w:rsidRPr="004E1A11" w14:paraId="1F5A9BC8" w14:textId="77777777" w:rsidTr="00FA224A">
        <w:trPr>
          <w:trHeight w:val="420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14EBC00E" w14:textId="77777777" w:rsidR="004E1A11" w:rsidRPr="00FA224A" w:rsidRDefault="004E1A11" w:rsidP="004E1A11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3333A3F1" w14:textId="77777777" w:rsidR="004E1A11" w:rsidRPr="00FA224A" w:rsidRDefault="004E1A11" w:rsidP="004E1A11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COORDENADOR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5F2519A2" w14:textId="77777777" w:rsidR="004E1A11" w:rsidRPr="00FA224A" w:rsidRDefault="004E1A11" w:rsidP="004E1A11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2D5547D3" w14:textId="0D90EC64" w:rsidR="004E1A11" w:rsidRPr="00FA224A" w:rsidRDefault="004E1A11" w:rsidP="004E1A11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Coordenação da execução da obra e da gestão no canteiro e pela integração e compatibilização na obra de todo e qualquer sistema construtivo previsto nos projetos, planilhas, tabelas, memoriais e demais documentação técnica das contratações. Responsável pela aderência das atividades dos objetos contratados e do canteiro às normas técnicas vigente, responsável pela otimização dos recursos na obra, responsável por manter no local das intervenções a quantidade suficiente de operários divididos em quantas equipes forem necessárias para o cumprimento dos objetos das contratações dentro do prazo de execução e responsável preposto, com poder decisório em tempo integral e com meios necessários para o exercício pleno da representação da contratada.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3BB139AD" w14:textId="77777777" w:rsidR="004E1A11" w:rsidRPr="00FA224A" w:rsidRDefault="004E1A11" w:rsidP="004E1A11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18FE7B64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75D06120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562AF27F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48A5E54D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</w:tr>
      <w:tr w:rsidR="004E1A11" w:rsidRPr="004E1A11" w14:paraId="0E6A13AB" w14:textId="77777777" w:rsidTr="00FA224A">
        <w:trPr>
          <w:trHeight w:val="420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72171534" w14:textId="77777777" w:rsidR="004E1A11" w:rsidRPr="00FA224A" w:rsidRDefault="004E1A11" w:rsidP="004E1A11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7A956C04" w14:textId="77777777" w:rsidR="004E1A11" w:rsidRPr="00FA224A" w:rsidRDefault="004E1A11" w:rsidP="004E1A11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RESPONSÁVEL TÉCNICO PELAS OBRAS CIVIS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515DC6AB" w14:textId="77777777" w:rsidR="004E1A11" w:rsidRPr="00FA224A" w:rsidRDefault="004E1A11" w:rsidP="004E1A11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159B79A5" w14:textId="08E35368" w:rsidR="004E1A11" w:rsidRPr="00FA224A" w:rsidRDefault="004E1A11" w:rsidP="004E1A11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Responsável pela execução das obras e sistemas construtivos civis, envolvendo fechamentos, vedações, impermeabilizações, </w:t>
            </w:r>
            <w:proofErr w:type="spellStart"/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acbamentos</w:t>
            </w:r>
            <w:proofErr w:type="spellEnd"/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, revestimentos, coberturas, e demais sistemas necessários à obra, sistema de esgoto, sistema de água potável e águas residuais, sistemas de drenagem e sistemas de pressurização e bombeamento, responsável pelas obras em sistemas de prevenção contra incêndio e pânico e responsável pelos demais serviços e sistemas não previstos aos demais responsáveis e que sejam necessários aos objetos das contratações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08967B86" w14:textId="77777777" w:rsidR="004E1A11" w:rsidRPr="00FA224A" w:rsidRDefault="004E1A11" w:rsidP="004E1A11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100D6939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6D8A6341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710EB39D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5C0D89BE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</w:tr>
      <w:tr w:rsidR="004E1A11" w:rsidRPr="004E1A11" w14:paraId="0DCA6324" w14:textId="77777777" w:rsidTr="00FA224A">
        <w:trPr>
          <w:trHeight w:val="1830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16815234" w14:textId="77777777" w:rsidR="004E1A11" w:rsidRPr="00FA224A" w:rsidRDefault="004E1A11" w:rsidP="004E1A11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sz w:val="16"/>
                <w:szCs w:val="16"/>
                <w:lang w:eastAsia="pt-BR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7A3B4883" w14:textId="77777777" w:rsidR="004E1A11" w:rsidRPr="00FA224A" w:rsidRDefault="004E1A11" w:rsidP="004E1A11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RESPONSÁVEL TÉCNICO PELAS INSTALAÇÕES ELÉTRICAS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4F59CF90" w14:textId="77777777" w:rsidR="004E1A11" w:rsidRPr="00FA224A" w:rsidRDefault="004E1A11" w:rsidP="004E1A11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FA224A">
              <w:rPr>
                <w:rFonts w:eastAsia="Times New Roman" w:cs="Arial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FFFFFF"/>
            <w:hideMark/>
          </w:tcPr>
          <w:p w14:paraId="437C9876" w14:textId="6F57B9A5" w:rsidR="004E1A11" w:rsidRPr="00FA224A" w:rsidRDefault="004E1A11" w:rsidP="004E1A11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Responsável pela execução das instalações elétricas, dos sistemas de telecomunicações, dos sistemas de segurança patrimonial, dos sistemas de rede, sistemas de proteção contra descargas atmosféricas, responsável pela </w:t>
            </w:r>
            <w:proofErr w:type="spellStart"/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isntalação</w:t>
            </w:r>
            <w:proofErr w:type="spellEnd"/>
            <w:r w:rsidRPr="004E1A11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de equipamentos e componentes elétricos e eletromecânicos, responsável pela execução dos sistemas de sonorização e dos sistemas de média e alta tensão que sejam necessários aos objetos das contratações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1DF1B5D8" w14:textId="77777777" w:rsidR="004E1A11" w:rsidRPr="00FA224A" w:rsidRDefault="004E1A11" w:rsidP="004E1A11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5CD9E42D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2E1381D8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3D68F9BC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000000" w:fill="EAF4FF"/>
            <w:hideMark/>
          </w:tcPr>
          <w:p w14:paraId="7F4178F6" w14:textId="77777777" w:rsidR="004E1A11" w:rsidRPr="00FA224A" w:rsidRDefault="004E1A11" w:rsidP="004E1A11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</w:p>
        </w:tc>
      </w:tr>
    </w:tbl>
    <w:p w14:paraId="3825F5D2" w14:textId="77777777" w:rsidR="0026778C" w:rsidRDefault="0026778C" w:rsidP="00D25402">
      <w:pPr>
        <w:spacing w:after="167" w:line="259" w:lineRule="auto"/>
        <w:ind w:left="-26" w:right="-115"/>
      </w:pPr>
    </w:p>
    <w:p w14:paraId="3BDE0528" w14:textId="77777777" w:rsidR="00D25402" w:rsidRDefault="00D25402" w:rsidP="00D25402">
      <w:pPr>
        <w:spacing w:after="149"/>
        <w:ind w:left="-5"/>
      </w:pPr>
      <w:r>
        <w:t>Declara, ainda, que se houver modificação do quadro, o Tribunal de Justiça será imediatamente comunicado, sendo que o substituto deverá apresentar o acervo mínimo exigido na licitação e aceito pelo CONTRATANTE.</w:t>
      </w:r>
    </w:p>
    <w:p w14:paraId="4F7891C4" w14:textId="77777777" w:rsidR="00D25402" w:rsidRDefault="00D25402" w:rsidP="00D25402">
      <w:pPr>
        <w:spacing w:after="384"/>
        <w:ind w:left="-5"/>
      </w:pPr>
      <w:r>
        <w:t>Os profissionais acima nominados firmam a presente declaração, comprometendo-se a participar permanentemente, pela empresa, dos serviços objeto da licitação, cientes e de acordo com as cláusulas expressas na minuta do contrato, ao qual sujeitam-se em conformidade com as condições estabelecidas no presente Edital.</w:t>
      </w:r>
    </w:p>
    <w:p w14:paraId="5F7CFBEB" w14:textId="52F17F99" w:rsidR="00D25402" w:rsidRDefault="00D25402" w:rsidP="00FA224A">
      <w:pPr>
        <w:spacing w:after="301" w:line="263" w:lineRule="auto"/>
        <w:jc w:val="center"/>
      </w:pPr>
      <w:r>
        <w:t>_______________,</w:t>
      </w:r>
      <w:r w:rsidR="00927138">
        <w:t xml:space="preserve"> </w:t>
      </w:r>
      <w:r>
        <w:t>____</w:t>
      </w:r>
      <w:r w:rsidR="00927138">
        <w:t xml:space="preserve"> </w:t>
      </w:r>
      <w:r>
        <w:t>de</w:t>
      </w:r>
      <w:r w:rsidR="00927138">
        <w:t xml:space="preserve"> </w:t>
      </w:r>
      <w:r>
        <w:t>__________</w:t>
      </w:r>
      <w:r w:rsidR="00927138">
        <w:t xml:space="preserve"> </w:t>
      </w:r>
      <w:proofErr w:type="spellStart"/>
      <w:r>
        <w:t>de</w:t>
      </w:r>
      <w:proofErr w:type="spellEnd"/>
      <w:r>
        <w:t xml:space="preserve"> 20___.</w:t>
      </w:r>
    </w:p>
    <w:p w14:paraId="4B7DDB78" w14:textId="253C9DCD" w:rsidR="00D25402" w:rsidRDefault="00D25402" w:rsidP="00D25402">
      <w:pPr>
        <w:spacing w:after="3" w:line="263" w:lineRule="auto"/>
        <w:ind w:left="3693" w:right="3527" w:hanging="62"/>
        <w:jc w:val="center"/>
      </w:pPr>
      <w:r>
        <w:t xml:space="preserve">_____________________________ </w:t>
      </w:r>
    </w:p>
    <w:p w14:paraId="16DB67AF" w14:textId="266FA3D3" w:rsidR="00D25402" w:rsidRPr="000B32EC" w:rsidRDefault="00D25402" w:rsidP="00FA224A">
      <w:pPr>
        <w:spacing w:after="3" w:line="263" w:lineRule="auto"/>
        <w:jc w:val="center"/>
        <w:rPr>
          <w:rFonts w:cs="Arial"/>
          <w:szCs w:val="20"/>
        </w:rPr>
      </w:pPr>
      <w:r>
        <w:t xml:space="preserve">Nome e Assinatura do </w:t>
      </w:r>
      <w:r w:rsidRPr="000B32EC">
        <w:rPr>
          <w:rFonts w:cs="Arial"/>
          <w:szCs w:val="20"/>
        </w:rPr>
        <w:t>Representante</w:t>
      </w:r>
    </w:p>
    <w:p w14:paraId="7B21759D" w14:textId="23EC8C47" w:rsidR="00D25402" w:rsidRPr="000B32EC" w:rsidRDefault="00D25402" w:rsidP="00FA224A">
      <w:pPr>
        <w:spacing w:after="3" w:line="263" w:lineRule="auto"/>
        <w:jc w:val="center"/>
        <w:rPr>
          <w:rFonts w:cs="Arial"/>
          <w:szCs w:val="20"/>
        </w:rPr>
      </w:pPr>
      <w:r w:rsidRPr="000B32EC">
        <w:rPr>
          <w:rFonts w:cs="Arial"/>
          <w:szCs w:val="20"/>
        </w:rPr>
        <w:t>Nome:</w:t>
      </w:r>
    </w:p>
    <w:p w14:paraId="58D95FE7" w14:textId="1F37CC17" w:rsidR="00D25402" w:rsidRPr="000B32EC" w:rsidRDefault="00D25402" w:rsidP="00FA224A">
      <w:pPr>
        <w:spacing w:after="3" w:line="263" w:lineRule="auto"/>
        <w:jc w:val="center"/>
        <w:rPr>
          <w:rFonts w:cs="Arial"/>
          <w:szCs w:val="20"/>
        </w:rPr>
      </w:pPr>
      <w:r w:rsidRPr="000B32EC">
        <w:rPr>
          <w:rFonts w:cs="Arial"/>
          <w:szCs w:val="20"/>
        </w:rPr>
        <w:t>RG:</w:t>
      </w:r>
    </w:p>
    <w:p w14:paraId="35E47CA4" w14:textId="47F19F6D" w:rsidR="00215FFE" w:rsidRPr="000B32EC" w:rsidRDefault="00D25402" w:rsidP="00FA224A">
      <w:pPr>
        <w:jc w:val="center"/>
        <w:rPr>
          <w:rFonts w:cs="Arial"/>
          <w:szCs w:val="20"/>
        </w:rPr>
      </w:pPr>
      <w:r w:rsidRPr="000B32EC">
        <w:rPr>
          <w:rFonts w:cs="Arial"/>
          <w:szCs w:val="20"/>
        </w:rPr>
        <w:t>Cargo:</w:t>
      </w:r>
    </w:p>
    <w:sectPr w:rsidR="00215FFE" w:rsidRPr="000B32EC" w:rsidSect="006C2D73">
      <w:headerReference w:type="default" r:id="rId14"/>
      <w:pgSz w:w="11906" w:h="16838"/>
      <w:pgMar w:top="720" w:right="696" w:bottom="1024" w:left="720" w:header="567" w:footer="283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5E1014" w14:textId="77777777" w:rsidR="004F265B" w:rsidRDefault="004F265B" w:rsidP="003F6177">
      <w:r>
        <w:separator/>
      </w:r>
    </w:p>
  </w:endnote>
  <w:endnote w:type="continuationSeparator" w:id="0">
    <w:p w14:paraId="5FAB2566" w14:textId="77777777" w:rsidR="004F265B" w:rsidRDefault="004F265B" w:rsidP="003F6177">
      <w:r>
        <w:continuationSeparator/>
      </w:r>
    </w:p>
  </w:endnote>
  <w:endnote w:type="continuationNotice" w:id="1">
    <w:p w14:paraId="34190A62" w14:textId="77777777" w:rsidR="004F265B" w:rsidRDefault="004F2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ECA6FB" w14:textId="77777777" w:rsidR="004F265B" w:rsidRDefault="004F265B" w:rsidP="003F6177">
      <w:r>
        <w:separator/>
      </w:r>
    </w:p>
  </w:footnote>
  <w:footnote w:type="continuationSeparator" w:id="0">
    <w:p w14:paraId="73221A1F" w14:textId="77777777" w:rsidR="004F265B" w:rsidRDefault="004F265B" w:rsidP="003F6177">
      <w:r>
        <w:continuationSeparator/>
      </w:r>
    </w:p>
  </w:footnote>
  <w:footnote w:type="continuationNotice" w:id="1">
    <w:p w14:paraId="07826778" w14:textId="77777777" w:rsidR="004F265B" w:rsidRDefault="004F2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eastAsiaTheme="minorEastAsia" w:cs="Arial"/>
        <w:b/>
        <w:bCs/>
        <w:i/>
        <w:iCs/>
        <w:sz w:val="16"/>
        <w:szCs w:val="16"/>
      </w:rPr>
      <w:id w:val="1119264638"/>
      <w:docPartObj>
        <w:docPartGallery w:val="Page Numbers (Top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7AB2D541" w14:textId="6312D332" w:rsidR="00DA2F65" w:rsidRPr="009C373C" w:rsidRDefault="00DA2F65" w:rsidP="00DA2F65">
        <w:pPr>
          <w:pStyle w:val="Cabealho"/>
          <w:jc w:val="left"/>
          <w:rPr>
            <w:rFonts w:eastAsiaTheme="minorEastAsia" w:cs="Arial"/>
            <w:bCs/>
            <w:iCs/>
            <w:color w:val="808080" w:themeColor="background1" w:themeShade="80"/>
            <w:sz w:val="16"/>
            <w:szCs w:val="16"/>
          </w:rPr>
        </w:pPr>
      </w:p>
      <w:p w14:paraId="17613521" w14:textId="77777777" w:rsidR="00DA2F65" w:rsidRPr="00005DDA" w:rsidRDefault="00DA2F65" w:rsidP="006C2D73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AFD4372" wp14:editId="2111328D">
              <wp:extent cx="764275" cy="920655"/>
              <wp:effectExtent l="0" t="0" r="0" b="0"/>
              <wp:docPr id="63689717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73FF095" w14:textId="77777777" w:rsidR="00DA2F65" w:rsidRPr="004A3B1B" w:rsidRDefault="00DA2F65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83AA3"/>
    <w:multiLevelType w:val="hybridMultilevel"/>
    <w:tmpl w:val="8A60F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3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5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6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10786988">
    <w:abstractNumId w:val="17"/>
  </w:num>
  <w:num w:numId="2" w16cid:durableId="1888951885">
    <w:abstractNumId w:val="16"/>
  </w:num>
  <w:num w:numId="3" w16cid:durableId="988679336">
    <w:abstractNumId w:val="2"/>
  </w:num>
  <w:num w:numId="4" w16cid:durableId="1279141176">
    <w:abstractNumId w:val="14"/>
  </w:num>
  <w:num w:numId="5" w16cid:durableId="305359585">
    <w:abstractNumId w:val="18"/>
  </w:num>
  <w:num w:numId="6" w16cid:durableId="16975199">
    <w:abstractNumId w:val="6"/>
  </w:num>
  <w:num w:numId="7" w16cid:durableId="10491152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5118453">
    <w:abstractNumId w:val="10"/>
  </w:num>
  <w:num w:numId="9" w16cid:durableId="146288796">
    <w:abstractNumId w:val="3"/>
  </w:num>
  <w:num w:numId="10" w16cid:durableId="2115009888">
    <w:abstractNumId w:val="5"/>
  </w:num>
  <w:num w:numId="11" w16cid:durableId="1812743583">
    <w:abstractNumId w:val="4"/>
  </w:num>
  <w:num w:numId="12" w16cid:durableId="875774314">
    <w:abstractNumId w:val="0"/>
  </w:num>
  <w:num w:numId="13" w16cid:durableId="2093045956">
    <w:abstractNumId w:val="1"/>
  </w:num>
  <w:num w:numId="14" w16cid:durableId="1246233511">
    <w:abstractNumId w:val="7"/>
  </w:num>
  <w:num w:numId="15" w16cid:durableId="1741247425">
    <w:abstractNumId w:val="15"/>
  </w:num>
  <w:num w:numId="16" w16cid:durableId="2110926132">
    <w:abstractNumId w:val="12"/>
  </w:num>
  <w:num w:numId="17" w16cid:durableId="1260062502">
    <w:abstractNumId w:val="13"/>
  </w:num>
  <w:num w:numId="18" w16cid:durableId="1249123140">
    <w:abstractNumId w:val="11"/>
  </w:num>
  <w:num w:numId="19" w16cid:durableId="97877216">
    <w:abstractNumId w:val="8"/>
  </w:num>
  <w:num w:numId="20" w16cid:durableId="2091779546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221"/>
    <w:rsid w:val="000069AC"/>
    <w:rsid w:val="00010B0F"/>
    <w:rsid w:val="00014E9C"/>
    <w:rsid w:val="0001741B"/>
    <w:rsid w:val="000225C9"/>
    <w:rsid w:val="00023787"/>
    <w:rsid w:val="00023C00"/>
    <w:rsid w:val="00026B84"/>
    <w:rsid w:val="00027F04"/>
    <w:rsid w:val="00031E8D"/>
    <w:rsid w:val="000334F3"/>
    <w:rsid w:val="00035ED2"/>
    <w:rsid w:val="00036179"/>
    <w:rsid w:val="000371ED"/>
    <w:rsid w:val="000378D1"/>
    <w:rsid w:val="00041096"/>
    <w:rsid w:val="00041EE4"/>
    <w:rsid w:val="000420C9"/>
    <w:rsid w:val="00042D05"/>
    <w:rsid w:val="000531D1"/>
    <w:rsid w:val="000535AF"/>
    <w:rsid w:val="00055529"/>
    <w:rsid w:val="00057A0C"/>
    <w:rsid w:val="000604E1"/>
    <w:rsid w:val="0006304D"/>
    <w:rsid w:val="00063691"/>
    <w:rsid w:val="00064B1F"/>
    <w:rsid w:val="000728B3"/>
    <w:rsid w:val="00075030"/>
    <w:rsid w:val="00075712"/>
    <w:rsid w:val="00077330"/>
    <w:rsid w:val="0007739D"/>
    <w:rsid w:val="00083C0F"/>
    <w:rsid w:val="00084113"/>
    <w:rsid w:val="00086355"/>
    <w:rsid w:val="00092087"/>
    <w:rsid w:val="0009237B"/>
    <w:rsid w:val="0009251F"/>
    <w:rsid w:val="00093295"/>
    <w:rsid w:val="00093C4F"/>
    <w:rsid w:val="000A13BF"/>
    <w:rsid w:val="000A4C00"/>
    <w:rsid w:val="000B2DCB"/>
    <w:rsid w:val="000B32EC"/>
    <w:rsid w:val="000B3959"/>
    <w:rsid w:val="000B50F9"/>
    <w:rsid w:val="000C015E"/>
    <w:rsid w:val="000C1CDE"/>
    <w:rsid w:val="000C22B3"/>
    <w:rsid w:val="000C7720"/>
    <w:rsid w:val="000C77AD"/>
    <w:rsid w:val="000D06E6"/>
    <w:rsid w:val="000D4D06"/>
    <w:rsid w:val="000D52E5"/>
    <w:rsid w:val="000D619C"/>
    <w:rsid w:val="000E01CC"/>
    <w:rsid w:val="000E4B7C"/>
    <w:rsid w:val="000E7840"/>
    <w:rsid w:val="000E7A9F"/>
    <w:rsid w:val="000F1EE1"/>
    <w:rsid w:val="000F3489"/>
    <w:rsid w:val="000F4330"/>
    <w:rsid w:val="000F4E19"/>
    <w:rsid w:val="000F78EC"/>
    <w:rsid w:val="00104994"/>
    <w:rsid w:val="0010530C"/>
    <w:rsid w:val="00107DCB"/>
    <w:rsid w:val="001136FD"/>
    <w:rsid w:val="001156AC"/>
    <w:rsid w:val="00117C0E"/>
    <w:rsid w:val="0012212B"/>
    <w:rsid w:val="001236E4"/>
    <w:rsid w:val="00123701"/>
    <w:rsid w:val="00123EBA"/>
    <w:rsid w:val="00126009"/>
    <w:rsid w:val="0012799C"/>
    <w:rsid w:val="001317DE"/>
    <w:rsid w:val="00132678"/>
    <w:rsid w:val="00132B1A"/>
    <w:rsid w:val="00134A7B"/>
    <w:rsid w:val="001419DA"/>
    <w:rsid w:val="001436E5"/>
    <w:rsid w:val="001443FF"/>
    <w:rsid w:val="00151D39"/>
    <w:rsid w:val="001576CA"/>
    <w:rsid w:val="00157AAD"/>
    <w:rsid w:val="001613A7"/>
    <w:rsid w:val="0016159D"/>
    <w:rsid w:val="00161BD3"/>
    <w:rsid w:val="00161EF6"/>
    <w:rsid w:val="00162319"/>
    <w:rsid w:val="0016258C"/>
    <w:rsid w:val="00165EC0"/>
    <w:rsid w:val="00171BFB"/>
    <w:rsid w:val="00174983"/>
    <w:rsid w:val="00174FB6"/>
    <w:rsid w:val="00180840"/>
    <w:rsid w:val="00185390"/>
    <w:rsid w:val="00186399"/>
    <w:rsid w:val="00194367"/>
    <w:rsid w:val="001955CD"/>
    <w:rsid w:val="00197300"/>
    <w:rsid w:val="001979EC"/>
    <w:rsid w:val="001A4FA1"/>
    <w:rsid w:val="001A695D"/>
    <w:rsid w:val="001B0474"/>
    <w:rsid w:val="001B10F5"/>
    <w:rsid w:val="001B77F5"/>
    <w:rsid w:val="001C0B29"/>
    <w:rsid w:val="001C0EA2"/>
    <w:rsid w:val="001C11A2"/>
    <w:rsid w:val="001C4D12"/>
    <w:rsid w:val="001C59EA"/>
    <w:rsid w:val="001C5BCB"/>
    <w:rsid w:val="001C612A"/>
    <w:rsid w:val="001C7CD5"/>
    <w:rsid w:val="001D4850"/>
    <w:rsid w:val="001E41CD"/>
    <w:rsid w:val="001E428A"/>
    <w:rsid w:val="001E4699"/>
    <w:rsid w:val="001E5E2F"/>
    <w:rsid w:val="001E6E4A"/>
    <w:rsid w:val="001F0D6C"/>
    <w:rsid w:val="001F7197"/>
    <w:rsid w:val="002002A0"/>
    <w:rsid w:val="0020132D"/>
    <w:rsid w:val="00201A93"/>
    <w:rsid w:val="00204A85"/>
    <w:rsid w:val="002065CE"/>
    <w:rsid w:val="002149AE"/>
    <w:rsid w:val="00215738"/>
    <w:rsid w:val="00215FFE"/>
    <w:rsid w:val="00216A24"/>
    <w:rsid w:val="0022149F"/>
    <w:rsid w:val="00224714"/>
    <w:rsid w:val="00227D1D"/>
    <w:rsid w:val="0023176E"/>
    <w:rsid w:val="002356B5"/>
    <w:rsid w:val="00237929"/>
    <w:rsid w:val="00246C15"/>
    <w:rsid w:val="00250FB8"/>
    <w:rsid w:val="00252C09"/>
    <w:rsid w:val="00255DD9"/>
    <w:rsid w:val="00256EC4"/>
    <w:rsid w:val="00262273"/>
    <w:rsid w:val="00264C34"/>
    <w:rsid w:val="002659F9"/>
    <w:rsid w:val="0026778C"/>
    <w:rsid w:val="00267ACF"/>
    <w:rsid w:val="00270E4D"/>
    <w:rsid w:val="00274A15"/>
    <w:rsid w:val="00276632"/>
    <w:rsid w:val="00277DD9"/>
    <w:rsid w:val="00281B82"/>
    <w:rsid w:val="00282B52"/>
    <w:rsid w:val="0028394C"/>
    <w:rsid w:val="002862DB"/>
    <w:rsid w:val="00292EE5"/>
    <w:rsid w:val="002A30CE"/>
    <w:rsid w:val="002A55D1"/>
    <w:rsid w:val="002A5844"/>
    <w:rsid w:val="002B2B21"/>
    <w:rsid w:val="002B6C66"/>
    <w:rsid w:val="002C5D41"/>
    <w:rsid w:val="002C6670"/>
    <w:rsid w:val="002C6737"/>
    <w:rsid w:val="002D1342"/>
    <w:rsid w:val="002D1A0F"/>
    <w:rsid w:val="002D26B8"/>
    <w:rsid w:val="002E0D4C"/>
    <w:rsid w:val="002E4A12"/>
    <w:rsid w:val="002E663A"/>
    <w:rsid w:val="002F0738"/>
    <w:rsid w:val="002F12C1"/>
    <w:rsid w:val="002F3D82"/>
    <w:rsid w:val="002F767D"/>
    <w:rsid w:val="002F792A"/>
    <w:rsid w:val="00302046"/>
    <w:rsid w:val="00304FB6"/>
    <w:rsid w:val="00307F48"/>
    <w:rsid w:val="00314338"/>
    <w:rsid w:val="0031606C"/>
    <w:rsid w:val="00316773"/>
    <w:rsid w:val="00316907"/>
    <w:rsid w:val="00316BBD"/>
    <w:rsid w:val="003361FF"/>
    <w:rsid w:val="00342D39"/>
    <w:rsid w:val="0034334B"/>
    <w:rsid w:val="00347541"/>
    <w:rsid w:val="003476F9"/>
    <w:rsid w:val="00351B43"/>
    <w:rsid w:val="0035592E"/>
    <w:rsid w:val="00362B84"/>
    <w:rsid w:val="00373BD3"/>
    <w:rsid w:val="003749E0"/>
    <w:rsid w:val="00374AC4"/>
    <w:rsid w:val="00375781"/>
    <w:rsid w:val="0038512D"/>
    <w:rsid w:val="00392E71"/>
    <w:rsid w:val="003A0EAB"/>
    <w:rsid w:val="003A5FD8"/>
    <w:rsid w:val="003B25E6"/>
    <w:rsid w:val="003B6287"/>
    <w:rsid w:val="003C15AF"/>
    <w:rsid w:val="003C206D"/>
    <w:rsid w:val="003C29DA"/>
    <w:rsid w:val="003C3757"/>
    <w:rsid w:val="003C6AED"/>
    <w:rsid w:val="003C7D20"/>
    <w:rsid w:val="003D715B"/>
    <w:rsid w:val="003E5B6E"/>
    <w:rsid w:val="003E64F0"/>
    <w:rsid w:val="003F118A"/>
    <w:rsid w:val="003F2C34"/>
    <w:rsid w:val="003F3DF7"/>
    <w:rsid w:val="003F6177"/>
    <w:rsid w:val="003F7D96"/>
    <w:rsid w:val="004057E0"/>
    <w:rsid w:val="00413A63"/>
    <w:rsid w:val="00415B74"/>
    <w:rsid w:val="00416C57"/>
    <w:rsid w:val="00420825"/>
    <w:rsid w:val="004223B4"/>
    <w:rsid w:val="00424C56"/>
    <w:rsid w:val="0042680A"/>
    <w:rsid w:val="00433637"/>
    <w:rsid w:val="00433C82"/>
    <w:rsid w:val="00434755"/>
    <w:rsid w:val="0043544B"/>
    <w:rsid w:val="00442169"/>
    <w:rsid w:val="00443DB1"/>
    <w:rsid w:val="004443F7"/>
    <w:rsid w:val="00453B97"/>
    <w:rsid w:val="00456194"/>
    <w:rsid w:val="00460169"/>
    <w:rsid w:val="0046037C"/>
    <w:rsid w:val="0046131B"/>
    <w:rsid w:val="0046230D"/>
    <w:rsid w:val="00464C3B"/>
    <w:rsid w:val="00464CD5"/>
    <w:rsid w:val="00474BCA"/>
    <w:rsid w:val="00481AD9"/>
    <w:rsid w:val="00482D0F"/>
    <w:rsid w:val="00482E5B"/>
    <w:rsid w:val="0048394E"/>
    <w:rsid w:val="0048451F"/>
    <w:rsid w:val="00484F07"/>
    <w:rsid w:val="00491E37"/>
    <w:rsid w:val="00492D8D"/>
    <w:rsid w:val="0049515A"/>
    <w:rsid w:val="00496048"/>
    <w:rsid w:val="00496B93"/>
    <w:rsid w:val="00497128"/>
    <w:rsid w:val="004A1F43"/>
    <w:rsid w:val="004A2C57"/>
    <w:rsid w:val="004A3B1B"/>
    <w:rsid w:val="004A4A4F"/>
    <w:rsid w:val="004B02E8"/>
    <w:rsid w:val="004B0683"/>
    <w:rsid w:val="004B0995"/>
    <w:rsid w:val="004B1A65"/>
    <w:rsid w:val="004B2214"/>
    <w:rsid w:val="004B333C"/>
    <w:rsid w:val="004C0946"/>
    <w:rsid w:val="004C168A"/>
    <w:rsid w:val="004C7D29"/>
    <w:rsid w:val="004D465D"/>
    <w:rsid w:val="004D6CB0"/>
    <w:rsid w:val="004E03DD"/>
    <w:rsid w:val="004E1A11"/>
    <w:rsid w:val="004E6A55"/>
    <w:rsid w:val="004F0C7B"/>
    <w:rsid w:val="004F1212"/>
    <w:rsid w:val="004F265B"/>
    <w:rsid w:val="004F642C"/>
    <w:rsid w:val="004F6EF7"/>
    <w:rsid w:val="00502670"/>
    <w:rsid w:val="00502AE7"/>
    <w:rsid w:val="005074E5"/>
    <w:rsid w:val="00511675"/>
    <w:rsid w:val="00511A30"/>
    <w:rsid w:val="00513F4A"/>
    <w:rsid w:val="00517B01"/>
    <w:rsid w:val="005222D0"/>
    <w:rsid w:val="00525E69"/>
    <w:rsid w:val="00544A55"/>
    <w:rsid w:val="005522B7"/>
    <w:rsid w:val="005528B8"/>
    <w:rsid w:val="005635F1"/>
    <w:rsid w:val="005644C5"/>
    <w:rsid w:val="00565956"/>
    <w:rsid w:val="005659B0"/>
    <w:rsid w:val="00566609"/>
    <w:rsid w:val="00566D51"/>
    <w:rsid w:val="005728C8"/>
    <w:rsid w:val="005730B7"/>
    <w:rsid w:val="00582E64"/>
    <w:rsid w:val="00583CA5"/>
    <w:rsid w:val="005856B8"/>
    <w:rsid w:val="005A65FD"/>
    <w:rsid w:val="005B10E1"/>
    <w:rsid w:val="005B13EB"/>
    <w:rsid w:val="005B1886"/>
    <w:rsid w:val="005B1BF3"/>
    <w:rsid w:val="005B2736"/>
    <w:rsid w:val="005B2D17"/>
    <w:rsid w:val="005B3CF2"/>
    <w:rsid w:val="005B51C8"/>
    <w:rsid w:val="005B5782"/>
    <w:rsid w:val="005C165C"/>
    <w:rsid w:val="005C1D85"/>
    <w:rsid w:val="005C2A25"/>
    <w:rsid w:val="005C6AFE"/>
    <w:rsid w:val="005C7110"/>
    <w:rsid w:val="005D50D5"/>
    <w:rsid w:val="005D56D5"/>
    <w:rsid w:val="005D5D8A"/>
    <w:rsid w:val="005D60C3"/>
    <w:rsid w:val="005D7615"/>
    <w:rsid w:val="005E5766"/>
    <w:rsid w:val="005E66EF"/>
    <w:rsid w:val="005E766D"/>
    <w:rsid w:val="005F498B"/>
    <w:rsid w:val="005F57A7"/>
    <w:rsid w:val="005F64FE"/>
    <w:rsid w:val="005F7C25"/>
    <w:rsid w:val="00600497"/>
    <w:rsid w:val="00602309"/>
    <w:rsid w:val="006038E1"/>
    <w:rsid w:val="006076E5"/>
    <w:rsid w:val="00611FA6"/>
    <w:rsid w:val="0061209E"/>
    <w:rsid w:val="0061754D"/>
    <w:rsid w:val="00620372"/>
    <w:rsid w:val="006205F3"/>
    <w:rsid w:val="0062440B"/>
    <w:rsid w:val="00626C06"/>
    <w:rsid w:val="00631FAA"/>
    <w:rsid w:val="00636F73"/>
    <w:rsid w:val="00637BB4"/>
    <w:rsid w:val="0064051F"/>
    <w:rsid w:val="00640FCB"/>
    <w:rsid w:val="0064358E"/>
    <w:rsid w:val="00646298"/>
    <w:rsid w:val="00650B48"/>
    <w:rsid w:val="00652E9F"/>
    <w:rsid w:val="006535EF"/>
    <w:rsid w:val="0065739C"/>
    <w:rsid w:val="00657506"/>
    <w:rsid w:val="00661804"/>
    <w:rsid w:val="00661B37"/>
    <w:rsid w:val="00663539"/>
    <w:rsid w:val="00664D82"/>
    <w:rsid w:val="006724A9"/>
    <w:rsid w:val="0067328B"/>
    <w:rsid w:val="00682530"/>
    <w:rsid w:val="00682EE9"/>
    <w:rsid w:val="006846C8"/>
    <w:rsid w:val="006849FA"/>
    <w:rsid w:val="0069506C"/>
    <w:rsid w:val="006A4534"/>
    <w:rsid w:val="006B2051"/>
    <w:rsid w:val="006C2D73"/>
    <w:rsid w:val="006C3AD4"/>
    <w:rsid w:val="006D65A8"/>
    <w:rsid w:val="006D730E"/>
    <w:rsid w:val="006E3D9E"/>
    <w:rsid w:val="006E45F2"/>
    <w:rsid w:val="006F3DCE"/>
    <w:rsid w:val="006F73CC"/>
    <w:rsid w:val="006F7966"/>
    <w:rsid w:val="00701DA7"/>
    <w:rsid w:val="00703EE9"/>
    <w:rsid w:val="007066E4"/>
    <w:rsid w:val="0070786A"/>
    <w:rsid w:val="00712A3A"/>
    <w:rsid w:val="007136C0"/>
    <w:rsid w:val="0071716A"/>
    <w:rsid w:val="007173E4"/>
    <w:rsid w:val="00720EB3"/>
    <w:rsid w:val="00723041"/>
    <w:rsid w:val="007241CF"/>
    <w:rsid w:val="00726879"/>
    <w:rsid w:val="00727F8E"/>
    <w:rsid w:val="0073061E"/>
    <w:rsid w:val="00733459"/>
    <w:rsid w:val="007424C0"/>
    <w:rsid w:val="007438A2"/>
    <w:rsid w:val="00744D21"/>
    <w:rsid w:val="00746774"/>
    <w:rsid w:val="00746D50"/>
    <w:rsid w:val="00750BD2"/>
    <w:rsid w:val="00751ABA"/>
    <w:rsid w:val="00756CC1"/>
    <w:rsid w:val="00766A5C"/>
    <w:rsid w:val="007679A8"/>
    <w:rsid w:val="00770250"/>
    <w:rsid w:val="0077230E"/>
    <w:rsid w:val="0077443C"/>
    <w:rsid w:val="007756A3"/>
    <w:rsid w:val="00777352"/>
    <w:rsid w:val="00782794"/>
    <w:rsid w:val="00784DD9"/>
    <w:rsid w:val="00787F25"/>
    <w:rsid w:val="00795B6D"/>
    <w:rsid w:val="007A28D8"/>
    <w:rsid w:val="007A4185"/>
    <w:rsid w:val="007A4DA1"/>
    <w:rsid w:val="007A6B1D"/>
    <w:rsid w:val="007A7A81"/>
    <w:rsid w:val="007B0EA1"/>
    <w:rsid w:val="007B2EEA"/>
    <w:rsid w:val="007C74DF"/>
    <w:rsid w:val="007D30CA"/>
    <w:rsid w:val="007D3E38"/>
    <w:rsid w:val="007E0FBC"/>
    <w:rsid w:val="007E102A"/>
    <w:rsid w:val="007E29A1"/>
    <w:rsid w:val="007E32F2"/>
    <w:rsid w:val="007E7F8E"/>
    <w:rsid w:val="007F29E5"/>
    <w:rsid w:val="007F2F3B"/>
    <w:rsid w:val="007F3981"/>
    <w:rsid w:val="008021AC"/>
    <w:rsid w:val="008042E5"/>
    <w:rsid w:val="00806617"/>
    <w:rsid w:val="00813F37"/>
    <w:rsid w:val="008160B3"/>
    <w:rsid w:val="008211C1"/>
    <w:rsid w:val="00823D91"/>
    <w:rsid w:val="00832F62"/>
    <w:rsid w:val="0083342C"/>
    <w:rsid w:val="008337B3"/>
    <w:rsid w:val="00840E54"/>
    <w:rsid w:val="00841742"/>
    <w:rsid w:val="00841904"/>
    <w:rsid w:val="00844EB9"/>
    <w:rsid w:val="00846262"/>
    <w:rsid w:val="008463B8"/>
    <w:rsid w:val="008509C6"/>
    <w:rsid w:val="00851DE5"/>
    <w:rsid w:val="0085242A"/>
    <w:rsid w:val="00857AE4"/>
    <w:rsid w:val="008613BB"/>
    <w:rsid w:val="00861A1E"/>
    <w:rsid w:val="008652A1"/>
    <w:rsid w:val="008661DE"/>
    <w:rsid w:val="00880B10"/>
    <w:rsid w:val="0088596C"/>
    <w:rsid w:val="0088614F"/>
    <w:rsid w:val="00886773"/>
    <w:rsid w:val="00890C97"/>
    <w:rsid w:val="00897408"/>
    <w:rsid w:val="008B06AD"/>
    <w:rsid w:val="008B396D"/>
    <w:rsid w:val="008C0F21"/>
    <w:rsid w:val="008C175E"/>
    <w:rsid w:val="008C2AB8"/>
    <w:rsid w:val="008C5E32"/>
    <w:rsid w:val="008D5866"/>
    <w:rsid w:val="008D6CE2"/>
    <w:rsid w:val="008D710C"/>
    <w:rsid w:val="008D7C76"/>
    <w:rsid w:val="008E1B5D"/>
    <w:rsid w:val="008E2370"/>
    <w:rsid w:val="008E58EA"/>
    <w:rsid w:val="008E6F44"/>
    <w:rsid w:val="008F035A"/>
    <w:rsid w:val="00903815"/>
    <w:rsid w:val="00903976"/>
    <w:rsid w:val="00906CCE"/>
    <w:rsid w:val="0090744E"/>
    <w:rsid w:val="00910757"/>
    <w:rsid w:val="00910CCB"/>
    <w:rsid w:val="00911770"/>
    <w:rsid w:val="009164F5"/>
    <w:rsid w:val="00921A21"/>
    <w:rsid w:val="00922338"/>
    <w:rsid w:val="009226D9"/>
    <w:rsid w:val="009237B0"/>
    <w:rsid w:val="00923CCE"/>
    <w:rsid w:val="00925C2D"/>
    <w:rsid w:val="00927138"/>
    <w:rsid w:val="00930FA2"/>
    <w:rsid w:val="00937236"/>
    <w:rsid w:val="0093769E"/>
    <w:rsid w:val="009424E2"/>
    <w:rsid w:val="009440E0"/>
    <w:rsid w:val="009441D3"/>
    <w:rsid w:val="009452E3"/>
    <w:rsid w:val="00953186"/>
    <w:rsid w:val="00956DD3"/>
    <w:rsid w:val="009570F4"/>
    <w:rsid w:val="009619FF"/>
    <w:rsid w:val="00963C64"/>
    <w:rsid w:val="00966134"/>
    <w:rsid w:val="009661A3"/>
    <w:rsid w:val="00966B68"/>
    <w:rsid w:val="00971AEA"/>
    <w:rsid w:val="009727C8"/>
    <w:rsid w:val="00973C63"/>
    <w:rsid w:val="009813A6"/>
    <w:rsid w:val="00984C61"/>
    <w:rsid w:val="00990358"/>
    <w:rsid w:val="00990A87"/>
    <w:rsid w:val="00995BEA"/>
    <w:rsid w:val="009A191A"/>
    <w:rsid w:val="009A1F20"/>
    <w:rsid w:val="009A295E"/>
    <w:rsid w:val="009A4123"/>
    <w:rsid w:val="009B0734"/>
    <w:rsid w:val="009B418D"/>
    <w:rsid w:val="009B69C5"/>
    <w:rsid w:val="009B6A2C"/>
    <w:rsid w:val="009B759C"/>
    <w:rsid w:val="009C17C4"/>
    <w:rsid w:val="009C373C"/>
    <w:rsid w:val="009C3814"/>
    <w:rsid w:val="009D450C"/>
    <w:rsid w:val="009D4F24"/>
    <w:rsid w:val="009E65EE"/>
    <w:rsid w:val="009E6B3B"/>
    <w:rsid w:val="009F0594"/>
    <w:rsid w:val="009F2403"/>
    <w:rsid w:val="009F5796"/>
    <w:rsid w:val="009F7717"/>
    <w:rsid w:val="00A0332D"/>
    <w:rsid w:val="00A06080"/>
    <w:rsid w:val="00A0703E"/>
    <w:rsid w:val="00A11892"/>
    <w:rsid w:val="00A11D17"/>
    <w:rsid w:val="00A148B7"/>
    <w:rsid w:val="00A22C7A"/>
    <w:rsid w:val="00A23775"/>
    <w:rsid w:val="00A27BAF"/>
    <w:rsid w:val="00A30037"/>
    <w:rsid w:val="00A32440"/>
    <w:rsid w:val="00A33A86"/>
    <w:rsid w:val="00A352E3"/>
    <w:rsid w:val="00A36D57"/>
    <w:rsid w:val="00A409FF"/>
    <w:rsid w:val="00A44361"/>
    <w:rsid w:val="00A4628A"/>
    <w:rsid w:val="00A470A7"/>
    <w:rsid w:val="00A505AB"/>
    <w:rsid w:val="00A51203"/>
    <w:rsid w:val="00A52B22"/>
    <w:rsid w:val="00A5360F"/>
    <w:rsid w:val="00A548E5"/>
    <w:rsid w:val="00A56F04"/>
    <w:rsid w:val="00A57B16"/>
    <w:rsid w:val="00A60BDF"/>
    <w:rsid w:val="00A76A8E"/>
    <w:rsid w:val="00A813F8"/>
    <w:rsid w:val="00A86DB0"/>
    <w:rsid w:val="00A86DDC"/>
    <w:rsid w:val="00A872A7"/>
    <w:rsid w:val="00A92999"/>
    <w:rsid w:val="00A9575A"/>
    <w:rsid w:val="00A968DC"/>
    <w:rsid w:val="00AB091D"/>
    <w:rsid w:val="00AB31DB"/>
    <w:rsid w:val="00AB79A1"/>
    <w:rsid w:val="00AB7A21"/>
    <w:rsid w:val="00AC01D6"/>
    <w:rsid w:val="00AC2EEC"/>
    <w:rsid w:val="00AD21B7"/>
    <w:rsid w:val="00AD474F"/>
    <w:rsid w:val="00AD5558"/>
    <w:rsid w:val="00AD5B86"/>
    <w:rsid w:val="00AD697B"/>
    <w:rsid w:val="00AE161F"/>
    <w:rsid w:val="00AE2B27"/>
    <w:rsid w:val="00AE6A87"/>
    <w:rsid w:val="00AE6B8C"/>
    <w:rsid w:val="00AF05F2"/>
    <w:rsid w:val="00AF174A"/>
    <w:rsid w:val="00AF2307"/>
    <w:rsid w:val="00AF563A"/>
    <w:rsid w:val="00AF6912"/>
    <w:rsid w:val="00B022E1"/>
    <w:rsid w:val="00B0335C"/>
    <w:rsid w:val="00B06882"/>
    <w:rsid w:val="00B07ED8"/>
    <w:rsid w:val="00B10587"/>
    <w:rsid w:val="00B11BB7"/>
    <w:rsid w:val="00B15FFC"/>
    <w:rsid w:val="00B26619"/>
    <w:rsid w:val="00B3585F"/>
    <w:rsid w:val="00B374E6"/>
    <w:rsid w:val="00B379AB"/>
    <w:rsid w:val="00B40795"/>
    <w:rsid w:val="00B42905"/>
    <w:rsid w:val="00B43E88"/>
    <w:rsid w:val="00B443F0"/>
    <w:rsid w:val="00B4461D"/>
    <w:rsid w:val="00B44FF1"/>
    <w:rsid w:val="00B45757"/>
    <w:rsid w:val="00B52636"/>
    <w:rsid w:val="00B52944"/>
    <w:rsid w:val="00B52AB6"/>
    <w:rsid w:val="00B542E4"/>
    <w:rsid w:val="00B550AB"/>
    <w:rsid w:val="00B5528A"/>
    <w:rsid w:val="00B6094E"/>
    <w:rsid w:val="00B762D6"/>
    <w:rsid w:val="00B76ED4"/>
    <w:rsid w:val="00B7740A"/>
    <w:rsid w:val="00B803BE"/>
    <w:rsid w:val="00B80CA7"/>
    <w:rsid w:val="00B8112F"/>
    <w:rsid w:val="00B82F51"/>
    <w:rsid w:val="00B830BC"/>
    <w:rsid w:val="00B87991"/>
    <w:rsid w:val="00B92703"/>
    <w:rsid w:val="00B9331F"/>
    <w:rsid w:val="00B94ED9"/>
    <w:rsid w:val="00B94F2E"/>
    <w:rsid w:val="00B962A6"/>
    <w:rsid w:val="00BA3CC8"/>
    <w:rsid w:val="00BA7205"/>
    <w:rsid w:val="00BA7B46"/>
    <w:rsid w:val="00BB17F4"/>
    <w:rsid w:val="00BB218B"/>
    <w:rsid w:val="00BB490B"/>
    <w:rsid w:val="00BC001E"/>
    <w:rsid w:val="00BC4298"/>
    <w:rsid w:val="00BE4BFF"/>
    <w:rsid w:val="00BE5A27"/>
    <w:rsid w:val="00BF782C"/>
    <w:rsid w:val="00C006E2"/>
    <w:rsid w:val="00C016BA"/>
    <w:rsid w:val="00C01C34"/>
    <w:rsid w:val="00C0454C"/>
    <w:rsid w:val="00C04F75"/>
    <w:rsid w:val="00C07642"/>
    <w:rsid w:val="00C07DA3"/>
    <w:rsid w:val="00C12BE7"/>
    <w:rsid w:val="00C175A8"/>
    <w:rsid w:val="00C17B3A"/>
    <w:rsid w:val="00C17EF5"/>
    <w:rsid w:val="00C2483D"/>
    <w:rsid w:val="00C30FA4"/>
    <w:rsid w:val="00C34D2E"/>
    <w:rsid w:val="00C355B2"/>
    <w:rsid w:val="00C36490"/>
    <w:rsid w:val="00C413C8"/>
    <w:rsid w:val="00C42AF7"/>
    <w:rsid w:val="00C44034"/>
    <w:rsid w:val="00C446ED"/>
    <w:rsid w:val="00C456A7"/>
    <w:rsid w:val="00C577BE"/>
    <w:rsid w:val="00C63EBD"/>
    <w:rsid w:val="00C64123"/>
    <w:rsid w:val="00C73229"/>
    <w:rsid w:val="00C7556B"/>
    <w:rsid w:val="00C81002"/>
    <w:rsid w:val="00C82568"/>
    <w:rsid w:val="00C82A9B"/>
    <w:rsid w:val="00C93211"/>
    <w:rsid w:val="00CA14FC"/>
    <w:rsid w:val="00CA3029"/>
    <w:rsid w:val="00CA329A"/>
    <w:rsid w:val="00CA4314"/>
    <w:rsid w:val="00CB2C30"/>
    <w:rsid w:val="00CB35F8"/>
    <w:rsid w:val="00CB7360"/>
    <w:rsid w:val="00CC1EEA"/>
    <w:rsid w:val="00CC2D90"/>
    <w:rsid w:val="00CC4308"/>
    <w:rsid w:val="00CC5B58"/>
    <w:rsid w:val="00CD0D44"/>
    <w:rsid w:val="00CD2597"/>
    <w:rsid w:val="00CD4D1A"/>
    <w:rsid w:val="00CD7E55"/>
    <w:rsid w:val="00CE0876"/>
    <w:rsid w:val="00CE1217"/>
    <w:rsid w:val="00CE221C"/>
    <w:rsid w:val="00CE2405"/>
    <w:rsid w:val="00CE7A4C"/>
    <w:rsid w:val="00CF2912"/>
    <w:rsid w:val="00CF4E0A"/>
    <w:rsid w:val="00D02889"/>
    <w:rsid w:val="00D05DD9"/>
    <w:rsid w:val="00D06ACF"/>
    <w:rsid w:val="00D13D76"/>
    <w:rsid w:val="00D14AAD"/>
    <w:rsid w:val="00D20537"/>
    <w:rsid w:val="00D20C4D"/>
    <w:rsid w:val="00D22B8D"/>
    <w:rsid w:val="00D22F99"/>
    <w:rsid w:val="00D246FA"/>
    <w:rsid w:val="00D25402"/>
    <w:rsid w:val="00D26F8A"/>
    <w:rsid w:val="00D32704"/>
    <w:rsid w:val="00D33D55"/>
    <w:rsid w:val="00D34073"/>
    <w:rsid w:val="00D459D7"/>
    <w:rsid w:val="00D461DF"/>
    <w:rsid w:val="00D4779F"/>
    <w:rsid w:val="00D50ED8"/>
    <w:rsid w:val="00D5137A"/>
    <w:rsid w:val="00D54EE4"/>
    <w:rsid w:val="00D62102"/>
    <w:rsid w:val="00D71028"/>
    <w:rsid w:val="00D714EF"/>
    <w:rsid w:val="00D817F4"/>
    <w:rsid w:val="00D8209E"/>
    <w:rsid w:val="00D84C3D"/>
    <w:rsid w:val="00D86DBB"/>
    <w:rsid w:val="00D92C42"/>
    <w:rsid w:val="00D941C5"/>
    <w:rsid w:val="00D94F28"/>
    <w:rsid w:val="00DA2F65"/>
    <w:rsid w:val="00DA3A5B"/>
    <w:rsid w:val="00DA59B0"/>
    <w:rsid w:val="00DA74EC"/>
    <w:rsid w:val="00DB6188"/>
    <w:rsid w:val="00DC3110"/>
    <w:rsid w:val="00DC4259"/>
    <w:rsid w:val="00DC6D29"/>
    <w:rsid w:val="00DD3989"/>
    <w:rsid w:val="00DD608E"/>
    <w:rsid w:val="00DD7D05"/>
    <w:rsid w:val="00DE1582"/>
    <w:rsid w:val="00DE2BF9"/>
    <w:rsid w:val="00DE3838"/>
    <w:rsid w:val="00DE6B45"/>
    <w:rsid w:val="00DF003C"/>
    <w:rsid w:val="00DF05EF"/>
    <w:rsid w:val="00DF5A75"/>
    <w:rsid w:val="00DF6744"/>
    <w:rsid w:val="00E009BB"/>
    <w:rsid w:val="00E0491E"/>
    <w:rsid w:val="00E06129"/>
    <w:rsid w:val="00E179C1"/>
    <w:rsid w:val="00E17A80"/>
    <w:rsid w:val="00E2059D"/>
    <w:rsid w:val="00E25852"/>
    <w:rsid w:val="00E26797"/>
    <w:rsid w:val="00E27B72"/>
    <w:rsid w:val="00E305A3"/>
    <w:rsid w:val="00E34278"/>
    <w:rsid w:val="00E360EA"/>
    <w:rsid w:val="00E46846"/>
    <w:rsid w:val="00E4716C"/>
    <w:rsid w:val="00E5108C"/>
    <w:rsid w:val="00E52197"/>
    <w:rsid w:val="00E56370"/>
    <w:rsid w:val="00E613AB"/>
    <w:rsid w:val="00E62D78"/>
    <w:rsid w:val="00E65C97"/>
    <w:rsid w:val="00E72B90"/>
    <w:rsid w:val="00E73C62"/>
    <w:rsid w:val="00E73C8B"/>
    <w:rsid w:val="00E76A98"/>
    <w:rsid w:val="00E831D4"/>
    <w:rsid w:val="00E8408C"/>
    <w:rsid w:val="00E84AF9"/>
    <w:rsid w:val="00EA0468"/>
    <w:rsid w:val="00EA1363"/>
    <w:rsid w:val="00EA4A77"/>
    <w:rsid w:val="00EB5EA3"/>
    <w:rsid w:val="00EC0088"/>
    <w:rsid w:val="00EC02EC"/>
    <w:rsid w:val="00EC2E53"/>
    <w:rsid w:val="00ED1CBF"/>
    <w:rsid w:val="00ED5BE4"/>
    <w:rsid w:val="00EE00E5"/>
    <w:rsid w:val="00EE04C9"/>
    <w:rsid w:val="00EE13A5"/>
    <w:rsid w:val="00EE2A63"/>
    <w:rsid w:val="00EF26B0"/>
    <w:rsid w:val="00EF2D46"/>
    <w:rsid w:val="00EF7D65"/>
    <w:rsid w:val="00EF7DAA"/>
    <w:rsid w:val="00F00119"/>
    <w:rsid w:val="00F0048C"/>
    <w:rsid w:val="00F03509"/>
    <w:rsid w:val="00F0627C"/>
    <w:rsid w:val="00F10F55"/>
    <w:rsid w:val="00F12BFD"/>
    <w:rsid w:val="00F16937"/>
    <w:rsid w:val="00F21CDF"/>
    <w:rsid w:val="00F2446B"/>
    <w:rsid w:val="00F25435"/>
    <w:rsid w:val="00F260F9"/>
    <w:rsid w:val="00F26CDA"/>
    <w:rsid w:val="00F274FE"/>
    <w:rsid w:val="00F326B2"/>
    <w:rsid w:val="00F37734"/>
    <w:rsid w:val="00F37EBC"/>
    <w:rsid w:val="00F4277B"/>
    <w:rsid w:val="00F44617"/>
    <w:rsid w:val="00F46C7B"/>
    <w:rsid w:val="00F516E5"/>
    <w:rsid w:val="00F6582D"/>
    <w:rsid w:val="00F702C1"/>
    <w:rsid w:val="00F80C4A"/>
    <w:rsid w:val="00F81A9F"/>
    <w:rsid w:val="00F81D8B"/>
    <w:rsid w:val="00F81DF7"/>
    <w:rsid w:val="00F87110"/>
    <w:rsid w:val="00F87802"/>
    <w:rsid w:val="00F94D3B"/>
    <w:rsid w:val="00F9580B"/>
    <w:rsid w:val="00F95E87"/>
    <w:rsid w:val="00F9727D"/>
    <w:rsid w:val="00FA224A"/>
    <w:rsid w:val="00FB0DEA"/>
    <w:rsid w:val="00FB1E51"/>
    <w:rsid w:val="00FB2E2C"/>
    <w:rsid w:val="00FB3699"/>
    <w:rsid w:val="00FB45E1"/>
    <w:rsid w:val="00FB6F59"/>
    <w:rsid w:val="00FC23C2"/>
    <w:rsid w:val="00FC6DF2"/>
    <w:rsid w:val="00FC786F"/>
    <w:rsid w:val="00FD5A1F"/>
    <w:rsid w:val="00FD72DB"/>
    <w:rsid w:val="00FE7065"/>
    <w:rsid w:val="1C38CE59"/>
    <w:rsid w:val="35A16E64"/>
    <w:rsid w:val="3FBA279C"/>
    <w:rsid w:val="54CD12AB"/>
    <w:rsid w:val="5DF72D4C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JPRttulo">
    <w:name w:val="TJPR título"/>
    <w:next w:val="Normal"/>
    <w:qFormat/>
    <w:rsid w:val="00C04F75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04F75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C2D73"/>
    <w:rPr>
      <w:color w:val="808080"/>
    </w:rPr>
  </w:style>
  <w:style w:type="character" w:customStyle="1" w:styleId="contentcontrol">
    <w:name w:val="contentcontrol"/>
    <w:basedOn w:val="Fontepargpadro"/>
    <w:rsid w:val="006C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2977D-FF40-43A3-8BF5-7513048178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73C59-80F3-4F43-9DB7-D02035FCA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2408</Words>
  <Characters>13608</Characters>
  <Application>Microsoft Office Word</Application>
  <DocSecurity>0</DocSecurity>
  <Lines>400</Lines>
  <Paragraphs>175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RP</vt:lpstr>
    </vt:vector>
  </TitlesOfParts>
  <Manager/>
  <Company>TJPR</Company>
  <LinksUpToDate>false</LinksUpToDate>
  <CharactersWithSpaces>15841</CharactersWithSpaces>
  <SharedDoc>false</SharedDoc>
  <HyperlinkBase/>
  <HLinks>
    <vt:vector size="522" baseType="variant">
      <vt:variant>
        <vt:i4>3932216</vt:i4>
      </vt:variant>
      <vt:variant>
        <vt:i4>435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432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6815806</vt:i4>
      </vt:variant>
      <vt:variant>
        <vt:i4>429</vt:i4>
      </vt:variant>
      <vt:variant>
        <vt:i4>0</vt:i4>
      </vt:variant>
      <vt:variant>
        <vt:i4>5</vt:i4>
      </vt:variant>
      <vt:variant>
        <vt:lpwstr>https://www.tjpr.jus.br/anexos-dos-editais</vt:lpwstr>
      </vt:variant>
      <vt:variant>
        <vt:lpwstr/>
      </vt:variant>
      <vt:variant>
        <vt:i4>8192046</vt:i4>
      </vt:variant>
      <vt:variant>
        <vt:i4>426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423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414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411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408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405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402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399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396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393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390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387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384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381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2031685</vt:i4>
      </vt:variant>
      <vt:variant>
        <vt:i4>345</vt:i4>
      </vt:variant>
      <vt:variant>
        <vt:i4>0</vt:i4>
      </vt:variant>
      <vt:variant>
        <vt:i4>5</vt:i4>
      </vt:variant>
      <vt:variant>
        <vt:lpwstr>https://www.legisweb.com.br/legislacao/?id=426484</vt:lpwstr>
      </vt:variant>
      <vt:variant>
        <vt:lpwstr/>
      </vt:variant>
      <vt:variant>
        <vt:i4>589855</vt:i4>
      </vt:variant>
      <vt:variant>
        <vt:i4>342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339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336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333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327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324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321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318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315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312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309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306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303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300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297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294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291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288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279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276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270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1966276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246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243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240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237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234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1179698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_Toc234245013</vt:lpwstr>
      </vt:variant>
      <vt:variant>
        <vt:i4>1179698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_Toc234245012</vt:lpwstr>
      </vt:variant>
      <vt:variant>
        <vt:i4>1179698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_Toc234245011</vt:lpwstr>
      </vt:variant>
      <vt:variant>
        <vt:i4>1179698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_Toc234245010</vt:lpwstr>
      </vt:variant>
      <vt:variant>
        <vt:i4>1245234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_Toc234245009</vt:lpwstr>
      </vt:variant>
      <vt:variant>
        <vt:i4>1245234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_Toc234245008</vt:lpwstr>
      </vt:variant>
      <vt:variant>
        <vt:i4>1245234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_Toc234245007</vt:lpwstr>
      </vt:variant>
      <vt:variant>
        <vt:i4>1245234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_Toc234245006</vt:lpwstr>
      </vt:variant>
      <vt:variant>
        <vt:i4>1245234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_Toc234245005</vt:lpwstr>
      </vt:variant>
      <vt:variant>
        <vt:i4>1245234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_Toc234245004</vt:lpwstr>
      </vt:variant>
      <vt:variant>
        <vt:i4>1245234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_Toc234245003</vt:lpwstr>
      </vt:variant>
      <vt:variant>
        <vt:i4>1245234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_Toc234245002</vt:lpwstr>
      </vt:variant>
      <vt:variant>
        <vt:i4>1245234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_Toc234245001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_Toc234245000</vt:lpwstr>
      </vt:variant>
      <vt:variant>
        <vt:i4>1769531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_Toc234244999</vt:lpwstr>
      </vt:variant>
      <vt:variant>
        <vt:i4>1769531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_Toc234244998</vt:lpwstr>
      </vt:variant>
      <vt:variant>
        <vt:i4>1769531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_Toc234244997</vt:lpwstr>
      </vt:variant>
      <vt:variant>
        <vt:i4>1769531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_Toc234244996</vt:lpwstr>
      </vt:variant>
      <vt:variant>
        <vt:i4>1769531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_Toc234244995</vt:lpwstr>
      </vt:variant>
      <vt:variant>
        <vt:i4>1769531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_Toc234244994</vt:lpwstr>
      </vt:variant>
      <vt:variant>
        <vt:i4>1769531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_Toc234244993</vt:lpwstr>
      </vt:variant>
      <vt:variant>
        <vt:i4>1769531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_Toc234244992</vt:lpwstr>
      </vt:variant>
      <vt:variant>
        <vt:i4>1769531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_Toc234244991</vt:lpwstr>
      </vt:variant>
      <vt:variant>
        <vt:i4>1769531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_Toc234244990</vt:lpwstr>
      </vt:variant>
      <vt:variant>
        <vt:i4>1703995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_Toc234244989</vt:lpwstr>
      </vt:variant>
      <vt:variant>
        <vt:i4>1703995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_Toc234244988</vt:lpwstr>
      </vt:variant>
      <vt:variant>
        <vt:i4>1703995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_Toc234244987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RP</dc:title>
  <dc:subject/>
  <dc:creator>Divisão de Licitações</dc:creator>
  <cp:keywords/>
  <dc:description>Última atualização: 02/07/2026 - Relatório SEI 13218240</dc:description>
  <cp:lastModifiedBy>Caue Basso Pucci</cp:lastModifiedBy>
  <cp:revision>5</cp:revision>
  <cp:lastPrinted>2026-08-15T03:21:00Z</cp:lastPrinted>
  <dcterms:created xsi:type="dcterms:W3CDTF">2026-08-15T03:21:00Z</dcterms:created>
  <dcterms:modified xsi:type="dcterms:W3CDTF">2026-08-15T03:25:00Z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i4>234100</vt:i4>
  </property>
  <property fmtid="{D5CDD505-2E9C-101B-9397-08002B2CF9AE}" pid="11" name="docLang">
    <vt:lpwstr>pt</vt:lpwstr>
  </property>
</Properties>
</file>