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B079005" w14:textId="77777777" w:rsidR="002B4AC7" w:rsidRPr="00A36D57" w:rsidRDefault="002B4AC7" w:rsidP="002B4AC7">
      <w:pPr>
        <w:pStyle w:val="Ttulo"/>
      </w:pPr>
      <w:bookmarkStart w:id="0" w:name="_Toc210071647"/>
      <w:bookmarkStart w:id="1" w:name="_Toc210079416"/>
      <w:bookmarkStart w:id="2" w:name="_Toc210079542"/>
      <w:bookmarkStart w:id="3" w:name="_Toc234334039"/>
      <w:r>
        <w:t>ANEXO III</w:t>
      </w:r>
      <w:r>
        <w:br/>
        <w:t>MODELO DE PROPOSTA COMERCIAL</w:t>
      </w:r>
      <w:bookmarkEnd w:id="0"/>
      <w:bookmarkEnd w:id="1"/>
      <w:bookmarkEnd w:id="2"/>
      <w:bookmarkEnd w:id="3"/>
    </w:p>
    <w:p w14:paraId="5C2CD041" w14:textId="3A311EF1" w:rsidR="002B4AC7" w:rsidRPr="00820575" w:rsidRDefault="002B4AC7" w:rsidP="002B4AC7">
      <w:pPr>
        <w:pStyle w:val="Ttulo7"/>
        <w:spacing w:before="240"/>
        <w:jc w:val="center"/>
        <w:rPr>
          <w:rFonts w:ascii="Arial" w:hAnsi="Arial" w:cs="Arial"/>
          <w:b/>
          <w:bCs/>
          <w:i w:val="0"/>
          <w:iCs w:val="0"/>
          <w:color w:val="auto"/>
          <w:sz w:val="24"/>
        </w:rPr>
      </w:pPr>
      <w:bookmarkStart w:id="4" w:name="OLE_LINK108"/>
      <w:bookmarkStart w:id="5" w:name="OLE_LINK109"/>
      <w:bookmarkStart w:id="6" w:name="OLE_LINK126"/>
      <w:bookmarkStart w:id="7" w:name="OLE_LINK162"/>
      <w:bookmarkStart w:id="8" w:name="OLE_LINK163"/>
      <w:bookmarkStart w:id="9" w:name="OLE_LINK187"/>
      <w:bookmarkStart w:id="10" w:name="OLE_LINK224"/>
      <w:r w:rsidRPr="00820575">
        <w:rPr>
          <w:rFonts w:ascii="Arial" w:hAnsi="Arial" w:cs="Arial"/>
          <w:b/>
          <w:bCs/>
          <w:i w:val="0"/>
          <w:iCs w:val="0"/>
          <w:color w:val="auto"/>
          <w:sz w:val="24"/>
        </w:rPr>
        <w:t xml:space="preserve">CONCORRÊNCIA ELETRÔNICA Nº </w:t>
      </w:r>
      <w:r w:rsidR="00E6707C" w:rsidRPr="00820575">
        <w:rPr>
          <w:rFonts w:ascii="Arial" w:hAnsi="Arial" w:cs="Arial"/>
          <w:b/>
          <w:bCs/>
          <w:i w:val="0"/>
          <w:iCs w:val="0"/>
          <w:color w:val="auto"/>
          <w:sz w:val="24"/>
        </w:rPr>
        <w:t>02</w:t>
      </w:r>
      <w:r w:rsidRPr="00820575">
        <w:rPr>
          <w:rFonts w:ascii="Arial" w:hAnsi="Arial" w:cs="Arial"/>
          <w:b/>
          <w:bCs/>
          <w:i w:val="0"/>
          <w:iCs w:val="0"/>
          <w:color w:val="auto"/>
          <w:sz w:val="24"/>
        </w:rPr>
        <w:t>/</w:t>
      </w:r>
      <w:r w:rsidR="007307B8" w:rsidRPr="00820575">
        <w:rPr>
          <w:rFonts w:ascii="Arial" w:hAnsi="Arial" w:cs="Arial"/>
          <w:b/>
          <w:bCs/>
          <w:i w:val="0"/>
          <w:iCs w:val="0"/>
          <w:color w:val="auto"/>
          <w:sz w:val="24"/>
        </w:rPr>
        <w:t>2026</w:t>
      </w:r>
    </w:p>
    <w:p w14:paraId="3E3E2F8C" w14:textId="77777777" w:rsidR="002B4AC7" w:rsidRPr="00CE5576" w:rsidRDefault="002B4AC7" w:rsidP="002B4AC7">
      <w:pPr>
        <w:rPr>
          <w:rFonts w:cs="Arial"/>
          <w:szCs w:val="20"/>
        </w:rPr>
      </w:pPr>
    </w:p>
    <w:p w14:paraId="72B2D0D8" w14:textId="77777777" w:rsidR="002B4AC7" w:rsidRPr="00B06882" w:rsidRDefault="002B4AC7" w:rsidP="002B4AC7">
      <w:pPr>
        <w:shd w:val="clear" w:color="auto" w:fill="75C3C3"/>
        <w:jc w:val="center"/>
        <w:rPr>
          <w:rFonts w:cs="Arial"/>
          <w:b/>
          <w:bCs/>
          <w:sz w:val="24"/>
        </w:rPr>
      </w:pPr>
      <w:r w:rsidRPr="00B06882">
        <w:rPr>
          <w:rFonts w:cs="Arial"/>
          <w:b/>
          <w:bCs/>
          <w:sz w:val="24"/>
        </w:rPr>
        <w:t>CONTRATANTE</w:t>
      </w:r>
    </w:p>
    <w:p w14:paraId="5102D725" w14:textId="77777777" w:rsidR="002B4AC7" w:rsidRPr="00B06882" w:rsidRDefault="002B4AC7" w:rsidP="002B4AC7">
      <w:pPr>
        <w:spacing w:before="120"/>
        <w:jc w:val="center"/>
        <w:rPr>
          <w:rFonts w:cs="Arial"/>
          <w:b/>
          <w:bCs/>
          <w:sz w:val="18"/>
          <w:szCs w:val="18"/>
        </w:rPr>
      </w:pPr>
      <w:r w:rsidRPr="00B06882">
        <w:rPr>
          <w:rFonts w:cs="Arial"/>
          <w:b/>
          <w:bCs/>
          <w:sz w:val="18"/>
          <w:szCs w:val="18"/>
        </w:rPr>
        <w:t>TRIBUNAL DE JUSTIÇA DO ESTADO DO PARANÁ</w:t>
      </w:r>
    </w:p>
    <w:p w14:paraId="750476D6" w14:textId="77777777" w:rsidR="002B4AC7" w:rsidRPr="00B06882" w:rsidRDefault="002B4AC7" w:rsidP="002B4AC7">
      <w:pPr>
        <w:jc w:val="center"/>
        <w:rPr>
          <w:rFonts w:cs="Arial"/>
          <w:sz w:val="18"/>
          <w:szCs w:val="18"/>
        </w:rPr>
      </w:pPr>
      <w:r w:rsidRPr="00B06882">
        <w:rPr>
          <w:rFonts w:cs="Arial"/>
          <w:sz w:val="18"/>
          <w:szCs w:val="18"/>
        </w:rPr>
        <w:t>CNPJ 77.821.841/0001-94</w:t>
      </w:r>
    </w:p>
    <w:p w14:paraId="474FEC1F" w14:textId="77777777" w:rsidR="002B4AC7" w:rsidRPr="003C1DAC" w:rsidRDefault="002B4AC7" w:rsidP="002B4AC7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112"/>
        <w:gridCol w:w="2975"/>
        <w:gridCol w:w="2268"/>
        <w:gridCol w:w="3104"/>
      </w:tblGrid>
      <w:tr w:rsidR="002B4AC7" w:rsidRPr="00B06882" w14:paraId="1F448376" w14:textId="77777777" w:rsidTr="00263375">
        <w:tc>
          <w:tcPr>
            <w:tcW w:w="5000" w:type="pct"/>
            <w:gridSpan w:val="4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75C3C3"/>
          </w:tcPr>
          <w:p w14:paraId="60224F2E" w14:textId="77777777" w:rsidR="002B4AC7" w:rsidRPr="00B06882" w:rsidRDefault="002B4AC7" w:rsidP="0026337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DA LICITANTE</w:t>
            </w:r>
          </w:p>
        </w:tc>
      </w:tr>
      <w:tr w:rsidR="002B4AC7" w:rsidRPr="00B06882" w14:paraId="32AF7BD1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227400FD" w14:textId="77777777" w:rsidR="002B4AC7" w:rsidRPr="00E17A80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Razão Social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5756A973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7FF8644B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12DCF01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56B172E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86513EF" w14:textId="77777777" w:rsidR="002B4AC7" w:rsidRDefault="002B4AC7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 para faturamento</w:t>
            </w:r>
          </w:p>
          <w:p w14:paraId="78BA7197" w14:textId="77777777" w:rsidR="002B4AC7" w:rsidRPr="00B06882" w:rsidRDefault="002B4AC7" w:rsidP="00263375">
            <w:pPr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color w:val="000000" w:themeColor="text1"/>
                <w:sz w:val="16"/>
                <w:szCs w:val="16"/>
              </w:rPr>
              <w:t>(matriz ou filial)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3A4AFC8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4C402BA7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772C8CE0" w14:textId="77777777" w:rsidR="002B4AC7" w:rsidRPr="00E17A80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Endereço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0325627E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565255FE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54D78222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CEP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6AA8225F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4F3B966A" w14:textId="77777777" w:rsidR="002B4AC7" w:rsidRPr="00185EDE" w:rsidRDefault="002B4AC7" w:rsidP="00263375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Telefone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3C063CAC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3FFDD4CC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2FB9E45D" w14:textId="77777777" w:rsidR="002B4AC7" w:rsidRPr="00E17A80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E-mail *</w:t>
            </w:r>
          </w:p>
        </w:tc>
        <w:tc>
          <w:tcPr>
            <w:tcW w:w="3990" w:type="pct"/>
            <w:gridSpan w:val="3"/>
            <w:tcBorders>
              <w:top w:val="double" w:sz="4" w:space="0" w:color="FFFFFF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097A9DA1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07D96F81" w14:textId="77777777" w:rsidR="002B4AC7" w:rsidRPr="003C1DAC" w:rsidRDefault="002B4AC7" w:rsidP="002B4AC7">
      <w:pPr>
        <w:rPr>
          <w:rFonts w:cs="Arial"/>
          <w:i/>
          <w:iCs/>
          <w:sz w:val="16"/>
          <w:szCs w:val="16"/>
        </w:rPr>
      </w:pPr>
      <w:r w:rsidRPr="003C1DAC">
        <w:rPr>
          <w:rFonts w:cs="Arial"/>
          <w:b/>
          <w:bCs/>
          <w:i/>
          <w:iCs/>
          <w:sz w:val="16"/>
          <w:szCs w:val="16"/>
        </w:rPr>
        <w:t>*</w:t>
      </w:r>
      <w:r w:rsidRPr="003C1DAC">
        <w:rPr>
          <w:rFonts w:cs="Arial"/>
          <w:i/>
          <w:iCs/>
          <w:sz w:val="16"/>
          <w:szCs w:val="16"/>
        </w:rPr>
        <w:t xml:space="preserve"> O e-mail informado deverá ser o mesmo do cadastramento no SEI!</w:t>
      </w:r>
    </w:p>
    <w:p w14:paraId="3B974FBA" w14:textId="77777777" w:rsidR="002B4AC7" w:rsidRPr="003C1DAC" w:rsidRDefault="002B4AC7" w:rsidP="002B4AC7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546"/>
        <w:gridCol w:w="3544"/>
        <w:gridCol w:w="1558"/>
        <w:gridCol w:w="3811"/>
      </w:tblGrid>
      <w:tr w:rsidR="002B4AC7" w:rsidRPr="00B06882" w14:paraId="72616220" w14:textId="77777777" w:rsidTr="00263375">
        <w:tc>
          <w:tcPr>
            <w:tcW w:w="5000" w:type="pct"/>
            <w:gridSpan w:val="4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36DA5E53" w14:textId="77777777" w:rsidR="002B4AC7" w:rsidRPr="00B06882" w:rsidRDefault="002B4AC7" w:rsidP="0026337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DO REPRESENTANTE LEGAL/PROCURADOR</w:t>
            </w:r>
          </w:p>
        </w:tc>
      </w:tr>
      <w:tr w:rsidR="002B4AC7" w:rsidRPr="00B06882" w14:paraId="05C9C5ED" w14:textId="77777777" w:rsidTr="00263375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1CFE6CDF" w14:textId="77777777" w:rsidR="002B4AC7" w:rsidRPr="00E17A80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Nome *</w:t>
            </w:r>
          </w:p>
        </w:tc>
        <w:tc>
          <w:tcPr>
            <w:tcW w:w="4261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7A37B9B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251132B9" w14:textId="77777777" w:rsidTr="00263375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8BAB5B1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RG</w:t>
            </w:r>
          </w:p>
        </w:tc>
        <w:tc>
          <w:tcPr>
            <w:tcW w:w="169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DD921AB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DED52D9" w14:textId="77777777" w:rsidR="002B4AC7" w:rsidRPr="00185EDE" w:rsidRDefault="002B4AC7" w:rsidP="00263375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CPF</w:t>
            </w:r>
          </w:p>
        </w:tc>
        <w:tc>
          <w:tcPr>
            <w:tcW w:w="1822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04900B61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1FD3BCAC" w14:textId="77777777" w:rsidR="002B4AC7" w:rsidRPr="003C1DAC" w:rsidRDefault="002B4AC7" w:rsidP="002B4AC7">
      <w:pPr>
        <w:rPr>
          <w:rFonts w:cs="Arial"/>
          <w:sz w:val="16"/>
          <w:szCs w:val="16"/>
        </w:rPr>
      </w:pPr>
      <w:r w:rsidRPr="003C1DAC">
        <w:rPr>
          <w:rFonts w:cs="Arial"/>
          <w:b/>
          <w:bCs/>
          <w:i/>
          <w:iCs/>
          <w:sz w:val="16"/>
          <w:szCs w:val="16"/>
        </w:rPr>
        <w:t>*</w:t>
      </w:r>
      <w:r w:rsidRPr="003C1DAC">
        <w:rPr>
          <w:rFonts w:cs="Arial"/>
          <w:i/>
          <w:iCs/>
          <w:sz w:val="16"/>
          <w:szCs w:val="16"/>
        </w:rPr>
        <w:t xml:space="preserve"> Na hipótese de procurador, deverá ser anexado</w:t>
      </w:r>
      <w:r w:rsidRPr="003C1DAC">
        <w:rPr>
          <w:rFonts w:cs="Arial"/>
          <w:sz w:val="16"/>
          <w:szCs w:val="16"/>
        </w:rPr>
        <w:t xml:space="preserve"> </w:t>
      </w:r>
      <w:r w:rsidRPr="003C1DAC">
        <w:rPr>
          <w:rFonts w:cs="Arial"/>
          <w:bCs/>
          <w:i/>
          <w:sz w:val="16"/>
          <w:szCs w:val="16"/>
        </w:rPr>
        <w:t>o respectivo instrumento que demonstre os poderes para executar o ato.</w:t>
      </w:r>
    </w:p>
    <w:p w14:paraId="18F9E7AE" w14:textId="77777777" w:rsidR="002B4AC7" w:rsidRPr="003C1DAC" w:rsidRDefault="002B4AC7" w:rsidP="002B4AC7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253"/>
        <w:gridCol w:w="2834"/>
        <w:gridCol w:w="567"/>
        <w:gridCol w:w="1701"/>
        <w:gridCol w:w="366"/>
        <w:gridCol w:w="2738"/>
      </w:tblGrid>
      <w:tr w:rsidR="002B4AC7" w:rsidRPr="00B06882" w14:paraId="3167BBD2" w14:textId="77777777" w:rsidTr="00263375">
        <w:trPr>
          <w:trHeight w:val="209"/>
        </w:trPr>
        <w:tc>
          <w:tcPr>
            <w:tcW w:w="5000" w:type="pct"/>
            <w:gridSpan w:val="6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4639C5D8" w14:textId="77777777" w:rsidR="002B4AC7" w:rsidRPr="00B06882" w:rsidRDefault="002B4AC7" w:rsidP="0026337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PARA PAGAMENTO *</w:t>
            </w:r>
          </w:p>
        </w:tc>
      </w:tr>
      <w:tr w:rsidR="002B4AC7" w:rsidRPr="00B06882" w14:paraId="3B5B95BE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39D44A6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Estadual</w:t>
            </w:r>
          </w:p>
        </w:tc>
        <w:tc>
          <w:tcPr>
            <w:tcW w:w="135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35F7A94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0EE7DB9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Municipal</w:t>
            </w:r>
          </w:p>
        </w:tc>
        <w:tc>
          <w:tcPr>
            <w:tcW w:w="14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859E2B8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32E6C5D0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438C7F40" w14:textId="77777777" w:rsidR="002B4AC7" w:rsidRPr="00E17A80" w:rsidRDefault="002B4AC7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 **</w:t>
            </w:r>
          </w:p>
          <w:p w14:paraId="7FFAA34C" w14:textId="77777777" w:rsidR="002B4AC7" w:rsidRPr="00E17A80" w:rsidRDefault="002B4AC7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principal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D578DC6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27A66538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5A3F9115" w14:textId="77777777" w:rsidR="002B4AC7" w:rsidRPr="00E17A80" w:rsidRDefault="002B4AC7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</w:t>
            </w:r>
          </w:p>
          <w:p w14:paraId="53ADA845" w14:textId="77777777" w:rsidR="002B4AC7" w:rsidRPr="00E17A80" w:rsidRDefault="002B4AC7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do fornecimento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81D5082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57FA878E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585CE97" w14:textId="77777777" w:rsidR="002B4AC7" w:rsidRPr="00E17A80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Regime Tributário</w:t>
            </w:r>
          </w:p>
        </w:tc>
        <w:tc>
          <w:tcPr>
            <w:tcW w:w="1626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9534800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06882">
              <w:rPr>
                <w:rFonts w:cs="Arial"/>
                <w:b/>
                <w:bCs/>
                <w:sz w:val="16"/>
                <w:szCs w:val="16"/>
              </w:rPr>
              <w:t>(    ) SIMPLES          (    ) LUCRO REAL         (    ) LUCRO PRESUMIDO</w:t>
            </w:r>
          </w:p>
        </w:tc>
        <w:tc>
          <w:tcPr>
            <w:tcW w:w="988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AFE1D57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Optante pelo SIMEI ***</w:t>
            </w:r>
          </w:p>
        </w:tc>
        <w:tc>
          <w:tcPr>
            <w:tcW w:w="130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1B85751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06882">
              <w:rPr>
                <w:rFonts w:cs="Arial"/>
                <w:b/>
                <w:bCs/>
                <w:sz w:val="16"/>
                <w:szCs w:val="16"/>
              </w:rPr>
              <w:t>(    )  SIM              (    ) NÃO</w:t>
            </w:r>
          </w:p>
        </w:tc>
      </w:tr>
    </w:tbl>
    <w:p w14:paraId="412F3737" w14:textId="77777777" w:rsidR="002B4AC7" w:rsidRPr="003C1DAC" w:rsidRDefault="002B4AC7" w:rsidP="002B4AC7">
      <w:pPr>
        <w:spacing w:after="60"/>
        <w:rPr>
          <w:rFonts w:cs="Arial"/>
          <w:bCs/>
          <w:i/>
          <w:iCs/>
          <w:sz w:val="16"/>
          <w:szCs w:val="16"/>
        </w:rPr>
      </w:pPr>
      <w:r w:rsidRPr="003C1DAC">
        <w:rPr>
          <w:rFonts w:cs="Arial"/>
          <w:b/>
          <w:i/>
          <w:iCs/>
          <w:sz w:val="16"/>
          <w:szCs w:val="16"/>
        </w:rPr>
        <w:t>*</w:t>
      </w:r>
      <w:r w:rsidRPr="003C1DAC">
        <w:rPr>
          <w:rFonts w:cs="Arial"/>
          <w:bCs/>
          <w:i/>
          <w:iCs/>
          <w:sz w:val="16"/>
          <w:szCs w:val="16"/>
        </w:rPr>
        <w:t xml:space="preserve"> A falta de preenchimento ou o preenchimento incorreto dos dados para pagamento não ocasionará a desclassificação da licitante, todavia podem inviabilizar o pagamento até as devidas correções.</w:t>
      </w:r>
    </w:p>
    <w:p w14:paraId="4B6610A5" w14:textId="77777777" w:rsidR="002B4AC7" w:rsidRPr="003C1DAC" w:rsidRDefault="002B4AC7" w:rsidP="002B4AC7">
      <w:pPr>
        <w:spacing w:after="60"/>
        <w:rPr>
          <w:rFonts w:cs="Arial"/>
          <w:bCs/>
          <w:i/>
          <w:iCs/>
          <w:color w:val="000000" w:themeColor="text1"/>
          <w:sz w:val="16"/>
          <w:szCs w:val="16"/>
        </w:rPr>
      </w:pPr>
      <w:r w:rsidRPr="003C1DAC">
        <w:rPr>
          <w:rFonts w:cs="Arial"/>
          <w:b/>
          <w:bCs/>
          <w:i/>
          <w:iCs/>
          <w:color w:val="000000" w:themeColor="text1"/>
          <w:sz w:val="16"/>
          <w:szCs w:val="16"/>
          <w:shd w:val="clear" w:color="auto" w:fill="FFFFFF"/>
        </w:rPr>
        <w:t>**</w:t>
      </w:r>
      <w:r w:rsidRPr="003C1DAC"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  <w:t xml:space="preserve"> CNAE - Classificação Nacional de Atividades Econômicas. Disponível no cartão de CNPJ;</w:t>
      </w:r>
    </w:p>
    <w:p w14:paraId="0B925EEE" w14:textId="0E3D5E22" w:rsidR="002B4AC7" w:rsidRPr="00FF7A19" w:rsidRDefault="002B4AC7" w:rsidP="00820575">
      <w:pPr>
        <w:spacing w:after="60"/>
        <w:rPr>
          <w:b/>
          <w:bCs/>
          <w:color w:val="00B0F0"/>
        </w:rPr>
      </w:pPr>
      <w:r w:rsidRPr="003C1DAC">
        <w:rPr>
          <w:rFonts w:cs="Arial"/>
          <w:b/>
          <w:bCs/>
          <w:i/>
          <w:iCs/>
          <w:color w:val="000000" w:themeColor="text1"/>
          <w:sz w:val="16"/>
          <w:szCs w:val="16"/>
          <w:shd w:val="clear" w:color="auto" w:fill="FFFFFF"/>
        </w:rPr>
        <w:t>***</w:t>
      </w:r>
      <w:r w:rsidRPr="003C1DAC"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  <w:t xml:space="preserve"> SIMEI - Sistema de recolhimento em valores fixos mensais dos tributos abrangidos pelo Simples Nacional, devidos pelo Microempreendedor Individual (MEI);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813"/>
        <w:gridCol w:w="3324"/>
        <w:gridCol w:w="3322"/>
      </w:tblGrid>
      <w:tr w:rsidR="0026479D" w:rsidRPr="00D90788" w14:paraId="7343C470" w14:textId="77777777" w:rsidTr="00263375">
        <w:trPr>
          <w:trHeight w:val="211"/>
        </w:trPr>
        <w:tc>
          <w:tcPr>
            <w:tcW w:w="5000" w:type="pct"/>
            <w:gridSpan w:val="3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095093D3" w14:textId="77777777" w:rsidR="002B4AC7" w:rsidRPr="00820575" w:rsidRDefault="002B4AC7" w:rsidP="0026337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820575">
              <w:rPr>
                <w:rFonts w:cs="Arial"/>
                <w:b/>
                <w:bCs/>
                <w:sz w:val="24"/>
              </w:rPr>
              <w:t>SOMENTE PARA ME OU EPP REGULAMENTADA PELA LEI COMPLEMENTAR Nº 123/06</w:t>
            </w:r>
          </w:p>
        </w:tc>
      </w:tr>
      <w:tr w:rsidR="0026479D" w:rsidRPr="00D90788" w14:paraId="452F55CE" w14:textId="77777777" w:rsidTr="00263375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9D40523" w14:textId="77777777" w:rsidR="002B4AC7" w:rsidRPr="00820575" w:rsidRDefault="002B4AC7" w:rsidP="00263375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20575">
              <w:rPr>
                <w:rFonts w:cs="Arial"/>
                <w:b/>
                <w:sz w:val="16"/>
                <w:szCs w:val="16"/>
              </w:rPr>
              <w:t xml:space="preserve">Em atendimento ao </w:t>
            </w:r>
            <w:hyperlink r:id="rId12" w:anchor=":~:text=%C2%A7%202%C2%BA%20A%20obten%C3%A7%C3%A3o,limite%20na%20licita%C3%A7%C3%A3o." w:history="1">
              <w:r w:rsidRPr="00820575">
                <w:rPr>
                  <w:rStyle w:val="Hyperlink"/>
                  <w:rFonts w:cs="Arial"/>
                  <w:b/>
                  <w:color w:val="auto"/>
                  <w:sz w:val="16"/>
                  <w:szCs w:val="16"/>
                </w:rPr>
                <w:t>art. 4º, §2º, da Lei Federal nº 14.133/2021</w:t>
              </w:r>
            </w:hyperlink>
            <w:r w:rsidRPr="00820575">
              <w:rPr>
                <w:rFonts w:cs="Arial"/>
                <w:b/>
                <w:sz w:val="16"/>
                <w:szCs w:val="16"/>
              </w:rPr>
              <w:t>, visando a obtenção dos benefícios da Lei Complementar nº 123/2006, declaro que:</w:t>
            </w:r>
          </w:p>
        </w:tc>
        <w:tc>
          <w:tcPr>
            <w:tcW w:w="158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5D5BA5A" w14:textId="77777777" w:rsidR="002B4AC7" w:rsidRPr="00820575" w:rsidRDefault="002B4AC7" w:rsidP="00263375">
            <w:pPr>
              <w:jc w:val="center"/>
              <w:rPr>
                <w:rFonts w:ascii="Arial Black" w:hAnsi="Arial Black" w:cs="Arial"/>
                <w:b/>
                <w:bCs/>
                <w:sz w:val="16"/>
                <w:szCs w:val="16"/>
              </w:rPr>
            </w:pPr>
            <w:r w:rsidRPr="00820575">
              <w:rPr>
                <w:rFonts w:ascii="Arial Black" w:hAnsi="Arial Black" w:cs="Arial"/>
                <w:b/>
                <w:bCs/>
                <w:sz w:val="16"/>
                <w:szCs w:val="16"/>
              </w:rPr>
              <w:t>(    )</w:t>
            </w:r>
          </w:p>
          <w:p w14:paraId="135ACFBC" w14:textId="77777777" w:rsidR="002B4AC7" w:rsidRPr="00820575" w:rsidRDefault="002B4AC7" w:rsidP="00263375">
            <w:pPr>
              <w:rPr>
                <w:rFonts w:cs="Arial"/>
                <w:b/>
                <w:sz w:val="16"/>
                <w:szCs w:val="16"/>
              </w:rPr>
            </w:pPr>
          </w:p>
          <w:p w14:paraId="1DE02C40" w14:textId="77777777" w:rsidR="002B4AC7" w:rsidRPr="00820575" w:rsidRDefault="002B4AC7" w:rsidP="00263375">
            <w:pPr>
              <w:rPr>
                <w:rFonts w:cs="Arial"/>
                <w:b/>
                <w:sz w:val="16"/>
                <w:szCs w:val="16"/>
              </w:rPr>
            </w:pPr>
            <w:r w:rsidRPr="00820575">
              <w:rPr>
                <w:rFonts w:cs="Arial"/>
                <w:b/>
                <w:sz w:val="16"/>
                <w:szCs w:val="16"/>
              </w:rPr>
              <w:t>NÃO CELEBRAMOS</w:t>
            </w:r>
            <w:r w:rsidRPr="00820575">
              <w:rPr>
                <w:rFonts w:cs="Arial"/>
                <w:bCs/>
                <w:sz w:val="16"/>
                <w:szCs w:val="16"/>
              </w:rPr>
              <w:t xml:space="preserve"> contratos com a Administração Pública no ano-calendário de realização da licitação cujos valores somados extrapolem a receita bruta máxima admitida para fins de enquadramento como empresa de pequeno porte.</w:t>
            </w:r>
          </w:p>
        </w:tc>
        <w:tc>
          <w:tcPr>
            <w:tcW w:w="1588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C0E5BA2" w14:textId="77777777" w:rsidR="002B4AC7" w:rsidRPr="00820575" w:rsidRDefault="002B4AC7" w:rsidP="00263375">
            <w:pPr>
              <w:jc w:val="center"/>
              <w:rPr>
                <w:rFonts w:ascii="Arial Black" w:hAnsi="Arial Black" w:cs="Arial"/>
                <w:b/>
                <w:bCs/>
                <w:sz w:val="16"/>
                <w:szCs w:val="16"/>
              </w:rPr>
            </w:pPr>
            <w:r w:rsidRPr="00820575">
              <w:rPr>
                <w:rFonts w:ascii="Arial Black" w:hAnsi="Arial Black" w:cs="Arial"/>
                <w:b/>
                <w:bCs/>
                <w:sz w:val="16"/>
                <w:szCs w:val="16"/>
              </w:rPr>
              <w:t>(    )</w:t>
            </w:r>
          </w:p>
          <w:p w14:paraId="0DDE1B2A" w14:textId="77777777" w:rsidR="002B4AC7" w:rsidRPr="00820575" w:rsidRDefault="002B4AC7" w:rsidP="00263375">
            <w:pPr>
              <w:rPr>
                <w:rFonts w:cs="Arial"/>
                <w:b/>
                <w:sz w:val="16"/>
                <w:szCs w:val="16"/>
              </w:rPr>
            </w:pPr>
          </w:p>
          <w:p w14:paraId="1CC4CE69" w14:textId="77777777" w:rsidR="002B4AC7" w:rsidRPr="00820575" w:rsidRDefault="002B4AC7" w:rsidP="00263375">
            <w:pPr>
              <w:rPr>
                <w:rFonts w:cs="Arial"/>
                <w:b/>
                <w:sz w:val="16"/>
                <w:szCs w:val="16"/>
              </w:rPr>
            </w:pPr>
            <w:r w:rsidRPr="00820575">
              <w:rPr>
                <w:rFonts w:cs="Arial"/>
                <w:b/>
                <w:sz w:val="16"/>
                <w:szCs w:val="16"/>
              </w:rPr>
              <w:t>CELEBRAMOS</w:t>
            </w:r>
            <w:r w:rsidRPr="00820575">
              <w:rPr>
                <w:rFonts w:cs="Arial"/>
                <w:bCs/>
                <w:sz w:val="16"/>
                <w:szCs w:val="16"/>
              </w:rPr>
              <w:t xml:space="preserve"> contratos com a Administração Pública no ano-calendário de realização da licitação cujos valores somados extrapolam a receita bruta máxima admitida para fins de enquadramento como empresa de pequeno porte.</w:t>
            </w:r>
          </w:p>
        </w:tc>
      </w:tr>
      <w:tr w:rsidR="0026479D" w:rsidRPr="00D90788" w14:paraId="3CEE7B81" w14:textId="77777777" w:rsidTr="00263375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43FB9A80" w14:textId="77777777" w:rsidR="002B4AC7" w:rsidRPr="00820575" w:rsidRDefault="002B4AC7" w:rsidP="00263375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20575">
              <w:rPr>
                <w:rFonts w:cs="Arial"/>
                <w:b/>
                <w:sz w:val="16"/>
                <w:szCs w:val="16"/>
              </w:rPr>
              <w:t>Em caso de contratação de prestação de serviço(s), no todo ou em parte, este(s) pode(m) ser enquadrado(s) no seguinte Anexo da Lei Complementar nº 123/2006*</w:t>
            </w:r>
          </w:p>
        </w:tc>
        <w:tc>
          <w:tcPr>
            <w:tcW w:w="3177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662F219" w14:textId="77777777" w:rsidR="002B4AC7" w:rsidRPr="00820575" w:rsidRDefault="002B4AC7" w:rsidP="00263375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20575">
              <w:rPr>
                <w:rFonts w:cs="Arial"/>
                <w:b/>
                <w:sz w:val="16"/>
                <w:szCs w:val="16"/>
              </w:rPr>
              <w:t>ANEXO ___________</w:t>
            </w:r>
          </w:p>
        </w:tc>
      </w:tr>
      <w:tr w:rsidR="0026479D" w:rsidRPr="0026479D" w14:paraId="689AA0FE" w14:textId="77777777" w:rsidTr="00263375">
        <w:trPr>
          <w:trHeight w:val="50"/>
        </w:trPr>
        <w:tc>
          <w:tcPr>
            <w:tcW w:w="5000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vAlign w:val="center"/>
          </w:tcPr>
          <w:p w14:paraId="2404D636" w14:textId="77777777" w:rsidR="002B4AC7" w:rsidRPr="0026479D" w:rsidRDefault="002B4AC7" w:rsidP="00263375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820575">
              <w:rPr>
                <w:rFonts w:cs="Arial"/>
                <w:b/>
                <w:i/>
                <w:iCs/>
                <w:sz w:val="16"/>
                <w:szCs w:val="16"/>
              </w:rPr>
              <w:t xml:space="preserve">* </w:t>
            </w:r>
            <w:r w:rsidRPr="00820575">
              <w:rPr>
                <w:rFonts w:cs="Arial"/>
                <w:bCs/>
                <w:i/>
                <w:iCs/>
                <w:sz w:val="16"/>
                <w:szCs w:val="16"/>
              </w:rPr>
              <w:t>Algumas destas informações estão disponíveis no site</w:t>
            </w:r>
            <w:r w:rsidRPr="00D90788">
              <w:rPr>
                <w:rFonts w:cs="Arial"/>
                <w:bCs/>
                <w:i/>
                <w:iCs/>
                <w:sz w:val="16"/>
                <w:szCs w:val="16"/>
              </w:rPr>
              <w:t xml:space="preserve"> </w:t>
            </w:r>
            <w:hyperlink r:id="rId13" w:history="1">
              <w:r w:rsidRPr="00820575">
                <w:rPr>
                  <w:rStyle w:val="Hyperlink"/>
                  <w:rFonts w:cs="Arial"/>
                  <w:i/>
                  <w:iCs/>
                  <w:color w:val="auto"/>
                  <w:sz w:val="16"/>
                  <w:szCs w:val="16"/>
                </w:rPr>
                <w:t>http://www.sintegra.gov.br/</w:t>
              </w:r>
            </w:hyperlink>
          </w:p>
        </w:tc>
      </w:tr>
    </w:tbl>
    <w:p w14:paraId="03DE52A3" w14:textId="5AC8389E" w:rsidR="002B4AC7" w:rsidRPr="00316773" w:rsidRDefault="003325A3" w:rsidP="00820575">
      <w:pPr>
        <w:spacing w:after="60"/>
        <w:rPr>
          <w:rFonts w:cs="Arial"/>
          <w:b/>
          <w:color w:val="00B0F0"/>
          <w:sz w:val="22"/>
          <w:szCs w:val="22"/>
        </w:rPr>
      </w:pPr>
      <w:bookmarkStart w:id="11" w:name="OLE_LINK188"/>
      <w:bookmarkStart w:id="12" w:name="OLE_LINK189"/>
      <w:bookmarkStart w:id="13" w:name="OLE_LINK225"/>
      <w:bookmarkStart w:id="14" w:name="OLE_LINK226"/>
      <w:bookmarkEnd w:id="4"/>
      <w:bookmarkEnd w:id="5"/>
      <w:bookmarkEnd w:id="6"/>
      <w:bookmarkEnd w:id="7"/>
      <w:bookmarkEnd w:id="8"/>
      <w:bookmarkEnd w:id="9"/>
      <w:bookmarkEnd w:id="10"/>
      <w:r>
        <w:rPr>
          <w:b/>
          <w:bCs/>
          <w:color w:val="00B0F0"/>
        </w:rPr>
        <w:br w:type="page"/>
      </w: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29"/>
        <w:gridCol w:w="1174"/>
        <w:gridCol w:w="3994"/>
        <w:gridCol w:w="1777"/>
        <w:gridCol w:w="2692"/>
      </w:tblGrid>
      <w:tr w:rsidR="001A5003" w:rsidRPr="00D90788" w14:paraId="1C8C2545" w14:textId="77777777" w:rsidTr="00820575">
        <w:trPr>
          <w:trHeight w:val="374"/>
          <w:jc w:val="center"/>
        </w:trPr>
        <w:tc>
          <w:tcPr>
            <w:tcW w:w="396" w:type="pct"/>
            <w:vMerge w:val="restart"/>
            <w:shd w:val="clear" w:color="auto" w:fill="75C3C3"/>
            <w:vAlign w:val="center"/>
          </w:tcPr>
          <w:p w14:paraId="0314F1AA" w14:textId="77777777" w:rsidR="001A5003" w:rsidRPr="00D90788" w:rsidRDefault="001A5003" w:rsidP="00263375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D90788">
              <w:rPr>
                <w:rFonts w:cs="Arial"/>
                <w:b/>
                <w:color w:val="FFFFFF" w:themeColor="background1"/>
                <w:szCs w:val="18"/>
              </w:rPr>
              <w:lastRenderedPageBreak/>
              <w:t>ITEM</w:t>
            </w:r>
          </w:p>
          <w:p w14:paraId="5587ADF2" w14:textId="77777777" w:rsidR="001A5003" w:rsidRPr="00D90788" w:rsidRDefault="001A5003" w:rsidP="00263375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D90788">
              <w:rPr>
                <w:rFonts w:cs="Arial"/>
                <w:b/>
                <w:color w:val="FFFFFF" w:themeColor="background1"/>
                <w:szCs w:val="18"/>
              </w:rPr>
              <w:t>01</w:t>
            </w:r>
          </w:p>
        </w:tc>
        <w:tc>
          <w:tcPr>
            <w:tcW w:w="4604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37226D38" w14:textId="1E7B2B9A" w:rsidR="001A5003" w:rsidRPr="00D90788" w:rsidRDefault="001A5003" w:rsidP="00263375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 w:rsidRPr="00D90788">
              <w:rPr>
                <w:rFonts w:cs="Arial"/>
                <w:b/>
                <w:color w:val="FFFFFF" w:themeColor="background1"/>
                <w:szCs w:val="18"/>
              </w:rPr>
              <w:t>PARTICIPAÇÃO GERAL</w:t>
            </w:r>
          </w:p>
        </w:tc>
      </w:tr>
      <w:tr w:rsidR="001A5003" w:rsidRPr="00D90788" w14:paraId="7E00C825" w14:textId="77777777" w:rsidTr="001A5003">
        <w:trPr>
          <w:trHeight w:val="374"/>
          <w:jc w:val="center"/>
        </w:trPr>
        <w:tc>
          <w:tcPr>
            <w:tcW w:w="396" w:type="pct"/>
            <w:vMerge/>
            <w:shd w:val="clear" w:color="auto" w:fill="D9D9D9"/>
            <w:vAlign w:val="center"/>
          </w:tcPr>
          <w:p w14:paraId="477E9A43" w14:textId="77777777" w:rsidR="001A5003" w:rsidRPr="00D90788" w:rsidRDefault="001A5003" w:rsidP="0026337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61" w:type="pct"/>
            <w:shd w:val="clear" w:color="auto" w:fill="D9D9D9"/>
            <w:vAlign w:val="center"/>
          </w:tcPr>
          <w:p w14:paraId="5EF0E025" w14:textId="77777777" w:rsidR="001A5003" w:rsidRPr="00D90788" w:rsidRDefault="001A5003" w:rsidP="0026337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D90788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908" w:type="pct"/>
            <w:shd w:val="clear" w:color="auto" w:fill="D9D9D9"/>
            <w:vAlign w:val="center"/>
          </w:tcPr>
          <w:p w14:paraId="59D3C32E" w14:textId="77777777" w:rsidR="001A5003" w:rsidRPr="00D90788" w:rsidRDefault="001A5003" w:rsidP="0026337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D90788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849" w:type="pct"/>
            <w:shd w:val="clear" w:color="auto" w:fill="D9D9D9"/>
            <w:vAlign w:val="center"/>
          </w:tcPr>
          <w:p w14:paraId="2BF3B073" w14:textId="76447C72" w:rsidR="001A5003" w:rsidRPr="00D90788" w:rsidRDefault="001A5003" w:rsidP="0026337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D90788">
              <w:rPr>
                <w:rFonts w:cs="Arial"/>
                <w:b/>
                <w:szCs w:val="18"/>
              </w:rPr>
              <w:t>PERCENTUAL DE DESCONTO OFERTADO</w:t>
            </w:r>
          </w:p>
        </w:tc>
        <w:tc>
          <w:tcPr>
            <w:tcW w:w="1286" w:type="pct"/>
            <w:shd w:val="clear" w:color="auto" w:fill="D9D9D9"/>
            <w:vAlign w:val="center"/>
          </w:tcPr>
          <w:p w14:paraId="3EC50578" w14:textId="77777777" w:rsidR="001A5003" w:rsidRPr="00D90788" w:rsidRDefault="001A5003" w:rsidP="0026337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D90788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1A5003" w:rsidRPr="00D90788" w14:paraId="41A7A70E" w14:textId="77777777" w:rsidTr="001A5003">
        <w:trPr>
          <w:trHeight w:val="374"/>
          <w:jc w:val="center"/>
        </w:trPr>
        <w:tc>
          <w:tcPr>
            <w:tcW w:w="396" w:type="pct"/>
            <w:vMerge/>
            <w:shd w:val="clear" w:color="auto" w:fill="D9D9D9"/>
            <w:vAlign w:val="center"/>
          </w:tcPr>
          <w:p w14:paraId="7F0B2747" w14:textId="77777777" w:rsidR="001A5003" w:rsidRPr="00D90788" w:rsidRDefault="001A5003" w:rsidP="0026337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61" w:type="pct"/>
            <w:shd w:val="clear" w:color="auto" w:fill="F2F2F2" w:themeFill="background1" w:themeFillShade="F2"/>
            <w:vAlign w:val="center"/>
          </w:tcPr>
          <w:p w14:paraId="69EEC81A" w14:textId="77777777" w:rsidR="001A5003" w:rsidRPr="00D90788" w:rsidRDefault="001A5003" w:rsidP="00263375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908" w:type="pct"/>
            <w:shd w:val="clear" w:color="auto" w:fill="F2F2F2" w:themeFill="background1" w:themeFillShade="F2"/>
            <w:vAlign w:val="center"/>
          </w:tcPr>
          <w:p w14:paraId="087F6A49" w14:textId="77777777" w:rsidR="001A5003" w:rsidRPr="00D90788" w:rsidRDefault="001A5003" w:rsidP="00263375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49" w:type="pct"/>
            <w:shd w:val="clear" w:color="auto" w:fill="F2F2F2" w:themeFill="background1" w:themeFillShade="F2"/>
            <w:vAlign w:val="center"/>
          </w:tcPr>
          <w:p w14:paraId="1B1D2805" w14:textId="77777777" w:rsidR="001A5003" w:rsidRPr="00D90788" w:rsidRDefault="001A5003" w:rsidP="00263375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286" w:type="pct"/>
            <w:shd w:val="clear" w:color="auto" w:fill="F2F2F2" w:themeFill="background1" w:themeFillShade="F2"/>
            <w:vAlign w:val="center"/>
          </w:tcPr>
          <w:p w14:paraId="489515D1" w14:textId="77777777" w:rsidR="001A5003" w:rsidRPr="00D90788" w:rsidRDefault="001A5003" w:rsidP="00263375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57C0A3D8" w14:textId="3C6728E3" w:rsidR="002B4AC7" w:rsidRPr="00D90788" w:rsidRDefault="002B4AC7" w:rsidP="002B4AC7">
      <w:pPr>
        <w:rPr>
          <w:b/>
          <w:bCs/>
          <w:color w:val="00B0F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0"/>
        <w:gridCol w:w="3249"/>
      </w:tblGrid>
      <w:tr w:rsidR="00914EA2" w:rsidRPr="00D90788" w14:paraId="5335393F" w14:textId="77777777" w:rsidTr="00263375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145A748E" w14:textId="77777777" w:rsidR="002B4AC7" w:rsidRPr="00820575" w:rsidRDefault="002B4AC7" w:rsidP="0026337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820575">
              <w:rPr>
                <w:rFonts w:cs="Arial"/>
                <w:b/>
                <w:bCs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6D363251" w14:textId="77777777" w:rsidR="002B4AC7" w:rsidRPr="00820575" w:rsidRDefault="002B4AC7" w:rsidP="0026337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820575">
              <w:rPr>
                <w:rFonts w:cs="Arial"/>
                <w:b/>
                <w:bCs/>
                <w:sz w:val="18"/>
                <w:szCs w:val="18"/>
              </w:rPr>
              <w:t>Código municipal (*) (**)</w:t>
            </w:r>
          </w:p>
        </w:tc>
      </w:tr>
      <w:tr w:rsidR="00914EA2" w:rsidRPr="00D90788" w14:paraId="0FC1BA7C" w14:textId="77777777" w:rsidTr="00263375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BE20E6A" w14:textId="77777777" w:rsidR="002B4AC7" w:rsidRPr="00820575" w:rsidRDefault="002B4AC7" w:rsidP="00263375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A4FBAE4" w14:textId="77777777" w:rsidR="002B4AC7" w:rsidRPr="00820575" w:rsidRDefault="002B4AC7" w:rsidP="00263375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</w:tr>
      <w:tr w:rsidR="00914EA2" w:rsidRPr="00914EA2" w14:paraId="3E1985DD" w14:textId="77777777" w:rsidTr="00263375">
        <w:tc>
          <w:tcPr>
            <w:tcW w:w="5000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61BF1FA" w14:textId="77777777" w:rsidR="002B4AC7" w:rsidRPr="00820575" w:rsidRDefault="002B4AC7" w:rsidP="00263375">
            <w:pPr>
              <w:rPr>
                <w:rFonts w:cs="Arial"/>
                <w:i/>
                <w:iCs/>
                <w:sz w:val="17"/>
                <w:szCs w:val="17"/>
                <w:shd w:val="clear" w:color="auto" w:fill="FFFFFF"/>
              </w:rPr>
            </w:pPr>
            <w:r w:rsidRPr="00820575">
              <w:rPr>
                <w:rFonts w:cs="Arial"/>
                <w:b/>
                <w:bCs/>
                <w:i/>
                <w:iCs/>
                <w:sz w:val="17"/>
                <w:szCs w:val="17"/>
                <w:lang w:eastAsia="x-none"/>
              </w:rPr>
              <w:t>(*)</w:t>
            </w:r>
            <w:r w:rsidRPr="00820575">
              <w:rPr>
                <w:rFonts w:cs="Arial"/>
                <w:i/>
                <w:iCs/>
                <w:sz w:val="17"/>
                <w:szCs w:val="17"/>
                <w:lang w:eastAsia="x-none"/>
              </w:rPr>
              <w:t xml:space="preserve"> </w:t>
            </w:r>
            <w:r w:rsidRPr="00820575">
              <w:rPr>
                <w:rFonts w:cs="Arial"/>
                <w:i/>
                <w:iCs/>
                <w:sz w:val="17"/>
                <w:szCs w:val="17"/>
                <w:shd w:val="clear" w:color="auto" w:fill="FFFFFF"/>
              </w:rPr>
              <w:t>Informar o código equivalente no município, caso seja diferente ao da Lei Complementar 116/03;</w:t>
            </w:r>
          </w:p>
          <w:p w14:paraId="491ECFDF" w14:textId="77777777" w:rsidR="002B4AC7" w:rsidRPr="00820575" w:rsidRDefault="002B4AC7" w:rsidP="00263375">
            <w:pPr>
              <w:spacing w:after="60"/>
              <w:jc w:val="left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  <w:r w:rsidRPr="00820575">
              <w:rPr>
                <w:rFonts w:cs="Arial"/>
                <w:b/>
                <w:i/>
                <w:iCs/>
                <w:sz w:val="17"/>
                <w:szCs w:val="17"/>
              </w:rPr>
              <w:t>(**)</w:t>
            </w:r>
            <w:r w:rsidRPr="00820575">
              <w:rPr>
                <w:rFonts w:cs="Arial"/>
                <w:bCs/>
                <w:i/>
                <w:iCs/>
                <w:sz w:val="17"/>
                <w:szCs w:val="17"/>
              </w:rPr>
              <w:t xml:space="preserve"> A falta de preenchimento ou o preenchimento incorreto do código não ocasionará a desclassificação da licitante, todavia pode inviabilizar o pagamento até as devidas correções.</w:t>
            </w:r>
          </w:p>
        </w:tc>
      </w:tr>
    </w:tbl>
    <w:p w14:paraId="5F0C21FD" w14:textId="2F81FFDF" w:rsidR="00232EAF" w:rsidRPr="002D6E15" w:rsidRDefault="00232EAF" w:rsidP="00232EAF">
      <w:pPr>
        <w:rPr>
          <w:b/>
          <w:bCs/>
          <w:color w:val="00B0F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A8279B" w:rsidRPr="00640F9C" w14:paraId="3DA2670E" w14:textId="77777777" w:rsidTr="002E11F4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6F80DCC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A8279B" w:rsidRPr="00640F9C" w14:paraId="3857817C" w14:textId="77777777" w:rsidTr="002E11F4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1A5856BC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A042B2F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1CF98F74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2D0125C4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201294C4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3E1DE67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B1DB591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0DCB2C3C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66CA1E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08B3BC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0880677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410DAF26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5050EC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6E140D07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244BC9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20451E9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2AC73C0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A8279B" w:rsidRPr="00640F9C" w14:paraId="622FC15A" w14:textId="77777777" w:rsidTr="002E11F4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100F45D2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F63F9D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F337F5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EB6AE9C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557323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2EBEBC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5814E8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26C8B8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8279B" w:rsidRPr="00640F9C" w14:paraId="731D9406" w14:textId="77777777" w:rsidTr="002E11F4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D198956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B69ACF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5DC69F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F99B047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760C90FF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5B23748E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3B5768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95193B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F5CE5D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8279B" w:rsidRPr="00640F9C" w14:paraId="4333F86C" w14:textId="77777777" w:rsidTr="002E11F4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0C4A0F1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5F13A5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816F78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49E0FDB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D3266B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7592E4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90FB43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04094B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8279B" w:rsidRPr="00640F9C" w14:paraId="37233FC0" w14:textId="77777777" w:rsidTr="002E11F4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3BCE30BC" w14:textId="2941DC3D" w:rsidR="00A8279B" w:rsidRPr="002D6E15" w:rsidRDefault="009C283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20575">
              <w:rPr>
                <w:rFonts w:eastAsia="Times New Roman" w:cs="Arial"/>
                <w:b/>
                <w:bCs/>
                <w:sz w:val="18"/>
                <w:szCs w:val="18"/>
                <w:highlight w:val="cyan"/>
                <w:lang w:eastAsia="pt-BR"/>
              </w:rPr>
              <w:t>01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70306C8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C0FEF2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301337F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21881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16DFAD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33C33CA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79B9CA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7D4BAEF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714329F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CE6E8C2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6A18FCFC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E51800A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A9F0EC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8C8026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21D19B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170F24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50C45DE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2E143F1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6F85CC7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10C0B3F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618384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A33745F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3CFEE036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BAE509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55E900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D8776B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E6A3C9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CA2EB9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1348998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78F7D9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6D1B684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653A35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1AD5190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11ED3CF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15B047D3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8EC477E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7F7860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439DF48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378FE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D98FE23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15A87C3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9173834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AD4002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2179DA8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F0811AC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39AAC95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36D6CA73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6C02D9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A2B036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D4EC8BB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27781D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DBD72D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7EAA7F9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3AD273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BA85B3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4BF69B3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6E46DE60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FCE0DE0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08A40699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9217FD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32EBD8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8E9DE7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34C77F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7A41347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C847A10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14B878A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99B76C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C295CC1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9D8407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82ED64C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460E7511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79DC8B1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28EF1E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6A09F3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0C5DA8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71E09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FC172D9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B5FA39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F13602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55D580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90772BE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DC9A734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3AE2E1D8" w14:textId="77777777" w:rsidTr="002E11F4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33ADE930" w14:textId="77777777" w:rsidR="00A8279B" w:rsidRPr="002D6E15" w:rsidRDefault="00A8279B" w:rsidP="00424078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A8279B" w:rsidRPr="00640F9C" w14:paraId="274F57FF" w14:textId="77777777" w:rsidTr="002E11F4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CFEF48F" w14:textId="77777777" w:rsidR="00A8279B" w:rsidRPr="002D6E15" w:rsidRDefault="00A8279B" w:rsidP="00424078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A8279B" w:rsidRPr="00784AD6" w14:paraId="383E7614" w14:textId="77777777" w:rsidTr="002E11F4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9EF9C1E" w14:textId="77777777" w:rsidR="00A8279B" w:rsidRPr="00784AD6" w:rsidRDefault="00A8279B" w:rsidP="00424078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4F44AB6A" w14:textId="77777777" w:rsidR="00232EAF" w:rsidRDefault="00232EAF" w:rsidP="00232EAF">
      <w:pPr>
        <w:spacing w:after="60"/>
        <w:rPr>
          <w:rFonts w:cs="Arial"/>
          <w:b/>
          <w:szCs w:val="20"/>
        </w:rPr>
      </w:pPr>
    </w:p>
    <w:p w14:paraId="42152FAD" w14:textId="77777777" w:rsidR="002B4AC7" w:rsidRPr="00820575" w:rsidRDefault="002B4AC7" w:rsidP="002B4AC7">
      <w:pPr>
        <w:spacing w:after="60"/>
        <w:rPr>
          <w:rFonts w:cs="Arial"/>
          <w:b/>
          <w:sz w:val="18"/>
          <w:szCs w:val="18"/>
        </w:rPr>
      </w:pPr>
      <w:r w:rsidRPr="00820575">
        <w:rPr>
          <w:rFonts w:cs="Arial"/>
          <w:b/>
          <w:sz w:val="18"/>
          <w:szCs w:val="18"/>
        </w:rPr>
        <w:t>OBSERVAÇÕES:</w:t>
      </w:r>
    </w:p>
    <w:p w14:paraId="41D2E154" w14:textId="5BC36BFC" w:rsidR="002B4AC7" w:rsidRPr="00820575" w:rsidRDefault="002B4AC7" w:rsidP="00820575">
      <w:pPr>
        <w:pStyle w:val="PargrafodaLista"/>
        <w:numPr>
          <w:ilvl w:val="0"/>
          <w:numId w:val="14"/>
        </w:numPr>
        <w:spacing w:before="120"/>
        <w:ind w:left="714" w:hanging="357"/>
        <w:contextualSpacing w:val="0"/>
        <w:rPr>
          <w:rFonts w:cs="Arial"/>
          <w:color w:val="000000" w:themeColor="text1"/>
          <w:sz w:val="18"/>
          <w:szCs w:val="18"/>
          <w:lang w:eastAsia="x-none"/>
        </w:rPr>
      </w:pPr>
      <w:r w:rsidRPr="00820575">
        <w:rPr>
          <w:rFonts w:cs="Arial"/>
          <w:color w:val="000000" w:themeColor="text1"/>
          <w:sz w:val="18"/>
          <w:szCs w:val="18"/>
          <w:lang w:eastAsia="x-none"/>
        </w:rPr>
        <w:t>Os valores unitários, totais dos itens e o valor total para o grupo não poderão ser superiores aos fixados no Anexo II deste edital, sob pena de desclassificação da proposta</w:t>
      </w:r>
      <w:r w:rsidR="009C283B" w:rsidRPr="00820575">
        <w:rPr>
          <w:rFonts w:cs="Arial"/>
          <w:color w:val="000000" w:themeColor="text1"/>
          <w:sz w:val="18"/>
          <w:szCs w:val="18"/>
          <w:lang w:eastAsia="x-none"/>
        </w:rPr>
        <w:t>;</w:t>
      </w:r>
    </w:p>
    <w:p w14:paraId="521B396B" w14:textId="7766C534" w:rsidR="002B4AC7" w:rsidRPr="00820575" w:rsidRDefault="002B4AC7" w:rsidP="00820575">
      <w:pPr>
        <w:pStyle w:val="PargrafodaLista"/>
        <w:numPr>
          <w:ilvl w:val="0"/>
          <w:numId w:val="14"/>
        </w:numPr>
        <w:spacing w:before="120"/>
        <w:ind w:left="714" w:hanging="357"/>
        <w:contextualSpacing w:val="0"/>
        <w:rPr>
          <w:rFonts w:cs="Arial"/>
          <w:sz w:val="18"/>
          <w:szCs w:val="18"/>
          <w:lang w:eastAsia="x-none"/>
        </w:rPr>
      </w:pPr>
      <w:r w:rsidRPr="00820575">
        <w:rPr>
          <w:rFonts w:cs="Arial"/>
          <w:sz w:val="18"/>
          <w:szCs w:val="18"/>
          <w:lang w:eastAsia="x-none"/>
        </w:rPr>
        <w:t xml:space="preserve">O </w:t>
      </w:r>
      <w:r w:rsidR="00254BC3" w:rsidRPr="00820575">
        <w:rPr>
          <w:rFonts w:cs="Arial"/>
          <w:sz w:val="18"/>
          <w:szCs w:val="18"/>
          <w:lang w:eastAsia="x-none"/>
        </w:rPr>
        <w:t>percentual de desconto de</w:t>
      </w:r>
      <w:r w:rsidR="00914EA2" w:rsidRPr="00820575">
        <w:rPr>
          <w:rFonts w:cs="Arial"/>
          <w:sz w:val="18"/>
          <w:szCs w:val="18"/>
          <w:lang w:eastAsia="x-none"/>
        </w:rPr>
        <w:t>verá ser apresentado</w:t>
      </w:r>
      <w:r w:rsidRPr="00820575">
        <w:rPr>
          <w:rFonts w:cs="Arial"/>
          <w:sz w:val="18"/>
          <w:szCs w:val="18"/>
          <w:lang w:eastAsia="x-none"/>
        </w:rPr>
        <w:t xml:space="preserve"> com no máximo duas casas decimais após a vírgula (</w:t>
      </w:r>
      <w:r w:rsidR="00914EA2" w:rsidRPr="00820575">
        <w:rPr>
          <w:rFonts w:cs="Arial"/>
          <w:sz w:val="18"/>
          <w:szCs w:val="18"/>
          <w:lang w:eastAsia="x-none"/>
        </w:rPr>
        <w:t>00</w:t>
      </w:r>
      <w:r w:rsidRPr="00820575">
        <w:rPr>
          <w:rFonts w:cs="Arial"/>
          <w:sz w:val="18"/>
          <w:szCs w:val="18"/>
          <w:lang w:eastAsia="x-none"/>
        </w:rPr>
        <w:t>,00</w:t>
      </w:r>
      <w:r w:rsidR="00914EA2" w:rsidRPr="00820575">
        <w:rPr>
          <w:rFonts w:cs="Arial"/>
          <w:sz w:val="18"/>
          <w:szCs w:val="18"/>
          <w:lang w:eastAsia="x-none"/>
        </w:rPr>
        <w:t>%</w:t>
      </w:r>
      <w:r w:rsidRPr="00820575">
        <w:rPr>
          <w:rFonts w:cs="Arial"/>
          <w:sz w:val="18"/>
          <w:szCs w:val="18"/>
          <w:lang w:eastAsia="x-none"/>
        </w:rPr>
        <w:t>);</w:t>
      </w:r>
    </w:p>
    <w:p w14:paraId="3D1BC11D" w14:textId="1CB1C355" w:rsidR="0051556B" w:rsidRPr="00820575" w:rsidRDefault="0051556B" w:rsidP="00820575">
      <w:pPr>
        <w:pStyle w:val="PargrafodaLista"/>
        <w:numPr>
          <w:ilvl w:val="0"/>
          <w:numId w:val="14"/>
        </w:numPr>
        <w:spacing w:before="120"/>
        <w:ind w:left="714" w:hanging="357"/>
        <w:contextualSpacing w:val="0"/>
        <w:rPr>
          <w:rFonts w:cs="Arial"/>
          <w:sz w:val="18"/>
          <w:szCs w:val="18"/>
          <w:lang w:eastAsia="x-none"/>
        </w:rPr>
      </w:pPr>
      <w:r w:rsidRPr="00820575">
        <w:rPr>
          <w:rFonts w:cs="Arial"/>
          <w:sz w:val="18"/>
          <w:szCs w:val="18"/>
          <w:lang w:eastAsia="x-none"/>
        </w:rPr>
        <w:t>Os preços deverão ser cotados em moeda nacional, com no máximo duas casas decimais após a vírgula (R$ 0,00);</w:t>
      </w:r>
    </w:p>
    <w:p w14:paraId="797698E8" w14:textId="3CA861DD" w:rsidR="002B4AC7" w:rsidRPr="00820575" w:rsidRDefault="002B4AC7" w:rsidP="00820575">
      <w:pPr>
        <w:pStyle w:val="PargrafodaLista"/>
        <w:numPr>
          <w:ilvl w:val="0"/>
          <w:numId w:val="14"/>
        </w:numPr>
        <w:spacing w:before="120"/>
        <w:ind w:left="714" w:hanging="357"/>
        <w:contextualSpacing w:val="0"/>
        <w:rPr>
          <w:rFonts w:cs="Arial"/>
          <w:sz w:val="18"/>
          <w:szCs w:val="18"/>
          <w:lang w:eastAsia="x-none"/>
        </w:rPr>
      </w:pPr>
      <w:r w:rsidRPr="00820575">
        <w:rPr>
          <w:rFonts w:cs="Arial"/>
          <w:sz w:val="18"/>
          <w:szCs w:val="18"/>
        </w:rPr>
        <w:t xml:space="preserve">O prazo de validade da presente proposta será de </w:t>
      </w:r>
      <w:r w:rsidR="00254BC3" w:rsidRPr="00820575">
        <w:rPr>
          <w:rFonts w:cs="Arial"/>
          <w:sz w:val="18"/>
          <w:szCs w:val="18"/>
        </w:rPr>
        <w:t xml:space="preserve">180 </w:t>
      </w:r>
      <w:r w:rsidRPr="00820575">
        <w:rPr>
          <w:rFonts w:cs="Arial"/>
          <w:sz w:val="18"/>
          <w:szCs w:val="18"/>
        </w:rPr>
        <w:t xml:space="preserve">dias a partir da data da sessão do </w:t>
      </w:r>
      <w:r w:rsidR="00C81F5D" w:rsidRPr="00820575">
        <w:rPr>
          <w:rFonts w:cs="Arial"/>
          <w:sz w:val="18"/>
          <w:szCs w:val="18"/>
        </w:rPr>
        <w:t>certame</w:t>
      </w:r>
      <w:r w:rsidR="00F57BCF" w:rsidRPr="00820575">
        <w:rPr>
          <w:rFonts w:cs="Arial"/>
          <w:sz w:val="18"/>
          <w:szCs w:val="18"/>
        </w:rPr>
        <w:t>;</w:t>
      </w:r>
    </w:p>
    <w:p w14:paraId="664FCF4D" w14:textId="22BF2C6F" w:rsidR="00F57BCF" w:rsidRPr="00820575" w:rsidRDefault="00F57BCF" w:rsidP="00820575">
      <w:pPr>
        <w:pStyle w:val="PargrafodaLista"/>
        <w:numPr>
          <w:ilvl w:val="0"/>
          <w:numId w:val="14"/>
        </w:numPr>
        <w:spacing w:before="120"/>
        <w:ind w:left="714" w:hanging="357"/>
        <w:contextualSpacing w:val="0"/>
        <w:rPr>
          <w:rFonts w:cs="Arial"/>
          <w:sz w:val="18"/>
          <w:szCs w:val="18"/>
          <w:lang w:eastAsia="x-none"/>
        </w:rPr>
      </w:pPr>
      <w:r w:rsidRPr="00820575">
        <w:rPr>
          <w:rFonts w:cs="Arial"/>
          <w:sz w:val="18"/>
          <w:szCs w:val="18"/>
        </w:rPr>
        <w:t>O preenchimento equivocado ou falta de preenchimento de alguma informação em relação à</w:t>
      </w:r>
      <w:r w:rsidR="00A8279B" w:rsidRPr="00820575">
        <w:rPr>
          <w:rFonts w:cs="Arial"/>
          <w:sz w:val="18"/>
          <w:szCs w:val="18"/>
        </w:rPr>
        <w:t>(s)</w:t>
      </w:r>
      <w:r w:rsidRPr="00820575">
        <w:rPr>
          <w:rFonts w:cs="Arial"/>
          <w:sz w:val="18"/>
          <w:szCs w:val="18"/>
        </w:rPr>
        <w:t xml:space="preserve"> tabela</w:t>
      </w:r>
      <w:r w:rsidR="00A8279B" w:rsidRPr="00820575">
        <w:rPr>
          <w:rFonts w:cs="Arial"/>
          <w:sz w:val="18"/>
          <w:szCs w:val="18"/>
        </w:rPr>
        <w:t>(s)</w:t>
      </w:r>
      <w:r w:rsidRPr="00820575">
        <w:rPr>
          <w:rFonts w:cs="Arial"/>
          <w:sz w:val="18"/>
          <w:szCs w:val="18"/>
        </w:rPr>
        <w:t xml:space="preserve"> de enquadramento e retenções tributárias não acarretará desclassificação automática da licitante, devendo ser saneado anteriormente à homologação do certame</w:t>
      </w:r>
      <w:r w:rsidR="00AB6AFB" w:rsidRPr="00820575">
        <w:rPr>
          <w:rFonts w:cs="Arial"/>
          <w:sz w:val="18"/>
          <w:szCs w:val="18"/>
        </w:rPr>
        <w:t>;</w:t>
      </w:r>
    </w:p>
    <w:p w14:paraId="6E73F8A2" w14:textId="6959B0B6" w:rsidR="00AB6AFB" w:rsidRPr="00820575" w:rsidRDefault="00AB6AFB" w:rsidP="00820575">
      <w:pPr>
        <w:pStyle w:val="PargrafodaLista"/>
        <w:numPr>
          <w:ilvl w:val="0"/>
          <w:numId w:val="14"/>
        </w:numPr>
        <w:spacing w:before="120"/>
        <w:ind w:left="714" w:hanging="357"/>
        <w:contextualSpacing w:val="0"/>
        <w:rPr>
          <w:rFonts w:cs="Arial"/>
          <w:sz w:val="18"/>
          <w:szCs w:val="18"/>
          <w:lang w:eastAsia="x-none"/>
        </w:rPr>
      </w:pPr>
      <w:r w:rsidRPr="00820575">
        <w:rPr>
          <w:rFonts w:cs="Arial"/>
          <w:sz w:val="18"/>
          <w:szCs w:val="18"/>
          <w:lang w:eastAsia="x-none"/>
        </w:rPr>
        <w:t xml:space="preserve">A licitante deve ter ciência que a aplicação do desconto ofertado </w:t>
      </w:r>
      <w:r w:rsidRPr="00820575">
        <w:rPr>
          <w:sz w:val="18"/>
          <w:szCs w:val="18"/>
        </w:rPr>
        <w:t>deve incidir sobre o preço máximo da licitação, e será aplicado linearmente em relação aos preços unitários estabelecidos na planilha de orçamento referencial constante nos elementos técnicos.</w:t>
      </w:r>
    </w:p>
    <w:p w14:paraId="55D4F0B8" w14:textId="77777777" w:rsidR="002B4AC7" w:rsidRPr="00820575" w:rsidRDefault="002B4AC7" w:rsidP="002B4AC7">
      <w:pPr>
        <w:rPr>
          <w:rFonts w:cs="Arial"/>
          <w:b/>
          <w:sz w:val="18"/>
          <w:szCs w:val="18"/>
        </w:rPr>
      </w:pPr>
    </w:p>
    <w:p w14:paraId="6523A72C" w14:textId="77777777" w:rsidR="002B4AC7" w:rsidRPr="00AE2C75" w:rsidRDefault="002B4AC7" w:rsidP="002B4AC7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 xml:space="preserve">_______local_______, ___ de ________ </w:t>
      </w:r>
      <w:proofErr w:type="spellStart"/>
      <w:r w:rsidRPr="00AE2C75">
        <w:rPr>
          <w:rFonts w:cs="Arial"/>
          <w:szCs w:val="20"/>
        </w:rPr>
        <w:t>de</w:t>
      </w:r>
      <w:proofErr w:type="spellEnd"/>
      <w:r w:rsidRPr="00AE2C75">
        <w:rPr>
          <w:rFonts w:cs="Arial"/>
          <w:szCs w:val="20"/>
        </w:rPr>
        <w:t xml:space="preserve"> 20__.</w:t>
      </w:r>
    </w:p>
    <w:p w14:paraId="298AADF9" w14:textId="77777777" w:rsidR="002B4AC7" w:rsidRPr="00AE2C75" w:rsidRDefault="002B4AC7" w:rsidP="00820575">
      <w:pPr>
        <w:rPr>
          <w:rFonts w:cs="Arial"/>
          <w:szCs w:val="20"/>
        </w:rPr>
      </w:pPr>
    </w:p>
    <w:p w14:paraId="4840DF68" w14:textId="77777777" w:rsidR="002B4AC7" w:rsidRPr="00AE2C75" w:rsidRDefault="002B4AC7" w:rsidP="002B4AC7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>______________________________</w:t>
      </w:r>
    </w:p>
    <w:p w14:paraId="0FB84907" w14:textId="60CD527B" w:rsidR="002B4AC7" w:rsidRDefault="002B4AC7" w:rsidP="00820575">
      <w:pPr>
        <w:jc w:val="center"/>
        <w:rPr>
          <w:b/>
          <w:bCs/>
          <w:color w:val="FFFFFF" w:themeColor="background1"/>
          <w:sz w:val="24"/>
          <w:szCs w:val="32"/>
        </w:rPr>
      </w:pPr>
      <w:r w:rsidRPr="00AE2C75">
        <w:rPr>
          <w:rFonts w:cs="Arial"/>
          <w:szCs w:val="20"/>
        </w:rPr>
        <w:t xml:space="preserve">Assinatura </w:t>
      </w:r>
      <w:bookmarkEnd w:id="11"/>
      <w:bookmarkEnd w:id="12"/>
      <w:bookmarkEnd w:id="13"/>
      <w:bookmarkEnd w:id="14"/>
      <w:r>
        <w:br w:type="page"/>
      </w:r>
    </w:p>
    <w:p w14:paraId="2BD63CA1" w14:textId="61EA0DF3" w:rsidR="002B4AC7" w:rsidRPr="004E2127" w:rsidRDefault="002B4AC7" w:rsidP="002B4AC7">
      <w:pPr>
        <w:pStyle w:val="Ttulo"/>
      </w:pPr>
      <w:bookmarkStart w:id="15" w:name="_Toc210071649"/>
      <w:bookmarkStart w:id="16" w:name="_Toc210079418"/>
      <w:bookmarkStart w:id="17" w:name="_Toc210079544"/>
      <w:bookmarkStart w:id="18" w:name="_Toc234334040"/>
      <w:r w:rsidRPr="00390133">
        <w:lastRenderedPageBreak/>
        <w:t>ANEXO</w:t>
      </w:r>
      <w:r w:rsidR="00F40958" w:rsidRPr="00820575">
        <w:t xml:space="preserve"> IV</w:t>
      </w:r>
      <w:r w:rsidRPr="00390133">
        <w:br/>
      </w:r>
      <w:r w:rsidRPr="00404D08">
        <w:t>MODELO DE TERMO DE CIÊNCIA DE RISCOS</w:t>
      </w:r>
      <w:bookmarkEnd w:id="15"/>
      <w:bookmarkEnd w:id="16"/>
      <w:bookmarkEnd w:id="17"/>
      <w:bookmarkEnd w:id="18"/>
    </w:p>
    <w:p w14:paraId="54E0B0F9" w14:textId="77777777" w:rsidR="002B4AC7" w:rsidRPr="00577145" w:rsidRDefault="002B4AC7" w:rsidP="002B4AC7"/>
    <w:p w14:paraId="4AF21B0C" w14:textId="77777777" w:rsidR="002B4AC7" w:rsidRPr="001C314F" w:rsidRDefault="002B4AC7" w:rsidP="002B4AC7">
      <w:r w:rsidRPr="00577145">
        <w:t>Por meio deste instrumento, .........................................................................</w:t>
      </w:r>
      <w:r w:rsidRPr="001C314F">
        <w:t> </w:t>
      </w:r>
      <w:r w:rsidRPr="001C314F">
        <w:rPr>
          <w:i/>
          <w:iCs/>
        </w:rPr>
        <w:t>(identificar o Contratado)</w:t>
      </w:r>
      <w:r w:rsidRPr="001C314F">
        <w:t> declara ter pleno conhecimento na natureza e extensão dos riscos indicados na MATRIZ DE ALOCAÇÃO DE RISCOS contratuais, bem como ter levado tais riscos em consideração na formulação de sua proposta.</w:t>
      </w:r>
    </w:p>
    <w:p w14:paraId="450465FD" w14:textId="77777777" w:rsidR="002B4AC7" w:rsidRPr="001C314F" w:rsidRDefault="002B4AC7" w:rsidP="002B4AC7"/>
    <w:p w14:paraId="54C97174" w14:textId="77777777" w:rsidR="002B4AC7" w:rsidRPr="001C314F" w:rsidRDefault="002B4AC7" w:rsidP="002B4AC7">
      <w:r w:rsidRPr="001C314F">
        <w:t>Local-UF, ........ de ............................ de 20.... .</w:t>
      </w:r>
    </w:p>
    <w:p w14:paraId="4F12411D" w14:textId="77777777" w:rsidR="002B4AC7" w:rsidRDefault="002B4AC7" w:rsidP="002B4AC7"/>
    <w:p w14:paraId="0A58C470" w14:textId="77777777" w:rsidR="002B4AC7" w:rsidRPr="001C314F" w:rsidRDefault="002B4AC7" w:rsidP="002B4AC7"/>
    <w:p w14:paraId="0A74BA6F" w14:textId="77777777" w:rsidR="002B4AC7" w:rsidRPr="001C314F" w:rsidRDefault="002B4AC7" w:rsidP="002B4AC7">
      <w:r w:rsidRPr="001C314F">
        <w:t>__________________________________________</w:t>
      </w:r>
    </w:p>
    <w:p w14:paraId="3B20DB36" w14:textId="77777777" w:rsidR="002B4AC7" w:rsidRPr="001C314F" w:rsidRDefault="002B4AC7" w:rsidP="002B4AC7">
      <w:r w:rsidRPr="001C314F">
        <w:t>(Nome </w:t>
      </w:r>
      <w:r w:rsidRPr="001C314F">
        <w:rPr>
          <w:i/>
          <w:iCs/>
        </w:rPr>
        <w:t>e Cargo do Representante Legal</w:t>
      </w:r>
      <w:r w:rsidRPr="001C314F">
        <w:t>)</w:t>
      </w:r>
    </w:p>
    <w:p w14:paraId="76868ADE" w14:textId="77777777" w:rsidR="002B4AC7" w:rsidRDefault="002B4AC7" w:rsidP="002B4AC7"/>
    <w:p w14:paraId="228A6834" w14:textId="77777777" w:rsidR="002B4AC7" w:rsidRDefault="002B4AC7" w:rsidP="002B4AC7">
      <w:pPr>
        <w:jc w:val="left"/>
        <w:rPr>
          <w:b/>
          <w:bCs/>
          <w:color w:val="FFFFFF" w:themeColor="background1"/>
          <w:sz w:val="24"/>
          <w:szCs w:val="32"/>
        </w:rPr>
      </w:pPr>
      <w:r>
        <w:br w:type="page"/>
      </w:r>
    </w:p>
    <w:p w14:paraId="32CC489E" w14:textId="6B260D00" w:rsidR="002B4AC7" w:rsidRPr="0002782A" w:rsidRDefault="002B4AC7" w:rsidP="002B4AC7">
      <w:pPr>
        <w:pStyle w:val="Ttulo"/>
      </w:pPr>
      <w:bookmarkStart w:id="19" w:name="_Toc210071650"/>
      <w:bookmarkStart w:id="20" w:name="_Toc210079419"/>
      <w:bookmarkStart w:id="21" w:name="_Toc210079545"/>
      <w:bookmarkStart w:id="22" w:name="_Toc234334041"/>
      <w:r w:rsidRPr="00390133">
        <w:lastRenderedPageBreak/>
        <w:t xml:space="preserve">ANEXO </w:t>
      </w:r>
      <w:r w:rsidR="00F921C7" w:rsidRPr="00820575">
        <w:t>V</w:t>
      </w:r>
      <w:r w:rsidRPr="00390133">
        <w:br/>
      </w:r>
      <w:r w:rsidRPr="00404D08">
        <w:t>MODELO DE TERMO DE NOMEAÇÃO</w:t>
      </w:r>
      <w:bookmarkEnd w:id="19"/>
      <w:bookmarkEnd w:id="20"/>
      <w:bookmarkEnd w:id="21"/>
      <w:bookmarkEnd w:id="22"/>
    </w:p>
    <w:p w14:paraId="0322FF73" w14:textId="77777777" w:rsidR="007A6BF4" w:rsidRPr="00820575" w:rsidRDefault="007A6BF4" w:rsidP="00820575">
      <w:pPr>
        <w:jc w:val="center"/>
        <w:rPr>
          <w:b/>
          <w:bCs/>
        </w:rPr>
      </w:pPr>
      <w:r w:rsidRPr="00820575">
        <w:rPr>
          <w:b/>
          <w:bCs/>
        </w:rPr>
        <w:t>TERMO DE NOMEAÇÃO</w:t>
      </w:r>
    </w:p>
    <w:p w14:paraId="70AE9CF7" w14:textId="77777777" w:rsidR="007A6BF4" w:rsidRDefault="007A6BF4" w:rsidP="00820575">
      <w:pPr>
        <w:jc w:val="center"/>
      </w:pPr>
      <w:r>
        <w:t>TRIBUNAL DE JUSTIÇA DO PARANÁ</w:t>
      </w:r>
    </w:p>
    <w:p w14:paraId="620A91F0" w14:textId="0D61C6AD" w:rsidR="002B4AC7" w:rsidRPr="00820575" w:rsidRDefault="00756211" w:rsidP="00820575">
      <w:pPr>
        <w:jc w:val="center"/>
        <w:rPr>
          <w:b/>
          <w:bCs/>
        </w:rPr>
      </w:pPr>
      <w:r w:rsidRPr="00E6707C">
        <w:rPr>
          <w:b/>
          <w:bCs/>
        </w:rPr>
        <w:t>CONCORRÊNCIA</w:t>
      </w:r>
      <w:r w:rsidR="007A6BF4" w:rsidRPr="00820575">
        <w:rPr>
          <w:b/>
          <w:bCs/>
        </w:rPr>
        <w:t xml:space="preserve"> ELETRÔNIC</w:t>
      </w:r>
      <w:r w:rsidRPr="00E6707C">
        <w:rPr>
          <w:b/>
          <w:bCs/>
        </w:rPr>
        <w:t>A</w:t>
      </w:r>
      <w:r w:rsidR="007A6BF4" w:rsidRPr="00820575">
        <w:rPr>
          <w:b/>
          <w:bCs/>
        </w:rPr>
        <w:t xml:space="preserve"> Nº </w:t>
      </w:r>
      <w:r w:rsidR="00E6707C" w:rsidRPr="00820575">
        <w:rPr>
          <w:b/>
          <w:bCs/>
        </w:rPr>
        <w:t>02</w:t>
      </w:r>
      <w:r w:rsidR="007A6BF4" w:rsidRPr="00820575">
        <w:rPr>
          <w:b/>
          <w:bCs/>
        </w:rPr>
        <w:t>/20</w:t>
      </w:r>
      <w:r w:rsidR="007A6BF4" w:rsidRPr="00E6707C">
        <w:rPr>
          <w:b/>
          <w:bCs/>
        </w:rPr>
        <w:t>2</w:t>
      </w:r>
      <w:r w:rsidR="00E6707C" w:rsidRPr="00820575">
        <w:rPr>
          <w:b/>
          <w:bCs/>
        </w:rPr>
        <w:t>6</w:t>
      </w:r>
      <w:r w:rsidR="007A6BF4" w:rsidRPr="00820575">
        <w:rPr>
          <w:b/>
          <w:bCs/>
        </w:rPr>
        <w:t>.</w:t>
      </w:r>
    </w:p>
    <w:p w14:paraId="4A8D9B66" w14:textId="77777777" w:rsidR="002B4AC7" w:rsidRPr="00EB03EF" w:rsidRDefault="002B4AC7" w:rsidP="002B4AC7"/>
    <w:p w14:paraId="358F7185" w14:textId="479549AD" w:rsidR="002B4AC7" w:rsidRDefault="00301611" w:rsidP="002B4AC7">
      <w:r w:rsidRPr="00E6707C">
        <w:t>Atendendo a determinação do item 13.5</w:t>
      </w:r>
      <w:r w:rsidR="00194603" w:rsidRPr="00E6707C">
        <w:t>.1</w:t>
      </w:r>
      <w:r w:rsidRPr="00E6707C">
        <w:t xml:space="preserve">. do Edital de </w:t>
      </w:r>
      <w:r w:rsidR="00756211" w:rsidRPr="00E6707C">
        <w:t>Concorrência Eletrônica</w:t>
      </w:r>
      <w:r w:rsidRPr="00E6707C">
        <w:t xml:space="preserve"> nº </w:t>
      </w:r>
      <w:r w:rsidR="00E6707C" w:rsidRPr="00820575">
        <w:t>02</w:t>
      </w:r>
      <w:r w:rsidRPr="00E6707C">
        <w:t>/202</w:t>
      </w:r>
      <w:r w:rsidR="00E6707C" w:rsidRPr="00820575">
        <w:t>6</w:t>
      </w:r>
      <w:r w:rsidRPr="00EB03EF">
        <w:t>, a empresa</w:t>
      </w:r>
      <w:r w:rsidRPr="00301611">
        <w:t xml:space="preserve"> _____________________________________, inscrita no CNPJ sob nº __________________________, declara para os devidos fins que os profissionais abaixo relacionados serão os responsáveis pela execução do objeto visando a contratação de empresa para a execução de obra de reforma na cobertura do Fórum Cível 1 do Foro Central da Comarca da Região Metropolitana de Curitiba do Poder Judiciário do Estado do Paraná.</w:t>
      </w:r>
    </w:p>
    <w:p w14:paraId="03A1F3E8" w14:textId="77777777" w:rsidR="00C44388" w:rsidRDefault="00C44388" w:rsidP="002B4AC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1591"/>
        <w:gridCol w:w="391"/>
        <w:gridCol w:w="3121"/>
        <w:gridCol w:w="1251"/>
        <w:gridCol w:w="1101"/>
        <w:gridCol w:w="651"/>
        <w:gridCol w:w="791"/>
        <w:gridCol w:w="1071"/>
      </w:tblGrid>
      <w:tr w:rsidR="00EF5DBC" w:rsidRPr="00EF5DBC" w14:paraId="0066880D" w14:textId="77777777" w:rsidTr="00820575">
        <w:trPr>
          <w:trHeight w:val="237"/>
        </w:trPr>
        <w:tc>
          <w:tcPr>
            <w:tcW w:w="5000" w:type="pct"/>
            <w:gridSpan w:val="9"/>
            <w:shd w:val="clear" w:color="000000" w:fill="008C95"/>
            <w:vAlign w:val="center"/>
            <w:hideMark/>
          </w:tcPr>
          <w:p w14:paraId="2783A53B" w14:textId="05FAC6C5" w:rsidR="00EF5DBC" w:rsidRPr="00820575" w:rsidRDefault="00EF5DBC" w:rsidP="00EF5DBC">
            <w:pPr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pt-BR"/>
              </w:rPr>
            </w:pPr>
            <w:r w:rsidRPr="00820575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pt-BR"/>
              </w:rPr>
              <w:t>CONTRATAÇÃO - REFORMA FÓRUM CÍVEL 1</w:t>
            </w:r>
          </w:p>
        </w:tc>
      </w:tr>
      <w:tr w:rsidR="00EF5DBC" w:rsidRPr="00EF5DBC" w14:paraId="182CDE1B" w14:textId="77777777" w:rsidTr="00EF5DBC">
        <w:trPr>
          <w:trHeight w:val="645"/>
        </w:trPr>
        <w:tc>
          <w:tcPr>
            <w:tcW w:w="5000" w:type="pct"/>
            <w:gridSpan w:val="9"/>
            <w:shd w:val="clear" w:color="000000" w:fill="008C95"/>
            <w:vAlign w:val="center"/>
            <w:hideMark/>
          </w:tcPr>
          <w:p w14:paraId="787E165D" w14:textId="77777777" w:rsidR="00EF5DBC" w:rsidRPr="00820575" w:rsidRDefault="00EF5DBC" w:rsidP="00EF5DBC">
            <w:pPr>
              <w:jc w:val="left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pt-BR"/>
              </w:rPr>
            </w:pPr>
            <w:r w:rsidRPr="00820575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pt-BR"/>
              </w:rPr>
              <w:t>1. OBJETO: Contratação de empresa para a execução de obra de reforma na cobertura do Fórum Cível 1 do Foro Central da Comarca da Região Metropolitana de Curitiba do Poder Judiciário do Estado do Paraná</w:t>
            </w:r>
          </w:p>
        </w:tc>
      </w:tr>
      <w:tr w:rsidR="00EF5DBC" w:rsidRPr="00EF5DBC" w14:paraId="2D6D47BD" w14:textId="77777777" w:rsidTr="00EF5DBC">
        <w:trPr>
          <w:trHeight w:val="276"/>
        </w:trPr>
        <w:tc>
          <w:tcPr>
            <w:tcW w:w="5000" w:type="pct"/>
            <w:gridSpan w:val="9"/>
            <w:shd w:val="clear" w:color="000000" w:fill="008C95"/>
            <w:vAlign w:val="center"/>
            <w:hideMark/>
          </w:tcPr>
          <w:p w14:paraId="0C517E77" w14:textId="77777777" w:rsidR="00EF5DBC" w:rsidRPr="00820575" w:rsidRDefault="00EF5DBC" w:rsidP="00EF5DBC">
            <w:pPr>
              <w:jc w:val="left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pt-BR"/>
              </w:rPr>
            </w:pPr>
            <w:r w:rsidRPr="00820575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pt-BR"/>
              </w:rPr>
              <w:t>2. ESCOPO DA CONTRATAÇÃO</w:t>
            </w:r>
          </w:p>
        </w:tc>
      </w:tr>
      <w:tr w:rsidR="00EF5DBC" w:rsidRPr="00EF5DBC" w14:paraId="66398227" w14:textId="77777777" w:rsidTr="00EF5DBC">
        <w:trPr>
          <w:trHeight w:val="276"/>
        </w:trPr>
        <w:tc>
          <w:tcPr>
            <w:tcW w:w="5000" w:type="pct"/>
            <w:gridSpan w:val="9"/>
            <w:shd w:val="clear" w:color="000000" w:fill="002939"/>
            <w:vAlign w:val="center"/>
            <w:hideMark/>
          </w:tcPr>
          <w:p w14:paraId="5465F374" w14:textId="77777777" w:rsidR="00EF5DBC" w:rsidRPr="00820575" w:rsidRDefault="00EF5DBC" w:rsidP="00EF5DBC">
            <w:pPr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pt-BR"/>
              </w:rPr>
            </w:pPr>
            <w:r w:rsidRPr="00820575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pt-BR"/>
              </w:rPr>
              <w:t>TERMO DE NOMEAÇÃO PARA QUALIFICAÇÃO TÉCNICA PELA EXECUÇÃO</w:t>
            </w:r>
          </w:p>
        </w:tc>
      </w:tr>
      <w:tr w:rsidR="00EF5DBC" w:rsidRPr="00EF5DBC" w14:paraId="279FE3E0" w14:textId="77777777" w:rsidTr="00820575">
        <w:trPr>
          <w:trHeight w:val="600"/>
        </w:trPr>
        <w:tc>
          <w:tcPr>
            <w:tcW w:w="171" w:type="pct"/>
            <w:shd w:val="clear" w:color="000000" w:fill="008C95"/>
            <w:vAlign w:val="center"/>
            <w:hideMark/>
          </w:tcPr>
          <w:p w14:paraId="47430A47" w14:textId="77777777" w:rsidR="00EF5DBC" w:rsidRPr="00820575" w:rsidRDefault="00EF5DBC" w:rsidP="00EF5DB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82057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Item </w:t>
            </w:r>
          </w:p>
        </w:tc>
        <w:tc>
          <w:tcPr>
            <w:tcW w:w="2643" w:type="pct"/>
            <w:gridSpan w:val="3"/>
            <w:shd w:val="clear" w:color="000000" w:fill="008C95"/>
            <w:noWrap/>
            <w:vAlign w:val="center"/>
            <w:hideMark/>
          </w:tcPr>
          <w:p w14:paraId="71EE2626" w14:textId="77777777" w:rsidR="00EF5DBC" w:rsidRPr="00820575" w:rsidRDefault="00EF5DBC" w:rsidP="00EF5DB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82057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SERVIÇO/PROJETO</w:t>
            </w:r>
          </w:p>
        </w:tc>
        <w:tc>
          <w:tcPr>
            <w:tcW w:w="911" w:type="pct"/>
            <w:shd w:val="clear" w:color="000000" w:fill="008C95"/>
            <w:vAlign w:val="center"/>
            <w:hideMark/>
          </w:tcPr>
          <w:p w14:paraId="583A7045" w14:textId="77777777" w:rsidR="00EF5DBC" w:rsidRPr="00820575" w:rsidRDefault="00EF5DBC" w:rsidP="00EF5DB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82057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Nome Responsável Técnico</w:t>
            </w:r>
          </w:p>
        </w:tc>
        <w:tc>
          <w:tcPr>
            <w:tcW w:w="345" w:type="pct"/>
            <w:shd w:val="clear" w:color="000000" w:fill="008C95"/>
            <w:vAlign w:val="center"/>
            <w:hideMark/>
          </w:tcPr>
          <w:p w14:paraId="54F1F9A1" w14:textId="77777777" w:rsidR="00EF5DBC" w:rsidRPr="00820575" w:rsidRDefault="00EF5DBC" w:rsidP="00EF5DB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82057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Habilitação</w:t>
            </w:r>
          </w:p>
        </w:tc>
        <w:tc>
          <w:tcPr>
            <w:tcW w:w="305" w:type="pct"/>
            <w:shd w:val="clear" w:color="000000" w:fill="008C95"/>
            <w:vAlign w:val="center"/>
            <w:hideMark/>
          </w:tcPr>
          <w:p w14:paraId="62028B46" w14:textId="77777777" w:rsidR="00EF5DBC" w:rsidRPr="00820575" w:rsidRDefault="00EF5DBC" w:rsidP="00EF5DB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82057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CREA ou CAU</w:t>
            </w:r>
          </w:p>
        </w:tc>
        <w:tc>
          <w:tcPr>
            <w:tcW w:w="301" w:type="pct"/>
            <w:shd w:val="clear" w:color="000000" w:fill="008C95"/>
            <w:vAlign w:val="center"/>
            <w:hideMark/>
          </w:tcPr>
          <w:p w14:paraId="16A5EAF4" w14:textId="77777777" w:rsidR="00EF5DBC" w:rsidRPr="00820575" w:rsidRDefault="00EF5DBC" w:rsidP="00EF5DB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82057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Vínculo</w:t>
            </w:r>
          </w:p>
        </w:tc>
        <w:tc>
          <w:tcPr>
            <w:tcW w:w="323" w:type="pct"/>
            <w:shd w:val="clear" w:color="000000" w:fill="008C95"/>
            <w:vAlign w:val="center"/>
            <w:hideMark/>
          </w:tcPr>
          <w:p w14:paraId="7633430B" w14:textId="77777777" w:rsidR="00EF5DBC" w:rsidRPr="00820575" w:rsidRDefault="00EF5DBC" w:rsidP="00EF5DB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82057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Assinatura</w:t>
            </w:r>
          </w:p>
        </w:tc>
      </w:tr>
      <w:tr w:rsidR="00EF5DBC" w:rsidRPr="00EF5DBC" w14:paraId="1638400C" w14:textId="77777777" w:rsidTr="00820575">
        <w:trPr>
          <w:trHeight w:val="1052"/>
        </w:trPr>
        <w:tc>
          <w:tcPr>
            <w:tcW w:w="171" w:type="pct"/>
            <w:shd w:val="clear" w:color="000000" w:fill="008C95"/>
            <w:vAlign w:val="center"/>
            <w:hideMark/>
          </w:tcPr>
          <w:p w14:paraId="3BF5CAFD" w14:textId="77777777" w:rsidR="00EF5DBC" w:rsidRPr="00820575" w:rsidRDefault="00EF5DBC" w:rsidP="00EF5DBC">
            <w:pPr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pt-BR"/>
              </w:rPr>
            </w:pPr>
            <w:r w:rsidRPr="00820575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pt-BR"/>
              </w:rPr>
              <w:t>1.</w:t>
            </w:r>
          </w:p>
        </w:tc>
        <w:tc>
          <w:tcPr>
            <w:tcW w:w="497" w:type="pct"/>
            <w:vAlign w:val="center"/>
            <w:hideMark/>
          </w:tcPr>
          <w:p w14:paraId="5F7911BE" w14:textId="77777777" w:rsidR="00EF5DBC" w:rsidRPr="00820575" w:rsidRDefault="00EF5DBC" w:rsidP="00EF5DB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82057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COORDENADOR</w:t>
            </w:r>
          </w:p>
        </w:tc>
        <w:tc>
          <w:tcPr>
            <w:tcW w:w="156" w:type="pct"/>
            <w:vAlign w:val="center"/>
            <w:hideMark/>
          </w:tcPr>
          <w:p w14:paraId="42AA8AF4" w14:textId="77777777" w:rsidR="00EF5DBC" w:rsidRPr="00820575" w:rsidRDefault="00EF5DBC" w:rsidP="00EF5DBC">
            <w:pPr>
              <w:jc w:val="center"/>
              <w:rPr>
                <w:rFonts w:eastAsia="Times New Roman" w:cs="Arial"/>
                <w:sz w:val="18"/>
                <w:szCs w:val="18"/>
                <w:lang w:eastAsia="pt-BR"/>
              </w:rPr>
            </w:pPr>
            <w:r w:rsidRPr="00820575">
              <w:rPr>
                <w:rFonts w:eastAsia="Times New Roman" w:cs="Arial"/>
                <w:sz w:val="18"/>
                <w:szCs w:val="18"/>
                <w:lang w:eastAsia="pt-BR"/>
              </w:rPr>
              <w:t>1.1</w:t>
            </w:r>
          </w:p>
        </w:tc>
        <w:tc>
          <w:tcPr>
            <w:tcW w:w="1990" w:type="pct"/>
            <w:vAlign w:val="center"/>
            <w:hideMark/>
          </w:tcPr>
          <w:p w14:paraId="23A17FD2" w14:textId="57491258" w:rsidR="00EF5DBC" w:rsidRPr="00820575" w:rsidRDefault="00EF5DBC" w:rsidP="00EF5DBC">
            <w:pPr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820575">
              <w:rPr>
                <w:rFonts w:eastAsia="Times New Roman" w:cs="Arial"/>
                <w:sz w:val="16"/>
                <w:szCs w:val="16"/>
                <w:lang w:eastAsia="pt-BR"/>
              </w:rPr>
              <w:t>Coordenador da execução da obra e da gestão no canteiro e responsável pela integração e compatibilização na obra de todo e qualquer sistema construtivo previsto nos projetos, planilhas, tabelas, memoriais e demais documentação técnica da obra.</w:t>
            </w:r>
          </w:p>
        </w:tc>
        <w:tc>
          <w:tcPr>
            <w:tcW w:w="911" w:type="pct"/>
            <w:vAlign w:val="center"/>
            <w:hideMark/>
          </w:tcPr>
          <w:p w14:paraId="05B15237" w14:textId="77777777" w:rsidR="00EF5DBC" w:rsidRPr="00820575" w:rsidRDefault="00EF5DBC" w:rsidP="00EF5DB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82057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345" w:type="pct"/>
            <w:vAlign w:val="center"/>
            <w:hideMark/>
          </w:tcPr>
          <w:p w14:paraId="7EABC0EC" w14:textId="77777777" w:rsidR="00EF5DBC" w:rsidRPr="00820575" w:rsidRDefault="00EF5DBC" w:rsidP="00EF5DB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82057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14:paraId="1E151FBD" w14:textId="77777777" w:rsidR="00EF5DBC" w:rsidRPr="00820575" w:rsidRDefault="00EF5DBC" w:rsidP="00EF5DB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82057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14:paraId="2B6F4ED5" w14:textId="77777777" w:rsidR="00EF5DBC" w:rsidRPr="00820575" w:rsidRDefault="00EF5DBC" w:rsidP="00EF5DB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82057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323" w:type="pct"/>
            <w:vAlign w:val="center"/>
            <w:hideMark/>
          </w:tcPr>
          <w:p w14:paraId="68300B8E" w14:textId="77777777" w:rsidR="00EF5DBC" w:rsidRPr="00820575" w:rsidRDefault="00EF5DBC" w:rsidP="00EF5DB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82057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EF5DBC" w:rsidRPr="00EF5DBC" w14:paraId="0ACCC724" w14:textId="77777777" w:rsidTr="00820575">
        <w:trPr>
          <w:trHeight w:val="2355"/>
        </w:trPr>
        <w:tc>
          <w:tcPr>
            <w:tcW w:w="171" w:type="pct"/>
            <w:shd w:val="clear" w:color="000000" w:fill="008C95"/>
            <w:vAlign w:val="center"/>
            <w:hideMark/>
          </w:tcPr>
          <w:p w14:paraId="06FDD0B3" w14:textId="77777777" w:rsidR="00EF5DBC" w:rsidRPr="00820575" w:rsidRDefault="00EF5DBC" w:rsidP="00EF5DBC">
            <w:pPr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pt-BR"/>
              </w:rPr>
            </w:pPr>
            <w:r w:rsidRPr="00820575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pt-BR"/>
              </w:rPr>
              <w:t>2.</w:t>
            </w:r>
          </w:p>
        </w:tc>
        <w:tc>
          <w:tcPr>
            <w:tcW w:w="497" w:type="pct"/>
            <w:vAlign w:val="center"/>
            <w:hideMark/>
          </w:tcPr>
          <w:p w14:paraId="523C0951" w14:textId="77777777" w:rsidR="00EF5DBC" w:rsidRPr="00820575" w:rsidRDefault="00EF5DBC" w:rsidP="00EF5DB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82057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RESPONSÁVEL TÉCNICO PELA EXECUÇÃO DAS OBRAS CIVIS</w:t>
            </w:r>
          </w:p>
        </w:tc>
        <w:tc>
          <w:tcPr>
            <w:tcW w:w="156" w:type="pct"/>
            <w:vAlign w:val="center"/>
            <w:hideMark/>
          </w:tcPr>
          <w:p w14:paraId="643E3B4B" w14:textId="77777777" w:rsidR="00EF5DBC" w:rsidRPr="00820575" w:rsidRDefault="00EF5DBC" w:rsidP="00EF5DBC">
            <w:pPr>
              <w:jc w:val="center"/>
              <w:rPr>
                <w:rFonts w:eastAsia="Times New Roman" w:cs="Arial"/>
                <w:sz w:val="18"/>
                <w:szCs w:val="18"/>
                <w:lang w:eastAsia="pt-BR"/>
              </w:rPr>
            </w:pPr>
            <w:r w:rsidRPr="00820575">
              <w:rPr>
                <w:rFonts w:eastAsia="Times New Roman" w:cs="Arial"/>
                <w:sz w:val="18"/>
                <w:szCs w:val="18"/>
                <w:lang w:eastAsia="pt-BR"/>
              </w:rPr>
              <w:t>2.1</w:t>
            </w:r>
          </w:p>
        </w:tc>
        <w:tc>
          <w:tcPr>
            <w:tcW w:w="1990" w:type="pct"/>
            <w:vAlign w:val="center"/>
            <w:hideMark/>
          </w:tcPr>
          <w:p w14:paraId="4275A867" w14:textId="39DF2E04" w:rsidR="00EF5DBC" w:rsidRPr="00820575" w:rsidRDefault="00EF5DBC" w:rsidP="00EF5DBC">
            <w:pPr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820575">
              <w:rPr>
                <w:rFonts w:eastAsia="Times New Roman" w:cs="Arial"/>
                <w:sz w:val="16"/>
                <w:szCs w:val="16"/>
                <w:lang w:eastAsia="pt-BR"/>
              </w:rPr>
              <w:t xml:space="preserve">Responsável técnico pela execução das obras civis e pela aderência das atividades da obra e do canteiro às normas técnicas vigente, responsável pela otimização dos recursos na obra, responsável por manter no local da obra a quantidade suficiente de operários divididos em quantas equipes forem necessárias para o cumprimento da obra dentro do prazo de execução, responsável pela execução do objeto que não sejam atribuição técnica das demais responsabilidades e responsável preposto no local da obra, quando exigido pela fiscalização, com poder decisório em tempo integral e com meios necessários para o exercício pleno da representação da contratada. </w:t>
            </w:r>
          </w:p>
        </w:tc>
        <w:tc>
          <w:tcPr>
            <w:tcW w:w="911" w:type="pct"/>
            <w:vAlign w:val="center"/>
            <w:hideMark/>
          </w:tcPr>
          <w:p w14:paraId="36CA506F" w14:textId="77777777" w:rsidR="00EF5DBC" w:rsidRPr="00820575" w:rsidRDefault="00EF5DBC" w:rsidP="00EF5DB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82057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345" w:type="pct"/>
            <w:vAlign w:val="center"/>
            <w:hideMark/>
          </w:tcPr>
          <w:p w14:paraId="0A7C8413" w14:textId="77777777" w:rsidR="00EF5DBC" w:rsidRPr="00820575" w:rsidRDefault="00EF5DBC" w:rsidP="00EF5DB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82057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305" w:type="pct"/>
            <w:vAlign w:val="center"/>
            <w:hideMark/>
          </w:tcPr>
          <w:p w14:paraId="65E386E5" w14:textId="77777777" w:rsidR="00EF5DBC" w:rsidRPr="00820575" w:rsidRDefault="00EF5DBC" w:rsidP="00EF5DB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82057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301" w:type="pct"/>
            <w:vAlign w:val="center"/>
            <w:hideMark/>
          </w:tcPr>
          <w:p w14:paraId="64BAEFA8" w14:textId="77777777" w:rsidR="00EF5DBC" w:rsidRPr="00820575" w:rsidRDefault="00EF5DBC" w:rsidP="00EF5DB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82057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323" w:type="pct"/>
            <w:vAlign w:val="center"/>
            <w:hideMark/>
          </w:tcPr>
          <w:p w14:paraId="7288F285" w14:textId="77777777" w:rsidR="00EF5DBC" w:rsidRPr="00820575" w:rsidRDefault="00EF5DBC" w:rsidP="00EF5DB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82057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</w:tbl>
    <w:p w14:paraId="40F3EF61" w14:textId="77777777" w:rsidR="00C44388" w:rsidRDefault="00C44388" w:rsidP="002B4AC7"/>
    <w:p w14:paraId="2F2B1635" w14:textId="77777777" w:rsidR="002A0CE0" w:rsidRPr="002A0CE0" w:rsidRDefault="002A0CE0" w:rsidP="002A0CE0">
      <w:r w:rsidRPr="002A0CE0">
        <w:t>Declara, ainda, que se houver modificação do quadro, o Tribunal de Justiça será imediatamente comunicado, sendo que o substituto deverá apresentar o acervo mínimo exigido na licitação e aceito pelo CONTRATANTE.</w:t>
      </w:r>
    </w:p>
    <w:p w14:paraId="090606F1" w14:textId="77777777" w:rsidR="00C44388" w:rsidRDefault="00C44388" w:rsidP="002B4AC7"/>
    <w:p w14:paraId="0A8640A2" w14:textId="7BC91A04" w:rsidR="00C44388" w:rsidRDefault="002A0CE0" w:rsidP="002B4AC7">
      <w:r w:rsidRPr="002A0CE0">
        <w:t>Os profissionais acima nominados firmam a presente declaração, comprometendo-se a participar permanentemente, pela empresa, dos serviços objeto da licitação, cientes e de acordo com as cláusulas expressas na minuta do contrato, ao qual sujeitam-se em conformidade com as condições estabelecidas no presente Edital.</w:t>
      </w:r>
    </w:p>
    <w:p w14:paraId="02DB27FF" w14:textId="77777777" w:rsidR="00C44388" w:rsidRDefault="00C44388" w:rsidP="002B4AC7"/>
    <w:p w14:paraId="328B1F4F" w14:textId="6015B8B0" w:rsidR="00C44388" w:rsidRDefault="003C260B" w:rsidP="00820575">
      <w:pPr>
        <w:jc w:val="center"/>
      </w:pPr>
      <w:r w:rsidRPr="003C260B">
        <w:t xml:space="preserve">_______________,____ </w:t>
      </w:r>
      <w:proofErr w:type="spellStart"/>
      <w:r w:rsidRPr="003C260B">
        <w:t>de__________de</w:t>
      </w:r>
      <w:proofErr w:type="spellEnd"/>
      <w:r w:rsidRPr="003C260B">
        <w:t xml:space="preserve"> 20___.</w:t>
      </w:r>
    </w:p>
    <w:p w14:paraId="06BF237E" w14:textId="77777777" w:rsidR="00C44388" w:rsidRDefault="00C44388" w:rsidP="003C260B">
      <w:pPr>
        <w:jc w:val="center"/>
      </w:pPr>
    </w:p>
    <w:p w14:paraId="11FDA94C" w14:textId="0871D1D9" w:rsidR="003C260B" w:rsidRPr="00215FFE" w:rsidRDefault="003C260B" w:rsidP="00820575">
      <w:pPr>
        <w:jc w:val="center"/>
      </w:pPr>
      <w:r>
        <w:t>___________________________________________________-</w:t>
      </w:r>
    </w:p>
    <w:p w14:paraId="201232B6" w14:textId="77777777" w:rsidR="003C260B" w:rsidRPr="00820575" w:rsidRDefault="003C260B" w:rsidP="00820575">
      <w:pPr>
        <w:jc w:val="center"/>
        <w:rPr>
          <w:sz w:val="18"/>
          <w:szCs w:val="18"/>
        </w:rPr>
      </w:pPr>
      <w:r w:rsidRPr="00820575">
        <w:rPr>
          <w:sz w:val="18"/>
          <w:szCs w:val="18"/>
        </w:rPr>
        <w:t>Nome e Assinatura do Representante</w:t>
      </w:r>
    </w:p>
    <w:p w14:paraId="75302DA1" w14:textId="20D3200B" w:rsidR="003C260B" w:rsidRPr="00820575" w:rsidRDefault="003C260B" w:rsidP="00820575">
      <w:pPr>
        <w:jc w:val="center"/>
        <w:rPr>
          <w:sz w:val="18"/>
          <w:szCs w:val="18"/>
        </w:rPr>
      </w:pPr>
      <w:r w:rsidRPr="00820575">
        <w:rPr>
          <w:sz w:val="18"/>
          <w:szCs w:val="18"/>
        </w:rPr>
        <w:t>Nome:</w:t>
      </w:r>
      <w:r w:rsidR="00DA213C" w:rsidRPr="00820575">
        <w:rPr>
          <w:sz w:val="18"/>
          <w:szCs w:val="18"/>
        </w:rPr>
        <w:t xml:space="preserve"> </w:t>
      </w:r>
    </w:p>
    <w:p w14:paraId="54537E8F" w14:textId="48D831C0" w:rsidR="003C260B" w:rsidRPr="00820575" w:rsidRDefault="003C260B" w:rsidP="00820575">
      <w:pPr>
        <w:jc w:val="center"/>
        <w:rPr>
          <w:sz w:val="18"/>
          <w:szCs w:val="18"/>
        </w:rPr>
      </w:pPr>
      <w:r w:rsidRPr="00820575">
        <w:rPr>
          <w:sz w:val="18"/>
          <w:szCs w:val="18"/>
        </w:rPr>
        <w:t>RG:</w:t>
      </w:r>
      <w:r w:rsidR="008A325B" w:rsidRPr="00820575">
        <w:rPr>
          <w:sz w:val="18"/>
          <w:szCs w:val="18"/>
        </w:rPr>
        <w:t xml:space="preserve"> </w:t>
      </w:r>
    </w:p>
    <w:p w14:paraId="2EB365DD" w14:textId="5CB0FDE8" w:rsidR="00CE2405" w:rsidRPr="00820575" w:rsidRDefault="003C260B" w:rsidP="00820575">
      <w:pPr>
        <w:jc w:val="center"/>
        <w:rPr>
          <w:sz w:val="18"/>
          <w:szCs w:val="18"/>
        </w:rPr>
      </w:pPr>
      <w:r w:rsidRPr="00820575">
        <w:rPr>
          <w:sz w:val="18"/>
          <w:szCs w:val="18"/>
        </w:rPr>
        <w:t>Cargo:</w:t>
      </w:r>
      <w:r w:rsidR="008A325B" w:rsidRPr="00820575">
        <w:rPr>
          <w:sz w:val="18"/>
          <w:szCs w:val="18"/>
        </w:rPr>
        <w:t xml:space="preserve"> </w:t>
      </w:r>
    </w:p>
    <w:sectPr w:rsidR="00CE2405" w:rsidRPr="00820575" w:rsidSect="00596BD5">
      <w:headerReference w:type="default" r:id="rId14"/>
      <w:pgSz w:w="11906" w:h="16838"/>
      <w:pgMar w:top="720" w:right="697" w:bottom="1021" w:left="720" w:header="567" w:footer="28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2B3C061" w14:textId="77777777" w:rsidR="001150D8" w:rsidRDefault="001150D8" w:rsidP="003F6177">
      <w:r>
        <w:separator/>
      </w:r>
    </w:p>
  </w:endnote>
  <w:endnote w:type="continuationSeparator" w:id="0">
    <w:p w14:paraId="44A87534" w14:textId="77777777" w:rsidR="001150D8" w:rsidRDefault="001150D8" w:rsidP="003F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 Vera Sans">
    <w:altName w:val="Calibri"/>
    <w:panose1 w:val="020B0604020202020204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-DIN">
    <w:panose1 w:val="020B0604020202020204"/>
    <w:charset w:val="4D"/>
    <w:family w:val="swiss"/>
    <w:pitch w:val="variable"/>
    <w:sig w:usb0="8000006F" w:usb1="4000000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B06040202020202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30FB12E" w14:textId="77777777" w:rsidR="001150D8" w:rsidRDefault="001150D8" w:rsidP="003F6177">
      <w:r>
        <w:separator/>
      </w:r>
    </w:p>
  </w:footnote>
  <w:footnote w:type="continuationSeparator" w:id="0">
    <w:p w14:paraId="173F82E9" w14:textId="77777777" w:rsidR="001150D8" w:rsidRDefault="001150D8" w:rsidP="003F6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Fonts w:eastAsiaTheme="minorEastAsia" w:cs="Arial"/>
        <w:b/>
        <w:i/>
        <w:sz w:val="16"/>
        <w:szCs w:val="16"/>
      </w:rPr>
      <w:id w:val="195960512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9FBFAD1" w14:textId="06FE6062" w:rsidR="005765E5" w:rsidRPr="007F1B3C" w:rsidRDefault="005765E5" w:rsidP="005765E5">
        <w:pPr>
          <w:pStyle w:val="Cabealho"/>
          <w:jc w:val="left"/>
          <w:rPr>
            <w:rFonts w:eastAsiaTheme="minorEastAsia" w:cs="Arial"/>
            <w:b/>
            <w:bCs/>
            <w:iCs/>
            <w:color w:val="808080" w:themeColor="background1" w:themeShade="80"/>
            <w:sz w:val="16"/>
            <w:szCs w:val="16"/>
          </w:rPr>
        </w:pPr>
      </w:p>
      <w:p w14:paraId="1F12F4C6" w14:textId="77777777" w:rsidR="009F354A" w:rsidRPr="00005DDA" w:rsidRDefault="009F354A" w:rsidP="001356B1">
        <w:pPr>
          <w:pStyle w:val="Cabealho"/>
          <w:jc w:val="center"/>
          <w:rPr>
            <w:b/>
            <w:i/>
            <w:sz w:val="28"/>
            <w:szCs w:val="28"/>
          </w:rPr>
        </w:pPr>
        <w:r w:rsidRPr="00EE7A81">
          <w:rPr>
            <w:noProof/>
            <w:szCs w:val="20"/>
            <w:lang w:eastAsia="pt-BR"/>
          </w:rPr>
          <w:drawing>
            <wp:inline distT="0" distB="0" distL="0" distR="0" wp14:anchorId="195A6915" wp14:editId="3C7E0898">
              <wp:extent cx="764275" cy="920655"/>
              <wp:effectExtent l="0" t="0" r="0" b="0"/>
              <wp:docPr id="909003347" name="Imagem 909003347" descr="https://upload.wikimedia.org/wikipedia/commons/thumb/4/49/Bras%C3%A3o_do_Paran%C3%A1.svg/497px-Bras%C3%A3o_do_Paran%C3%A1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upload.wikimedia.org/wikipedia/commons/thumb/4/49/Bras%C3%A3o_do_Paran%C3%A1.svg/497px-Bras%C3%A3o_do_Paran%C3%A1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4275" cy="92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354507D4" w14:textId="77777777" w:rsidR="009F354A" w:rsidRDefault="009F354A" w:rsidP="00EE7A81">
        <w:pPr>
          <w:pStyle w:val="TJPRcabealho"/>
          <w:spacing w:before="0" w:after="0"/>
          <w:rPr>
            <w:i/>
          </w:rPr>
        </w:pPr>
        <w:r>
          <w:rPr>
            <w:i/>
          </w:rPr>
          <w:t>T</w:t>
        </w:r>
        <w:r w:rsidRPr="00005DDA">
          <w:rPr>
            <w:i/>
          </w:rPr>
          <w:t>RIBUNAL DE JUSTIÇA DO ESTADO DO PARANÁ</w:t>
        </w:r>
      </w:p>
    </w:sdtContent>
  </w:sdt>
  <w:p w14:paraId="344A16D3" w14:textId="77777777" w:rsidR="009F354A" w:rsidRPr="00A5360F" w:rsidRDefault="009F354A" w:rsidP="00696B93">
    <w:pPr>
      <w:pStyle w:val="Cabealho"/>
      <w:tabs>
        <w:tab w:val="center" w:pos="5245"/>
        <w:tab w:val="left" w:pos="6501"/>
      </w:tabs>
      <w:jc w:val="cent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156444F"/>
    <w:multiLevelType w:val="hybridMultilevel"/>
    <w:tmpl w:val="A05EC4A6"/>
    <w:lvl w:ilvl="0" w:tplc="D138095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C1124644">
      <w:start w:val="1"/>
      <w:numFmt w:val="lowerLetter"/>
      <w:lvlText w:val="%2."/>
      <w:lvlJc w:val="left"/>
      <w:pPr>
        <w:ind w:left="1440" w:hanging="360"/>
      </w:pPr>
    </w:lvl>
    <w:lvl w:ilvl="2" w:tplc="2586EADC">
      <w:start w:val="1"/>
      <w:numFmt w:val="lowerRoman"/>
      <w:lvlText w:val="%3."/>
      <w:lvlJc w:val="right"/>
      <w:pPr>
        <w:ind w:left="2160" w:hanging="180"/>
      </w:pPr>
    </w:lvl>
    <w:lvl w:ilvl="3" w:tplc="9EE2DBB8">
      <w:start w:val="1"/>
      <w:numFmt w:val="decimal"/>
      <w:lvlText w:val="%4."/>
      <w:lvlJc w:val="left"/>
      <w:pPr>
        <w:ind w:left="2880" w:hanging="360"/>
      </w:pPr>
    </w:lvl>
    <w:lvl w:ilvl="4" w:tplc="B1CA25F0">
      <w:start w:val="1"/>
      <w:numFmt w:val="lowerLetter"/>
      <w:lvlText w:val="%5."/>
      <w:lvlJc w:val="left"/>
      <w:pPr>
        <w:ind w:left="3600" w:hanging="360"/>
      </w:pPr>
    </w:lvl>
    <w:lvl w:ilvl="5" w:tplc="D338933C">
      <w:start w:val="1"/>
      <w:numFmt w:val="lowerRoman"/>
      <w:lvlText w:val="%6."/>
      <w:lvlJc w:val="right"/>
      <w:pPr>
        <w:ind w:left="4320" w:hanging="180"/>
      </w:pPr>
    </w:lvl>
    <w:lvl w:ilvl="6" w:tplc="D6B46620">
      <w:start w:val="1"/>
      <w:numFmt w:val="decimal"/>
      <w:lvlText w:val="%7."/>
      <w:lvlJc w:val="left"/>
      <w:pPr>
        <w:ind w:left="5040" w:hanging="360"/>
      </w:pPr>
    </w:lvl>
    <w:lvl w:ilvl="7" w:tplc="4B903D12">
      <w:start w:val="1"/>
      <w:numFmt w:val="lowerLetter"/>
      <w:lvlText w:val="%8."/>
      <w:lvlJc w:val="left"/>
      <w:pPr>
        <w:ind w:left="5760" w:hanging="360"/>
      </w:pPr>
    </w:lvl>
    <w:lvl w:ilvl="8" w:tplc="626423E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C1972"/>
    <w:multiLevelType w:val="hybridMultilevel"/>
    <w:tmpl w:val="CD5A74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16200"/>
    <w:multiLevelType w:val="hybridMultilevel"/>
    <w:tmpl w:val="ACCCA8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372B6"/>
    <w:multiLevelType w:val="multilevel"/>
    <w:tmpl w:val="A2DEAB50"/>
    <w:lvl w:ilvl="0">
      <w:start w:val="1"/>
      <w:numFmt w:val="decimal"/>
      <w:pStyle w:val="Ttulo3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9C36B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E2438D"/>
    <w:multiLevelType w:val="hybridMultilevel"/>
    <w:tmpl w:val="9AA67F2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47D091B"/>
    <w:multiLevelType w:val="hybridMultilevel"/>
    <w:tmpl w:val="EAB6DEE6"/>
    <w:lvl w:ilvl="0" w:tplc="A3383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1D4696"/>
    <w:multiLevelType w:val="hybridMultilevel"/>
    <w:tmpl w:val="58DEAB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E1C5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8C35A1"/>
    <w:multiLevelType w:val="hybridMultilevel"/>
    <w:tmpl w:val="222C3A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F94940"/>
    <w:multiLevelType w:val="multilevel"/>
    <w:tmpl w:val="9EA4642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2" w15:restartNumberingAfterBreak="0">
    <w:nsid w:val="53FC2CEC"/>
    <w:multiLevelType w:val="multilevel"/>
    <w:tmpl w:val="4FEC87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B91037"/>
    <w:multiLevelType w:val="hybridMultilevel"/>
    <w:tmpl w:val="A39873B8"/>
    <w:lvl w:ilvl="0" w:tplc="0416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4" w15:restartNumberingAfterBreak="0">
    <w:nsid w:val="7C745282"/>
    <w:multiLevelType w:val="multilevel"/>
    <w:tmpl w:val="E8663C94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color w:val="00878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C8146B0"/>
    <w:multiLevelType w:val="multilevel"/>
    <w:tmpl w:val="89DC6834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D492754"/>
    <w:multiLevelType w:val="hybridMultilevel"/>
    <w:tmpl w:val="F2121F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38810866">
    <w:abstractNumId w:val="15"/>
  </w:num>
  <w:num w:numId="2" w16cid:durableId="2139302263">
    <w:abstractNumId w:val="14"/>
  </w:num>
  <w:num w:numId="3" w16cid:durableId="1624460163">
    <w:abstractNumId w:val="2"/>
  </w:num>
  <w:num w:numId="4" w16cid:durableId="1011642479">
    <w:abstractNumId w:val="13"/>
  </w:num>
  <w:num w:numId="5" w16cid:durableId="1645164089">
    <w:abstractNumId w:val="16"/>
  </w:num>
  <w:num w:numId="6" w16cid:durableId="249193613">
    <w:abstractNumId w:val="6"/>
  </w:num>
  <w:num w:numId="7" w16cid:durableId="3180756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57376818">
    <w:abstractNumId w:val="9"/>
  </w:num>
  <w:num w:numId="9" w16cid:durableId="956254692">
    <w:abstractNumId w:val="3"/>
  </w:num>
  <w:num w:numId="10" w16cid:durableId="561987459">
    <w:abstractNumId w:val="5"/>
  </w:num>
  <w:num w:numId="11" w16cid:durableId="1262374302">
    <w:abstractNumId w:val="4"/>
  </w:num>
  <w:num w:numId="12" w16cid:durableId="507521386">
    <w:abstractNumId w:val="0"/>
  </w:num>
  <w:num w:numId="13" w16cid:durableId="332684575">
    <w:abstractNumId w:val="1"/>
  </w:num>
  <w:num w:numId="14" w16cid:durableId="922105708">
    <w:abstractNumId w:val="7"/>
  </w:num>
  <w:num w:numId="15" w16cid:durableId="2110926132">
    <w:abstractNumId w:val="11"/>
  </w:num>
  <w:num w:numId="16" w16cid:durableId="1260062502">
    <w:abstractNumId w:val="12"/>
  </w:num>
  <w:num w:numId="17" w16cid:durableId="1249123140">
    <w:abstractNumId w:val="10"/>
  </w:num>
  <w:num w:numId="18" w16cid:durableId="97877216">
    <w:abstractNumId w:val="8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0"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es-ES" w:vendorID="64" w:dllVersion="0" w:nlCheck="1" w:checkStyle="0"/>
  <w:activeWritingStyle w:appName="MSWord" w:lang="pt-PT" w:vendorID="64" w:dllVersion="0" w:nlCheck="1" w:checkStyle="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EF6"/>
    <w:rsid w:val="00003E15"/>
    <w:rsid w:val="00004B44"/>
    <w:rsid w:val="000052CF"/>
    <w:rsid w:val="00005DDA"/>
    <w:rsid w:val="0001217B"/>
    <w:rsid w:val="00015EFE"/>
    <w:rsid w:val="000244D7"/>
    <w:rsid w:val="0002520C"/>
    <w:rsid w:val="0003110A"/>
    <w:rsid w:val="00031E77"/>
    <w:rsid w:val="0003315A"/>
    <w:rsid w:val="00033EE4"/>
    <w:rsid w:val="00036860"/>
    <w:rsid w:val="00036F54"/>
    <w:rsid w:val="000371ED"/>
    <w:rsid w:val="000378D1"/>
    <w:rsid w:val="0004191E"/>
    <w:rsid w:val="0004224D"/>
    <w:rsid w:val="00043A82"/>
    <w:rsid w:val="00043D57"/>
    <w:rsid w:val="00043DB0"/>
    <w:rsid w:val="000443C5"/>
    <w:rsid w:val="00044979"/>
    <w:rsid w:val="00045BD5"/>
    <w:rsid w:val="000508F1"/>
    <w:rsid w:val="00050D1B"/>
    <w:rsid w:val="00051BA1"/>
    <w:rsid w:val="000531D1"/>
    <w:rsid w:val="00053805"/>
    <w:rsid w:val="00063AE8"/>
    <w:rsid w:val="00063D55"/>
    <w:rsid w:val="00064B1F"/>
    <w:rsid w:val="000668DF"/>
    <w:rsid w:val="0007162A"/>
    <w:rsid w:val="00071FAA"/>
    <w:rsid w:val="00072712"/>
    <w:rsid w:val="0007312C"/>
    <w:rsid w:val="0007356B"/>
    <w:rsid w:val="00074266"/>
    <w:rsid w:val="00075712"/>
    <w:rsid w:val="0008146A"/>
    <w:rsid w:val="0008159F"/>
    <w:rsid w:val="00081B51"/>
    <w:rsid w:val="00082478"/>
    <w:rsid w:val="000834D6"/>
    <w:rsid w:val="0008394B"/>
    <w:rsid w:val="00085439"/>
    <w:rsid w:val="00086355"/>
    <w:rsid w:val="00086A51"/>
    <w:rsid w:val="00091AC2"/>
    <w:rsid w:val="0009251F"/>
    <w:rsid w:val="00093295"/>
    <w:rsid w:val="00093C4F"/>
    <w:rsid w:val="00096DD8"/>
    <w:rsid w:val="000A0E4C"/>
    <w:rsid w:val="000A13BF"/>
    <w:rsid w:val="000A20D5"/>
    <w:rsid w:val="000A402D"/>
    <w:rsid w:val="000A73B9"/>
    <w:rsid w:val="000B045A"/>
    <w:rsid w:val="000B2C14"/>
    <w:rsid w:val="000B3B34"/>
    <w:rsid w:val="000B5A50"/>
    <w:rsid w:val="000C125F"/>
    <w:rsid w:val="000C1CDE"/>
    <w:rsid w:val="000C202E"/>
    <w:rsid w:val="000C63F5"/>
    <w:rsid w:val="000C6F7E"/>
    <w:rsid w:val="000C77AD"/>
    <w:rsid w:val="000D23AF"/>
    <w:rsid w:val="000D37CD"/>
    <w:rsid w:val="000D3BA6"/>
    <w:rsid w:val="000D40D6"/>
    <w:rsid w:val="000D52E5"/>
    <w:rsid w:val="000D6BCA"/>
    <w:rsid w:val="000D7064"/>
    <w:rsid w:val="000D77A9"/>
    <w:rsid w:val="000F021A"/>
    <w:rsid w:val="000F1EE1"/>
    <w:rsid w:val="000F3231"/>
    <w:rsid w:val="000F3A1F"/>
    <w:rsid w:val="000F4B80"/>
    <w:rsid w:val="000F60E0"/>
    <w:rsid w:val="00102375"/>
    <w:rsid w:val="001070BF"/>
    <w:rsid w:val="00107AC2"/>
    <w:rsid w:val="00113616"/>
    <w:rsid w:val="001150D8"/>
    <w:rsid w:val="00116CEC"/>
    <w:rsid w:val="001219A7"/>
    <w:rsid w:val="0012212B"/>
    <w:rsid w:val="001236E4"/>
    <w:rsid w:val="00124805"/>
    <w:rsid w:val="00124B0D"/>
    <w:rsid w:val="00124E3E"/>
    <w:rsid w:val="001257BF"/>
    <w:rsid w:val="00126E59"/>
    <w:rsid w:val="00126E9C"/>
    <w:rsid w:val="00127CD2"/>
    <w:rsid w:val="001356B1"/>
    <w:rsid w:val="0014512E"/>
    <w:rsid w:val="00147BCB"/>
    <w:rsid w:val="00150E13"/>
    <w:rsid w:val="00153528"/>
    <w:rsid w:val="00153A06"/>
    <w:rsid w:val="00155513"/>
    <w:rsid w:val="001579A6"/>
    <w:rsid w:val="0016159D"/>
    <w:rsid w:val="00161BD3"/>
    <w:rsid w:val="00161EF6"/>
    <w:rsid w:val="0016381B"/>
    <w:rsid w:val="001644F1"/>
    <w:rsid w:val="00164BC0"/>
    <w:rsid w:val="001658F1"/>
    <w:rsid w:val="00165E6B"/>
    <w:rsid w:val="00165EC0"/>
    <w:rsid w:val="00171DA4"/>
    <w:rsid w:val="00173232"/>
    <w:rsid w:val="00173C5C"/>
    <w:rsid w:val="001746F4"/>
    <w:rsid w:val="00175C8F"/>
    <w:rsid w:val="00176C34"/>
    <w:rsid w:val="00180840"/>
    <w:rsid w:val="00181C26"/>
    <w:rsid w:val="00182D37"/>
    <w:rsid w:val="001847AF"/>
    <w:rsid w:val="00185216"/>
    <w:rsid w:val="00185EDE"/>
    <w:rsid w:val="001862A8"/>
    <w:rsid w:val="00186B57"/>
    <w:rsid w:val="001923F8"/>
    <w:rsid w:val="00194603"/>
    <w:rsid w:val="001955CD"/>
    <w:rsid w:val="00197300"/>
    <w:rsid w:val="001A4FA1"/>
    <w:rsid w:val="001A5003"/>
    <w:rsid w:val="001A564C"/>
    <w:rsid w:val="001A5893"/>
    <w:rsid w:val="001A6570"/>
    <w:rsid w:val="001A7295"/>
    <w:rsid w:val="001B4B15"/>
    <w:rsid w:val="001B5AB9"/>
    <w:rsid w:val="001B79A5"/>
    <w:rsid w:val="001C0DA8"/>
    <w:rsid w:val="001C11A2"/>
    <w:rsid w:val="001D0C2D"/>
    <w:rsid w:val="001D1511"/>
    <w:rsid w:val="001D2470"/>
    <w:rsid w:val="001D3FF1"/>
    <w:rsid w:val="001D5E31"/>
    <w:rsid w:val="001D5EE1"/>
    <w:rsid w:val="001D7CEE"/>
    <w:rsid w:val="001E01E0"/>
    <w:rsid w:val="001E2A6C"/>
    <w:rsid w:val="001E41CD"/>
    <w:rsid w:val="001E5D0E"/>
    <w:rsid w:val="001E6E4A"/>
    <w:rsid w:val="001F17D3"/>
    <w:rsid w:val="001F289F"/>
    <w:rsid w:val="001F2BE8"/>
    <w:rsid w:val="001F582B"/>
    <w:rsid w:val="00200DFC"/>
    <w:rsid w:val="002021C5"/>
    <w:rsid w:val="00204F69"/>
    <w:rsid w:val="002064F4"/>
    <w:rsid w:val="00207073"/>
    <w:rsid w:val="00207E6C"/>
    <w:rsid w:val="002100C8"/>
    <w:rsid w:val="00211AB3"/>
    <w:rsid w:val="00212E29"/>
    <w:rsid w:val="00215FFE"/>
    <w:rsid w:val="0021687A"/>
    <w:rsid w:val="002168B4"/>
    <w:rsid w:val="002202DB"/>
    <w:rsid w:val="002209A2"/>
    <w:rsid w:val="00222783"/>
    <w:rsid w:val="00225613"/>
    <w:rsid w:val="00225863"/>
    <w:rsid w:val="00225A75"/>
    <w:rsid w:val="00225E18"/>
    <w:rsid w:val="00227BFD"/>
    <w:rsid w:val="002307DD"/>
    <w:rsid w:val="0023176E"/>
    <w:rsid w:val="00232EAF"/>
    <w:rsid w:val="00233B07"/>
    <w:rsid w:val="00233BFF"/>
    <w:rsid w:val="00236CA2"/>
    <w:rsid w:val="00237929"/>
    <w:rsid w:val="002409EB"/>
    <w:rsid w:val="00241042"/>
    <w:rsid w:val="0024216F"/>
    <w:rsid w:val="0024459B"/>
    <w:rsid w:val="00244825"/>
    <w:rsid w:val="00247994"/>
    <w:rsid w:val="00247E02"/>
    <w:rsid w:val="0025096F"/>
    <w:rsid w:val="00251371"/>
    <w:rsid w:val="0025315F"/>
    <w:rsid w:val="00254BC3"/>
    <w:rsid w:val="00256D77"/>
    <w:rsid w:val="00256EC4"/>
    <w:rsid w:val="002575C2"/>
    <w:rsid w:val="0026479D"/>
    <w:rsid w:val="002659F9"/>
    <w:rsid w:val="00265DBB"/>
    <w:rsid w:val="002672DC"/>
    <w:rsid w:val="00267627"/>
    <w:rsid w:val="00267894"/>
    <w:rsid w:val="00267DEC"/>
    <w:rsid w:val="00275FD3"/>
    <w:rsid w:val="00281B82"/>
    <w:rsid w:val="0028253D"/>
    <w:rsid w:val="002834B0"/>
    <w:rsid w:val="002834C0"/>
    <w:rsid w:val="0028394C"/>
    <w:rsid w:val="00283FA3"/>
    <w:rsid w:val="002875D4"/>
    <w:rsid w:val="00292EE5"/>
    <w:rsid w:val="0029612D"/>
    <w:rsid w:val="002A05B3"/>
    <w:rsid w:val="002A0CE0"/>
    <w:rsid w:val="002A2117"/>
    <w:rsid w:val="002A2817"/>
    <w:rsid w:val="002A30CE"/>
    <w:rsid w:val="002A409A"/>
    <w:rsid w:val="002A5A75"/>
    <w:rsid w:val="002A7BEF"/>
    <w:rsid w:val="002B062B"/>
    <w:rsid w:val="002B2D77"/>
    <w:rsid w:val="002B340E"/>
    <w:rsid w:val="002B4AC7"/>
    <w:rsid w:val="002B4DAF"/>
    <w:rsid w:val="002B7738"/>
    <w:rsid w:val="002C191A"/>
    <w:rsid w:val="002C6376"/>
    <w:rsid w:val="002C6670"/>
    <w:rsid w:val="002C7780"/>
    <w:rsid w:val="002D16C6"/>
    <w:rsid w:val="002D3751"/>
    <w:rsid w:val="002D4A10"/>
    <w:rsid w:val="002D6364"/>
    <w:rsid w:val="002D6371"/>
    <w:rsid w:val="002D6E15"/>
    <w:rsid w:val="002E0D4C"/>
    <w:rsid w:val="002E11F4"/>
    <w:rsid w:val="002E492D"/>
    <w:rsid w:val="002E5775"/>
    <w:rsid w:val="002E5DEB"/>
    <w:rsid w:val="002F0191"/>
    <w:rsid w:val="002F3E16"/>
    <w:rsid w:val="002F669A"/>
    <w:rsid w:val="003000D1"/>
    <w:rsid w:val="00300244"/>
    <w:rsid w:val="0030026D"/>
    <w:rsid w:val="00301611"/>
    <w:rsid w:val="00304057"/>
    <w:rsid w:val="00304105"/>
    <w:rsid w:val="00310DB1"/>
    <w:rsid w:val="00316773"/>
    <w:rsid w:val="00320757"/>
    <w:rsid w:val="003210B2"/>
    <w:rsid w:val="003212B7"/>
    <w:rsid w:val="00321696"/>
    <w:rsid w:val="00323298"/>
    <w:rsid w:val="003249E4"/>
    <w:rsid w:val="003310F0"/>
    <w:rsid w:val="003325A3"/>
    <w:rsid w:val="00334838"/>
    <w:rsid w:val="0034334E"/>
    <w:rsid w:val="00343490"/>
    <w:rsid w:val="00343D30"/>
    <w:rsid w:val="00347541"/>
    <w:rsid w:val="003478D0"/>
    <w:rsid w:val="00357C3C"/>
    <w:rsid w:val="0036074A"/>
    <w:rsid w:val="003636EA"/>
    <w:rsid w:val="00364823"/>
    <w:rsid w:val="00370890"/>
    <w:rsid w:val="0037276C"/>
    <w:rsid w:val="00373BD3"/>
    <w:rsid w:val="00373E7F"/>
    <w:rsid w:val="00380477"/>
    <w:rsid w:val="00382393"/>
    <w:rsid w:val="003842AC"/>
    <w:rsid w:val="0038470B"/>
    <w:rsid w:val="0038512D"/>
    <w:rsid w:val="00390133"/>
    <w:rsid w:val="00392E52"/>
    <w:rsid w:val="00392E71"/>
    <w:rsid w:val="00394C35"/>
    <w:rsid w:val="00396F9F"/>
    <w:rsid w:val="003A682E"/>
    <w:rsid w:val="003A7E10"/>
    <w:rsid w:val="003B2258"/>
    <w:rsid w:val="003B4EE9"/>
    <w:rsid w:val="003B699F"/>
    <w:rsid w:val="003B6B6A"/>
    <w:rsid w:val="003C260B"/>
    <w:rsid w:val="003C2CA0"/>
    <w:rsid w:val="003C30CE"/>
    <w:rsid w:val="003C38B1"/>
    <w:rsid w:val="003C3B41"/>
    <w:rsid w:val="003D0B27"/>
    <w:rsid w:val="003D33A2"/>
    <w:rsid w:val="003D44E0"/>
    <w:rsid w:val="003D7BEE"/>
    <w:rsid w:val="003E3B46"/>
    <w:rsid w:val="003E4F97"/>
    <w:rsid w:val="003E5A85"/>
    <w:rsid w:val="003F257D"/>
    <w:rsid w:val="003F6177"/>
    <w:rsid w:val="003F6951"/>
    <w:rsid w:val="003F7D96"/>
    <w:rsid w:val="0040094D"/>
    <w:rsid w:val="00401B50"/>
    <w:rsid w:val="00401F2D"/>
    <w:rsid w:val="0040360B"/>
    <w:rsid w:val="00404522"/>
    <w:rsid w:val="00404931"/>
    <w:rsid w:val="00404D08"/>
    <w:rsid w:val="00411BDE"/>
    <w:rsid w:val="00415DAE"/>
    <w:rsid w:val="00416C27"/>
    <w:rsid w:val="00417346"/>
    <w:rsid w:val="004215F6"/>
    <w:rsid w:val="00422538"/>
    <w:rsid w:val="00426393"/>
    <w:rsid w:val="0042680A"/>
    <w:rsid w:val="00426B9C"/>
    <w:rsid w:val="0042734C"/>
    <w:rsid w:val="0043122A"/>
    <w:rsid w:val="00433CA1"/>
    <w:rsid w:val="00435752"/>
    <w:rsid w:val="00440FB2"/>
    <w:rsid w:val="00441B10"/>
    <w:rsid w:val="00444E50"/>
    <w:rsid w:val="00445B56"/>
    <w:rsid w:val="00446B55"/>
    <w:rsid w:val="00447487"/>
    <w:rsid w:val="0045050F"/>
    <w:rsid w:val="00450C8D"/>
    <w:rsid w:val="00452038"/>
    <w:rsid w:val="00452155"/>
    <w:rsid w:val="004562AC"/>
    <w:rsid w:val="00456947"/>
    <w:rsid w:val="0045705F"/>
    <w:rsid w:val="0046037C"/>
    <w:rsid w:val="0046131B"/>
    <w:rsid w:val="004617B9"/>
    <w:rsid w:val="0046286C"/>
    <w:rsid w:val="0046333A"/>
    <w:rsid w:val="0046404D"/>
    <w:rsid w:val="00465603"/>
    <w:rsid w:val="004656E2"/>
    <w:rsid w:val="0046658B"/>
    <w:rsid w:val="00470237"/>
    <w:rsid w:val="0047116B"/>
    <w:rsid w:val="00471ABC"/>
    <w:rsid w:val="00471B71"/>
    <w:rsid w:val="00472F2E"/>
    <w:rsid w:val="00473722"/>
    <w:rsid w:val="00474BCA"/>
    <w:rsid w:val="00474BDE"/>
    <w:rsid w:val="00480246"/>
    <w:rsid w:val="004817EB"/>
    <w:rsid w:val="00484962"/>
    <w:rsid w:val="00484F07"/>
    <w:rsid w:val="004857FE"/>
    <w:rsid w:val="00487635"/>
    <w:rsid w:val="00491E37"/>
    <w:rsid w:val="0049242F"/>
    <w:rsid w:val="00496C9A"/>
    <w:rsid w:val="00497128"/>
    <w:rsid w:val="004A2763"/>
    <w:rsid w:val="004A2C57"/>
    <w:rsid w:val="004A4A7E"/>
    <w:rsid w:val="004A63F1"/>
    <w:rsid w:val="004A65AD"/>
    <w:rsid w:val="004B762B"/>
    <w:rsid w:val="004C0946"/>
    <w:rsid w:val="004C09ED"/>
    <w:rsid w:val="004C1B72"/>
    <w:rsid w:val="004C2437"/>
    <w:rsid w:val="004C2D51"/>
    <w:rsid w:val="004C5244"/>
    <w:rsid w:val="004C6553"/>
    <w:rsid w:val="004C7720"/>
    <w:rsid w:val="004D465D"/>
    <w:rsid w:val="004D549B"/>
    <w:rsid w:val="004E0A01"/>
    <w:rsid w:val="004E22CF"/>
    <w:rsid w:val="004E368A"/>
    <w:rsid w:val="004E5F25"/>
    <w:rsid w:val="004E70A6"/>
    <w:rsid w:val="004F2018"/>
    <w:rsid w:val="004F358E"/>
    <w:rsid w:val="004F46F4"/>
    <w:rsid w:val="004F6B2C"/>
    <w:rsid w:val="004F6EF7"/>
    <w:rsid w:val="005027C4"/>
    <w:rsid w:val="00503729"/>
    <w:rsid w:val="00505CC5"/>
    <w:rsid w:val="00506A43"/>
    <w:rsid w:val="00507A5A"/>
    <w:rsid w:val="00511A4B"/>
    <w:rsid w:val="00513F4A"/>
    <w:rsid w:val="005153D3"/>
    <w:rsid w:val="0051556B"/>
    <w:rsid w:val="00516B54"/>
    <w:rsid w:val="00520461"/>
    <w:rsid w:val="00521C48"/>
    <w:rsid w:val="00523E96"/>
    <w:rsid w:val="005240E9"/>
    <w:rsid w:val="00524405"/>
    <w:rsid w:val="005263CA"/>
    <w:rsid w:val="00526506"/>
    <w:rsid w:val="005311C1"/>
    <w:rsid w:val="00531305"/>
    <w:rsid w:val="00531828"/>
    <w:rsid w:val="0053319D"/>
    <w:rsid w:val="00533569"/>
    <w:rsid w:val="00537216"/>
    <w:rsid w:val="00540642"/>
    <w:rsid w:val="00542889"/>
    <w:rsid w:val="00542CBC"/>
    <w:rsid w:val="00544A55"/>
    <w:rsid w:val="0054544F"/>
    <w:rsid w:val="00545A73"/>
    <w:rsid w:val="00547387"/>
    <w:rsid w:val="005476DC"/>
    <w:rsid w:val="005523E1"/>
    <w:rsid w:val="005534FB"/>
    <w:rsid w:val="00553C3D"/>
    <w:rsid w:val="005607E1"/>
    <w:rsid w:val="00563FDD"/>
    <w:rsid w:val="005659B0"/>
    <w:rsid w:val="00567A63"/>
    <w:rsid w:val="00572240"/>
    <w:rsid w:val="00573610"/>
    <w:rsid w:val="00574341"/>
    <w:rsid w:val="005765E5"/>
    <w:rsid w:val="00576904"/>
    <w:rsid w:val="005811FC"/>
    <w:rsid w:val="005817C2"/>
    <w:rsid w:val="00581B46"/>
    <w:rsid w:val="005835B9"/>
    <w:rsid w:val="00587710"/>
    <w:rsid w:val="00591B6C"/>
    <w:rsid w:val="00596BD5"/>
    <w:rsid w:val="005A3FF8"/>
    <w:rsid w:val="005A4E71"/>
    <w:rsid w:val="005A560F"/>
    <w:rsid w:val="005B112A"/>
    <w:rsid w:val="005B6707"/>
    <w:rsid w:val="005C7474"/>
    <w:rsid w:val="005C7E0F"/>
    <w:rsid w:val="005D4C75"/>
    <w:rsid w:val="005D5D6A"/>
    <w:rsid w:val="005D7615"/>
    <w:rsid w:val="005E26AF"/>
    <w:rsid w:val="005E49C0"/>
    <w:rsid w:val="005E6674"/>
    <w:rsid w:val="005F0E8D"/>
    <w:rsid w:val="005F4B62"/>
    <w:rsid w:val="005F57A7"/>
    <w:rsid w:val="005F7702"/>
    <w:rsid w:val="00601A7C"/>
    <w:rsid w:val="00602C35"/>
    <w:rsid w:val="0060307F"/>
    <w:rsid w:val="006038E1"/>
    <w:rsid w:val="00603C47"/>
    <w:rsid w:val="006108AD"/>
    <w:rsid w:val="00611AF4"/>
    <w:rsid w:val="00612145"/>
    <w:rsid w:val="00612A5C"/>
    <w:rsid w:val="00613E48"/>
    <w:rsid w:val="00614595"/>
    <w:rsid w:val="00616A99"/>
    <w:rsid w:val="00620579"/>
    <w:rsid w:val="00621695"/>
    <w:rsid w:val="0062319E"/>
    <w:rsid w:val="00625341"/>
    <w:rsid w:val="0062644B"/>
    <w:rsid w:val="00627015"/>
    <w:rsid w:val="0063133F"/>
    <w:rsid w:val="0063215E"/>
    <w:rsid w:val="006328AD"/>
    <w:rsid w:val="00637F9C"/>
    <w:rsid w:val="0064073C"/>
    <w:rsid w:val="00640F9C"/>
    <w:rsid w:val="00642191"/>
    <w:rsid w:val="00643230"/>
    <w:rsid w:val="006434FE"/>
    <w:rsid w:val="00644156"/>
    <w:rsid w:val="00645402"/>
    <w:rsid w:val="006468BA"/>
    <w:rsid w:val="00647F31"/>
    <w:rsid w:val="00650AC2"/>
    <w:rsid w:val="00650FF5"/>
    <w:rsid w:val="006518B5"/>
    <w:rsid w:val="00652E9F"/>
    <w:rsid w:val="00652F11"/>
    <w:rsid w:val="00655A2D"/>
    <w:rsid w:val="00656943"/>
    <w:rsid w:val="006578A3"/>
    <w:rsid w:val="00661194"/>
    <w:rsid w:val="00661B37"/>
    <w:rsid w:val="006631C6"/>
    <w:rsid w:val="00670A51"/>
    <w:rsid w:val="00671954"/>
    <w:rsid w:val="00673583"/>
    <w:rsid w:val="00675EC6"/>
    <w:rsid w:val="00676DD3"/>
    <w:rsid w:val="00680E6C"/>
    <w:rsid w:val="006836D5"/>
    <w:rsid w:val="00690850"/>
    <w:rsid w:val="00692C2A"/>
    <w:rsid w:val="006941D0"/>
    <w:rsid w:val="00695B55"/>
    <w:rsid w:val="00696B93"/>
    <w:rsid w:val="006A14D8"/>
    <w:rsid w:val="006A4792"/>
    <w:rsid w:val="006A589A"/>
    <w:rsid w:val="006A742F"/>
    <w:rsid w:val="006A7E49"/>
    <w:rsid w:val="006B1961"/>
    <w:rsid w:val="006B5782"/>
    <w:rsid w:val="006B596C"/>
    <w:rsid w:val="006B5AD4"/>
    <w:rsid w:val="006C1570"/>
    <w:rsid w:val="006C5621"/>
    <w:rsid w:val="006D2979"/>
    <w:rsid w:val="006D63E5"/>
    <w:rsid w:val="006D77C8"/>
    <w:rsid w:val="006D7B67"/>
    <w:rsid w:val="006E2413"/>
    <w:rsid w:val="006E45F2"/>
    <w:rsid w:val="006E5E43"/>
    <w:rsid w:val="006E6B26"/>
    <w:rsid w:val="006F0267"/>
    <w:rsid w:val="006F3DCE"/>
    <w:rsid w:val="00700757"/>
    <w:rsid w:val="00700DCF"/>
    <w:rsid w:val="00704F67"/>
    <w:rsid w:val="0070744B"/>
    <w:rsid w:val="0070786A"/>
    <w:rsid w:val="00710075"/>
    <w:rsid w:val="00711B10"/>
    <w:rsid w:val="00712E76"/>
    <w:rsid w:val="007144EF"/>
    <w:rsid w:val="00715706"/>
    <w:rsid w:val="0071705D"/>
    <w:rsid w:val="00721D6C"/>
    <w:rsid w:val="00722A2A"/>
    <w:rsid w:val="0072519B"/>
    <w:rsid w:val="007277D7"/>
    <w:rsid w:val="00727F8E"/>
    <w:rsid w:val="007307B8"/>
    <w:rsid w:val="007333E3"/>
    <w:rsid w:val="007339DE"/>
    <w:rsid w:val="00734006"/>
    <w:rsid w:val="007358F1"/>
    <w:rsid w:val="00737C19"/>
    <w:rsid w:val="00741470"/>
    <w:rsid w:val="00742D59"/>
    <w:rsid w:val="00744119"/>
    <w:rsid w:val="00744D21"/>
    <w:rsid w:val="00746875"/>
    <w:rsid w:val="00750BD2"/>
    <w:rsid w:val="007537AC"/>
    <w:rsid w:val="00756211"/>
    <w:rsid w:val="00760A53"/>
    <w:rsid w:val="00765AA3"/>
    <w:rsid w:val="00766EA8"/>
    <w:rsid w:val="00770250"/>
    <w:rsid w:val="0077192A"/>
    <w:rsid w:val="007722C6"/>
    <w:rsid w:val="00772D1F"/>
    <w:rsid w:val="00773616"/>
    <w:rsid w:val="00773870"/>
    <w:rsid w:val="00776A74"/>
    <w:rsid w:val="007772AC"/>
    <w:rsid w:val="00782794"/>
    <w:rsid w:val="00782EC4"/>
    <w:rsid w:val="00784DD9"/>
    <w:rsid w:val="0078589B"/>
    <w:rsid w:val="007861A1"/>
    <w:rsid w:val="0078787E"/>
    <w:rsid w:val="00787DC3"/>
    <w:rsid w:val="00790568"/>
    <w:rsid w:val="00790AA5"/>
    <w:rsid w:val="00792BBF"/>
    <w:rsid w:val="007959D4"/>
    <w:rsid w:val="00795B6D"/>
    <w:rsid w:val="007A00DB"/>
    <w:rsid w:val="007A1379"/>
    <w:rsid w:val="007A4DA1"/>
    <w:rsid w:val="007A5B7A"/>
    <w:rsid w:val="007A6BF4"/>
    <w:rsid w:val="007A71DD"/>
    <w:rsid w:val="007B4143"/>
    <w:rsid w:val="007C141E"/>
    <w:rsid w:val="007C7705"/>
    <w:rsid w:val="007C7BFC"/>
    <w:rsid w:val="007D30CA"/>
    <w:rsid w:val="007D45E8"/>
    <w:rsid w:val="007D5E25"/>
    <w:rsid w:val="007D7785"/>
    <w:rsid w:val="007E046F"/>
    <w:rsid w:val="007E0BC6"/>
    <w:rsid w:val="007F01B7"/>
    <w:rsid w:val="007F0310"/>
    <w:rsid w:val="007F085B"/>
    <w:rsid w:val="007F1B3C"/>
    <w:rsid w:val="00803064"/>
    <w:rsid w:val="008031B6"/>
    <w:rsid w:val="00804448"/>
    <w:rsid w:val="00806FC4"/>
    <w:rsid w:val="008117F2"/>
    <w:rsid w:val="00812870"/>
    <w:rsid w:val="008165E5"/>
    <w:rsid w:val="00820575"/>
    <w:rsid w:val="00822589"/>
    <w:rsid w:val="00822758"/>
    <w:rsid w:val="008249DF"/>
    <w:rsid w:val="00824B7B"/>
    <w:rsid w:val="0082532B"/>
    <w:rsid w:val="00825C51"/>
    <w:rsid w:val="00827877"/>
    <w:rsid w:val="00832737"/>
    <w:rsid w:val="0083523B"/>
    <w:rsid w:val="00835E86"/>
    <w:rsid w:val="00840E54"/>
    <w:rsid w:val="00846262"/>
    <w:rsid w:val="008463B8"/>
    <w:rsid w:val="00850888"/>
    <w:rsid w:val="008509C6"/>
    <w:rsid w:val="00852992"/>
    <w:rsid w:val="008545C8"/>
    <w:rsid w:val="00854FE4"/>
    <w:rsid w:val="008559D9"/>
    <w:rsid w:val="00856197"/>
    <w:rsid w:val="00856C50"/>
    <w:rsid w:val="008579DF"/>
    <w:rsid w:val="008633E5"/>
    <w:rsid w:val="00863801"/>
    <w:rsid w:val="00865D3B"/>
    <w:rsid w:val="008661DE"/>
    <w:rsid w:val="00867793"/>
    <w:rsid w:val="008732EC"/>
    <w:rsid w:val="0087416B"/>
    <w:rsid w:val="008806FA"/>
    <w:rsid w:val="00880D7C"/>
    <w:rsid w:val="008818D6"/>
    <w:rsid w:val="0088202C"/>
    <w:rsid w:val="00882371"/>
    <w:rsid w:val="00884EFC"/>
    <w:rsid w:val="00887F67"/>
    <w:rsid w:val="00890C97"/>
    <w:rsid w:val="00891DF8"/>
    <w:rsid w:val="00894A0E"/>
    <w:rsid w:val="00895F5F"/>
    <w:rsid w:val="008A09DF"/>
    <w:rsid w:val="008A1354"/>
    <w:rsid w:val="008A325B"/>
    <w:rsid w:val="008A3F4D"/>
    <w:rsid w:val="008A404B"/>
    <w:rsid w:val="008A6D7B"/>
    <w:rsid w:val="008B064A"/>
    <w:rsid w:val="008B396D"/>
    <w:rsid w:val="008B46CE"/>
    <w:rsid w:val="008B4ED0"/>
    <w:rsid w:val="008B6C73"/>
    <w:rsid w:val="008B713B"/>
    <w:rsid w:val="008C0437"/>
    <w:rsid w:val="008C0F21"/>
    <w:rsid w:val="008C175E"/>
    <w:rsid w:val="008D4587"/>
    <w:rsid w:val="008D536C"/>
    <w:rsid w:val="008D75F9"/>
    <w:rsid w:val="008D7C76"/>
    <w:rsid w:val="008E2370"/>
    <w:rsid w:val="008E2F8B"/>
    <w:rsid w:val="008E4CF9"/>
    <w:rsid w:val="008E58EA"/>
    <w:rsid w:val="008E6240"/>
    <w:rsid w:val="008E7391"/>
    <w:rsid w:val="008F035A"/>
    <w:rsid w:val="008F1ADB"/>
    <w:rsid w:val="00900BC3"/>
    <w:rsid w:val="00901197"/>
    <w:rsid w:val="00901C0F"/>
    <w:rsid w:val="00903CF9"/>
    <w:rsid w:val="00907D65"/>
    <w:rsid w:val="00910CCB"/>
    <w:rsid w:val="00914EA2"/>
    <w:rsid w:val="009154B0"/>
    <w:rsid w:val="00915D50"/>
    <w:rsid w:val="0092071C"/>
    <w:rsid w:val="009226D9"/>
    <w:rsid w:val="00922CBB"/>
    <w:rsid w:val="00923114"/>
    <w:rsid w:val="00925C2D"/>
    <w:rsid w:val="00925E71"/>
    <w:rsid w:val="00926EC8"/>
    <w:rsid w:val="00932706"/>
    <w:rsid w:val="0093690E"/>
    <w:rsid w:val="009424E2"/>
    <w:rsid w:val="0094741B"/>
    <w:rsid w:val="0095022E"/>
    <w:rsid w:val="00950D20"/>
    <w:rsid w:val="0095167A"/>
    <w:rsid w:val="009519F1"/>
    <w:rsid w:val="0095445C"/>
    <w:rsid w:val="009564C5"/>
    <w:rsid w:val="009570F4"/>
    <w:rsid w:val="009656AF"/>
    <w:rsid w:val="00966F3B"/>
    <w:rsid w:val="009705B4"/>
    <w:rsid w:val="00971AEA"/>
    <w:rsid w:val="00973CE2"/>
    <w:rsid w:val="009742C3"/>
    <w:rsid w:val="0097687A"/>
    <w:rsid w:val="009809D2"/>
    <w:rsid w:val="009809EE"/>
    <w:rsid w:val="00981AE5"/>
    <w:rsid w:val="00983025"/>
    <w:rsid w:val="00986855"/>
    <w:rsid w:val="009869F3"/>
    <w:rsid w:val="00986A82"/>
    <w:rsid w:val="00990891"/>
    <w:rsid w:val="00991FBE"/>
    <w:rsid w:val="009923F8"/>
    <w:rsid w:val="00993043"/>
    <w:rsid w:val="00995CAC"/>
    <w:rsid w:val="00997E13"/>
    <w:rsid w:val="009A191A"/>
    <w:rsid w:val="009A365B"/>
    <w:rsid w:val="009A4A15"/>
    <w:rsid w:val="009A4D18"/>
    <w:rsid w:val="009A61D0"/>
    <w:rsid w:val="009B0734"/>
    <w:rsid w:val="009B09A1"/>
    <w:rsid w:val="009B2251"/>
    <w:rsid w:val="009B39DA"/>
    <w:rsid w:val="009B3EC7"/>
    <w:rsid w:val="009B5F28"/>
    <w:rsid w:val="009B62F0"/>
    <w:rsid w:val="009B7126"/>
    <w:rsid w:val="009C283B"/>
    <w:rsid w:val="009C3F18"/>
    <w:rsid w:val="009C7D2F"/>
    <w:rsid w:val="009D281B"/>
    <w:rsid w:val="009D3997"/>
    <w:rsid w:val="009D4513"/>
    <w:rsid w:val="009D74ED"/>
    <w:rsid w:val="009E2104"/>
    <w:rsid w:val="009E4AAF"/>
    <w:rsid w:val="009E62A7"/>
    <w:rsid w:val="009E6B3B"/>
    <w:rsid w:val="009E790B"/>
    <w:rsid w:val="009F194A"/>
    <w:rsid w:val="009F354A"/>
    <w:rsid w:val="009F41AA"/>
    <w:rsid w:val="009F5E22"/>
    <w:rsid w:val="009F7158"/>
    <w:rsid w:val="00A000E9"/>
    <w:rsid w:val="00A0346F"/>
    <w:rsid w:val="00A04339"/>
    <w:rsid w:val="00A0603A"/>
    <w:rsid w:val="00A074F7"/>
    <w:rsid w:val="00A105AC"/>
    <w:rsid w:val="00A106C1"/>
    <w:rsid w:val="00A1070D"/>
    <w:rsid w:val="00A10C0D"/>
    <w:rsid w:val="00A14E9C"/>
    <w:rsid w:val="00A16446"/>
    <w:rsid w:val="00A2205B"/>
    <w:rsid w:val="00A223D2"/>
    <w:rsid w:val="00A22DEF"/>
    <w:rsid w:val="00A23CD4"/>
    <w:rsid w:val="00A25FEB"/>
    <w:rsid w:val="00A274BF"/>
    <w:rsid w:val="00A27A7C"/>
    <w:rsid w:val="00A31082"/>
    <w:rsid w:val="00A33A86"/>
    <w:rsid w:val="00A3552E"/>
    <w:rsid w:val="00A35760"/>
    <w:rsid w:val="00A36D57"/>
    <w:rsid w:val="00A421F5"/>
    <w:rsid w:val="00A43B54"/>
    <w:rsid w:val="00A52BA8"/>
    <w:rsid w:val="00A5360F"/>
    <w:rsid w:val="00A62A94"/>
    <w:rsid w:val="00A62DD6"/>
    <w:rsid w:val="00A7129B"/>
    <w:rsid w:val="00A733C4"/>
    <w:rsid w:val="00A75908"/>
    <w:rsid w:val="00A76A8E"/>
    <w:rsid w:val="00A8279B"/>
    <w:rsid w:val="00A834B7"/>
    <w:rsid w:val="00A86DB0"/>
    <w:rsid w:val="00A920B2"/>
    <w:rsid w:val="00A94137"/>
    <w:rsid w:val="00A97094"/>
    <w:rsid w:val="00AA1FFC"/>
    <w:rsid w:val="00AA2487"/>
    <w:rsid w:val="00AA28BC"/>
    <w:rsid w:val="00AA3D39"/>
    <w:rsid w:val="00AA4361"/>
    <w:rsid w:val="00AA7DB5"/>
    <w:rsid w:val="00AB3011"/>
    <w:rsid w:val="00AB3995"/>
    <w:rsid w:val="00AB665A"/>
    <w:rsid w:val="00AB6AFB"/>
    <w:rsid w:val="00AB70CF"/>
    <w:rsid w:val="00AB732B"/>
    <w:rsid w:val="00AB79A1"/>
    <w:rsid w:val="00AD297A"/>
    <w:rsid w:val="00AD3649"/>
    <w:rsid w:val="00AD48E4"/>
    <w:rsid w:val="00AD5558"/>
    <w:rsid w:val="00AD5843"/>
    <w:rsid w:val="00AD6EC7"/>
    <w:rsid w:val="00AD6EE5"/>
    <w:rsid w:val="00AD76A2"/>
    <w:rsid w:val="00AE244D"/>
    <w:rsid w:val="00AE2C75"/>
    <w:rsid w:val="00AF05F2"/>
    <w:rsid w:val="00AF07B9"/>
    <w:rsid w:val="00AF174A"/>
    <w:rsid w:val="00AF1B9F"/>
    <w:rsid w:val="00AF3C95"/>
    <w:rsid w:val="00AF4190"/>
    <w:rsid w:val="00AF5768"/>
    <w:rsid w:val="00AF6472"/>
    <w:rsid w:val="00AF7522"/>
    <w:rsid w:val="00AF7F1F"/>
    <w:rsid w:val="00B0007C"/>
    <w:rsid w:val="00B00B33"/>
    <w:rsid w:val="00B04195"/>
    <w:rsid w:val="00B05E65"/>
    <w:rsid w:val="00B06882"/>
    <w:rsid w:val="00B07640"/>
    <w:rsid w:val="00B115C5"/>
    <w:rsid w:val="00B12FB1"/>
    <w:rsid w:val="00B14D7A"/>
    <w:rsid w:val="00B15FFC"/>
    <w:rsid w:val="00B17120"/>
    <w:rsid w:val="00B222A0"/>
    <w:rsid w:val="00B22CB4"/>
    <w:rsid w:val="00B2373A"/>
    <w:rsid w:val="00B24147"/>
    <w:rsid w:val="00B24BF1"/>
    <w:rsid w:val="00B27C25"/>
    <w:rsid w:val="00B34D02"/>
    <w:rsid w:val="00B35753"/>
    <w:rsid w:val="00B36F8A"/>
    <w:rsid w:val="00B374E6"/>
    <w:rsid w:val="00B40271"/>
    <w:rsid w:val="00B4130D"/>
    <w:rsid w:val="00B41A62"/>
    <w:rsid w:val="00B4262D"/>
    <w:rsid w:val="00B43D49"/>
    <w:rsid w:val="00B43E88"/>
    <w:rsid w:val="00B46EB4"/>
    <w:rsid w:val="00B51DA7"/>
    <w:rsid w:val="00B531B2"/>
    <w:rsid w:val="00B53B91"/>
    <w:rsid w:val="00B5504C"/>
    <w:rsid w:val="00B5528A"/>
    <w:rsid w:val="00B5560E"/>
    <w:rsid w:val="00B62DDC"/>
    <w:rsid w:val="00B64DF6"/>
    <w:rsid w:val="00B67E62"/>
    <w:rsid w:val="00B705D5"/>
    <w:rsid w:val="00B726BD"/>
    <w:rsid w:val="00B7461D"/>
    <w:rsid w:val="00B751B1"/>
    <w:rsid w:val="00B75B1D"/>
    <w:rsid w:val="00B7740A"/>
    <w:rsid w:val="00B77789"/>
    <w:rsid w:val="00B8142F"/>
    <w:rsid w:val="00B84BE2"/>
    <w:rsid w:val="00B85099"/>
    <w:rsid w:val="00B932B6"/>
    <w:rsid w:val="00B97145"/>
    <w:rsid w:val="00BA4714"/>
    <w:rsid w:val="00BA7205"/>
    <w:rsid w:val="00BB0283"/>
    <w:rsid w:val="00BB0947"/>
    <w:rsid w:val="00BB0B19"/>
    <w:rsid w:val="00BC270D"/>
    <w:rsid w:val="00BC4298"/>
    <w:rsid w:val="00BC434C"/>
    <w:rsid w:val="00BC4883"/>
    <w:rsid w:val="00BC508A"/>
    <w:rsid w:val="00BC612A"/>
    <w:rsid w:val="00BD0090"/>
    <w:rsid w:val="00BD120D"/>
    <w:rsid w:val="00BD2F3D"/>
    <w:rsid w:val="00BD63BC"/>
    <w:rsid w:val="00BD776D"/>
    <w:rsid w:val="00BE28D4"/>
    <w:rsid w:val="00BE2B40"/>
    <w:rsid w:val="00BE41CE"/>
    <w:rsid w:val="00BE5A27"/>
    <w:rsid w:val="00C01C34"/>
    <w:rsid w:val="00C027BA"/>
    <w:rsid w:val="00C0434D"/>
    <w:rsid w:val="00C15A2E"/>
    <w:rsid w:val="00C175A8"/>
    <w:rsid w:val="00C17EF5"/>
    <w:rsid w:val="00C2146E"/>
    <w:rsid w:val="00C252F5"/>
    <w:rsid w:val="00C26516"/>
    <w:rsid w:val="00C30F03"/>
    <w:rsid w:val="00C31062"/>
    <w:rsid w:val="00C34917"/>
    <w:rsid w:val="00C34D2E"/>
    <w:rsid w:val="00C44034"/>
    <w:rsid w:val="00C44388"/>
    <w:rsid w:val="00C4688A"/>
    <w:rsid w:val="00C47FE5"/>
    <w:rsid w:val="00C536BB"/>
    <w:rsid w:val="00C54748"/>
    <w:rsid w:val="00C55913"/>
    <w:rsid w:val="00C579A1"/>
    <w:rsid w:val="00C64557"/>
    <w:rsid w:val="00C677A4"/>
    <w:rsid w:val="00C67F72"/>
    <w:rsid w:val="00C72D5A"/>
    <w:rsid w:val="00C742CC"/>
    <w:rsid w:val="00C81F5D"/>
    <w:rsid w:val="00C82DA8"/>
    <w:rsid w:val="00C87EB2"/>
    <w:rsid w:val="00C93211"/>
    <w:rsid w:val="00C95ECD"/>
    <w:rsid w:val="00CA03C7"/>
    <w:rsid w:val="00CA08D5"/>
    <w:rsid w:val="00CA3029"/>
    <w:rsid w:val="00CA3572"/>
    <w:rsid w:val="00CA4314"/>
    <w:rsid w:val="00CA4405"/>
    <w:rsid w:val="00CA6AF9"/>
    <w:rsid w:val="00CB1E5E"/>
    <w:rsid w:val="00CB4FCB"/>
    <w:rsid w:val="00CB4FD5"/>
    <w:rsid w:val="00CB7360"/>
    <w:rsid w:val="00CC050F"/>
    <w:rsid w:val="00CC6313"/>
    <w:rsid w:val="00CC65B6"/>
    <w:rsid w:val="00CD13A6"/>
    <w:rsid w:val="00CD4D1A"/>
    <w:rsid w:val="00CD67E4"/>
    <w:rsid w:val="00CD6E49"/>
    <w:rsid w:val="00CE036A"/>
    <w:rsid w:val="00CE2405"/>
    <w:rsid w:val="00CE5576"/>
    <w:rsid w:val="00CF2333"/>
    <w:rsid w:val="00CF424C"/>
    <w:rsid w:val="00CF5FC4"/>
    <w:rsid w:val="00CF713C"/>
    <w:rsid w:val="00D07B58"/>
    <w:rsid w:val="00D116C8"/>
    <w:rsid w:val="00D13CCA"/>
    <w:rsid w:val="00D16F11"/>
    <w:rsid w:val="00D170EF"/>
    <w:rsid w:val="00D20C4D"/>
    <w:rsid w:val="00D22F99"/>
    <w:rsid w:val="00D2455D"/>
    <w:rsid w:val="00D2677D"/>
    <w:rsid w:val="00D268E5"/>
    <w:rsid w:val="00D26B4B"/>
    <w:rsid w:val="00D26F8A"/>
    <w:rsid w:val="00D30769"/>
    <w:rsid w:val="00D31A73"/>
    <w:rsid w:val="00D32704"/>
    <w:rsid w:val="00D33D55"/>
    <w:rsid w:val="00D37D5B"/>
    <w:rsid w:val="00D4055F"/>
    <w:rsid w:val="00D45D75"/>
    <w:rsid w:val="00D46649"/>
    <w:rsid w:val="00D5020E"/>
    <w:rsid w:val="00D51FE4"/>
    <w:rsid w:val="00D520DE"/>
    <w:rsid w:val="00D52948"/>
    <w:rsid w:val="00D533FF"/>
    <w:rsid w:val="00D53D92"/>
    <w:rsid w:val="00D5435B"/>
    <w:rsid w:val="00D60289"/>
    <w:rsid w:val="00D60BE8"/>
    <w:rsid w:val="00D6233C"/>
    <w:rsid w:val="00D638F0"/>
    <w:rsid w:val="00D70CE8"/>
    <w:rsid w:val="00D714EF"/>
    <w:rsid w:val="00D77C07"/>
    <w:rsid w:val="00D847B1"/>
    <w:rsid w:val="00D852BD"/>
    <w:rsid w:val="00D86DBB"/>
    <w:rsid w:val="00D900AE"/>
    <w:rsid w:val="00D90788"/>
    <w:rsid w:val="00D946F5"/>
    <w:rsid w:val="00D95229"/>
    <w:rsid w:val="00D95424"/>
    <w:rsid w:val="00DA146C"/>
    <w:rsid w:val="00DA213C"/>
    <w:rsid w:val="00DA26D1"/>
    <w:rsid w:val="00DA2810"/>
    <w:rsid w:val="00DA3A5B"/>
    <w:rsid w:val="00DA43B3"/>
    <w:rsid w:val="00DA59B0"/>
    <w:rsid w:val="00DB34DA"/>
    <w:rsid w:val="00DB528D"/>
    <w:rsid w:val="00DC0C83"/>
    <w:rsid w:val="00DC21C1"/>
    <w:rsid w:val="00DC54BB"/>
    <w:rsid w:val="00DC7360"/>
    <w:rsid w:val="00DC7977"/>
    <w:rsid w:val="00DD35EC"/>
    <w:rsid w:val="00DD6378"/>
    <w:rsid w:val="00DD64D8"/>
    <w:rsid w:val="00DD77A2"/>
    <w:rsid w:val="00DD7D05"/>
    <w:rsid w:val="00DE1B73"/>
    <w:rsid w:val="00DE23D3"/>
    <w:rsid w:val="00DE5F5B"/>
    <w:rsid w:val="00DE76B9"/>
    <w:rsid w:val="00DF001E"/>
    <w:rsid w:val="00DF21BE"/>
    <w:rsid w:val="00E0156B"/>
    <w:rsid w:val="00E029C0"/>
    <w:rsid w:val="00E04179"/>
    <w:rsid w:val="00E10967"/>
    <w:rsid w:val="00E1343F"/>
    <w:rsid w:val="00E177EA"/>
    <w:rsid w:val="00E17A80"/>
    <w:rsid w:val="00E203DF"/>
    <w:rsid w:val="00E205FC"/>
    <w:rsid w:val="00E2682D"/>
    <w:rsid w:val="00E3064A"/>
    <w:rsid w:val="00E3067C"/>
    <w:rsid w:val="00E30F0E"/>
    <w:rsid w:val="00E3178B"/>
    <w:rsid w:val="00E33060"/>
    <w:rsid w:val="00E37309"/>
    <w:rsid w:val="00E417BB"/>
    <w:rsid w:val="00E4716C"/>
    <w:rsid w:val="00E472B2"/>
    <w:rsid w:val="00E479E6"/>
    <w:rsid w:val="00E47F50"/>
    <w:rsid w:val="00E5040F"/>
    <w:rsid w:val="00E54849"/>
    <w:rsid w:val="00E61072"/>
    <w:rsid w:val="00E62FF9"/>
    <w:rsid w:val="00E667B3"/>
    <w:rsid w:val="00E6707C"/>
    <w:rsid w:val="00E7040D"/>
    <w:rsid w:val="00E72B80"/>
    <w:rsid w:val="00E72C69"/>
    <w:rsid w:val="00E73025"/>
    <w:rsid w:val="00E7423C"/>
    <w:rsid w:val="00E763FF"/>
    <w:rsid w:val="00E80682"/>
    <w:rsid w:val="00E806AF"/>
    <w:rsid w:val="00E83854"/>
    <w:rsid w:val="00E858CD"/>
    <w:rsid w:val="00E87848"/>
    <w:rsid w:val="00E91011"/>
    <w:rsid w:val="00E926B1"/>
    <w:rsid w:val="00E94501"/>
    <w:rsid w:val="00EA4DD3"/>
    <w:rsid w:val="00EB03EF"/>
    <w:rsid w:val="00EB0726"/>
    <w:rsid w:val="00EB1C34"/>
    <w:rsid w:val="00EB2154"/>
    <w:rsid w:val="00EB46AE"/>
    <w:rsid w:val="00EB50AD"/>
    <w:rsid w:val="00EB5BAC"/>
    <w:rsid w:val="00EB611A"/>
    <w:rsid w:val="00EB63D3"/>
    <w:rsid w:val="00EC02EC"/>
    <w:rsid w:val="00EC3B3F"/>
    <w:rsid w:val="00EC47C9"/>
    <w:rsid w:val="00EC4BC5"/>
    <w:rsid w:val="00EC7620"/>
    <w:rsid w:val="00ED35B6"/>
    <w:rsid w:val="00EE04C9"/>
    <w:rsid w:val="00EE7A81"/>
    <w:rsid w:val="00EF23D7"/>
    <w:rsid w:val="00EF2D46"/>
    <w:rsid w:val="00EF46F4"/>
    <w:rsid w:val="00EF5DBC"/>
    <w:rsid w:val="00F00F0A"/>
    <w:rsid w:val="00F02536"/>
    <w:rsid w:val="00F02880"/>
    <w:rsid w:val="00F059A7"/>
    <w:rsid w:val="00F0614C"/>
    <w:rsid w:val="00F11727"/>
    <w:rsid w:val="00F12BFD"/>
    <w:rsid w:val="00F165A6"/>
    <w:rsid w:val="00F16937"/>
    <w:rsid w:val="00F17228"/>
    <w:rsid w:val="00F2446B"/>
    <w:rsid w:val="00F2608A"/>
    <w:rsid w:val="00F274FE"/>
    <w:rsid w:val="00F303D8"/>
    <w:rsid w:val="00F31BA5"/>
    <w:rsid w:val="00F32213"/>
    <w:rsid w:val="00F333E2"/>
    <w:rsid w:val="00F33DF4"/>
    <w:rsid w:val="00F33E71"/>
    <w:rsid w:val="00F34D36"/>
    <w:rsid w:val="00F35BB2"/>
    <w:rsid w:val="00F37734"/>
    <w:rsid w:val="00F40958"/>
    <w:rsid w:val="00F40C5E"/>
    <w:rsid w:val="00F4277B"/>
    <w:rsid w:val="00F43682"/>
    <w:rsid w:val="00F47DED"/>
    <w:rsid w:val="00F55BDD"/>
    <w:rsid w:val="00F5728A"/>
    <w:rsid w:val="00F57BCF"/>
    <w:rsid w:val="00F634E6"/>
    <w:rsid w:val="00F63C0D"/>
    <w:rsid w:val="00F676AA"/>
    <w:rsid w:val="00F70B12"/>
    <w:rsid w:val="00F74DFE"/>
    <w:rsid w:val="00F7527B"/>
    <w:rsid w:val="00F7592F"/>
    <w:rsid w:val="00F75C16"/>
    <w:rsid w:val="00F7665C"/>
    <w:rsid w:val="00F77650"/>
    <w:rsid w:val="00F80C4A"/>
    <w:rsid w:val="00F81D8B"/>
    <w:rsid w:val="00F82EE6"/>
    <w:rsid w:val="00F8762F"/>
    <w:rsid w:val="00F916C4"/>
    <w:rsid w:val="00F921C7"/>
    <w:rsid w:val="00F95001"/>
    <w:rsid w:val="00F9580B"/>
    <w:rsid w:val="00FA58E4"/>
    <w:rsid w:val="00FA7361"/>
    <w:rsid w:val="00FA7560"/>
    <w:rsid w:val="00FB0DC0"/>
    <w:rsid w:val="00FB1E33"/>
    <w:rsid w:val="00FB45E1"/>
    <w:rsid w:val="00FB4EEF"/>
    <w:rsid w:val="00FB636F"/>
    <w:rsid w:val="00FB676D"/>
    <w:rsid w:val="00FC1510"/>
    <w:rsid w:val="00FC2B17"/>
    <w:rsid w:val="00FC4030"/>
    <w:rsid w:val="00FC5580"/>
    <w:rsid w:val="00FC7657"/>
    <w:rsid w:val="00FC7BB0"/>
    <w:rsid w:val="00FD0CDB"/>
    <w:rsid w:val="00FD132B"/>
    <w:rsid w:val="00FD32AD"/>
    <w:rsid w:val="00FD5A1F"/>
    <w:rsid w:val="00FE10F6"/>
    <w:rsid w:val="00FE18FA"/>
    <w:rsid w:val="00FE3043"/>
    <w:rsid w:val="00FE3CEA"/>
    <w:rsid w:val="00FE5DC1"/>
    <w:rsid w:val="00FE6CC3"/>
    <w:rsid w:val="00FF10D2"/>
    <w:rsid w:val="00FF60EB"/>
    <w:rsid w:val="103CD23D"/>
    <w:rsid w:val="148DE002"/>
    <w:rsid w:val="75E6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F7E05"/>
  <w15:chartTrackingRefBased/>
  <w15:docId w15:val="{F2CDC778-A85F-474C-8360-1AE56F783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3C5"/>
    <w:pPr>
      <w:jc w:val="both"/>
    </w:pPr>
    <w:rPr>
      <w:rFonts w:ascii="Arial" w:hAnsi="Arial"/>
      <w:sz w:val="20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910CCB"/>
    <w:pPr>
      <w:numPr>
        <w:numId w:val="1"/>
      </w:numPr>
      <w:spacing w:line="360" w:lineRule="auto"/>
      <w:ind w:left="426" w:right="-35" w:hanging="426"/>
      <w:outlineLvl w:val="0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2">
    <w:name w:val="heading 2"/>
    <w:basedOn w:val="PargrafodaLista"/>
    <w:next w:val="Normal"/>
    <w:link w:val="Ttulo2Char"/>
    <w:uiPriority w:val="9"/>
    <w:unhideWhenUsed/>
    <w:qFormat/>
    <w:rsid w:val="00910CCB"/>
    <w:pPr>
      <w:numPr>
        <w:numId w:val="2"/>
      </w:numPr>
      <w:spacing w:line="360" w:lineRule="auto"/>
      <w:ind w:left="426"/>
      <w:outlineLvl w:val="1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3">
    <w:name w:val="heading 3"/>
    <w:basedOn w:val="PargrafodaLista"/>
    <w:next w:val="Normal"/>
    <w:link w:val="Ttulo3Char"/>
    <w:uiPriority w:val="9"/>
    <w:unhideWhenUsed/>
    <w:qFormat/>
    <w:rsid w:val="00EE04C9"/>
    <w:pPr>
      <w:numPr>
        <w:numId w:val="9"/>
      </w:numPr>
      <w:spacing w:line="360" w:lineRule="auto"/>
      <w:outlineLvl w:val="2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4">
    <w:name w:val="heading 4"/>
    <w:basedOn w:val="Normal"/>
    <w:next w:val="Normal"/>
    <w:link w:val="Ttulo4Char"/>
    <w:autoRedefine/>
    <w:uiPriority w:val="9"/>
    <w:unhideWhenUsed/>
    <w:qFormat/>
    <w:rsid w:val="0024459B"/>
    <w:pPr>
      <w:keepNext/>
      <w:keepLines/>
      <w:shd w:val="clear" w:color="auto" w:fill="033142"/>
      <w:spacing w:before="40"/>
      <w:jc w:val="center"/>
      <w:outlineLvl w:val="3"/>
    </w:pPr>
    <w:rPr>
      <w:rFonts w:eastAsiaTheme="majorEastAsia" w:cstheme="majorBidi"/>
      <w:b/>
      <w:bCs/>
      <w:color w:val="FFFFFF" w:themeColor="background1"/>
      <w:szCs w:val="40"/>
    </w:rPr>
  </w:style>
  <w:style w:type="paragraph" w:styleId="Ttulo5">
    <w:name w:val="heading 5"/>
    <w:basedOn w:val="Ttulo"/>
    <w:next w:val="Normal"/>
    <w:link w:val="Ttulo5Char"/>
    <w:uiPriority w:val="9"/>
    <w:unhideWhenUsed/>
    <w:qFormat/>
    <w:rsid w:val="00CE2405"/>
    <w:pPr>
      <w:outlineLvl w:val="4"/>
    </w:p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A4FA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161EF6"/>
    <w:pPr>
      <w:ind w:left="720"/>
      <w:contextualSpacing/>
    </w:pPr>
  </w:style>
  <w:style w:type="paragraph" w:styleId="Reviso">
    <w:name w:val="Revision"/>
    <w:hidden/>
    <w:uiPriority w:val="99"/>
    <w:semiHidden/>
    <w:rsid w:val="00BC4298"/>
  </w:style>
  <w:style w:type="paragraph" w:styleId="Rodap">
    <w:name w:val="footer"/>
    <w:basedOn w:val="Normal"/>
    <w:link w:val="Rodap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F6177"/>
  </w:style>
  <w:style w:type="character" w:styleId="Nmerodepgina">
    <w:name w:val="page number"/>
    <w:basedOn w:val="Fontepargpadro"/>
    <w:uiPriority w:val="99"/>
    <w:semiHidden/>
    <w:unhideWhenUsed/>
    <w:rsid w:val="003F6177"/>
  </w:style>
  <w:style w:type="paragraph" w:styleId="Cabealho">
    <w:name w:val="header"/>
    <w:basedOn w:val="Normal"/>
    <w:link w:val="Cabealho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F6177"/>
  </w:style>
  <w:style w:type="table" w:styleId="Tabelacomgrade">
    <w:name w:val="Table Grid"/>
    <w:basedOn w:val="Tabelanormal"/>
    <w:uiPriority w:val="39"/>
    <w:rsid w:val="00093295"/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09251F"/>
    <w:rPr>
      <w:rFonts w:eastAsiaTheme="minorEastAsia"/>
      <w:sz w:val="22"/>
      <w:szCs w:val="22"/>
      <w:lang w:val="en-US" w:eastAsia="zh-C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09251F"/>
    <w:rPr>
      <w:rFonts w:eastAsiaTheme="minorEastAsia"/>
      <w:sz w:val="22"/>
      <w:szCs w:val="22"/>
      <w:lang w:val="en-US" w:eastAsia="zh-CN"/>
    </w:rPr>
  </w:style>
  <w:style w:type="paragraph" w:styleId="Ttulo">
    <w:name w:val="Title"/>
    <w:next w:val="Normal"/>
    <w:link w:val="TtuloChar"/>
    <w:uiPriority w:val="99"/>
    <w:qFormat/>
    <w:rsid w:val="00DA59B0"/>
    <w:pPr>
      <w:shd w:val="clear" w:color="auto" w:fill="008789"/>
      <w:spacing w:before="120" w:after="120"/>
      <w:jc w:val="center"/>
    </w:pPr>
    <w:rPr>
      <w:rFonts w:ascii="Arial" w:hAnsi="Arial"/>
      <w:b/>
      <w:bCs/>
      <w:color w:val="FFFFFF" w:themeColor="background1"/>
      <w:szCs w:val="32"/>
    </w:rPr>
  </w:style>
  <w:style w:type="character" w:customStyle="1" w:styleId="TtuloChar">
    <w:name w:val="Título Char"/>
    <w:basedOn w:val="Fontepargpadro"/>
    <w:link w:val="Ttulo"/>
    <w:uiPriority w:val="99"/>
    <w:rsid w:val="00DA59B0"/>
    <w:rPr>
      <w:rFonts w:ascii="Arial" w:hAnsi="Arial"/>
      <w:b/>
      <w:bCs/>
      <w:color w:val="FFFFFF" w:themeColor="background1"/>
      <w:szCs w:val="32"/>
      <w:shd w:val="clear" w:color="auto" w:fill="008789"/>
    </w:rPr>
  </w:style>
  <w:style w:type="paragraph" w:styleId="Corpodetexto">
    <w:name w:val="Body Text"/>
    <w:aliases w:val="Lista de subitens"/>
    <w:basedOn w:val="Normal"/>
    <w:link w:val="CorpodetextoChar"/>
    <w:uiPriority w:val="1"/>
    <w:qFormat/>
    <w:rsid w:val="00DA59B0"/>
    <w:pPr>
      <w:spacing w:before="120"/>
      <w:ind w:left="284"/>
    </w:pPr>
    <w:rPr>
      <w:bCs/>
      <w:color w:val="000000"/>
      <w:shd w:val="clear" w:color="auto" w:fill="FFFFFF"/>
    </w:rPr>
  </w:style>
  <w:style w:type="character" w:customStyle="1" w:styleId="CorpodetextoChar">
    <w:name w:val="Corpo de texto Char"/>
    <w:aliases w:val="Lista de subitens Char"/>
    <w:basedOn w:val="Fontepargpadro"/>
    <w:link w:val="Corpodetexto"/>
    <w:uiPriority w:val="1"/>
    <w:rsid w:val="00DA59B0"/>
    <w:rPr>
      <w:rFonts w:ascii="Arial" w:hAnsi="Arial"/>
      <w:bCs/>
      <w:color w:val="000000"/>
      <w:sz w:val="20"/>
    </w:rPr>
  </w:style>
  <w:style w:type="character" w:customStyle="1" w:styleId="Ttulo1Char">
    <w:name w:val="Título 1 Char"/>
    <w:basedOn w:val="Fontepargpadro"/>
    <w:link w:val="Ttulo1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661DE"/>
    <w:pPr>
      <w:spacing w:before="480" w:line="276" w:lineRule="auto"/>
      <w:outlineLvl w:val="9"/>
    </w:pPr>
    <w:rPr>
      <w:b w:val="0"/>
      <w:bCs w:val="0"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373BD3"/>
    <w:pPr>
      <w:tabs>
        <w:tab w:val="right" w:leader="dot" w:pos="10480"/>
      </w:tabs>
      <w:spacing w:before="120" w:after="120"/>
    </w:pPr>
    <w:rPr>
      <w:rFonts w:cstheme="minorHAnsi"/>
      <w:b/>
      <w:bCs/>
      <w:caps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8661DE"/>
    <w:pPr>
      <w:ind w:left="240"/>
    </w:pPr>
    <w:rPr>
      <w:rFonts w:cstheme="minorHAnsi"/>
      <w:smallCaps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8661DE"/>
    <w:pPr>
      <w:ind w:left="480"/>
    </w:pPr>
    <w:rPr>
      <w:rFonts w:cstheme="minorHAnsi"/>
      <w:i/>
      <w:iCs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8661DE"/>
    <w:pPr>
      <w:ind w:left="720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8661DE"/>
    <w:pPr>
      <w:ind w:left="960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8661DE"/>
    <w:pPr>
      <w:ind w:left="1200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8661DE"/>
    <w:pPr>
      <w:ind w:left="1440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8661DE"/>
    <w:pPr>
      <w:ind w:left="1680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8661DE"/>
    <w:pPr>
      <w:ind w:left="1920"/>
    </w:pPr>
    <w:rPr>
      <w:rFonts w:cstheme="minorHAns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EE04C9"/>
    <w:rPr>
      <w:rFonts w:ascii="Ecofont Vera Sans" w:hAnsi="Ecofont Vera Sans"/>
      <w:b/>
      <w:bCs/>
      <w:color w:val="008789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8661DE"/>
    <w:rPr>
      <w:color w:val="0563C1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24459B"/>
    <w:rPr>
      <w:rFonts w:ascii="Arial" w:eastAsiaTheme="majorEastAsia" w:hAnsi="Arial" w:cstheme="majorBidi"/>
      <w:b/>
      <w:bCs/>
      <w:color w:val="FFFFFF" w:themeColor="background1"/>
      <w:sz w:val="20"/>
      <w:szCs w:val="40"/>
      <w:shd w:val="clear" w:color="auto" w:fill="033142"/>
    </w:rPr>
  </w:style>
  <w:style w:type="character" w:customStyle="1" w:styleId="Ttulo5Char">
    <w:name w:val="Título 5 Char"/>
    <w:basedOn w:val="Fontepargpadro"/>
    <w:link w:val="Ttulo5"/>
    <w:uiPriority w:val="9"/>
    <w:rsid w:val="00CE2405"/>
    <w:rPr>
      <w:rFonts w:ascii="D-DIN" w:hAnsi="D-DIN"/>
      <w:b/>
      <w:bCs/>
      <w:color w:val="FFFFFF" w:themeColor="background1"/>
      <w:sz w:val="32"/>
      <w:szCs w:val="32"/>
      <w:shd w:val="clear" w:color="auto" w:fill="008789"/>
    </w:rPr>
  </w:style>
  <w:style w:type="paragraph" w:customStyle="1" w:styleId="Texto">
    <w:name w:val="Texto"/>
    <w:basedOn w:val="Normal"/>
    <w:link w:val="TextoChar"/>
    <w:rsid w:val="00CE2405"/>
    <w:pPr>
      <w:overflowPunct w:val="0"/>
      <w:autoSpaceDE w:val="0"/>
      <w:autoSpaceDN w:val="0"/>
      <w:adjustRightInd w:val="0"/>
      <w:spacing w:after="60"/>
      <w:ind w:firstLine="1701"/>
      <w:textAlignment w:val="baseline"/>
    </w:pPr>
    <w:rPr>
      <w:rFonts w:ascii="Times New Roman" w:eastAsia="Times New Roman" w:hAnsi="Times New Roman" w:cs="Times New Roman"/>
      <w:szCs w:val="20"/>
      <w:lang w:eastAsia="pt-BR"/>
    </w:rPr>
  </w:style>
  <w:style w:type="paragraph" w:styleId="Subttulo">
    <w:name w:val="Subtitle"/>
    <w:basedOn w:val="Normal"/>
    <w:link w:val="SubttuloChar"/>
    <w:uiPriority w:val="99"/>
    <w:qFormat/>
    <w:rsid w:val="00CE2405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eastAsia="Times New Roman" w:cs="Times New Roman"/>
      <w:i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uiPriority w:val="99"/>
    <w:rsid w:val="00CE2405"/>
    <w:rPr>
      <w:rFonts w:ascii="Arial" w:eastAsia="Times New Roman" w:hAnsi="Arial" w:cs="Times New Roman"/>
      <w:i/>
      <w:szCs w:val="20"/>
      <w:lang w:eastAsia="pt-BR"/>
    </w:rPr>
  </w:style>
  <w:style w:type="character" w:customStyle="1" w:styleId="TextoChar">
    <w:name w:val="Texto Char"/>
    <w:link w:val="Texto"/>
    <w:rsid w:val="00CE2405"/>
    <w:rPr>
      <w:rFonts w:ascii="Times New Roman" w:eastAsia="Times New Roman" w:hAnsi="Times New Roman" w:cs="Times New Roman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2659F9"/>
    <w:rPr>
      <w:color w:val="954F72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56EC4"/>
    <w:rPr>
      <w:color w:val="605E5C"/>
      <w:shd w:val="clear" w:color="auto" w:fill="E1DFDD"/>
    </w:rPr>
  </w:style>
  <w:style w:type="character" w:customStyle="1" w:styleId="ui-provider">
    <w:name w:val="ui-provider"/>
    <w:basedOn w:val="Fontepargpadro"/>
    <w:rsid w:val="00EF2D46"/>
  </w:style>
  <w:style w:type="character" w:styleId="TtulodoLivro">
    <w:name w:val="Book Title"/>
    <w:uiPriority w:val="33"/>
    <w:qFormat/>
    <w:rsid w:val="000371ED"/>
    <w:rPr>
      <w:rFonts w:cs="Arial"/>
      <w:sz w:val="40"/>
      <w:szCs w:val="36"/>
    </w:rPr>
  </w:style>
  <w:style w:type="character" w:styleId="Forte">
    <w:name w:val="Strong"/>
    <w:aliases w:val="EDITAL"/>
    <w:basedOn w:val="TtulodoLivro"/>
    <w:uiPriority w:val="22"/>
    <w:qFormat/>
    <w:rsid w:val="000371ED"/>
    <w:rPr>
      <w:rFonts w:cs="Arial"/>
      <w:sz w:val="40"/>
      <w:szCs w:val="36"/>
    </w:rPr>
  </w:style>
  <w:style w:type="character" w:customStyle="1" w:styleId="PargrafodaListaChar">
    <w:name w:val="Parágrafo da Lista Char"/>
    <w:link w:val="PargrafodaLista"/>
    <w:qFormat/>
    <w:rsid w:val="008463B8"/>
    <w:rPr>
      <w:rFonts w:ascii="Arial" w:hAnsi="Arial"/>
      <w:sz w:val="20"/>
    </w:rPr>
  </w:style>
  <w:style w:type="paragraph" w:customStyle="1" w:styleId="Standard">
    <w:name w:val="Standard"/>
    <w:rsid w:val="008463B8"/>
    <w:pPr>
      <w:suppressAutoHyphens/>
      <w:autoSpaceDN w:val="0"/>
    </w:pPr>
    <w:rPr>
      <w:rFonts w:ascii="Liberation Serif" w:eastAsia="NSimSun" w:hAnsi="Liberation Serif" w:cs="Arial"/>
      <w:kern w:val="3"/>
      <w:lang w:eastAsia="zh-CN" w:bidi="hi-IN"/>
    </w:rPr>
  </w:style>
  <w:style w:type="paragraph" w:customStyle="1" w:styleId="Nivel01">
    <w:name w:val="Nivel 01"/>
    <w:basedOn w:val="Ttulo1"/>
    <w:next w:val="Normal"/>
    <w:qFormat/>
    <w:rsid w:val="008463B8"/>
    <w:pPr>
      <w:keepNext/>
      <w:keepLines/>
      <w:numPr>
        <w:numId w:val="11"/>
      </w:numPr>
      <w:tabs>
        <w:tab w:val="num" w:pos="360"/>
        <w:tab w:val="left" w:pos="567"/>
      </w:tabs>
      <w:spacing w:before="240" w:line="240" w:lineRule="auto"/>
      <w:ind w:left="0" w:right="0" w:firstLine="0"/>
      <w:contextualSpacing w:val="0"/>
    </w:pPr>
    <w:rPr>
      <w:rFonts w:ascii="Arial" w:eastAsiaTheme="majorEastAsia" w:hAnsi="Arial" w:cs="Arial"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8463B8"/>
    <w:pPr>
      <w:numPr>
        <w:ilvl w:val="1"/>
        <w:numId w:val="11"/>
      </w:numPr>
      <w:spacing w:before="120" w:after="120" w:line="276" w:lineRule="auto"/>
    </w:pPr>
    <w:rPr>
      <w:rFonts w:eastAsiaTheme="minorEastAsia" w:cs="Arial"/>
      <w:color w:val="00000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8463B8"/>
    <w:pPr>
      <w:numPr>
        <w:ilvl w:val="2"/>
        <w:numId w:val="11"/>
      </w:numPr>
      <w:spacing w:before="120" w:after="120" w:line="276" w:lineRule="auto"/>
      <w:ind w:left="425" w:firstLine="0"/>
    </w:pPr>
    <w:rPr>
      <w:rFonts w:eastAsiaTheme="minorEastAsia" w:cs="Arial"/>
      <w:color w:val="000000"/>
      <w:szCs w:val="20"/>
      <w:lang w:eastAsia="pt-BR"/>
    </w:rPr>
  </w:style>
  <w:style w:type="paragraph" w:customStyle="1" w:styleId="Nivel4">
    <w:name w:val="Nivel 4"/>
    <w:basedOn w:val="Nivel3"/>
    <w:qFormat/>
    <w:rsid w:val="008463B8"/>
    <w:pPr>
      <w:numPr>
        <w:ilvl w:val="3"/>
      </w:numPr>
      <w:tabs>
        <w:tab w:val="num" w:pos="360"/>
        <w:tab w:val="num" w:pos="288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8463B8"/>
    <w:pPr>
      <w:numPr>
        <w:ilvl w:val="4"/>
      </w:numPr>
      <w:tabs>
        <w:tab w:val="num" w:pos="360"/>
        <w:tab w:val="num" w:pos="2880"/>
        <w:tab w:val="num" w:pos="3600"/>
      </w:tabs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Refdecomentrio">
    <w:name w:val="annotation reference"/>
    <w:qFormat/>
    <w:rsid w:val="00F2446B"/>
    <w:rPr>
      <w:sz w:val="16"/>
      <w:szCs w:val="16"/>
    </w:rPr>
  </w:style>
  <w:style w:type="paragraph" w:styleId="Textodecomentrio">
    <w:name w:val="annotation text"/>
    <w:basedOn w:val="Normal"/>
    <w:link w:val="TextodecomentrioChar"/>
    <w:qFormat/>
    <w:rsid w:val="00F2446B"/>
    <w:pPr>
      <w:jc w:val="left"/>
    </w:pPr>
    <w:rPr>
      <w:rFonts w:ascii="Times New Roman" w:eastAsia="Times New Roman" w:hAnsi="Times New Roman" w:cs="Times New Roman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2446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A3A5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A3A5B"/>
    <w:rPr>
      <w:rFonts w:ascii="Arial" w:hAnsi="Arial"/>
      <w:sz w:val="20"/>
    </w:rPr>
  </w:style>
  <w:style w:type="character" w:customStyle="1" w:styleId="normaltextrun">
    <w:name w:val="normaltextrun"/>
    <w:basedOn w:val="Fontepargpadro"/>
    <w:rsid w:val="00DA3A5B"/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CA431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CA4314"/>
    <w:rPr>
      <w:rFonts w:ascii="Arial" w:hAnsi="Arial"/>
      <w:sz w:val="16"/>
      <w:szCs w:val="16"/>
    </w:rPr>
  </w:style>
  <w:style w:type="paragraph" w:styleId="NormalWeb">
    <w:name w:val="Normal (Web)"/>
    <w:basedOn w:val="Normal"/>
    <w:link w:val="NormalWebChar"/>
    <w:rsid w:val="00CA4314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sz w:val="24"/>
      <w:lang w:eastAsia="pt-BR"/>
    </w:rPr>
  </w:style>
  <w:style w:type="character" w:customStyle="1" w:styleId="NormalWebChar">
    <w:name w:val="Normal (Web) Char"/>
    <w:link w:val="NormalWeb"/>
    <w:locked/>
    <w:rsid w:val="00CA4314"/>
    <w:rPr>
      <w:rFonts w:ascii="Arial Unicode MS" w:eastAsia="Arial Unicode MS" w:hAnsi="Arial Unicode MS" w:cs="Arial Unicode MS"/>
      <w:color w:val="00000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A4FA1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Nenhum">
    <w:name w:val="Nenhum"/>
    <w:rsid w:val="006C5621"/>
  </w:style>
  <w:style w:type="character" w:customStyle="1" w:styleId="Hyperlink10">
    <w:name w:val="Hyperlink.1.0"/>
    <w:rsid w:val="006C5621"/>
    <w:rPr>
      <w:rFonts w:ascii="Arial" w:hAnsi="Arial" w:hint="default"/>
      <w:lang w:val="pt-PT"/>
    </w:rPr>
  </w:style>
  <w:style w:type="paragraph" w:customStyle="1" w:styleId="TJPRcabealho">
    <w:name w:val="TJPR cabeçalho"/>
    <w:next w:val="Normal"/>
    <w:qFormat/>
    <w:rsid w:val="00696B93"/>
    <w:pPr>
      <w:spacing w:before="120" w:after="200" w:line="288" w:lineRule="auto"/>
      <w:jc w:val="center"/>
    </w:pPr>
    <w:rPr>
      <w:rFonts w:ascii="Arial" w:eastAsiaTheme="minorEastAsia" w:hAnsi="Arial" w:cs="Arial"/>
      <w:b/>
      <w:sz w:val="28"/>
      <w:szCs w:val="28"/>
    </w:rPr>
  </w:style>
  <w:style w:type="paragraph" w:customStyle="1" w:styleId="TJPRttulo">
    <w:name w:val="TJPR título"/>
    <w:next w:val="Normal"/>
    <w:qFormat/>
    <w:rsid w:val="00696B93"/>
    <w:pPr>
      <w:shd w:val="clear" w:color="auto" w:fill="FFFFFF"/>
      <w:spacing w:before="360"/>
      <w:jc w:val="center"/>
    </w:pPr>
    <w:rPr>
      <w:rFonts w:ascii="Arial" w:eastAsia="Times New Roman" w:hAnsi="Arial" w:cs="Arial"/>
      <w:lang w:eastAsia="pt-BR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54544F"/>
    <w:rPr>
      <w:color w:val="605E5C"/>
      <w:shd w:val="clear" w:color="auto" w:fill="E1DFDD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6381B"/>
    <w:pPr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6381B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customStyle="1" w:styleId="eop">
    <w:name w:val="eop"/>
    <w:basedOn w:val="Fontepargpadro"/>
    <w:rsid w:val="00DA2810"/>
  </w:style>
  <w:style w:type="paragraph" w:customStyle="1" w:styleId="paragraph">
    <w:name w:val="paragraph"/>
    <w:basedOn w:val="Normal"/>
    <w:rsid w:val="00DA281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40094D"/>
    <w:rPr>
      <w:color w:val="605E5C"/>
      <w:shd w:val="clear" w:color="auto" w:fill="E1DFDD"/>
    </w:rPr>
  </w:style>
  <w:style w:type="paragraph" w:customStyle="1" w:styleId="Corpo">
    <w:name w:val="Corpo"/>
    <w:rsid w:val="002B4AC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u w:color="000000"/>
      <w:bdr w:val="nil"/>
      <w:lang w:val="pt-PT" w:eastAsia="pt-BR"/>
    </w:rPr>
  </w:style>
  <w:style w:type="character" w:styleId="TextodoEspaoReservado">
    <w:name w:val="Placeholder Text"/>
    <w:basedOn w:val="Fontepargpadro"/>
    <w:uiPriority w:val="99"/>
    <w:semiHidden/>
    <w:rsid w:val="002B4AC7"/>
    <w:rPr>
      <w:color w:val="808080"/>
    </w:rPr>
  </w:style>
  <w:style w:type="character" w:customStyle="1" w:styleId="contentcontrol">
    <w:name w:val="contentcontrol"/>
    <w:basedOn w:val="Fontepargpadro"/>
    <w:rsid w:val="002B4A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sintegra.gov.br/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planalto.gov.br/ccivil_03/_ato2019-2022/2021/lei/l14133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Rua Álvaro Ramos, 157, 4º Andar | Centro Cívico | Curitiba-PR | CEP 80.530-190</CompanyAddress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E632F8C09EAD4E897986F841D3DEF4" ma:contentTypeVersion="6" ma:contentTypeDescription="Crie um novo documento." ma:contentTypeScope="" ma:versionID="b20bf9d2e252efb9738189cf85331efe">
  <xsd:schema xmlns:xsd="http://www.w3.org/2001/XMLSchema" xmlns:xs="http://www.w3.org/2001/XMLSchema" xmlns:p="http://schemas.microsoft.com/office/2006/metadata/properties" xmlns:ns2="eea62aa5-dbd0-4584-aacd-4dbb37d730cb" xmlns:ns3="2ed67c4a-44b6-4881-8aa5-028c8c465806" targetNamespace="http://schemas.microsoft.com/office/2006/metadata/properties" ma:root="true" ma:fieldsID="7aa14326318b87f5bd1d4d6a63054abb" ns2:_="" ns3:_="">
    <xsd:import namespace="eea62aa5-dbd0-4584-aacd-4dbb37d730cb"/>
    <xsd:import namespace="2ed67c4a-44b6-4881-8aa5-028c8c465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62aa5-dbd0-4584-aacd-4dbb37d73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67c4a-44b6-4881-8aa5-028c8c465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ed67c4a-44b6-4881-8aa5-028c8c465806">
      <UserInfo>
        <DisplayName>Camille Andressa Correa da Silva</DisplayName>
        <AccountId>19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6A973B3-4898-4588-8BF1-11CB480ED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a62aa5-dbd0-4584-aacd-4dbb37d730cb"/>
    <ds:schemaRef ds:uri="2ed67c4a-44b6-4881-8aa5-028c8c4658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D161CD-C2EB-4F88-B325-8FB3FF89F4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553DC6-5458-447B-954B-4FE3E02CDF8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E5D056F-FCF7-4F85-AF8D-BC0C4AA18D80}">
  <ds:schemaRefs>
    <ds:schemaRef ds:uri="http://schemas.microsoft.com/office/2006/metadata/properties"/>
    <ds:schemaRef ds:uri="http://schemas.microsoft.com/office/infopath/2007/PartnerControls"/>
    <ds:schemaRef ds:uri="2ed67c4a-44b6-4881-8aa5-028c8c46580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1266</Words>
  <Characters>7248</Characters>
  <Application>Microsoft Office Word</Application>
  <DocSecurity>0</DocSecurity>
  <Lines>195</Lines>
  <Paragraphs>74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TÍTULO</vt:lpstr>
    </vt:vector>
  </TitlesOfParts>
  <Company>Departamento do patrimônio</Company>
  <LinksUpToDate>false</LinksUpToDate>
  <CharactersWithSpaces>8440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TÍTULO</dc:title>
  <dc:subject>DEPARTAMENTO DO PATRIMÔNIO</dc:subject>
  <dc:creator>Divisão de Licitações</dc:creator>
  <cp:keywords/>
  <dc:description/>
  <cp:lastModifiedBy>Caue Basso Pucci</cp:lastModifiedBy>
  <cp:revision>4</cp:revision>
  <cp:lastPrinted>2026-07-07T19:27:00Z</cp:lastPrinted>
  <dcterms:created xsi:type="dcterms:W3CDTF">2026-07-07T19:26:00Z</dcterms:created>
  <dcterms:modified xsi:type="dcterms:W3CDTF">2026-07-07T19:32:00Z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0x01010063E632F8C09EAD4E897986F841D3DEF4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SharedWithUsers">
    <vt:lpwstr>19;#Camille Andressa Correa da Silva</vt:lpwstr>
  </property>
  <property fmtid="{D5CDD505-2E9C-101B-9397-08002B2CF9AE}" pid="10" name="Order">
    <vt:r8>234400</vt:r8>
  </property>
  <property fmtid="{D5CDD505-2E9C-101B-9397-08002B2CF9AE}" pid="11" name="docLang">
    <vt:lpwstr>pt</vt:lpwstr>
  </property>
</Properties>
</file>