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79005" w14:textId="77777777" w:rsidR="002B4AC7" w:rsidRPr="00A36D57" w:rsidRDefault="002B4AC7" w:rsidP="002B4AC7">
      <w:pPr>
        <w:pStyle w:val="Ttulo"/>
      </w:pPr>
      <w:bookmarkStart w:id="0" w:name="_Toc210071647"/>
      <w:bookmarkStart w:id="1" w:name="_Toc210079416"/>
      <w:bookmarkStart w:id="2" w:name="_Toc210079542"/>
      <w:bookmarkStart w:id="3" w:name="_Toc226586716"/>
      <w:r>
        <w:t>ANEXO III</w:t>
      </w:r>
      <w:r>
        <w:br/>
        <w:t>MODELO DE PROPOSTA COMERCIAL</w:t>
      </w:r>
      <w:bookmarkEnd w:id="0"/>
      <w:bookmarkEnd w:id="1"/>
      <w:bookmarkEnd w:id="2"/>
      <w:bookmarkEnd w:id="3"/>
    </w:p>
    <w:p w14:paraId="5C2CD041" w14:textId="7880EF8F" w:rsidR="002B4AC7" w:rsidRPr="00E44244" w:rsidRDefault="002B4AC7" w:rsidP="002B4AC7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4" w:name="OLE_LINK108"/>
      <w:bookmarkStart w:id="5" w:name="OLE_LINK109"/>
      <w:bookmarkStart w:id="6" w:name="OLE_LINK126"/>
      <w:bookmarkStart w:id="7" w:name="OLE_LINK162"/>
      <w:bookmarkStart w:id="8" w:name="OLE_LINK163"/>
      <w:bookmarkStart w:id="9" w:name="OLE_LINK187"/>
      <w:bookmarkStart w:id="10" w:name="OLE_LINK224"/>
      <w:r w:rsidRPr="00E44244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PREGÃO ELETRÔNICO Nº </w:t>
      </w:r>
      <w:r w:rsidR="006D5E61" w:rsidRPr="00E44244">
        <w:rPr>
          <w:rFonts w:ascii="Arial" w:hAnsi="Arial" w:cs="Arial"/>
          <w:b/>
          <w:bCs/>
          <w:i w:val="0"/>
          <w:iCs w:val="0"/>
          <w:color w:val="auto"/>
          <w:sz w:val="24"/>
        </w:rPr>
        <w:t>08</w:t>
      </w:r>
      <w:r w:rsidRPr="00E44244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7307B8" w:rsidRPr="00E44244">
        <w:rPr>
          <w:rFonts w:ascii="Arial" w:hAnsi="Arial" w:cs="Arial"/>
          <w:b/>
          <w:bCs/>
          <w:i w:val="0"/>
          <w:iCs w:val="0"/>
          <w:color w:val="auto"/>
          <w:sz w:val="24"/>
        </w:rPr>
        <w:t>2026</w:t>
      </w:r>
    </w:p>
    <w:p w14:paraId="3E3E2F8C" w14:textId="77777777" w:rsidR="002B4AC7" w:rsidRPr="00CE5576" w:rsidRDefault="002B4AC7" w:rsidP="002B4AC7">
      <w:pPr>
        <w:rPr>
          <w:rFonts w:cs="Arial"/>
          <w:szCs w:val="20"/>
        </w:rPr>
      </w:pPr>
    </w:p>
    <w:p w14:paraId="72B2D0D8" w14:textId="77777777" w:rsidR="002B4AC7" w:rsidRPr="00B06882" w:rsidRDefault="002B4AC7" w:rsidP="002B4AC7">
      <w:pPr>
        <w:shd w:val="clear" w:color="auto" w:fill="75C3C3"/>
        <w:jc w:val="center"/>
        <w:rPr>
          <w:rFonts w:cs="Arial"/>
          <w:b/>
          <w:bCs/>
          <w:sz w:val="24"/>
        </w:rPr>
      </w:pPr>
      <w:r w:rsidRPr="00B06882">
        <w:rPr>
          <w:rFonts w:cs="Arial"/>
          <w:b/>
          <w:bCs/>
          <w:sz w:val="24"/>
        </w:rPr>
        <w:t>CONTRATANTE</w:t>
      </w:r>
    </w:p>
    <w:p w14:paraId="5102D725" w14:textId="77777777" w:rsidR="002B4AC7" w:rsidRPr="00B06882" w:rsidRDefault="002B4AC7" w:rsidP="002B4AC7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p w14:paraId="750476D6" w14:textId="77777777" w:rsidR="002B4AC7" w:rsidRPr="00B06882" w:rsidRDefault="002B4AC7" w:rsidP="002B4AC7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4"/>
      </w:tblGrid>
      <w:tr w:rsidR="002B4AC7" w:rsidRPr="00B06882" w14:paraId="1F448376" w14:textId="77777777" w:rsidTr="00263375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p w14:paraId="60224F2E" w14:textId="77777777" w:rsidR="002B4AC7" w:rsidRPr="00B06882" w:rsidRDefault="002B4AC7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tr w:rsidR="002B4AC7" w:rsidRPr="00B06882" w14:paraId="32AF7BD1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27400FD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756A973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7FF8644B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12DCF0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56B172E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86513EF" w14:textId="77777777" w:rsidR="002B4AC7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78BA7197" w14:textId="77777777" w:rsidR="002B4AC7" w:rsidRPr="00B06882" w:rsidRDefault="002B4AC7" w:rsidP="00263375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3A4AFC8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4C402BA7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772C8CE0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325627E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565255FE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4D78222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AA8225F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F3B966A" w14:textId="77777777" w:rsidR="002B4AC7" w:rsidRPr="00185EDE" w:rsidRDefault="002B4AC7" w:rsidP="00263375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3C063CAC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3FFDD4CC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FB9E45D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97A9DA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07D96F81" w14:textId="77777777" w:rsidR="002B4AC7" w:rsidRPr="003C1DAC" w:rsidRDefault="002B4AC7" w:rsidP="002B4AC7">
      <w:pPr>
        <w:rPr>
          <w:rFonts w:cs="Arial"/>
          <w:i/>
          <w:iCs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O e-mail informado deverá ser o mesmo do cadastramento no SEI!</w:t>
      </w:r>
    </w:p>
    <w:p w14:paraId="3B974FBA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6"/>
        <w:gridCol w:w="3544"/>
        <w:gridCol w:w="1558"/>
        <w:gridCol w:w="3811"/>
      </w:tblGrid>
      <w:tr w:rsidR="002B4AC7" w:rsidRPr="00B06882" w14:paraId="72616220" w14:textId="77777777" w:rsidTr="00263375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36DA5E53" w14:textId="77777777" w:rsidR="002B4AC7" w:rsidRPr="00B06882" w:rsidRDefault="002B4AC7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</w:p>
        </w:tc>
      </w:tr>
      <w:tr w:rsidR="002B4AC7" w:rsidRPr="00B06882" w14:paraId="05C9C5ED" w14:textId="77777777" w:rsidTr="00263375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CFE6CDF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7A37B9B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251132B9" w14:textId="77777777" w:rsidTr="00263375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8BAB5B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DD921AB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DED52D9" w14:textId="77777777" w:rsidR="002B4AC7" w:rsidRPr="00185EDE" w:rsidRDefault="002B4AC7" w:rsidP="00263375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4900B6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FD3BCAC" w14:textId="77777777" w:rsidR="002B4AC7" w:rsidRPr="003C1DAC" w:rsidRDefault="002B4AC7" w:rsidP="002B4AC7">
      <w:pPr>
        <w:rPr>
          <w:rFonts w:cs="Arial"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Na hipótese de procurador, deverá ser anexado</w:t>
      </w:r>
      <w:r w:rsidRPr="003C1DAC">
        <w:rPr>
          <w:rFonts w:cs="Arial"/>
          <w:sz w:val="16"/>
          <w:szCs w:val="16"/>
        </w:rPr>
        <w:t xml:space="preserve"> </w:t>
      </w:r>
      <w:r w:rsidRPr="003C1DAC">
        <w:rPr>
          <w:rFonts w:cs="Arial"/>
          <w:bCs/>
          <w:i/>
          <w:sz w:val="16"/>
          <w:szCs w:val="16"/>
        </w:rPr>
        <w:t>o respectivo instrumento que demonstre os poderes para executar o ato.</w:t>
      </w:r>
    </w:p>
    <w:p w14:paraId="18F9E7AE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4"/>
        <w:gridCol w:w="567"/>
        <w:gridCol w:w="1701"/>
        <w:gridCol w:w="366"/>
        <w:gridCol w:w="2738"/>
      </w:tblGrid>
      <w:tr w:rsidR="002B4AC7" w:rsidRPr="00B06882" w14:paraId="3167BBD2" w14:textId="77777777" w:rsidTr="00263375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4639C5D8" w14:textId="77777777" w:rsidR="002B4AC7" w:rsidRPr="00B06882" w:rsidRDefault="002B4AC7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2B4AC7" w:rsidRPr="00B06882" w14:paraId="3B5B95BE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39D44A6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35F7A94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0EE7DB9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859E2B8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32E6C5D0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38C7F40" w14:textId="77777777" w:rsidR="002B4AC7" w:rsidRPr="00E17A80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7FFAA34C" w14:textId="77777777" w:rsidR="002B4AC7" w:rsidRPr="00E17A80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D578DC6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27A66538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5A3F9115" w14:textId="77777777" w:rsidR="002B4AC7" w:rsidRPr="00E17A80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53ADA845" w14:textId="77777777" w:rsidR="002B4AC7" w:rsidRPr="00E17A80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81D5082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57FA878E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585CE97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9534800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6882">
              <w:rPr>
                <w:rFonts w:cs="Arial"/>
                <w:b/>
                <w:bCs/>
                <w:sz w:val="16"/>
                <w:szCs w:val="16"/>
              </w:rPr>
              <w:t>(    ) SIMPLES          (    ) LUCRO REAL         (    )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AFE1D57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Optante pelo SIMEI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1B8575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6882">
              <w:rPr>
                <w:rFonts w:cs="Arial"/>
                <w:b/>
                <w:bCs/>
                <w:sz w:val="16"/>
                <w:szCs w:val="16"/>
              </w:rPr>
              <w:t>(    )  SIM              (    ) NÃO</w:t>
            </w:r>
          </w:p>
        </w:tc>
      </w:tr>
    </w:tbl>
    <w:p w14:paraId="412F3737" w14:textId="77777777" w:rsidR="002B4AC7" w:rsidRPr="003C1DAC" w:rsidRDefault="002B4AC7" w:rsidP="002B4AC7">
      <w:pPr>
        <w:spacing w:after="60"/>
        <w:rPr>
          <w:rFonts w:cs="Arial"/>
          <w:bCs/>
          <w:i/>
          <w:iCs/>
          <w:sz w:val="16"/>
          <w:szCs w:val="16"/>
        </w:rPr>
      </w:pPr>
      <w:r w:rsidRPr="003C1DAC">
        <w:rPr>
          <w:rFonts w:cs="Arial"/>
          <w:b/>
          <w:i/>
          <w:iCs/>
          <w:sz w:val="16"/>
          <w:szCs w:val="16"/>
        </w:rPr>
        <w:t>*</w:t>
      </w:r>
      <w:r w:rsidRPr="003C1DAC">
        <w:rPr>
          <w:rFonts w:cs="Arial"/>
          <w:bCs/>
          <w:i/>
          <w:iCs/>
          <w:sz w:val="16"/>
          <w:szCs w:val="16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p w14:paraId="4B6610A5" w14:textId="77777777" w:rsidR="002B4AC7" w:rsidRPr="003C1DAC" w:rsidRDefault="002B4AC7" w:rsidP="002B4AC7">
      <w:pPr>
        <w:spacing w:after="60"/>
        <w:rPr>
          <w:rFonts w:cs="Arial"/>
          <w:bCs/>
          <w:i/>
          <w:iCs/>
          <w:color w:val="000000" w:themeColor="text1"/>
          <w:sz w:val="16"/>
          <w:szCs w:val="16"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CNAE - Classificação Nacional de Atividades Econômicas. Disponível no cartão de CNPJ;</w:t>
      </w:r>
    </w:p>
    <w:p w14:paraId="0B925EEE" w14:textId="2A6B2A3F" w:rsidR="002B4AC7" w:rsidRPr="00FF7A19" w:rsidRDefault="002B4AC7" w:rsidP="00E44244">
      <w:pPr>
        <w:spacing w:after="60"/>
        <w:rPr>
          <w:b/>
          <w:bCs/>
          <w:color w:val="00B0F0"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SIMEI - Sistema de recolhimento em valores fixos mensais dos tributos abrangidos pelo Simples Nacional, devidos pelo Microempreendedor Individual (MEI);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813"/>
        <w:gridCol w:w="3324"/>
        <w:gridCol w:w="3322"/>
      </w:tblGrid>
      <w:tr w:rsidR="00683DB4" w:rsidRPr="00FB2DF1" w14:paraId="7343C470" w14:textId="77777777" w:rsidTr="00263375">
        <w:trPr>
          <w:trHeight w:val="211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095093D3" w14:textId="77777777" w:rsidR="002B4AC7" w:rsidRPr="00E44244" w:rsidRDefault="002B4AC7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E44244">
              <w:rPr>
                <w:rFonts w:cs="Arial"/>
                <w:b/>
                <w:bCs/>
                <w:sz w:val="24"/>
              </w:rPr>
              <w:t>SOMENTE PARA ME OU EPP REGULAMENTADA PELA LEI COMPLEMENTAR Nº 123/06</w:t>
            </w:r>
          </w:p>
        </w:tc>
      </w:tr>
      <w:tr w:rsidR="00683DB4" w:rsidRPr="00FB2DF1" w14:paraId="452F55CE" w14:textId="77777777" w:rsidTr="00263375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9D40523" w14:textId="77777777" w:rsidR="002B4AC7" w:rsidRPr="00E44244" w:rsidRDefault="002B4AC7" w:rsidP="002633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E44244">
              <w:rPr>
                <w:rFonts w:cs="Arial"/>
                <w:b/>
                <w:sz w:val="16"/>
                <w:szCs w:val="16"/>
              </w:rPr>
              <w:t xml:space="preserve">Em atendimento ao </w:t>
            </w:r>
            <w:hyperlink r:id="rId12" w:anchor=":~:text=%C2%A7%202%C2%BA%20A%20obten%C3%A7%C3%A3o,limite%20na%20licita%C3%A7%C3%A3o." w:history="1">
              <w:r w:rsidRPr="00E44244">
                <w:rPr>
                  <w:rStyle w:val="Hyperlink"/>
                  <w:rFonts w:cs="Arial"/>
                  <w:b/>
                  <w:color w:val="auto"/>
                  <w:sz w:val="16"/>
                  <w:szCs w:val="16"/>
                </w:rPr>
                <w:t>art. 4º, §2º, da Lei Federal nº 14.133/2021</w:t>
              </w:r>
            </w:hyperlink>
            <w:r w:rsidRPr="00E44244">
              <w:rPr>
                <w:rFonts w:cs="Arial"/>
                <w:b/>
                <w:sz w:val="16"/>
                <w:szCs w:val="16"/>
              </w:rPr>
              <w:t>, visando a obtenção dos benefícios da Lei Complementar nº 123/2006, declaro que: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5D5BA5A" w14:textId="77777777" w:rsidR="002B4AC7" w:rsidRPr="00E44244" w:rsidRDefault="002B4AC7" w:rsidP="00263375">
            <w:pPr>
              <w:jc w:val="center"/>
              <w:rPr>
                <w:rFonts w:ascii="Arial Black" w:hAnsi="Arial Black" w:cs="Arial"/>
                <w:b/>
                <w:bCs/>
                <w:sz w:val="16"/>
                <w:szCs w:val="16"/>
              </w:rPr>
            </w:pPr>
            <w:r w:rsidRPr="00E44244">
              <w:rPr>
                <w:rFonts w:ascii="Arial Black" w:hAnsi="Arial Black" w:cs="Arial"/>
                <w:b/>
                <w:bCs/>
                <w:sz w:val="16"/>
                <w:szCs w:val="16"/>
              </w:rPr>
              <w:t>(    )</w:t>
            </w:r>
          </w:p>
          <w:p w14:paraId="135ACFBC" w14:textId="77777777" w:rsidR="002B4AC7" w:rsidRPr="00E44244" w:rsidRDefault="002B4AC7" w:rsidP="00263375">
            <w:pPr>
              <w:rPr>
                <w:rFonts w:cs="Arial"/>
                <w:b/>
                <w:sz w:val="16"/>
                <w:szCs w:val="16"/>
              </w:rPr>
            </w:pPr>
          </w:p>
          <w:p w14:paraId="1DE02C40" w14:textId="77777777" w:rsidR="002B4AC7" w:rsidRPr="00E44244" w:rsidRDefault="002B4AC7" w:rsidP="00263375">
            <w:pPr>
              <w:rPr>
                <w:rFonts w:cs="Arial"/>
                <w:b/>
                <w:sz w:val="16"/>
                <w:szCs w:val="16"/>
              </w:rPr>
            </w:pPr>
            <w:r w:rsidRPr="00E44244">
              <w:rPr>
                <w:rFonts w:cs="Arial"/>
                <w:b/>
                <w:sz w:val="16"/>
                <w:szCs w:val="16"/>
              </w:rPr>
              <w:t>NÃO CELEBRAMOS</w:t>
            </w:r>
            <w:r w:rsidRPr="00E44244">
              <w:rPr>
                <w:rFonts w:cs="Arial"/>
                <w:bCs/>
                <w:sz w:val="16"/>
                <w:szCs w:val="16"/>
              </w:rPr>
              <w:t xml:space="preserve"> contratos com a Administração Pública no ano-calendário de realização da licitação cujos valores somados extrapolem a receita bruta máxima admitida para fins de enquadramento como empresa de pequeno porte.</w:t>
            </w:r>
          </w:p>
        </w:tc>
        <w:tc>
          <w:tcPr>
            <w:tcW w:w="1588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C0E5BA2" w14:textId="77777777" w:rsidR="002B4AC7" w:rsidRPr="00E44244" w:rsidRDefault="002B4AC7" w:rsidP="00263375">
            <w:pPr>
              <w:jc w:val="center"/>
              <w:rPr>
                <w:rFonts w:ascii="Arial Black" w:hAnsi="Arial Black" w:cs="Arial"/>
                <w:b/>
                <w:bCs/>
                <w:sz w:val="16"/>
                <w:szCs w:val="16"/>
              </w:rPr>
            </w:pPr>
            <w:r w:rsidRPr="00E44244">
              <w:rPr>
                <w:rFonts w:ascii="Arial Black" w:hAnsi="Arial Black" w:cs="Arial"/>
                <w:b/>
                <w:bCs/>
                <w:sz w:val="16"/>
                <w:szCs w:val="16"/>
              </w:rPr>
              <w:t>(    )</w:t>
            </w:r>
          </w:p>
          <w:p w14:paraId="0DDE1B2A" w14:textId="77777777" w:rsidR="002B4AC7" w:rsidRPr="00E44244" w:rsidRDefault="002B4AC7" w:rsidP="00263375">
            <w:pPr>
              <w:rPr>
                <w:rFonts w:cs="Arial"/>
                <w:b/>
                <w:sz w:val="16"/>
                <w:szCs w:val="16"/>
              </w:rPr>
            </w:pPr>
          </w:p>
          <w:p w14:paraId="1CC4CE69" w14:textId="77777777" w:rsidR="002B4AC7" w:rsidRPr="00E44244" w:rsidRDefault="002B4AC7" w:rsidP="00263375">
            <w:pPr>
              <w:rPr>
                <w:rFonts w:cs="Arial"/>
                <w:b/>
                <w:sz w:val="16"/>
                <w:szCs w:val="16"/>
              </w:rPr>
            </w:pPr>
            <w:r w:rsidRPr="00E44244">
              <w:rPr>
                <w:rFonts w:cs="Arial"/>
                <w:b/>
                <w:sz w:val="16"/>
                <w:szCs w:val="16"/>
              </w:rPr>
              <w:t>CELEBRAMOS</w:t>
            </w:r>
            <w:r w:rsidRPr="00E44244">
              <w:rPr>
                <w:rFonts w:cs="Arial"/>
                <w:bCs/>
                <w:sz w:val="16"/>
                <w:szCs w:val="16"/>
              </w:rPr>
              <w:t xml:space="preserve"> contratos com a Administração Pública no ano-calendário de realização da licitação cujos valores somados extrapolam a receita bruta máxima admitida para fins de enquadramento como empresa de pequeno porte.</w:t>
            </w:r>
          </w:p>
        </w:tc>
      </w:tr>
      <w:tr w:rsidR="00683DB4" w:rsidRPr="00FB2DF1" w14:paraId="3CEE7B81" w14:textId="77777777" w:rsidTr="00263375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452B2DC" w14:textId="77777777" w:rsidR="008D12A2" w:rsidRPr="00E44244" w:rsidRDefault="008D12A2" w:rsidP="008D12A2">
            <w:pPr>
              <w:jc w:val="center"/>
              <w:rPr>
                <w:rFonts w:cs="Arial"/>
                <w:b/>
                <w:sz w:val="18"/>
                <w:szCs w:val="18"/>
                <w:u w:val="single"/>
              </w:rPr>
            </w:pPr>
            <w:r w:rsidRPr="00E44244">
              <w:rPr>
                <w:rFonts w:cs="Arial"/>
                <w:b/>
                <w:sz w:val="18"/>
                <w:szCs w:val="18"/>
                <w:u w:val="single"/>
              </w:rPr>
              <w:t>SOMENTE PREENCHER EM CASO DE CONTRATAÇÃO DE SERVIÇO</w:t>
            </w:r>
          </w:p>
          <w:p w14:paraId="43FB9A80" w14:textId="5D3C20C3" w:rsidR="002B4AC7" w:rsidRPr="00E44244" w:rsidRDefault="008D12A2" w:rsidP="008D12A2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E44244">
              <w:rPr>
                <w:rFonts w:cs="Arial"/>
                <w:b/>
                <w:sz w:val="16"/>
                <w:szCs w:val="16"/>
              </w:rPr>
              <w:t>O(s) serviço(s), no todo ou em parte pode(m) ser enquadrado(s) no seguinte Anexo da Lei Complementar nº 123/2006*</w:t>
            </w:r>
          </w:p>
        </w:tc>
        <w:tc>
          <w:tcPr>
            <w:tcW w:w="3177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662F219" w14:textId="77777777" w:rsidR="002B4AC7" w:rsidRPr="00E44244" w:rsidRDefault="002B4AC7" w:rsidP="00263375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E44244">
              <w:rPr>
                <w:rFonts w:cs="Arial"/>
                <w:b/>
                <w:sz w:val="16"/>
                <w:szCs w:val="16"/>
              </w:rPr>
              <w:t>ANEXO ___________</w:t>
            </w:r>
          </w:p>
        </w:tc>
      </w:tr>
      <w:tr w:rsidR="00683DB4" w:rsidRPr="00683DB4" w14:paraId="689AA0FE" w14:textId="77777777" w:rsidTr="00263375">
        <w:trPr>
          <w:trHeight w:val="50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vAlign w:val="center"/>
          </w:tcPr>
          <w:p w14:paraId="2404D636" w14:textId="77777777" w:rsidR="002B4AC7" w:rsidRPr="00683DB4" w:rsidRDefault="002B4AC7" w:rsidP="00263375">
            <w:pPr>
              <w:jc w:val="left"/>
              <w:rPr>
                <w:rFonts w:cs="Arial"/>
                <w:b/>
                <w:sz w:val="16"/>
                <w:szCs w:val="16"/>
              </w:rPr>
            </w:pPr>
            <w:r w:rsidRPr="00E44244">
              <w:rPr>
                <w:rFonts w:cs="Arial"/>
                <w:b/>
                <w:i/>
                <w:iCs/>
                <w:sz w:val="16"/>
                <w:szCs w:val="16"/>
              </w:rPr>
              <w:t xml:space="preserve">* </w:t>
            </w:r>
            <w:r w:rsidRPr="00E44244">
              <w:rPr>
                <w:rFonts w:cs="Arial"/>
                <w:bCs/>
                <w:i/>
                <w:iCs/>
                <w:sz w:val="16"/>
                <w:szCs w:val="16"/>
              </w:rPr>
              <w:t>Algumas destas informações estão disponíveis no site</w:t>
            </w:r>
            <w:r w:rsidRPr="00FB2DF1">
              <w:rPr>
                <w:rFonts w:cs="Arial"/>
                <w:bCs/>
                <w:i/>
                <w:iCs/>
                <w:sz w:val="16"/>
                <w:szCs w:val="16"/>
              </w:rPr>
              <w:t xml:space="preserve"> </w:t>
            </w:r>
            <w:hyperlink r:id="rId13" w:history="1">
              <w:r w:rsidRPr="00E44244">
                <w:rPr>
                  <w:rStyle w:val="Hyperlink"/>
                  <w:rFonts w:cs="Arial"/>
                  <w:i/>
                  <w:iCs/>
                  <w:color w:val="auto"/>
                  <w:sz w:val="16"/>
                  <w:szCs w:val="16"/>
                </w:rPr>
                <w:t>http://www.sintegra.gov.br/</w:t>
              </w:r>
            </w:hyperlink>
          </w:p>
        </w:tc>
      </w:tr>
      <w:bookmarkEnd w:id="4"/>
      <w:bookmarkEnd w:id="5"/>
      <w:bookmarkEnd w:id="6"/>
      <w:bookmarkEnd w:id="7"/>
      <w:bookmarkEnd w:id="8"/>
      <w:bookmarkEnd w:id="9"/>
      <w:bookmarkEnd w:id="10"/>
    </w:tbl>
    <w:p w14:paraId="03DE52A3" w14:textId="3CC34A0F" w:rsidR="002B4AC7" w:rsidRPr="00316773" w:rsidRDefault="002B4AC7" w:rsidP="002B4AC7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  <w:r>
        <w:rPr>
          <w:rFonts w:cs="Arial"/>
          <w:b/>
          <w:color w:val="00B0F0"/>
          <w:sz w:val="22"/>
          <w:szCs w:val="22"/>
        </w:rPr>
        <w:br w:type="page"/>
      </w:r>
      <w:bookmarkStart w:id="11" w:name="OLE_LINK188"/>
      <w:bookmarkStart w:id="12" w:name="OLE_LINK189"/>
      <w:bookmarkStart w:id="13" w:name="OLE_LINK225"/>
      <w:bookmarkStart w:id="14" w:name="OLE_LINK226"/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831"/>
        <w:gridCol w:w="1178"/>
        <w:gridCol w:w="4023"/>
        <w:gridCol w:w="2698"/>
        <w:gridCol w:w="1713"/>
      </w:tblGrid>
      <w:tr w:rsidR="002B4AC7" w:rsidRPr="00FB2DF1" w14:paraId="1C8C2545" w14:textId="77777777" w:rsidTr="00E44244">
        <w:trPr>
          <w:trHeight w:val="374"/>
          <w:jc w:val="center"/>
        </w:trPr>
        <w:tc>
          <w:tcPr>
            <w:tcW w:w="398" w:type="pct"/>
            <w:vMerge w:val="restart"/>
            <w:shd w:val="clear" w:color="auto" w:fill="75C3C3"/>
            <w:vAlign w:val="center"/>
          </w:tcPr>
          <w:p w14:paraId="0314F1AA" w14:textId="77777777" w:rsidR="002B4AC7" w:rsidRPr="00FB2DF1" w:rsidRDefault="002B4AC7" w:rsidP="00263375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FB2DF1">
              <w:rPr>
                <w:rFonts w:cs="Arial"/>
                <w:b/>
                <w:color w:val="FFFFFF" w:themeColor="background1"/>
                <w:szCs w:val="18"/>
              </w:rPr>
              <w:lastRenderedPageBreak/>
              <w:t>ITEM</w:t>
            </w:r>
          </w:p>
          <w:p w14:paraId="5587ADF2" w14:textId="77777777" w:rsidR="002B4AC7" w:rsidRPr="00FB2DF1" w:rsidRDefault="002B4AC7" w:rsidP="00263375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FB2DF1">
              <w:rPr>
                <w:rFonts w:cs="Arial"/>
                <w:b/>
                <w:color w:val="FFFFFF" w:themeColor="background1"/>
                <w:szCs w:val="18"/>
              </w:rPr>
              <w:t>01</w:t>
            </w:r>
          </w:p>
        </w:tc>
        <w:tc>
          <w:tcPr>
            <w:tcW w:w="3782" w:type="pct"/>
            <w:gridSpan w:val="3"/>
            <w:tcBorders>
              <w:right w:val="nil"/>
            </w:tcBorders>
            <w:shd w:val="clear" w:color="auto" w:fill="033142"/>
            <w:vAlign w:val="center"/>
          </w:tcPr>
          <w:p w14:paraId="37226D38" w14:textId="7C57F20D" w:rsidR="002B4AC7" w:rsidRPr="00FB2DF1" w:rsidRDefault="002B4AC7" w:rsidP="009C32B0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 w:rsidRPr="00FB2DF1"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  <w:tc>
          <w:tcPr>
            <w:tcW w:w="820" w:type="pct"/>
            <w:tcBorders>
              <w:left w:val="nil"/>
            </w:tcBorders>
            <w:shd w:val="clear" w:color="auto" w:fill="033142"/>
            <w:vAlign w:val="center"/>
          </w:tcPr>
          <w:p w14:paraId="3EC4BCCF" w14:textId="77777777" w:rsidR="002B4AC7" w:rsidRPr="00FB2DF1" w:rsidRDefault="002B4AC7" w:rsidP="00263375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256B3E" w:rsidRPr="00FB2DF1" w14:paraId="7E00C825" w14:textId="77777777" w:rsidTr="00E44244">
        <w:trPr>
          <w:trHeight w:val="374"/>
          <w:jc w:val="center"/>
        </w:trPr>
        <w:tc>
          <w:tcPr>
            <w:tcW w:w="398" w:type="pct"/>
            <w:vMerge/>
            <w:shd w:val="clear" w:color="auto" w:fill="D9D9D9"/>
            <w:vAlign w:val="center"/>
          </w:tcPr>
          <w:p w14:paraId="477E9A43" w14:textId="77777777" w:rsidR="00256B3E" w:rsidRPr="00FB2DF1" w:rsidRDefault="00256B3E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64" w:type="pct"/>
            <w:shd w:val="clear" w:color="auto" w:fill="D9D9D9"/>
            <w:vAlign w:val="center"/>
          </w:tcPr>
          <w:p w14:paraId="5EF0E025" w14:textId="77777777" w:rsidR="00256B3E" w:rsidRPr="00FB2DF1" w:rsidRDefault="00256B3E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FB2DF1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926" w:type="pct"/>
            <w:shd w:val="clear" w:color="auto" w:fill="D9D9D9"/>
            <w:vAlign w:val="center"/>
          </w:tcPr>
          <w:p w14:paraId="59D3C32E" w14:textId="77777777" w:rsidR="00256B3E" w:rsidRPr="00FB2DF1" w:rsidRDefault="00256B3E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FB2DF1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1292" w:type="pct"/>
            <w:shd w:val="clear" w:color="auto" w:fill="D9D9D9"/>
            <w:vAlign w:val="center"/>
          </w:tcPr>
          <w:p w14:paraId="3EC50578" w14:textId="463C02A5" w:rsidR="00256B3E" w:rsidRPr="00FB2DF1" w:rsidRDefault="00256B3E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FB2DF1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820" w:type="pct"/>
            <w:shd w:val="clear" w:color="auto" w:fill="D9D9D9"/>
            <w:vAlign w:val="center"/>
          </w:tcPr>
          <w:p w14:paraId="4D199CF7" w14:textId="77777777" w:rsidR="00106586" w:rsidRPr="00E44244" w:rsidRDefault="00106586" w:rsidP="00106586">
            <w:pPr>
              <w:pStyle w:val="Cabealho"/>
              <w:jc w:val="center"/>
              <w:rPr>
                <w:rFonts w:cs="Arial"/>
                <w:b/>
                <w:sz w:val="18"/>
                <w:szCs w:val="16"/>
              </w:rPr>
            </w:pPr>
            <w:r w:rsidRPr="00E44244">
              <w:rPr>
                <w:rFonts w:cs="Arial"/>
                <w:b/>
                <w:sz w:val="18"/>
                <w:szCs w:val="16"/>
              </w:rPr>
              <w:t>PERCENTUAL DE</w:t>
            </w:r>
          </w:p>
          <w:p w14:paraId="276F9055" w14:textId="7E229E27" w:rsidR="00256B3E" w:rsidRPr="00FB2DF1" w:rsidRDefault="00106586" w:rsidP="00106586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E44244">
              <w:rPr>
                <w:rFonts w:cs="Arial"/>
                <w:b/>
                <w:sz w:val="18"/>
                <w:szCs w:val="16"/>
              </w:rPr>
              <w:t>DESCONTO (%)</w:t>
            </w:r>
          </w:p>
        </w:tc>
      </w:tr>
      <w:tr w:rsidR="00256B3E" w:rsidRPr="00CA3029" w14:paraId="41A7A70E" w14:textId="77777777" w:rsidTr="00E44244">
        <w:trPr>
          <w:trHeight w:val="374"/>
          <w:jc w:val="center"/>
        </w:trPr>
        <w:tc>
          <w:tcPr>
            <w:tcW w:w="398" w:type="pct"/>
            <w:vMerge/>
            <w:shd w:val="clear" w:color="auto" w:fill="D9D9D9"/>
            <w:vAlign w:val="center"/>
          </w:tcPr>
          <w:p w14:paraId="7F0B2747" w14:textId="77777777" w:rsidR="00256B3E" w:rsidRPr="00FB2DF1" w:rsidRDefault="00256B3E" w:rsidP="0026337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64" w:type="pct"/>
            <w:shd w:val="clear" w:color="auto" w:fill="F2F2F2" w:themeFill="background1" w:themeFillShade="F2"/>
            <w:vAlign w:val="center"/>
          </w:tcPr>
          <w:p w14:paraId="69EEC81A" w14:textId="6F28E0AD" w:rsidR="00256B3E" w:rsidRPr="00FB2DF1" w:rsidRDefault="00D80793" w:rsidP="00263375">
            <w:pPr>
              <w:pStyle w:val="Cabealho"/>
              <w:jc w:val="center"/>
              <w:rPr>
                <w:rFonts w:cs="Arial"/>
                <w:szCs w:val="18"/>
              </w:rPr>
            </w:pPr>
            <w:r w:rsidRPr="00FB2DF1">
              <w:rPr>
                <w:rFonts w:cs="Arial"/>
                <w:szCs w:val="18"/>
              </w:rPr>
              <w:t>01</w:t>
            </w:r>
          </w:p>
        </w:tc>
        <w:tc>
          <w:tcPr>
            <w:tcW w:w="1926" w:type="pct"/>
            <w:shd w:val="clear" w:color="auto" w:fill="F2F2F2" w:themeFill="background1" w:themeFillShade="F2"/>
            <w:vAlign w:val="center"/>
          </w:tcPr>
          <w:p w14:paraId="087F6A49" w14:textId="20793419" w:rsidR="00256B3E" w:rsidRPr="00FB2DF1" w:rsidRDefault="000E7D35" w:rsidP="00E44244">
            <w:pPr>
              <w:pStyle w:val="Cabealho"/>
              <w:rPr>
                <w:rFonts w:cs="Arial"/>
                <w:szCs w:val="18"/>
              </w:rPr>
            </w:pPr>
            <w:r w:rsidRPr="00FB2DF1">
              <w:rPr>
                <w:rFonts w:cs="Arial"/>
                <w:szCs w:val="18"/>
              </w:rPr>
              <w:t xml:space="preserve">Confecção de livros, cartilhas e revistas personalizadas, conforme lista de serviços e unidades de medida contida no Anexo II </w:t>
            </w:r>
          </w:p>
        </w:tc>
        <w:tc>
          <w:tcPr>
            <w:tcW w:w="1292" w:type="pct"/>
            <w:shd w:val="clear" w:color="auto" w:fill="F2F2F2" w:themeFill="background1" w:themeFillShade="F2"/>
            <w:vAlign w:val="center"/>
          </w:tcPr>
          <w:p w14:paraId="489515D1" w14:textId="0754DD63" w:rsidR="00256B3E" w:rsidRPr="00CA3029" w:rsidRDefault="0096356A" w:rsidP="00263375">
            <w:pPr>
              <w:pStyle w:val="Cabealho"/>
              <w:jc w:val="center"/>
              <w:rPr>
                <w:rFonts w:cs="Arial"/>
                <w:szCs w:val="18"/>
              </w:rPr>
            </w:pPr>
            <w:r w:rsidRPr="00FB2DF1">
              <w:rPr>
                <w:rFonts w:cs="Arial"/>
                <w:szCs w:val="18"/>
              </w:rPr>
              <w:t>R$ 800.000,00</w:t>
            </w:r>
          </w:p>
        </w:tc>
        <w:tc>
          <w:tcPr>
            <w:tcW w:w="820" w:type="pct"/>
            <w:shd w:val="clear" w:color="auto" w:fill="F2F2F2" w:themeFill="background1" w:themeFillShade="F2"/>
            <w:vAlign w:val="center"/>
          </w:tcPr>
          <w:p w14:paraId="1A72D024" w14:textId="77777777" w:rsidR="00256B3E" w:rsidRPr="00CA3029" w:rsidRDefault="00256B3E" w:rsidP="00263375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57C0A3D8" w14:textId="5FD52E74" w:rsidR="002B4AC7" w:rsidRPr="00FF7A19" w:rsidRDefault="002B4AC7" w:rsidP="002B4AC7">
      <w:pPr>
        <w:rPr>
          <w:b/>
          <w:bCs/>
          <w:color w:val="00B0F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0"/>
        <w:gridCol w:w="3249"/>
      </w:tblGrid>
      <w:tr w:rsidR="00683DB4" w:rsidRPr="00683DB4" w14:paraId="5335393F" w14:textId="77777777" w:rsidTr="00263375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145A748E" w14:textId="77777777" w:rsidR="002B4AC7" w:rsidRPr="00E44244" w:rsidRDefault="002B4AC7" w:rsidP="0026337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44244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6D363251" w14:textId="77777777" w:rsidR="002B4AC7" w:rsidRPr="00E44244" w:rsidRDefault="002B4AC7" w:rsidP="00263375">
            <w:pPr>
              <w:jc w:val="center"/>
              <w:rPr>
                <w:rFonts w:cs="Arial"/>
                <w:b/>
                <w:bCs/>
                <w:sz w:val="18"/>
                <w:szCs w:val="18"/>
                <w:highlight w:val="cyan"/>
              </w:rPr>
            </w:pPr>
            <w:r w:rsidRPr="00E44244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683DB4" w:rsidRPr="00683DB4" w14:paraId="0FC1BA7C" w14:textId="77777777" w:rsidTr="00263375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BE20E6A" w14:textId="77777777" w:rsidR="002B4AC7" w:rsidRPr="00E44244" w:rsidRDefault="002B4AC7" w:rsidP="00263375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A4FBAE4" w14:textId="77777777" w:rsidR="002B4AC7" w:rsidRPr="00E44244" w:rsidRDefault="002B4AC7" w:rsidP="00263375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highlight w:val="cyan"/>
                <w:lang w:eastAsia="x-none"/>
              </w:rPr>
            </w:pPr>
          </w:p>
        </w:tc>
      </w:tr>
      <w:tr w:rsidR="00683DB4" w:rsidRPr="00683DB4" w14:paraId="3E1985DD" w14:textId="77777777" w:rsidTr="00263375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61BF1FA" w14:textId="77777777" w:rsidR="002B4AC7" w:rsidRPr="00E44244" w:rsidRDefault="002B4AC7" w:rsidP="00263375">
            <w:pPr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</w:pPr>
            <w:r w:rsidRPr="00E44244">
              <w:rPr>
                <w:rFonts w:cs="Arial"/>
                <w:b/>
                <w:bCs/>
                <w:i/>
                <w:iCs/>
                <w:sz w:val="17"/>
                <w:szCs w:val="17"/>
                <w:lang w:eastAsia="x-none"/>
              </w:rPr>
              <w:t>(*)</w:t>
            </w:r>
            <w:r w:rsidRPr="00E44244">
              <w:rPr>
                <w:rFonts w:cs="Arial"/>
                <w:i/>
                <w:iCs/>
                <w:sz w:val="17"/>
                <w:szCs w:val="17"/>
                <w:lang w:eastAsia="x-none"/>
              </w:rPr>
              <w:t xml:space="preserve"> </w:t>
            </w:r>
            <w:r w:rsidRPr="00E44244">
              <w:rPr>
                <w:rFonts w:cs="Arial"/>
                <w:i/>
                <w:iCs/>
                <w:sz w:val="17"/>
                <w:szCs w:val="17"/>
                <w:shd w:val="clear" w:color="auto" w:fill="FFFFFF"/>
              </w:rPr>
              <w:t>Informar o código equivalente no município, caso seja diferente ao da Lei Complementar 116/03;</w:t>
            </w:r>
          </w:p>
          <w:p w14:paraId="491ECFDF" w14:textId="77777777" w:rsidR="002B4AC7" w:rsidRPr="00E44244" w:rsidRDefault="002B4AC7" w:rsidP="00263375">
            <w:pPr>
              <w:spacing w:after="60"/>
              <w:jc w:val="left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  <w:r w:rsidRPr="00E44244">
              <w:rPr>
                <w:rFonts w:cs="Arial"/>
                <w:b/>
                <w:i/>
                <w:iCs/>
                <w:sz w:val="17"/>
                <w:szCs w:val="17"/>
              </w:rPr>
              <w:t>(**)</w:t>
            </w:r>
            <w:r w:rsidRPr="00E44244">
              <w:rPr>
                <w:rFonts w:cs="Arial"/>
                <w:bCs/>
                <w:i/>
                <w:iCs/>
                <w:sz w:val="17"/>
                <w:szCs w:val="17"/>
              </w:rPr>
              <w:t xml:space="preserve">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5F0C21FD" w14:textId="3778BC7B" w:rsidR="00232EAF" w:rsidRPr="002D6E15" w:rsidRDefault="00232EAF" w:rsidP="00232EAF">
      <w:pPr>
        <w:rPr>
          <w:b/>
          <w:bCs/>
          <w:color w:val="00B0F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A8279B" w:rsidRPr="00640F9C" w14:paraId="3DA2670E" w14:textId="77777777" w:rsidTr="002E11F4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F80DCC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A8279B" w:rsidRPr="00640F9C" w14:paraId="3857817C" w14:textId="77777777" w:rsidTr="002E11F4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1A5856BC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A042B2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1CF98F7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D0125C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01294C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3E1DE6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B1DB591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DCB2C3C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66CA1E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08B3BC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880677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10DAF26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5050EC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6E140D0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244BC9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20451E9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2AC73C0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A8279B" w:rsidRPr="00640F9C" w14:paraId="622FC15A" w14:textId="77777777" w:rsidTr="002E11F4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00F45D2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F63F9D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F337F5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EB6AE9C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557323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2EBEBC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5814E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26C8B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640F9C" w14:paraId="731D9406" w14:textId="77777777" w:rsidTr="002E11F4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D198956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B69ACF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5DC69F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F99B04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60C90F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B23748E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3B576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95193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F5CE5D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640F9C" w14:paraId="4333F86C" w14:textId="77777777" w:rsidTr="002E11F4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0C4A0F1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5F13A5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816F7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49E0FD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D3266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7592E4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90FB43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04094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640F9C" w14:paraId="37233FC0" w14:textId="77777777" w:rsidTr="002E11F4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3BCE30BC" w14:textId="2DE393ED" w:rsidR="00A8279B" w:rsidRPr="00FB2DF1" w:rsidRDefault="00D956F5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E44244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01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0306C8B" w14:textId="77777777" w:rsidR="00A8279B" w:rsidRPr="00FB2DF1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FB2DF1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C0FEF2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01337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21881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6DFAD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3C33CA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79B9CA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D4BAE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714329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E6E8C2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6A18FCFC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E51800A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A9F0EC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8C8026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1D19B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70F24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0C45DE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E143F1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6F85CC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0C0B3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618384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A33745F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3CFEE036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BAE509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55E90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D8776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6A3C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CA2EB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1348998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8F7D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6D1B68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53A35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1AD519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1ED3CF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15B047D3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8EC477E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7F786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39DF4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378FE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98FE23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5A87C3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17383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AD4002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179DA8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F0811AC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9AAC95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36D6CA73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6C02D9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A2B036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D4EC8B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7781D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DBD72D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EAA7F9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3AD273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BA85B3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BF69B3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6E46DE6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CE0DE0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08A40699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9217FD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32EBD8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8E9DE7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4C77F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A4134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847A1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4B878A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99B76C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295CC1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9D8407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2ED64C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460E7511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79DC8B1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28EF1E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6A09F3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0C5DA8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71E0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C172D9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5FA3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F13602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5D580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90772BE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C9A734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3AE2E1D8" w14:textId="77777777" w:rsidTr="002E11F4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33ADE930" w14:textId="77777777" w:rsidR="00A8279B" w:rsidRPr="00E44244" w:rsidRDefault="00A8279B" w:rsidP="00424078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44244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 xml:space="preserve">* No caso de serviços, </w:t>
            </w:r>
            <w:r w:rsidRPr="00E44244">
              <w:rPr>
                <w:rFonts w:eastAsia="Times New Roman" w:cs="Arial"/>
                <w:b/>
                <w:bCs/>
                <w:color w:val="000000"/>
                <w:sz w:val="16"/>
                <w:szCs w:val="16"/>
                <w:u w:val="single"/>
                <w:lang w:eastAsia="pt-BR"/>
              </w:rPr>
              <w:t>BENEFÍCIO FISCAL</w:t>
            </w:r>
            <w:r w:rsidRPr="00E44244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 xml:space="preserve"> abrange: isenção, imunidade e reduções da base de cálculo ou alíquota. Caso haja </w:t>
            </w:r>
            <w:r w:rsidRPr="00E44244">
              <w:rPr>
                <w:rFonts w:eastAsia="Times New Roman" w:cs="Arial"/>
                <w:b/>
                <w:bCs/>
                <w:color w:val="000000"/>
                <w:sz w:val="16"/>
                <w:szCs w:val="16"/>
                <w:u w:val="single"/>
                <w:lang w:eastAsia="pt-BR"/>
              </w:rPr>
              <w:t>BENEFÍCIO FISCAL</w:t>
            </w:r>
            <w:r w:rsidRPr="00E44244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 xml:space="preserve"> de algum tributo, marque </w:t>
            </w:r>
            <w:r w:rsidRPr="00E44244">
              <w:rPr>
                <w:rFonts w:eastAsia="Times New Roman" w:cs="Arial"/>
                <w:b/>
                <w:bCs/>
                <w:color w:val="000000"/>
                <w:sz w:val="16"/>
                <w:szCs w:val="16"/>
                <w:u w:val="single"/>
                <w:lang w:eastAsia="pt-BR"/>
              </w:rPr>
              <w:t>X</w:t>
            </w:r>
            <w:r w:rsidRPr="00E44244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 xml:space="preserve"> no campo </w:t>
            </w:r>
            <w:r w:rsidRPr="00E44244">
              <w:rPr>
                <w:rFonts w:eastAsia="Times New Roman" w:cs="Arial"/>
                <w:b/>
                <w:bCs/>
                <w:color w:val="000000"/>
                <w:sz w:val="16"/>
                <w:szCs w:val="16"/>
                <w:u w:val="single"/>
                <w:lang w:eastAsia="pt-BR"/>
              </w:rPr>
              <w:t>SIM</w:t>
            </w:r>
            <w:r w:rsidRPr="00E44244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 xml:space="preserve">. Caso contrário, marque </w:t>
            </w:r>
            <w:r w:rsidRPr="00E44244">
              <w:rPr>
                <w:rFonts w:eastAsia="Times New Roman" w:cs="Arial"/>
                <w:b/>
                <w:bCs/>
                <w:color w:val="000000"/>
                <w:sz w:val="16"/>
                <w:szCs w:val="16"/>
                <w:u w:val="single"/>
                <w:lang w:eastAsia="pt-BR"/>
              </w:rPr>
              <w:t>X</w:t>
            </w:r>
            <w:r w:rsidRPr="00E44244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 xml:space="preserve"> no campo </w:t>
            </w:r>
            <w:r w:rsidRPr="00E44244">
              <w:rPr>
                <w:rFonts w:eastAsia="Times New Roman" w:cs="Arial"/>
                <w:b/>
                <w:bCs/>
                <w:color w:val="000000"/>
                <w:sz w:val="16"/>
                <w:szCs w:val="16"/>
                <w:u w:val="single"/>
                <w:lang w:eastAsia="pt-BR"/>
              </w:rPr>
              <w:t>NÃO</w:t>
            </w:r>
            <w:r w:rsidRPr="00E44244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 xml:space="preserve">. Empresas inscritas no </w:t>
            </w:r>
            <w:r w:rsidRPr="00E44244">
              <w:rPr>
                <w:rFonts w:eastAsia="Times New Roman" w:cs="Arial"/>
                <w:b/>
                <w:bCs/>
                <w:color w:val="000000"/>
                <w:sz w:val="16"/>
                <w:szCs w:val="16"/>
                <w:u w:val="single"/>
                <w:lang w:eastAsia="pt-BR"/>
              </w:rPr>
              <w:t>SIMPLES NACIONAL</w:t>
            </w:r>
            <w:r w:rsidRPr="00E44244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 xml:space="preserve">, </w:t>
            </w:r>
            <w:r w:rsidRPr="00E44244">
              <w:rPr>
                <w:rFonts w:eastAsia="Times New Roman" w:cs="Arial"/>
                <w:b/>
                <w:bCs/>
                <w:color w:val="000000"/>
                <w:sz w:val="16"/>
                <w:szCs w:val="16"/>
                <w:u w:val="single"/>
                <w:lang w:eastAsia="pt-BR"/>
              </w:rPr>
              <w:t>ENTIDADES SEM FINS LUCRATIVOS</w:t>
            </w:r>
            <w:r w:rsidRPr="00E44244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 xml:space="preserve"> e </w:t>
            </w:r>
            <w:r w:rsidRPr="00E44244">
              <w:rPr>
                <w:rFonts w:eastAsia="Times New Roman" w:cs="Arial"/>
                <w:b/>
                <w:bCs/>
                <w:color w:val="000000"/>
                <w:sz w:val="16"/>
                <w:szCs w:val="16"/>
                <w:u w:val="single"/>
                <w:lang w:eastAsia="pt-BR"/>
              </w:rPr>
              <w:t>ENTIDADES BENEFICENTES DE ASSISTÊNCIA SOCIAL</w:t>
            </w:r>
            <w:r w:rsidRPr="00E44244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 xml:space="preserve"> devem marcar </w:t>
            </w:r>
            <w:r w:rsidRPr="00E44244">
              <w:rPr>
                <w:rFonts w:eastAsia="Times New Roman" w:cs="Arial"/>
                <w:b/>
                <w:bCs/>
                <w:color w:val="000000"/>
                <w:sz w:val="16"/>
                <w:szCs w:val="16"/>
                <w:u w:val="single"/>
                <w:lang w:eastAsia="pt-BR"/>
              </w:rPr>
              <w:t>X</w:t>
            </w:r>
            <w:r w:rsidRPr="00E44244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 xml:space="preserve"> no campo </w:t>
            </w:r>
            <w:r w:rsidRPr="00E44244">
              <w:rPr>
                <w:rFonts w:eastAsia="Times New Roman" w:cs="Arial"/>
                <w:b/>
                <w:bCs/>
                <w:color w:val="000000"/>
                <w:sz w:val="16"/>
                <w:szCs w:val="16"/>
                <w:u w:val="single"/>
                <w:lang w:eastAsia="pt-BR"/>
              </w:rPr>
              <w:t>SIM</w:t>
            </w:r>
            <w:r w:rsidRPr="00E44244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 xml:space="preserve"> das linhas correspondentes ao IRPJ, CSLL, PIS/PASEP e COFINS.</w:t>
            </w:r>
          </w:p>
        </w:tc>
      </w:tr>
      <w:tr w:rsidR="00A8279B" w:rsidRPr="00640F9C" w14:paraId="274F57FF" w14:textId="77777777" w:rsidTr="002E11F4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CFEF48F" w14:textId="77777777" w:rsidR="00A8279B" w:rsidRPr="00E44244" w:rsidRDefault="00A8279B" w:rsidP="00424078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44244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 xml:space="preserve">** Informe a alíquota do </w:t>
            </w:r>
            <w:r w:rsidRPr="00E44244">
              <w:rPr>
                <w:rFonts w:eastAsia="Times New Roman" w:cs="Arial"/>
                <w:b/>
                <w:bCs/>
                <w:color w:val="000000"/>
                <w:sz w:val="16"/>
                <w:szCs w:val="16"/>
                <w:u w:val="single"/>
                <w:lang w:eastAsia="pt-BR"/>
              </w:rPr>
              <w:t>IRPJ</w:t>
            </w:r>
            <w:r w:rsidRPr="00E44244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 xml:space="preserve"> que incidirá sobre a base de cálculo, conforme anexo I da IN RFB n° 1.234/2012. Informe as alíquotas do </w:t>
            </w:r>
            <w:r w:rsidRPr="00E44244">
              <w:rPr>
                <w:rFonts w:eastAsia="Times New Roman" w:cs="Arial"/>
                <w:b/>
                <w:bCs/>
                <w:color w:val="000000"/>
                <w:sz w:val="16"/>
                <w:szCs w:val="16"/>
                <w:u w:val="single"/>
                <w:lang w:eastAsia="pt-BR"/>
              </w:rPr>
              <w:t>ICMS</w:t>
            </w:r>
            <w:r w:rsidRPr="00E44244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 xml:space="preserve">, </w:t>
            </w:r>
            <w:r w:rsidRPr="00E44244">
              <w:rPr>
                <w:rFonts w:eastAsia="Times New Roman" w:cs="Arial"/>
                <w:b/>
                <w:bCs/>
                <w:color w:val="000000"/>
                <w:sz w:val="16"/>
                <w:szCs w:val="16"/>
                <w:u w:val="single"/>
                <w:lang w:eastAsia="pt-BR"/>
              </w:rPr>
              <w:t>ISS</w:t>
            </w:r>
            <w:r w:rsidRPr="00E44244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 xml:space="preserve">, e </w:t>
            </w:r>
            <w:r w:rsidRPr="00E44244">
              <w:rPr>
                <w:rFonts w:eastAsia="Times New Roman" w:cs="Arial"/>
                <w:b/>
                <w:bCs/>
                <w:color w:val="000000"/>
                <w:sz w:val="16"/>
                <w:szCs w:val="16"/>
                <w:u w:val="single"/>
                <w:lang w:eastAsia="pt-BR"/>
              </w:rPr>
              <w:t>INSS</w:t>
            </w:r>
            <w:r w:rsidRPr="00E44244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A8279B" w:rsidRPr="00784AD6" w14:paraId="383E7614" w14:textId="77777777" w:rsidTr="002E11F4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9EF9C1E" w14:textId="77777777" w:rsidR="00A8279B" w:rsidRPr="00E44244" w:rsidRDefault="00A8279B" w:rsidP="00424078">
            <w:pPr>
              <w:jc w:val="left"/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</w:pPr>
            <w:r w:rsidRPr="00E44244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*** Detalhe artigo/inciso/</w:t>
            </w:r>
            <w:proofErr w:type="spellStart"/>
            <w:r w:rsidRPr="00E44244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etc</w:t>
            </w:r>
            <w:proofErr w:type="spellEnd"/>
            <w:r w:rsidRPr="00E44244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 xml:space="preserve"> da Lei ou Norma que proporciona BENEFÍCIO FISCAL para cada tributo, caso tenha marcado </w:t>
            </w:r>
            <w:r w:rsidRPr="00E44244">
              <w:rPr>
                <w:rFonts w:eastAsia="Times New Roman" w:cs="Arial"/>
                <w:b/>
                <w:bCs/>
                <w:color w:val="000000"/>
                <w:sz w:val="16"/>
                <w:szCs w:val="16"/>
                <w:u w:val="single"/>
                <w:lang w:eastAsia="pt-BR"/>
              </w:rPr>
              <w:t>X</w:t>
            </w:r>
            <w:r w:rsidRPr="00E44244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 xml:space="preserve"> no campo </w:t>
            </w:r>
            <w:r w:rsidRPr="00E44244">
              <w:rPr>
                <w:rFonts w:eastAsia="Times New Roman" w:cs="Arial"/>
                <w:b/>
                <w:bCs/>
                <w:color w:val="000000"/>
                <w:sz w:val="16"/>
                <w:szCs w:val="16"/>
                <w:u w:val="single"/>
                <w:lang w:eastAsia="pt-BR"/>
              </w:rPr>
              <w:t>SIM</w:t>
            </w:r>
            <w:r w:rsidRPr="00E44244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 xml:space="preserve">. Deixe o campo em branco, caso tenha marcado </w:t>
            </w:r>
            <w:r w:rsidRPr="00E44244">
              <w:rPr>
                <w:rFonts w:eastAsia="Times New Roman" w:cs="Arial"/>
                <w:b/>
                <w:bCs/>
                <w:color w:val="000000"/>
                <w:sz w:val="16"/>
                <w:szCs w:val="16"/>
                <w:u w:val="single"/>
                <w:lang w:eastAsia="pt-BR"/>
              </w:rPr>
              <w:t>X</w:t>
            </w:r>
            <w:r w:rsidRPr="00E44244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 xml:space="preserve"> no campo </w:t>
            </w:r>
            <w:r w:rsidRPr="00E44244">
              <w:rPr>
                <w:rFonts w:eastAsia="Times New Roman" w:cs="Arial"/>
                <w:b/>
                <w:bCs/>
                <w:color w:val="000000"/>
                <w:sz w:val="16"/>
                <w:szCs w:val="16"/>
                <w:u w:val="single"/>
                <w:lang w:eastAsia="pt-BR"/>
              </w:rPr>
              <w:t>NÃO</w:t>
            </w:r>
            <w:r w:rsidRPr="00E44244">
              <w:rPr>
                <w:rFonts w:eastAsia="Times New Roman" w:cs="Arial"/>
                <w:color w:val="000000"/>
                <w:sz w:val="16"/>
                <w:szCs w:val="16"/>
                <w:lang w:eastAsia="pt-BR"/>
              </w:rPr>
              <w:t>.</w:t>
            </w:r>
          </w:p>
        </w:tc>
      </w:tr>
    </w:tbl>
    <w:p w14:paraId="5C78A40F" w14:textId="77777777" w:rsidR="00642E20" w:rsidRDefault="00642E20" w:rsidP="002B4AC7">
      <w:pPr>
        <w:spacing w:after="60"/>
        <w:rPr>
          <w:rFonts w:cs="Arial"/>
          <w:b/>
          <w:szCs w:val="20"/>
        </w:rPr>
      </w:pPr>
    </w:p>
    <w:p w14:paraId="42152FAD" w14:textId="669E2830" w:rsidR="002B4AC7" w:rsidRPr="00E44244" w:rsidRDefault="002B4AC7" w:rsidP="002B4AC7">
      <w:pPr>
        <w:spacing w:after="60"/>
        <w:rPr>
          <w:rFonts w:cs="Arial"/>
          <w:b/>
          <w:sz w:val="18"/>
          <w:szCs w:val="18"/>
        </w:rPr>
      </w:pPr>
      <w:r w:rsidRPr="00E44244">
        <w:rPr>
          <w:rFonts w:cs="Arial"/>
          <w:b/>
          <w:sz w:val="18"/>
          <w:szCs w:val="18"/>
        </w:rPr>
        <w:t>OBSERVAÇÕES:</w:t>
      </w:r>
    </w:p>
    <w:p w14:paraId="41D2E154" w14:textId="38F34F04" w:rsidR="002B4AC7" w:rsidRPr="00E44244" w:rsidRDefault="002B4AC7" w:rsidP="002B4AC7">
      <w:pPr>
        <w:pStyle w:val="PargrafodaLista"/>
        <w:numPr>
          <w:ilvl w:val="0"/>
          <w:numId w:val="14"/>
        </w:numPr>
        <w:spacing w:after="60"/>
        <w:rPr>
          <w:rFonts w:cs="Arial"/>
          <w:color w:val="000000" w:themeColor="text1"/>
          <w:sz w:val="18"/>
          <w:szCs w:val="18"/>
          <w:lang w:eastAsia="x-none"/>
        </w:rPr>
      </w:pPr>
      <w:r w:rsidRPr="00E44244">
        <w:rPr>
          <w:rFonts w:cs="Arial"/>
          <w:sz w:val="18"/>
          <w:szCs w:val="18"/>
          <w:lang w:eastAsia="x-none"/>
        </w:rPr>
        <w:t xml:space="preserve">Os valores </w:t>
      </w:r>
      <w:r w:rsidR="00D247D5" w:rsidRPr="00E44244">
        <w:rPr>
          <w:rFonts w:cs="Arial"/>
          <w:sz w:val="18"/>
          <w:szCs w:val="18"/>
          <w:lang w:eastAsia="x-none"/>
        </w:rPr>
        <w:t>unitários</w:t>
      </w:r>
      <w:r w:rsidRPr="00E44244">
        <w:rPr>
          <w:rFonts w:cs="Arial"/>
          <w:sz w:val="18"/>
          <w:szCs w:val="18"/>
          <w:lang w:eastAsia="x-none"/>
        </w:rPr>
        <w:t xml:space="preserve"> dos itens não poderão ser superiores aos fixados no Anexo II deste edital, sob pena de desclassificação </w:t>
      </w:r>
      <w:r w:rsidRPr="00E44244">
        <w:rPr>
          <w:rFonts w:cs="Arial"/>
          <w:color w:val="000000" w:themeColor="text1"/>
          <w:sz w:val="18"/>
          <w:szCs w:val="18"/>
          <w:lang w:eastAsia="x-none"/>
        </w:rPr>
        <w:t>da proposta;</w:t>
      </w:r>
    </w:p>
    <w:p w14:paraId="521B396B" w14:textId="692B0E50" w:rsidR="002B4AC7" w:rsidRPr="00E44244" w:rsidRDefault="002B4AC7" w:rsidP="002B4AC7">
      <w:pPr>
        <w:pStyle w:val="PargrafodaLista"/>
        <w:numPr>
          <w:ilvl w:val="0"/>
          <w:numId w:val="14"/>
        </w:numPr>
        <w:spacing w:after="60"/>
        <w:rPr>
          <w:rFonts w:cs="Arial"/>
          <w:color w:val="00B0F0"/>
          <w:sz w:val="18"/>
          <w:szCs w:val="18"/>
          <w:lang w:eastAsia="x-none"/>
        </w:rPr>
      </w:pPr>
      <w:r w:rsidRPr="00E44244">
        <w:rPr>
          <w:rFonts w:cs="Arial"/>
          <w:color w:val="000000" w:themeColor="text1"/>
          <w:sz w:val="18"/>
          <w:szCs w:val="18"/>
          <w:lang w:eastAsia="x-none"/>
        </w:rPr>
        <w:t xml:space="preserve">Os preços deverão ser cotados em moeda nacional, com no máximo duas casas decimais após a vírgula (R$ 0,00); </w:t>
      </w:r>
    </w:p>
    <w:p w14:paraId="797698E8" w14:textId="33D1064E" w:rsidR="002B4AC7" w:rsidRPr="00E44244" w:rsidRDefault="002B4AC7" w:rsidP="002B4AC7">
      <w:pPr>
        <w:pStyle w:val="PargrafodaLista"/>
        <w:numPr>
          <w:ilvl w:val="0"/>
          <w:numId w:val="14"/>
        </w:numPr>
        <w:spacing w:after="60"/>
        <w:rPr>
          <w:rFonts w:cs="Arial"/>
          <w:bCs/>
          <w:sz w:val="18"/>
          <w:szCs w:val="18"/>
          <w:lang w:eastAsia="x-none"/>
        </w:rPr>
      </w:pPr>
      <w:r w:rsidRPr="00E44244">
        <w:rPr>
          <w:rFonts w:cs="Arial"/>
          <w:bCs/>
          <w:sz w:val="18"/>
          <w:szCs w:val="18"/>
        </w:rPr>
        <w:t xml:space="preserve">O prazo de validade da presente proposta será de </w:t>
      </w:r>
      <w:r w:rsidR="0003173B" w:rsidRPr="00E44244">
        <w:rPr>
          <w:rFonts w:cs="Arial"/>
          <w:bCs/>
          <w:sz w:val="18"/>
          <w:szCs w:val="18"/>
        </w:rPr>
        <w:t xml:space="preserve">60 </w:t>
      </w:r>
      <w:r w:rsidRPr="00E44244">
        <w:rPr>
          <w:rFonts w:cs="Arial"/>
          <w:bCs/>
          <w:sz w:val="18"/>
          <w:szCs w:val="18"/>
        </w:rPr>
        <w:t xml:space="preserve">dias a partir da data da sessão do </w:t>
      </w:r>
      <w:r w:rsidR="00C81F5D" w:rsidRPr="00E44244">
        <w:rPr>
          <w:rFonts w:cs="Arial"/>
          <w:bCs/>
          <w:sz w:val="18"/>
          <w:szCs w:val="18"/>
        </w:rPr>
        <w:t>certame</w:t>
      </w:r>
      <w:r w:rsidR="00F57BCF" w:rsidRPr="00E44244">
        <w:rPr>
          <w:rFonts w:cs="Arial"/>
          <w:bCs/>
          <w:sz w:val="18"/>
          <w:szCs w:val="18"/>
        </w:rPr>
        <w:t>;</w:t>
      </w:r>
    </w:p>
    <w:p w14:paraId="664FCF4D" w14:textId="4449F5D7" w:rsidR="00F57BCF" w:rsidRPr="00E44244" w:rsidRDefault="00F57BCF" w:rsidP="002B4AC7">
      <w:pPr>
        <w:pStyle w:val="PargrafodaLista"/>
        <w:numPr>
          <w:ilvl w:val="0"/>
          <w:numId w:val="14"/>
        </w:numPr>
        <w:spacing w:after="60"/>
        <w:rPr>
          <w:rFonts w:cs="Arial"/>
          <w:bCs/>
          <w:sz w:val="18"/>
          <w:szCs w:val="18"/>
          <w:lang w:eastAsia="x-none"/>
        </w:rPr>
      </w:pPr>
      <w:r w:rsidRPr="00E44244">
        <w:rPr>
          <w:rFonts w:cs="Arial"/>
          <w:bCs/>
          <w:sz w:val="18"/>
          <w:szCs w:val="18"/>
        </w:rPr>
        <w:t>O preenchimento equivocado ou falta de preenchimento de alguma informação em relação à</w:t>
      </w:r>
      <w:r w:rsidR="00A8279B" w:rsidRPr="00E44244">
        <w:rPr>
          <w:rFonts w:cs="Arial"/>
          <w:bCs/>
          <w:sz w:val="18"/>
          <w:szCs w:val="18"/>
        </w:rPr>
        <w:t>(s)</w:t>
      </w:r>
      <w:r w:rsidRPr="00E44244">
        <w:rPr>
          <w:rFonts w:cs="Arial"/>
          <w:bCs/>
          <w:sz w:val="18"/>
          <w:szCs w:val="18"/>
        </w:rPr>
        <w:t xml:space="preserve"> tabela</w:t>
      </w:r>
      <w:r w:rsidR="00A8279B" w:rsidRPr="00E44244">
        <w:rPr>
          <w:rFonts w:cs="Arial"/>
          <w:bCs/>
          <w:sz w:val="18"/>
          <w:szCs w:val="18"/>
        </w:rPr>
        <w:t>(s)</w:t>
      </w:r>
      <w:r w:rsidRPr="00E44244">
        <w:rPr>
          <w:rFonts w:cs="Arial"/>
          <w:bCs/>
          <w:sz w:val="18"/>
          <w:szCs w:val="18"/>
        </w:rPr>
        <w:t xml:space="preserve"> de enquadramento e retenções tributárias não acarretará desclassificação automática da licitante, devendo ser saneado anteriormente à homologação do certame.</w:t>
      </w:r>
    </w:p>
    <w:p w14:paraId="143C8387" w14:textId="43135D51" w:rsidR="00745236" w:rsidRPr="00FB2DF1" w:rsidRDefault="00F36C02" w:rsidP="00745236">
      <w:pPr>
        <w:pStyle w:val="PargrafodaLista"/>
        <w:numPr>
          <w:ilvl w:val="0"/>
          <w:numId w:val="14"/>
        </w:numPr>
        <w:spacing w:after="60"/>
        <w:rPr>
          <w:rFonts w:cs="Arial"/>
          <w:b/>
          <w:szCs w:val="20"/>
        </w:rPr>
      </w:pPr>
      <w:r w:rsidRPr="00E44244">
        <w:rPr>
          <w:sz w:val="18"/>
          <w:szCs w:val="22"/>
        </w:rPr>
        <w:t>O percentual de desconto ofertado para fins de julgamento da proposta não reduzirá o valor máximo anual da contratação, mas será aplicado sobre o valor unitário do Catálogo Referencial de Serviços (Anexo II) a cada pedido de fornecimento, conforme item 5.5.2 do Termo de Referência</w:t>
      </w:r>
      <w:r w:rsidR="00745236" w:rsidRPr="00E44244">
        <w:rPr>
          <w:rFonts w:cs="Arial"/>
          <w:bCs/>
          <w:sz w:val="18"/>
          <w:szCs w:val="18"/>
        </w:rPr>
        <w:t>.</w:t>
      </w:r>
    </w:p>
    <w:p w14:paraId="55D4F0B8" w14:textId="77777777" w:rsidR="002B4AC7" w:rsidRDefault="002B4AC7" w:rsidP="002B4AC7">
      <w:pPr>
        <w:rPr>
          <w:rFonts w:cs="Arial"/>
          <w:b/>
          <w:szCs w:val="20"/>
        </w:rPr>
      </w:pPr>
    </w:p>
    <w:p w14:paraId="6523A72C" w14:textId="3692D732" w:rsidR="002B4AC7" w:rsidRPr="00AE2C75" w:rsidRDefault="002B4AC7" w:rsidP="002B4AC7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 xml:space="preserve">_______local_______, ___ de ________ </w:t>
      </w:r>
      <w:proofErr w:type="spellStart"/>
      <w:r w:rsidRPr="00AE2C75">
        <w:rPr>
          <w:rFonts w:cs="Arial"/>
          <w:szCs w:val="20"/>
        </w:rPr>
        <w:t>de</w:t>
      </w:r>
      <w:proofErr w:type="spellEnd"/>
      <w:r w:rsidRPr="00AE2C75">
        <w:rPr>
          <w:rFonts w:cs="Arial"/>
          <w:szCs w:val="20"/>
        </w:rPr>
        <w:t xml:space="preserve"> 20__.</w:t>
      </w:r>
    </w:p>
    <w:p w14:paraId="23D12524" w14:textId="77777777" w:rsidR="002B4AC7" w:rsidRPr="00AE2C75" w:rsidRDefault="002B4AC7" w:rsidP="002B4AC7">
      <w:pPr>
        <w:jc w:val="center"/>
        <w:rPr>
          <w:rFonts w:cs="Arial"/>
          <w:szCs w:val="20"/>
        </w:rPr>
      </w:pPr>
    </w:p>
    <w:p w14:paraId="298AADF9" w14:textId="77777777" w:rsidR="002B4AC7" w:rsidRPr="00AE2C75" w:rsidRDefault="002B4AC7" w:rsidP="002B4AC7">
      <w:pPr>
        <w:jc w:val="center"/>
        <w:rPr>
          <w:rFonts w:cs="Arial"/>
          <w:szCs w:val="20"/>
        </w:rPr>
      </w:pPr>
    </w:p>
    <w:p w14:paraId="4840DF68" w14:textId="77777777" w:rsidR="002B4AC7" w:rsidRPr="00AE2C75" w:rsidRDefault="002B4AC7" w:rsidP="002B4AC7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>______________________________</w:t>
      </w:r>
    </w:p>
    <w:p w14:paraId="2EB365DD" w14:textId="09BD06F6" w:rsidR="00CE2405" w:rsidRPr="00CE2405" w:rsidRDefault="002B4AC7" w:rsidP="00E44244">
      <w:pPr>
        <w:jc w:val="center"/>
      </w:pPr>
      <w:r w:rsidRPr="00AE2C75">
        <w:rPr>
          <w:rFonts w:cs="Arial"/>
          <w:szCs w:val="20"/>
        </w:rPr>
        <w:t>Assinatura</w:t>
      </w:r>
      <w:bookmarkEnd w:id="11"/>
      <w:bookmarkEnd w:id="12"/>
      <w:bookmarkEnd w:id="13"/>
      <w:bookmarkEnd w:id="14"/>
    </w:p>
    <w:sectPr w:rsidR="00CE2405" w:rsidRPr="00CE2405" w:rsidSect="00596BD5">
      <w:headerReference w:type="default" r:id="rId14"/>
      <w:pgSz w:w="11906" w:h="16838"/>
      <w:pgMar w:top="720" w:right="697" w:bottom="1021" w:left="720" w:header="567" w:footer="28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5A8AA" w14:textId="77777777" w:rsidR="009B248F" w:rsidRDefault="009B248F" w:rsidP="003F6177">
      <w:r>
        <w:separator/>
      </w:r>
    </w:p>
  </w:endnote>
  <w:endnote w:type="continuationSeparator" w:id="0">
    <w:p w14:paraId="29326675" w14:textId="77777777" w:rsidR="009B248F" w:rsidRDefault="009B248F" w:rsidP="003F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panose1 w:val="020B0604020202020204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panose1 w:val="020B0604020202020204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2254E" w14:textId="77777777" w:rsidR="009B248F" w:rsidRDefault="009B248F" w:rsidP="003F6177">
      <w:r>
        <w:separator/>
      </w:r>
    </w:p>
  </w:footnote>
  <w:footnote w:type="continuationSeparator" w:id="0">
    <w:p w14:paraId="1104969E" w14:textId="77777777" w:rsidR="009B248F" w:rsidRDefault="009B248F" w:rsidP="003F6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inorEastAsia" w:cs="Arial"/>
        <w:b/>
        <w:bCs/>
        <w:i/>
        <w:iCs/>
        <w:sz w:val="16"/>
        <w:szCs w:val="16"/>
      </w:rPr>
      <w:id w:val="195960512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9FBFAD1" w14:textId="30476D4E" w:rsidR="005765E5" w:rsidRPr="007F1B3C" w:rsidRDefault="005765E5" w:rsidP="005765E5">
        <w:pPr>
          <w:pStyle w:val="Cabealho"/>
          <w:jc w:val="left"/>
          <w:rPr>
            <w:rFonts w:eastAsiaTheme="minorEastAsia" w:cs="Arial"/>
            <w:b/>
            <w:bCs/>
            <w:iCs/>
            <w:color w:val="808080" w:themeColor="background1" w:themeShade="80"/>
            <w:sz w:val="16"/>
            <w:szCs w:val="16"/>
          </w:rPr>
        </w:pPr>
      </w:p>
      <w:p w14:paraId="1F12F4C6" w14:textId="77777777" w:rsidR="009F354A" w:rsidRPr="00005DDA" w:rsidRDefault="009F354A" w:rsidP="001356B1">
        <w:pPr>
          <w:pStyle w:val="Cabealho"/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195A6915" wp14:editId="3C7E0898">
              <wp:extent cx="764275" cy="920655"/>
              <wp:effectExtent l="0" t="0" r="0" b="0"/>
              <wp:docPr id="909003347" name="Imagem 909003347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354507D4" w14:textId="77777777" w:rsidR="009F354A" w:rsidRDefault="009F354A" w:rsidP="00EE7A81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</w:sdtContent>
  </w:sdt>
  <w:p w14:paraId="344A16D3" w14:textId="77777777" w:rsidR="009F354A" w:rsidRPr="00A5360F" w:rsidRDefault="009F354A" w:rsidP="00696B93">
    <w:pPr>
      <w:pStyle w:val="Cabealho"/>
      <w:tabs>
        <w:tab w:val="center" w:pos="5245"/>
        <w:tab w:val="left" w:pos="6501"/>
      </w:tabs>
      <w:jc w:val="cent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D4696"/>
    <w:multiLevelType w:val="hybridMultilevel"/>
    <w:tmpl w:val="58DEAB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8C35A1"/>
    <w:multiLevelType w:val="hybridMultilevel"/>
    <w:tmpl w:val="222C3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F94940"/>
    <w:multiLevelType w:val="multilevel"/>
    <w:tmpl w:val="9EA464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2" w15:restartNumberingAfterBreak="0">
    <w:nsid w:val="53FC2CEC"/>
    <w:multiLevelType w:val="multilevel"/>
    <w:tmpl w:val="4FEC87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4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8810866">
    <w:abstractNumId w:val="15"/>
  </w:num>
  <w:num w:numId="2" w16cid:durableId="2139302263">
    <w:abstractNumId w:val="14"/>
  </w:num>
  <w:num w:numId="3" w16cid:durableId="1624460163">
    <w:abstractNumId w:val="2"/>
  </w:num>
  <w:num w:numId="4" w16cid:durableId="1011642479">
    <w:abstractNumId w:val="13"/>
  </w:num>
  <w:num w:numId="5" w16cid:durableId="1645164089">
    <w:abstractNumId w:val="16"/>
  </w:num>
  <w:num w:numId="6" w16cid:durableId="249193613">
    <w:abstractNumId w:val="6"/>
  </w:num>
  <w:num w:numId="7" w16cid:durableId="3180756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57376818">
    <w:abstractNumId w:val="9"/>
  </w:num>
  <w:num w:numId="9" w16cid:durableId="956254692">
    <w:abstractNumId w:val="3"/>
  </w:num>
  <w:num w:numId="10" w16cid:durableId="561987459">
    <w:abstractNumId w:val="5"/>
  </w:num>
  <w:num w:numId="11" w16cid:durableId="1262374302">
    <w:abstractNumId w:val="4"/>
  </w:num>
  <w:num w:numId="12" w16cid:durableId="507521386">
    <w:abstractNumId w:val="0"/>
  </w:num>
  <w:num w:numId="13" w16cid:durableId="332684575">
    <w:abstractNumId w:val="1"/>
  </w:num>
  <w:num w:numId="14" w16cid:durableId="922105708">
    <w:abstractNumId w:val="7"/>
  </w:num>
  <w:num w:numId="15" w16cid:durableId="2110926132">
    <w:abstractNumId w:val="11"/>
  </w:num>
  <w:num w:numId="16" w16cid:durableId="1260062502">
    <w:abstractNumId w:val="12"/>
  </w:num>
  <w:num w:numId="17" w16cid:durableId="1249123140">
    <w:abstractNumId w:val="10"/>
  </w:num>
  <w:num w:numId="18" w16cid:durableId="978772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activeWritingStyle w:appName="MSWord" w:lang="es-ES" w:vendorID="64" w:dllVersion="0" w:nlCheck="1" w:checkStyle="0"/>
  <w:activeWritingStyle w:appName="MSWord" w:lang="pt-BR" w:vendorID="64" w:dllVersion="0" w:nlCheck="1" w:checkStyle="0"/>
  <w:activeWritingStyle w:appName="MSWord" w:lang="pt-PT" w:vendorID="64" w:dllVersion="0" w:nlCheck="1" w:checkStyle="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F6"/>
    <w:rsid w:val="00000143"/>
    <w:rsid w:val="00004B44"/>
    <w:rsid w:val="000052CF"/>
    <w:rsid w:val="00005DDA"/>
    <w:rsid w:val="00006CE3"/>
    <w:rsid w:val="0001217B"/>
    <w:rsid w:val="000137FB"/>
    <w:rsid w:val="00015EFE"/>
    <w:rsid w:val="00017780"/>
    <w:rsid w:val="00021BA5"/>
    <w:rsid w:val="000244D7"/>
    <w:rsid w:val="0002520C"/>
    <w:rsid w:val="0003110A"/>
    <w:rsid w:val="00031306"/>
    <w:rsid w:val="0003173B"/>
    <w:rsid w:val="00031E77"/>
    <w:rsid w:val="0003315A"/>
    <w:rsid w:val="00033EE4"/>
    <w:rsid w:val="00036860"/>
    <w:rsid w:val="00036F54"/>
    <w:rsid w:val="000371ED"/>
    <w:rsid w:val="000378D1"/>
    <w:rsid w:val="0004224D"/>
    <w:rsid w:val="00043D57"/>
    <w:rsid w:val="00043DB0"/>
    <w:rsid w:val="000443C5"/>
    <w:rsid w:val="00044979"/>
    <w:rsid w:val="00045BD5"/>
    <w:rsid w:val="000508F1"/>
    <w:rsid w:val="00050D1B"/>
    <w:rsid w:val="00051BA1"/>
    <w:rsid w:val="000531D1"/>
    <w:rsid w:val="0006104B"/>
    <w:rsid w:val="0006338D"/>
    <w:rsid w:val="000637B1"/>
    <w:rsid w:val="00063AE8"/>
    <w:rsid w:val="00063D55"/>
    <w:rsid w:val="00064B1F"/>
    <w:rsid w:val="00066017"/>
    <w:rsid w:val="000668DF"/>
    <w:rsid w:val="0007162A"/>
    <w:rsid w:val="00071FAA"/>
    <w:rsid w:val="0007312C"/>
    <w:rsid w:val="00075712"/>
    <w:rsid w:val="0008146A"/>
    <w:rsid w:val="0008159F"/>
    <w:rsid w:val="00081B51"/>
    <w:rsid w:val="000834D6"/>
    <w:rsid w:val="0008394B"/>
    <w:rsid w:val="00085439"/>
    <w:rsid w:val="00086355"/>
    <w:rsid w:val="00086A51"/>
    <w:rsid w:val="00091AC2"/>
    <w:rsid w:val="0009251F"/>
    <w:rsid w:val="00093295"/>
    <w:rsid w:val="00093C4F"/>
    <w:rsid w:val="00096DD8"/>
    <w:rsid w:val="000A0E4C"/>
    <w:rsid w:val="000A13BF"/>
    <w:rsid w:val="000A20D5"/>
    <w:rsid w:val="000A402D"/>
    <w:rsid w:val="000A73B9"/>
    <w:rsid w:val="000A78A2"/>
    <w:rsid w:val="000B045A"/>
    <w:rsid w:val="000B1C59"/>
    <w:rsid w:val="000B2C14"/>
    <w:rsid w:val="000B3B34"/>
    <w:rsid w:val="000B5A50"/>
    <w:rsid w:val="000C125F"/>
    <w:rsid w:val="000C1CDE"/>
    <w:rsid w:val="000C202E"/>
    <w:rsid w:val="000C63F5"/>
    <w:rsid w:val="000C6F7E"/>
    <w:rsid w:val="000C77AD"/>
    <w:rsid w:val="000D23AF"/>
    <w:rsid w:val="000D3BA6"/>
    <w:rsid w:val="000D40D6"/>
    <w:rsid w:val="000D52E5"/>
    <w:rsid w:val="000D58AC"/>
    <w:rsid w:val="000D6BCA"/>
    <w:rsid w:val="000D7064"/>
    <w:rsid w:val="000D77A9"/>
    <w:rsid w:val="000E4B6F"/>
    <w:rsid w:val="000E7D35"/>
    <w:rsid w:val="000F021A"/>
    <w:rsid w:val="000F1EE1"/>
    <w:rsid w:val="000F3A1F"/>
    <w:rsid w:val="000F40CB"/>
    <w:rsid w:val="000F4B80"/>
    <w:rsid w:val="000F5B1F"/>
    <w:rsid w:val="000F60E0"/>
    <w:rsid w:val="00102375"/>
    <w:rsid w:val="001038F0"/>
    <w:rsid w:val="00106586"/>
    <w:rsid w:val="00106E0E"/>
    <w:rsid w:val="001070BF"/>
    <w:rsid w:val="00113616"/>
    <w:rsid w:val="00113945"/>
    <w:rsid w:val="00116CEC"/>
    <w:rsid w:val="001219A7"/>
    <w:rsid w:val="0012212B"/>
    <w:rsid w:val="001236E4"/>
    <w:rsid w:val="00124B0D"/>
    <w:rsid w:val="00124E3E"/>
    <w:rsid w:val="001257BF"/>
    <w:rsid w:val="00126E59"/>
    <w:rsid w:val="00126E9C"/>
    <w:rsid w:val="00127CD2"/>
    <w:rsid w:val="00134199"/>
    <w:rsid w:val="001356B1"/>
    <w:rsid w:val="00146094"/>
    <w:rsid w:val="00147BCB"/>
    <w:rsid w:val="00150E13"/>
    <w:rsid w:val="00153528"/>
    <w:rsid w:val="00153A06"/>
    <w:rsid w:val="00155513"/>
    <w:rsid w:val="001579A6"/>
    <w:rsid w:val="0016159D"/>
    <w:rsid w:val="00161BD3"/>
    <w:rsid w:val="00161EF6"/>
    <w:rsid w:val="0016381B"/>
    <w:rsid w:val="001644F1"/>
    <w:rsid w:val="00164BC0"/>
    <w:rsid w:val="001658F1"/>
    <w:rsid w:val="00165E6B"/>
    <w:rsid w:val="00165EC0"/>
    <w:rsid w:val="00171DA4"/>
    <w:rsid w:val="001746F4"/>
    <w:rsid w:val="00176C34"/>
    <w:rsid w:val="00180840"/>
    <w:rsid w:val="00181C26"/>
    <w:rsid w:val="00182D37"/>
    <w:rsid w:val="0018365C"/>
    <w:rsid w:val="001847AF"/>
    <w:rsid w:val="00185216"/>
    <w:rsid w:val="00185EDE"/>
    <w:rsid w:val="001862A8"/>
    <w:rsid w:val="00186B57"/>
    <w:rsid w:val="001955CD"/>
    <w:rsid w:val="00197300"/>
    <w:rsid w:val="001A4FA1"/>
    <w:rsid w:val="001A5893"/>
    <w:rsid w:val="001A6570"/>
    <w:rsid w:val="001A7295"/>
    <w:rsid w:val="001B4B15"/>
    <w:rsid w:val="001B5AB9"/>
    <w:rsid w:val="001B79A5"/>
    <w:rsid w:val="001C0B0E"/>
    <w:rsid w:val="001C0DA8"/>
    <w:rsid w:val="001C11A2"/>
    <w:rsid w:val="001D0C2D"/>
    <w:rsid w:val="001D3FF1"/>
    <w:rsid w:val="001D4BA2"/>
    <w:rsid w:val="001D5EE1"/>
    <w:rsid w:val="001E01E0"/>
    <w:rsid w:val="001E2A6C"/>
    <w:rsid w:val="001E41CD"/>
    <w:rsid w:val="001E5D0E"/>
    <w:rsid w:val="001E6D5D"/>
    <w:rsid w:val="001E6E4A"/>
    <w:rsid w:val="001F17D3"/>
    <w:rsid w:val="001F289F"/>
    <w:rsid w:val="001F2BE8"/>
    <w:rsid w:val="00200DFC"/>
    <w:rsid w:val="002021C5"/>
    <w:rsid w:val="00204F69"/>
    <w:rsid w:val="00205EE4"/>
    <w:rsid w:val="002064F4"/>
    <w:rsid w:val="00207073"/>
    <w:rsid w:val="002100C8"/>
    <w:rsid w:val="00211AB3"/>
    <w:rsid w:val="00212E29"/>
    <w:rsid w:val="00215FFE"/>
    <w:rsid w:val="002168B4"/>
    <w:rsid w:val="002202DB"/>
    <w:rsid w:val="00220354"/>
    <w:rsid w:val="00221AB0"/>
    <w:rsid w:val="00222783"/>
    <w:rsid w:val="00225863"/>
    <w:rsid w:val="00225A75"/>
    <w:rsid w:val="00225E18"/>
    <w:rsid w:val="00225F5A"/>
    <w:rsid w:val="00227BFD"/>
    <w:rsid w:val="002307DD"/>
    <w:rsid w:val="0023176E"/>
    <w:rsid w:val="00232EAF"/>
    <w:rsid w:val="00233B07"/>
    <w:rsid w:val="00233BFF"/>
    <w:rsid w:val="00236CA2"/>
    <w:rsid w:val="00237929"/>
    <w:rsid w:val="00241042"/>
    <w:rsid w:val="0024216F"/>
    <w:rsid w:val="0024459B"/>
    <w:rsid w:val="00244825"/>
    <w:rsid w:val="00247994"/>
    <w:rsid w:val="00247E02"/>
    <w:rsid w:val="0025096F"/>
    <w:rsid w:val="00251371"/>
    <w:rsid w:val="00252CDE"/>
    <w:rsid w:val="0025315F"/>
    <w:rsid w:val="00256B3E"/>
    <w:rsid w:val="00256D77"/>
    <w:rsid w:val="00256EC4"/>
    <w:rsid w:val="00257798"/>
    <w:rsid w:val="002659F9"/>
    <w:rsid w:val="00265DBB"/>
    <w:rsid w:val="002672DC"/>
    <w:rsid w:val="00267627"/>
    <w:rsid w:val="00267894"/>
    <w:rsid w:val="002745DA"/>
    <w:rsid w:val="00275FD3"/>
    <w:rsid w:val="00281B82"/>
    <w:rsid w:val="0028253D"/>
    <w:rsid w:val="002834B0"/>
    <w:rsid w:val="002834C0"/>
    <w:rsid w:val="0028394C"/>
    <w:rsid w:val="00283FA3"/>
    <w:rsid w:val="00292EE5"/>
    <w:rsid w:val="0029612D"/>
    <w:rsid w:val="002A0730"/>
    <w:rsid w:val="002A2817"/>
    <w:rsid w:val="002A30CE"/>
    <w:rsid w:val="002A409A"/>
    <w:rsid w:val="002A5A75"/>
    <w:rsid w:val="002A7BEF"/>
    <w:rsid w:val="002B062B"/>
    <w:rsid w:val="002B2AEA"/>
    <w:rsid w:val="002B2D77"/>
    <w:rsid w:val="002B340E"/>
    <w:rsid w:val="002B4AC7"/>
    <w:rsid w:val="002B4DAF"/>
    <w:rsid w:val="002B7738"/>
    <w:rsid w:val="002C191A"/>
    <w:rsid w:val="002C6376"/>
    <w:rsid w:val="002C6670"/>
    <w:rsid w:val="002C7780"/>
    <w:rsid w:val="002D16C6"/>
    <w:rsid w:val="002D1F81"/>
    <w:rsid w:val="002D3751"/>
    <w:rsid w:val="002D6364"/>
    <w:rsid w:val="002D6371"/>
    <w:rsid w:val="002D6A67"/>
    <w:rsid w:val="002D6E15"/>
    <w:rsid w:val="002E0D4C"/>
    <w:rsid w:val="002E112D"/>
    <w:rsid w:val="002E11F4"/>
    <w:rsid w:val="002E202E"/>
    <w:rsid w:val="002E492D"/>
    <w:rsid w:val="002E5DEB"/>
    <w:rsid w:val="002F3E16"/>
    <w:rsid w:val="002F669A"/>
    <w:rsid w:val="003000D1"/>
    <w:rsid w:val="00300244"/>
    <w:rsid w:val="0030026D"/>
    <w:rsid w:val="00304057"/>
    <w:rsid w:val="0030525C"/>
    <w:rsid w:val="00310259"/>
    <w:rsid w:val="00310DB1"/>
    <w:rsid w:val="00315372"/>
    <w:rsid w:val="00316773"/>
    <w:rsid w:val="00320757"/>
    <w:rsid w:val="003212B7"/>
    <w:rsid w:val="00321696"/>
    <w:rsid w:val="00323298"/>
    <w:rsid w:val="00323EA7"/>
    <w:rsid w:val="003249E4"/>
    <w:rsid w:val="003310F0"/>
    <w:rsid w:val="00334838"/>
    <w:rsid w:val="0034334E"/>
    <w:rsid w:val="00343D30"/>
    <w:rsid w:val="00347541"/>
    <w:rsid w:val="003553BC"/>
    <w:rsid w:val="00357C3C"/>
    <w:rsid w:val="0036074A"/>
    <w:rsid w:val="003636EA"/>
    <w:rsid w:val="00364823"/>
    <w:rsid w:val="00370890"/>
    <w:rsid w:val="0037276C"/>
    <w:rsid w:val="003731ED"/>
    <w:rsid w:val="00373BD3"/>
    <w:rsid w:val="00373E7F"/>
    <w:rsid w:val="00380477"/>
    <w:rsid w:val="00382393"/>
    <w:rsid w:val="003842AC"/>
    <w:rsid w:val="0038512D"/>
    <w:rsid w:val="00392E71"/>
    <w:rsid w:val="00394C35"/>
    <w:rsid w:val="00396B9B"/>
    <w:rsid w:val="00396F9F"/>
    <w:rsid w:val="00397DB1"/>
    <w:rsid w:val="003A682E"/>
    <w:rsid w:val="003A7E10"/>
    <w:rsid w:val="003B0D3D"/>
    <w:rsid w:val="003B2258"/>
    <w:rsid w:val="003B4EE9"/>
    <w:rsid w:val="003B5E68"/>
    <w:rsid w:val="003B699F"/>
    <w:rsid w:val="003B6B6A"/>
    <w:rsid w:val="003C2CA0"/>
    <w:rsid w:val="003C30CE"/>
    <w:rsid w:val="003C344D"/>
    <w:rsid w:val="003C38B1"/>
    <w:rsid w:val="003C3B41"/>
    <w:rsid w:val="003C5F9A"/>
    <w:rsid w:val="003C7913"/>
    <w:rsid w:val="003D0B27"/>
    <w:rsid w:val="003D28C3"/>
    <w:rsid w:val="003D2FBF"/>
    <w:rsid w:val="003D33A2"/>
    <w:rsid w:val="003D44E0"/>
    <w:rsid w:val="003D7BEE"/>
    <w:rsid w:val="003E0E91"/>
    <w:rsid w:val="003E13B5"/>
    <w:rsid w:val="003E4D25"/>
    <w:rsid w:val="003E5A83"/>
    <w:rsid w:val="003E5A85"/>
    <w:rsid w:val="003F257D"/>
    <w:rsid w:val="003F6173"/>
    <w:rsid w:val="003F6177"/>
    <w:rsid w:val="003F6951"/>
    <w:rsid w:val="003F7D96"/>
    <w:rsid w:val="0040094D"/>
    <w:rsid w:val="00401F2D"/>
    <w:rsid w:val="0040360B"/>
    <w:rsid w:val="00404522"/>
    <w:rsid w:val="00404931"/>
    <w:rsid w:val="00404D08"/>
    <w:rsid w:val="004100DF"/>
    <w:rsid w:val="004101B7"/>
    <w:rsid w:val="00411BDE"/>
    <w:rsid w:val="00415DAE"/>
    <w:rsid w:val="00416C27"/>
    <w:rsid w:val="00417346"/>
    <w:rsid w:val="00420EA9"/>
    <w:rsid w:val="004215F6"/>
    <w:rsid w:val="00422538"/>
    <w:rsid w:val="004226EA"/>
    <w:rsid w:val="0042513B"/>
    <w:rsid w:val="00426393"/>
    <w:rsid w:val="0042680A"/>
    <w:rsid w:val="00426B9C"/>
    <w:rsid w:val="0042734C"/>
    <w:rsid w:val="00431CC7"/>
    <w:rsid w:val="00433CA1"/>
    <w:rsid w:val="00440FB2"/>
    <w:rsid w:val="00441B10"/>
    <w:rsid w:val="00442D35"/>
    <w:rsid w:val="00444E50"/>
    <w:rsid w:val="00445B56"/>
    <w:rsid w:val="0045050F"/>
    <w:rsid w:val="00450C8D"/>
    <w:rsid w:val="00452038"/>
    <w:rsid w:val="00452155"/>
    <w:rsid w:val="004562AC"/>
    <w:rsid w:val="00456947"/>
    <w:rsid w:val="0045705F"/>
    <w:rsid w:val="0046037C"/>
    <w:rsid w:val="0046131B"/>
    <w:rsid w:val="0046286C"/>
    <w:rsid w:val="00462F2C"/>
    <w:rsid w:val="0046404D"/>
    <w:rsid w:val="00465603"/>
    <w:rsid w:val="004656E2"/>
    <w:rsid w:val="0046658B"/>
    <w:rsid w:val="00470237"/>
    <w:rsid w:val="0047116B"/>
    <w:rsid w:val="00471ABC"/>
    <w:rsid w:val="00472522"/>
    <w:rsid w:val="00472CB2"/>
    <w:rsid w:val="00472F2E"/>
    <w:rsid w:val="00473722"/>
    <w:rsid w:val="00474BCA"/>
    <w:rsid w:val="00474BDE"/>
    <w:rsid w:val="00475227"/>
    <w:rsid w:val="00480246"/>
    <w:rsid w:val="004817EB"/>
    <w:rsid w:val="00484962"/>
    <w:rsid w:val="00484F07"/>
    <w:rsid w:val="004857FE"/>
    <w:rsid w:val="00487635"/>
    <w:rsid w:val="00490854"/>
    <w:rsid w:val="00491E37"/>
    <w:rsid w:val="0049242F"/>
    <w:rsid w:val="004963FB"/>
    <w:rsid w:val="00497128"/>
    <w:rsid w:val="004A2763"/>
    <w:rsid w:val="004A2C57"/>
    <w:rsid w:val="004A4A7E"/>
    <w:rsid w:val="004A63F1"/>
    <w:rsid w:val="004B2D3E"/>
    <w:rsid w:val="004B762B"/>
    <w:rsid w:val="004C0946"/>
    <w:rsid w:val="004C09ED"/>
    <w:rsid w:val="004C1B72"/>
    <w:rsid w:val="004C2437"/>
    <w:rsid w:val="004C2D51"/>
    <w:rsid w:val="004C5244"/>
    <w:rsid w:val="004C6553"/>
    <w:rsid w:val="004C7720"/>
    <w:rsid w:val="004D087D"/>
    <w:rsid w:val="004D31B8"/>
    <w:rsid w:val="004D465D"/>
    <w:rsid w:val="004D5290"/>
    <w:rsid w:val="004D546C"/>
    <w:rsid w:val="004D549B"/>
    <w:rsid w:val="004D6241"/>
    <w:rsid w:val="004E22CF"/>
    <w:rsid w:val="004E368A"/>
    <w:rsid w:val="004E70A6"/>
    <w:rsid w:val="004F122C"/>
    <w:rsid w:val="004F2018"/>
    <w:rsid w:val="004F358E"/>
    <w:rsid w:val="004F46F4"/>
    <w:rsid w:val="004F6B2C"/>
    <w:rsid w:val="004F6EF7"/>
    <w:rsid w:val="00503729"/>
    <w:rsid w:val="00505CC5"/>
    <w:rsid w:val="00506A43"/>
    <w:rsid w:val="00507A5A"/>
    <w:rsid w:val="00511A4B"/>
    <w:rsid w:val="00513F4A"/>
    <w:rsid w:val="005148C6"/>
    <w:rsid w:val="00516B54"/>
    <w:rsid w:val="00520461"/>
    <w:rsid w:val="00521C48"/>
    <w:rsid w:val="00523E96"/>
    <w:rsid w:val="005240E9"/>
    <w:rsid w:val="00524405"/>
    <w:rsid w:val="005263CA"/>
    <w:rsid w:val="005311C1"/>
    <w:rsid w:val="00531305"/>
    <w:rsid w:val="00531828"/>
    <w:rsid w:val="0053319D"/>
    <w:rsid w:val="00533569"/>
    <w:rsid w:val="00537216"/>
    <w:rsid w:val="00540642"/>
    <w:rsid w:val="00542889"/>
    <w:rsid w:val="00542CBC"/>
    <w:rsid w:val="00544A55"/>
    <w:rsid w:val="0054544F"/>
    <w:rsid w:val="00545A73"/>
    <w:rsid w:val="00547387"/>
    <w:rsid w:val="005476DC"/>
    <w:rsid w:val="005607E1"/>
    <w:rsid w:val="00563FDD"/>
    <w:rsid w:val="005659B0"/>
    <w:rsid w:val="005668E3"/>
    <w:rsid w:val="00567A63"/>
    <w:rsid w:val="00572240"/>
    <w:rsid w:val="00573610"/>
    <w:rsid w:val="00574341"/>
    <w:rsid w:val="005765E5"/>
    <w:rsid w:val="00576904"/>
    <w:rsid w:val="005811FC"/>
    <w:rsid w:val="00581B46"/>
    <w:rsid w:val="00582A15"/>
    <w:rsid w:val="005835B9"/>
    <w:rsid w:val="00587710"/>
    <w:rsid w:val="0059252A"/>
    <w:rsid w:val="0059679D"/>
    <w:rsid w:val="00596BD5"/>
    <w:rsid w:val="005A3FF8"/>
    <w:rsid w:val="005A4E71"/>
    <w:rsid w:val="005A53F1"/>
    <w:rsid w:val="005A560F"/>
    <w:rsid w:val="005B6707"/>
    <w:rsid w:val="005B7F6D"/>
    <w:rsid w:val="005C2A25"/>
    <w:rsid w:val="005C4576"/>
    <w:rsid w:val="005C69EB"/>
    <w:rsid w:val="005C7E0F"/>
    <w:rsid w:val="005D4C75"/>
    <w:rsid w:val="005D5D6A"/>
    <w:rsid w:val="005D7615"/>
    <w:rsid w:val="005E0297"/>
    <w:rsid w:val="005E49C0"/>
    <w:rsid w:val="005E6674"/>
    <w:rsid w:val="005F0E8D"/>
    <w:rsid w:val="005F3EBE"/>
    <w:rsid w:val="005F4B62"/>
    <w:rsid w:val="005F57A7"/>
    <w:rsid w:val="005F7702"/>
    <w:rsid w:val="006038E1"/>
    <w:rsid w:val="00603C47"/>
    <w:rsid w:val="00607453"/>
    <w:rsid w:val="006108AD"/>
    <w:rsid w:val="00611AF4"/>
    <w:rsid w:val="00612145"/>
    <w:rsid w:val="00612A5C"/>
    <w:rsid w:val="00612E78"/>
    <w:rsid w:val="00614595"/>
    <w:rsid w:val="00616A99"/>
    <w:rsid w:val="00620579"/>
    <w:rsid w:val="00621695"/>
    <w:rsid w:val="0062319E"/>
    <w:rsid w:val="0062644B"/>
    <w:rsid w:val="0062678D"/>
    <w:rsid w:val="0063133F"/>
    <w:rsid w:val="00632CD7"/>
    <w:rsid w:val="00634497"/>
    <w:rsid w:val="00637F9C"/>
    <w:rsid w:val="0064073C"/>
    <w:rsid w:val="00640F9C"/>
    <w:rsid w:val="00642191"/>
    <w:rsid w:val="00642E20"/>
    <w:rsid w:val="00643230"/>
    <w:rsid w:val="006434FE"/>
    <w:rsid w:val="00644156"/>
    <w:rsid w:val="00645402"/>
    <w:rsid w:val="006468BA"/>
    <w:rsid w:val="00647F31"/>
    <w:rsid w:val="00650AC2"/>
    <w:rsid w:val="00650FF5"/>
    <w:rsid w:val="006518B5"/>
    <w:rsid w:val="00652E9F"/>
    <w:rsid w:val="00652F11"/>
    <w:rsid w:val="00655A2D"/>
    <w:rsid w:val="00656943"/>
    <w:rsid w:val="006578A3"/>
    <w:rsid w:val="00661194"/>
    <w:rsid w:val="00661B37"/>
    <w:rsid w:val="006631C6"/>
    <w:rsid w:val="00671954"/>
    <w:rsid w:val="00673583"/>
    <w:rsid w:val="00675EC6"/>
    <w:rsid w:val="00676DD3"/>
    <w:rsid w:val="006774ED"/>
    <w:rsid w:val="00680E6C"/>
    <w:rsid w:val="00681352"/>
    <w:rsid w:val="00683DB4"/>
    <w:rsid w:val="00690850"/>
    <w:rsid w:val="00692C2A"/>
    <w:rsid w:val="00696B93"/>
    <w:rsid w:val="006A14D8"/>
    <w:rsid w:val="006A4792"/>
    <w:rsid w:val="006A742F"/>
    <w:rsid w:val="006B1961"/>
    <w:rsid w:val="006B5782"/>
    <w:rsid w:val="006B596C"/>
    <w:rsid w:val="006B5AD4"/>
    <w:rsid w:val="006B616C"/>
    <w:rsid w:val="006C38B4"/>
    <w:rsid w:val="006C3BAC"/>
    <w:rsid w:val="006C5621"/>
    <w:rsid w:val="006C5A24"/>
    <w:rsid w:val="006C79AD"/>
    <w:rsid w:val="006D2979"/>
    <w:rsid w:val="006D2D33"/>
    <w:rsid w:val="006D5E61"/>
    <w:rsid w:val="006D63E5"/>
    <w:rsid w:val="006D77C8"/>
    <w:rsid w:val="006D7B67"/>
    <w:rsid w:val="006E2413"/>
    <w:rsid w:val="006E45F2"/>
    <w:rsid w:val="006E5E43"/>
    <w:rsid w:val="006E6B26"/>
    <w:rsid w:val="006F0267"/>
    <w:rsid w:val="006F3DCE"/>
    <w:rsid w:val="006F6996"/>
    <w:rsid w:val="00700972"/>
    <w:rsid w:val="00700DCF"/>
    <w:rsid w:val="00704F67"/>
    <w:rsid w:val="0070786A"/>
    <w:rsid w:val="00710075"/>
    <w:rsid w:val="00711B10"/>
    <w:rsid w:val="00712E76"/>
    <w:rsid w:val="007144EF"/>
    <w:rsid w:val="00721246"/>
    <w:rsid w:val="00721D6C"/>
    <w:rsid w:val="0072212C"/>
    <w:rsid w:val="00722A2A"/>
    <w:rsid w:val="00724C43"/>
    <w:rsid w:val="0072519B"/>
    <w:rsid w:val="00726EC2"/>
    <w:rsid w:val="007277D7"/>
    <w:rsid w:val="00727F8E"/>
    <w:rsid w:val="007307B8"/>
    <w:rsid w:val="007339DE"/>
    <w:rsid w:val="00734006"/>
    <w:rsid w:val="007358F1"/>
    <w:rsid w:val="00736EA4"/>
    <w:rsid w:val="00737C19"/>
    <w:rsid w:val="007424C0"/>
    <w:rsid w:val="00742D59"/>
    <w:rsid w:val="00744119"/>
    <w:rsid w:val="00744D21"/>
    <w:rsid w:val="00745236"/>
    <w:rsid w:val="00746875"/>
    <w:rsid w:val="00750BD2"/>
    <w:rsid w:val="007537AC"/>
    <w:rsid w:val="00760A53"/>
    <w:rsid w:val="00765AA3"/>
    <w:rsid w:val="00766EA8"/>
    <w:rsid w:val="00770250"/>
    <w:rsid w:val="00772D1F"/>
    <w:rsid w:val="00776A74"/>
    <w:rsid w:val="007772AC"/>
    <w:rsid w:val="00782794"/>
    <w:rsid w:val="0078286A"/>
    <w:rsid w:val="00782EC4"/>
    <w:rsid w:val="00784DD9"/>
    <w:rsid w:val="0078589B"/>
    <w:rsid w:val="007861A1"/>
    <w:rsid w:val="0078787E"/>
    <w:rsid w:val="00787DC3"/>
    <w:rsid w:val="00790568"/>
    <w:rsid w:val="00790AA5"/>
    <w:rsid w:val="007910E3"/>
    <w:rsid w:val="00792BBF"/>
    <w:rsid w:val="0079414B"/>
    <w:rsid w:val="007959D4"/>
    <w:rsid w:val="00795B6D"/>
    <w:rsid w:val="007A00DB"/>
    <w:rsid w:val="007A1379"/>
    <w:rsid w:val="007A4DA1"/>
    <w:rsid w:val="007A5B7A"/>
    <w:rsid w:val="007A71DD"/>
    <w:rsid w:val="007B4143"/>
    <w:rsid w:val="007B72F5"/>
    <w:rsid w:val="007C141E"/>
    <w:rsid w:val="007C7705"/>
    <w:rsid w:val="007C7BFC"/>
    <w:rsid w:val="007D30CA"/>
    <w:rsid w:val="007D45E8"/>
    <w:rsid w:val="007D7785"/>
    <w:rsid w:val="007E046F"/>
    <w:rsid w:val="007E0BC6"/>
    <w:rsid w:val="007E4A89"/>
    <w:rsid w:val="007F085B"/>
    <w:rsid w:val="007F1B3C"/>
    <w:rsid w:val="007F4A73"/>
    <w:rsid w:val="007F6C13"/>
    <w:rsid w:val="007F78E9"/>
    <w:rsid w:val="00800AF4"/>
    <w:rsid w:val="00803064"/>
    <w:rsid w:val="008031B6"/>
    <w:rsid w:val="00804448"/>
    <w:rsid w:val="008056C9"/>
    <w:rsid w:val="00806FC4"/>
    <w:rsid w:val="00810B32"/>
    <w:rsid w:val="008117F2"/>
    <w:rsid w:val="00812870"/>
    <w:rsid w:val="00812CF8"/>
    <w:rsid w:val="00822589"/>
    <w:rsid w:val="008249DF"/>
    <w:rsid w:val="00825C51"/>
    <w:rsid w:val="00827877"/>
    <w:rsid w:val="008308DA"/>
    <w:rsid w:val="0083126D"/>
    <w:rsid w:val="00831CEA"/>
    <w:rsid w:val="00832737"/>
    <w:rsid w:val="00835E86"/>
    <w:rsid w:val="0084015A"/>
    <w:rsid w:val="00840E54"/>
    <w:rsid w:val="00844081"/>
    <w:rsid w:val="00846262"/>
    <w:rsid w:val="008463B8"/>
    <w:rsid w:val="00850888"/>
    <w:rsid w:val="008509C6"/>
    <w:rsid w:val="00852992"/>
    <w:rsid w:val="00854FE4"/>
    <w:rsid w:val="008559D9"/>
    <w:rsid w:val="00856C50"/>
    <w:rsid w:val="008633E5"/>
    <w:rsid w:val="00863801"/>
    <w:rsid w:val="0086599C"/>
    <w:rsid w:val="00865D3B"/>
    <w:rsid w:val="008661DE"/>
    <w:rsid w:val="008714C3"/>
    <w:rsid w:val="008732EC"/>
    <w:rsid w:val="0087735F"/>
    <w:rsid w:val="008806FA"/>
    <w:rsid w:val="00880D7C"/>
    <w:rsid w:val="0088202C"/>
    <w:rsid w:val="00882371"/>
    <w:rsid w:val="00883275"/>
    <w:rsid w:val="00886C4A"/>
    <w:rsid w:val="00887F67"/>
    <w:rsid w:val="00890C97"/>
    <w:rsid w:val="00891DF8"/>
    <w:rsid w:val="00894A0E"/>
    <w:rsid w:val="00895F5F"/>
    <w:rsid w:val="008A09DF"/>
    <w:rsid w:val="008A1354"/>
    <w:rsid w:val="008A1C5F"/>
    <w:rsid w:val="008A3F4D"/>
    <w:rsid w:val="008A404B"/>
    <w:rsid w:val="008A6D7B"/>
    <w:rsid w:val="008B064A"/>
    <w:rsid w:val="008B119D"/>
    <w:rsid w:val="008B396D"/>
    <w:rsid w:val="008B3CBC"/>
    <w:rsid w:val="008B46CE"/>
    <w:rsid w:val="008B4ED0"/>
    <w:rsid w:val="008B6C73"/>
    <w:rsid w:val="008B713B"/>
    <w:rsid w:val="008C0437"/>
    <w:rsid w:val="008C0F21"/>
    <w:rsid w:val="008C175E"/>
    <w:rsid w:val="008D12A2"/>
    <w:rsid w:val="008D2D8A"/>
    <w:rsid w:val="008D4587"/>
    <w:rsid w:val="008D7C76"/>
    <w:rsid w:val="008E0B99"/>
    <w:rsid w:val="008E2370"/>
    <w:rsid w:val="008E2F8B"/>
    <w:rsid w:val="008E4CF9"/>
    <w:rsid w:val="008E543F"/>
    <w:rsid w:val="008E58EA"/>
    <w:rsid w:val="008E6240"/>
    <w:rsid w:val="008E7391"/>
    <w:rsid w:val="008F035A"/>
    <w:rsid w:val="00901197"/>
    <w:rsid w:val="0090175D"/>
    <w:rsid w:val="00901C0F"/>
    <w:rsid w:val="00903CF9"/>
    <w:rsid w:val="00907D65"/>
    <w:rsid w:val="00910CCB"/>
    <w:rsid w:val="009154B0"/>
    <w:rsid w:val="00915D50"/>
    <w:rsid w:val="009226D9"/>
    <w:rsid w:val="00922CBB"/>
    <w:rsid w:val="00923114"/>
    <w:rsid w:val="00925C2D"/>
    <w:rsid w:val="00925E71"/>
    <w:rsid w:val="00926EC8"/>
    <w:rsid w:val="00930F9C"/>
    <w:rsid w:val="00935879"/>
    <w:rsid w:val="00940A2E"/>
    <w:rsid w:val="009424E2"/>
    <w:rsid w:val="0095022E"/>
    <w:rsid w:val="00950D20"/>
    <w:rsid w:val="0095167A"/>
    <w:rsid w:val="009519F1"/>
    <w:rsid w:val="0095445C"/>
    <w:rsid w:val="009570F4"/>
    <w:rsid w:val="0096356A"/>
    <w:rsid w:val="00966F3B"/>
    <w:rsid w:val="009705B4"/>
    <w:rsid w:val="00971AEA"/>
    <w:rsid w:val="00973CE2"/>
    <w:rsid w:val="009742C3"/>
    <w:rsid w:val="0097687A"/>
    <w:rsid w:val="0097776A"/>
    <w:rsid w:val="009809D2"/>
    <w:rsid w:val="009809EE"/>
    <w:rsid w:val="009814A4"/>
    <w:rsid w:val="00981AE5"/>
    <w:rsid w:val="0098247F"/>
    <w:rsid w:val="00983025"/>
    <w:rsid w:val="00985273"/>
    <w:rsid w:val="00986855"/>
    <w:rsid w:val="009869F3"/>
    <w:rsid w:val="009900D0"/>
    <w:rsid w:val="00990891"/>
    <w:rsid w:val="00991FBE"/>
    <w:rsid w:val="009923F8"/>
    <w:rsid w:val="00993043"/>
    <w:rsid w:val="00995CAC"/>
    <w:rsid w:val="00997E13"/>
    <w:rsid w:val="009A191A"/>
    <w:rsid w:val="009A365B"/>
    <w:rsid w:val="009A4A15"/>
    <w:rsid w:val="009A4D18"/>
    <w:rsid w:val="009A61D0"/>
    <w:rsid w:val="009A7BB3"/>
    <w:rsid w:val="009B0734"/>
    <w:rsid w:val="009B09A1"/>
    <w:rsid w:val="009B2251"/>
    <w:rsid w:val="009B248F"/>
    <w:rsid w:val="009B39DA"/>
    <w:rsid w:val="009B62F0"/>
    <w:rsid w:val="009B7B40"/>
    <w:rsid w:val="009C32B0"/>
    <w:rsid w:val="009C3F18"/>
    <w:rsid w:val="009C7D2F"/>
    <w:rsid w:val="009D281B"/>
    <w:rsid w:val="009D3997"/>
    <w:rsid w:val="009D74ED"/>
    <w:rsid w:val="009E4AAF"/>
    <w:rsid w:val="009E62A7"/>
    <w:rsid w:val="009E6B3B"/>
    <w:rsid w:val="009E7AF5"/>
    <w:rsid w:val="009F354A"/>
    <w:rsid w:val="009F41AA"/>
    <w:rsid w:val="009F5E22"/>
    <w:rsid w:val="009F7158"/>
    <w:rsid w:val="00A000E9"/>
    <w:rsid w:val="00A0346F"/>
    <w:rsid w:val="00A04339"/>
    <w:rsid w:val="00A0603A"/>
    <w:rsid w:val="00A074F7"/>
    <w:rsid w:val="00A105AC"/>
    <w:rsid w:val="00A106C1"/>
    <w:rsid w:val="00A14DD8"/>
    <w:rsid w:val="00A14E9C"/>
    <w:rsid w:val="00A16446"/>
    <w:rsid w:val="00A17D8A"/>
    <w:rsid w:val="00A21346"/>
    <w:rsid w:val="00A2205B"/>
    <w:rsid w:val="00A223D2"/>
    <w:rsid w:val="00A22DEF"/>
    <w:rsid w:val="00A23CD4"/>
    <w:rsid w:val="00A25FEB"/>
    <w:rsid w:val="00A27A7C"/>
    <w:rsid w:val="00A31082"/>
    <w:rsid w:val="00A319B5"/>
    <w:rsid w:val="00A33A86"/>
    <w:rsid w:val="00A35760"/>
    <w:rsid w:val="00A36D57"/>
    <w:rsid w:val="00A421F5"/>
    <w:rsid w:val="00A5360F"/>
    <w:rsid w:val="00A54150"/>
    <w:rsid w:val="00A54C4F"/>
    <w:rsid w:val="00A56572"/>
    <w:rsid w:val="00A62A94"/>
    <w:rsid w:val="00A62DD6"/>
    <w:rsid w:val="00A7129B"/>
    <w:rsid w:val="00A733C4"/>
    <w:rsid w:val="00A73C7B"/>
    <w:rsid w:val="00A7508A"/>
    <w:rsid w:val="00A76A8E"/>
    <w:rsid w:val="00A771B9"/>
    <w:rsid w:val="00A8279B"/>
    <w:rsid w:val="00A834B7"/>
    <w:rsid w:val="00A86DB0"/>
    <w:rsid w:val="00A920B2"/>
    <w:rsid w:val="00A94137"/>
    <w:rsid w:val="00AA1B06"/>
    <w:rsid w:val="00AA1FFC"/>
    <w:rsid w:val="00AA2487"/>
    <w:rsid w:val="00AA28BC"/>
    <w:rsid w:val="00AA3D39"/>
    <w:rsid w:val="00AA4361"/>
    <w:rsid w:val="00AA7DB5"/>
    <w:rsid w:val="00AB3011"/>
    <w:rsid w:val="00AB3995"/>
    <w:rsid w:val="00AB665A"/>
    <w:rsid w:val="00AB70CF"/>
    <w:rsid w:val="00AB732B"/>
    <w:rsid w:val="00AB79A1"/>
    <w:rsid w:val="00AC5441"/>
    <w:rsid w:val="00AC68AB"/>
    <w:rsid w:val="00AD297A"/>
    <w:rsid w:val="00AD309E"/>
    <w:rsid w:val="00AD3649"/>
    <w:rsid w:val="00AD48E4"/>
    <w:rsid w:val="00AD5558"/>
    <w:rsid w:val="00AD5843"/>
    <w:rsid w:val="00AD6EC7"/>
    <w:rsid w:val="00AD6EE5"/>
    <w:rsid w:val="00AE244D"/>
    <w:rsid w:val="00AE2C75"/>
    <w:rsid w:val="00AE4084"/>
    <w:rsid w:val="00AF05F2"/>
    <w:rsid w:val="00AF07B9"/>
    <w:rsid w:val="00AF174A"/>
    <w:rsid w:val="00AF1B9F"/>
    <w:rsid w:val="00AF1EF2"/>
    <w:rsid w:val="00AF3C95"/>
    <w:rsid w:val="00AF4097"/>
    <w:rsid w:val="00AF4190"/>
    <w:rsid w:val="00AF6472"/>
    <w:rsid w:val="00AF6912"/>
    <w:rsid w:val="00AF7522"/>
    <w:rsid w:val="00AF7F1F"/>
    <w:rsid w:val="00B0007C"/>
    <w:rsid w:val="00B00B33"/>
    <w:rsid w:val="00B04195"/>
    <w:rsid w:val="00B06882"/>
    <w:rsid w:val="00B07640"/>
    <w:rsid w:val="00B11E4F"/>
    <w:rsid w:val="00B12FB1"/>
    <w:rsid w:val="00B14D7A"/>
    <w:rsid w:val="00B15FFC"/>
    <w:rsid w:val="00B17120"/>
    <w:rsid w:val="00B2021B"/>
    <w:rsid w:val="00B222A0"/>
    <w:rsid w:val="00B22CB4"/>
    <w:rsid w:val="00B2373A"/>
    <w:rsid w:val="00B24147"/>
    <w:rsid w:val="00B24BF1"/>
    <w:rsid w:val="00B34D02"/>
    <w:rsid w:val="00B35753"/>
    <w:rsid w:val="00B36F8A"/>
    <w:rsid w:val="00B374E6"/>
    <w:rsid w:val="00B4130D"/>
    <w:rsid w:val="00B41A62"/>
    <w:rsid w:val="00B4262D"/>
    <w:rsid w:val="00B43E88"/>
    <w:rsid w:val="00B45CF1"/>
    <w:rsid w:val="00B46EB4"/>
    <w:rsid w:val="00B51DA7"/>
    <w:rsid w:val="00B531B2"/>
    <w:rsid w:val="00B53B91"/>
    <w:rsid w:val="00B5504C"/>
    <w:rsid w:val="00B5528A"/>
    <w:rsid w:val="00B5560E"/>
    <w:rsid w:val="00B64DF6"/>
    <w:rsid w:val="00B67E62"/>
    <w:rsid w:val="00B726BD"/>
    <w:rsid w:val="00B74A82"/>
    <w:rsid w:val="00B75164"/>
    <w:rsid w:val="00B751B1"/>
    <w:rsid w:val="00B7740A"/>
    <w:rsid w:val="00B8142F"/>
    <w:rsid w:val="00B84BE2"/>
    <w:rsid w:val="00B85099"/>
    <w:rsid w:val="00B9516E"/>
    <w:rsid w:val="00B97145"/>
    <w:rsid w:val="00BA4714"/>
    <w:rsid w:val="00BA7205"/>
    <w:rsid w:val="00BB0283"/>
    <w:rsid w:val="00BB0947"/>
    <w:rsid w:val="00BB0B19"/>
    <w:rsid w:val="00BB51FE"/>
    <w:rsid w:val="00BB6948"/>
    <w:rsid w:val="00BC06DE"/>
    <w:rsid w:val="00BC270D"/>
    <w:rsid w:val="00BC4298"/>
    <w:rsid w:val="00BC434C"/>
    <w:rsid w:val="00BC4883"/>
    <w:rsid w:val="00BC508A"/>
    <w:rsid w:val="00BC612A"/>
    <w:rsid w:val="00BD0090"/>
    <w:rsid w:val="00BD120D"/>
    <w:rsid w:val="00BD63BC"/>
    <w:rsid w:val="00BD6F75"/>
    <w:rsid w:val="00BD776D"/>
    <w:rsid w:val="00BE28D4"/>
    <w:rsid w:val="00BE2B40"/>
    <w:rsid w:val="00BE41CE"/>
    <w:rsid w:val="00BE5A27"/>
    <w:rsid w:val="00BF0988"/>
    <w:rsid w:val="00BF4C17"/>
    <w:rsid w:val="00C006E2"/>
    <w:rsid w:val="00C01C34"/>
    <w:rsid w:val="00C027BA"/>
    <w:rsid w:val="00C0434D"/>
    <w:rsid w:val="00C053AE"/>
    <w:rsid w:val="00C13136"/>
    <w:rsid w:val="00C15A2E"/>
    <w:rsid w:val="00C175A8"/>
    <w:rsid w:val="00C17EF5"/>
    <w:rsid w:val="00C2092D"/>
    <w:rsid w:val="00C2146E"/>
    <w:rsid w:val="00C252F5"/>
    <w:rsid w:val="00C30F03"/>
    <w:rsid w:val="00C31062"/>
    <w:rsid w:val="00C314D2"/>
    <w:rsid w:val="00C34917"/>
    <w:rsid w:val="00C34D2E"/>
    <w:rsid w:val="00C365BB"/>
    <w:rsid w:val="00C36948"/>
    <w:rsid w:val="00C44034"/>
    <w:rsid w:val="00C44DC9"/>
    <w:rsid w:val="00C536BB"/>
    <w:rsid w:val="00C54748"/>
    <w:rsid w:val="00C55913"/>
    <w:rsid w:val="00C579A1"/>
    <w:rsid w:val="00C64557"/>
    <w:rsid w:val="00C656DA"/>
    <w:rsid w:val="00C666C1"/>
    <w:rsid w:val="00C677A4"/>
    <w:rsid w:val="00C679AC"/>
    <w:rsid w:val="00C72D5A"/>
    <w:rsid w:val="00C7783F"/>
    <w:rsid w:val="00C7799F"/>
    <w:rsid w:val="00C77ADE"/>
    <w:rsid w:val="00C81F5D"/>
    <w:rsid w:val="00C82DA8"/>
    <w:rsid w:val="00C87EB2"/>
    <w:rsid w:val="00C93211"/>
    <w:rsid w:val="00C95ECD"/>
    <w:rsid w:val="00CA03C7"/>
    <w:rsid w:val="00CA08D5"/>
    <w:rsid w:val="00CA3029"/>
    <w:rsid w:val="00CA3572"/>
    <w:rsid w:val="00CA4314"/>
    <w:rsid w:val="00CA6AF9"/>
    <w:rsid w:val="00CB1E5E"/>
    <w:rsid w:val="00CB4FCB"/>
    <w:rsid w:val="00CB4FD5"/>
    <w:rsid w:val="00CB7360"/>
    <w:rsid w:val="00CC050F"/>
    <w:rsid w:val="00CC61E1"/>
    <w:rsid w:val="00CC6313"/>
    <w:rsid w:val="00CC65B6"/>
    <w:rsid w:val="00CD13A6"/>
    <w:rsid w:val="00CD4D1A"/>
    <w:rsid w:val="00CD67E4"/>
    <w:rsid w:val="00CD6E49"/>
    <w:rsid w:val="00CE036A"/>
    <w:rsid w:val="00CE2405"/>
    <w:rsid w:val="00CE29CB"/>
    <w:rsid w:val="00CE5576"/>
    <w:rsid w:val="00CE7468"/>
    <w:rsid w:val="00CE751F"/>
    <w:rsid w:val="00CF0194"/>
    <w:rsid w:val="00CF2333"/>
    <w:rsid w:val="00CF2483"/>
    <w:rsid w:val="00CF5FC4"/>
    <w:rsid w:val="00CF713C"/>
    <w:rsid w:val="00CF7873"/>
    <w:rsid w:val="00D073E2"/>
    <w:rsid w:val="00D07B58"/>
    <w:rsid w:val="00D116C8"/>
    <w:rsid w:val="00D13CCA"/>
    <w:rsid w:val="00D16F11"/>
    <w:rsid w:val="00D170EF"/>
    <w:rsid w:val="00D20C4D"/>
    <w:rsid w:val="00D22F99"/>
    <w:rsid w:val="00D2455D"/>
    <w:rsid w:val="00D247D5"/>
    <w:rsid w:val="00D2677D"/>
    <w:rsid w:val="00D268E5"/>
    <w:rsid w:val="00D26F8A"/>
    <w:rsid w:val="00D30769"/>
    <w:rsid w:val="00D31A73"/>
    <w:rsid w:val="00D31F18"/>
    <w:rsid w:val="00D32020"/>
    <w:rsid w:val="00D32704"/>
    <w:rsid w:val="00D3272D"/>
    <w:rsid w:val="00D33D55"/>
    <w:rsid w:val="00D37D5B"/>
    <w:rsid w:val="00D4055F"/>
    <w:rsid w:val="00D45D75"/>
    <w:rsid w:val="00D5020E"/>
    <w:rsid w:val="00D51FE4"/>
    <w:rsid w:val="00D520DE"/>
    <w:rsid w:val="00D52948"/>
    <w:rsid w:val="00D533FF"/>
    <w:rsid w:val="00D5435B"/>
    <w:rsid w:val="00D5497E"/>
    <w:rsid w:val="00D54FE8"/>
    <w:rsid w:val="00D60289"/>
    <w:rsid w:val="00D60BE8"/>
    <w:rsid w:val="00D6233C"/>
    <w:rsid w:val="00D638AA"/>
    <w:rsid w:val="00D70CE8"/>
    <w:rsid w:val="00D714EF"/>
    <w:rsid w:val="00D73E8D"/>
    <w:rsid w:val="00D754D4"/>
    <w:rsid w:val="00D77C07"/>
    <w:rsid w:val="00D80793"/>
    <w:rsid w:val="00D847B1"/>
    <w:rsid w:val="00D84BEC"/>
    <w:rsid w:val="00D852BD"/>
    <w:rsid w:val="00D86DBB"/>
    <w:rsid w:val="00D900AE"/>
    <w:rsid w:val="00D95424"/>
    <w:rsid w:val="00D956F5"/>
    <w:rsid w:val="00DA146C"/>
    <w:rsid w:val="00DA26D1"/>
    <w:rsid w:val="00DA2810"/>
    <w:rsid w:val="00DA3A5B"/>
    <w:rsid w:val="00DA59B0"/>
    <w:rsid w:val="00DB34DA"/>
    <w:rsid w:val="00DB4E13"/>
    <w:rsid w:val="00DB528D"/>
    <w:rsid w:val="00DB6FD2"/>
    <w:rsid w:val="00DC0C83"/>
    <w:rsid w:val="00DC21C1"/>
    <w:rsid w:val="00DC3F70"/>
    <w:rsid w:val="00DC54BB"/>
    <w:rsid w:val="00DC7360"/>
    <w:rsid w:val="00DC7977"/>
    <w:rsid w:val="00DD17A7"/>
    <w:rsid w:val="00DD6378"/>
    <w:rsid w:val="00DD64D8"/>
    <w:rsid w:val="00DD77A2"/>
    <w:rsid w:val="00DD7D05"/>
    <w:rsid w:val="00DE1B73"/>
    <w:rsid w:val="00DE23D3"/>
    <w:rsid w:val="00DE5F5B"/>
    <w:rsid w:val="00DE76B9"/>
    <w:rsid w:val="00DF001E"/>
    <w:rsid w:val="00DF21BE"/>
    <w:rsid w:val="00E0156B"/>
    <w:rsid w:val="00E029C0"/>
    <w:rsid w:val="00E04179"/>
    <w:rsid w:val="00E10967"/>
    <w:rsid w:val="00E1343F"/>
    <w:rsid w:val="00E14246"/>
    <w:rsid w:val="00E177EA"/>
    <w:rsid w:val="00E17A80"/>
    <w:rsid w:val="00E17E38"/>
    <w:rsid w:val="00E203DF"/>
    <w:rsid w:val="00E205FC"/>
    <w:rsid w:val="00E2682D"/>
    <w:rsid w:val="00E3064A"/>
    <w:rsid w:val="00E3083B"/>
    <w:rsid w:val="00E3178B"/>
    <w:rsid w:val="00E33060"/>
    <w:rsid w:val="00E37309"/>
    <w:rsid w:val="00E417BB"/>
    <w:rsid w:val="00E42576"/>
    <w:rsid w:val="00E44244"/>
    <w:rsid w:val="00E4716C"/>
    <w:rsid w:val="00E472B2"/>
    <w:rsid w:val="00E479E6"/>
    <w:rsid w:val="00E54849"/>
    <w:rsid w:val="00E61072"/>
    <w:rsid w:val="00E62FF9"/>
    <w:rsid w:val="00E669EC"/>
    <w:rsid w:val="00E7040D"/>
    <w:rsid w:val="00E710CF"/>
    <w:rsid w:val="00E72B80"/>
    <w:rsid w:val="00E72C69"/>
    <w:rsid w:val="00E73025"/>
    <w:rsid w:val="00E763FF"/>
    <w:rsid w:val="00E80682"/>
    <w:rsid w:val="00E806AF"/>
    <w:rsid w:val="00E82167"/>
    <w:rsid w:val="00E83854"/>
    <w:rsid w:val="00E858CD"/>
    <w:rsid w:val="00E87848"/>
    <w:rsid w:val="00E91011"/>
    <w:rsid w:val="00E91661"/>
    <w:rsid w:val="00E926B1"/>
    <w:rsid w:val="00E94501"/>
    <w:rsid w:val="00EA4DD3"/>
    <w:rsid w:val="00EA7994"/>
    <w:rsid w:val="00EB1C34"/>
    <w:rsid w:val="00EB2154"/>
    <w:rsid w:val="00EB46AE"/>
    <w:rsid w:val="00EB47C5"/>
    <w:rsid w:val="00EB50AD"/>
    <w:rsid w:val="00EB5BAC"/>
    <w:rsid w:val="00EB611A"/>
    <w:rsid w:val="00EB63D3"/>
    <w:rsid w:val="00EC02EC"/>
    <w:rsid w:val="00EC3B3F"/>
    <w:rsid w:val="00EC47C9"/>
    <w:rsid w:val="00EC4BC5"/>
    <w:rsid w:val="00EC6138"/>
    <w:rsid w:val="00EC7620"/>
    <w:rsid w:val="00ED35B6"/>
    <w:rsid w:val="00EE04C9"/>
    <w:rsid w:val="00EE7A81"/>
    <w:rsid w:val="00EF2D46"/>
    <w:rsid w:val="00EF4365"/>
    <w:rsid w:val="00EF46F4"/>
    <w:rsid w:val="00F00F0A"/>
    <w:rsid w:val="00F02536"/>
    <w:rsid w:val="00F02880"/>
    <w:rsid w:val="00F059A7"/>
    <w:rsid w:val="00F06F5A"/>
    <w:rsid w:val="00F11727"/>
    <w:rsid w:val="00F12BFD"/>
    <w:rsid w:val="00F165A6"/>
    <w:rsid w:val="00F16937"/>
    <w:rsid w:val="00F17228"/>
    <w:rsid w:val="00F17FA0"/>
    <w:rsid w:val="00F2026A"/>
    <w:rsid w:val="00F21C4E"/>
    <w:rsid w:val="00F2446B"/>
    <w:rsid w:val="00F274FE"/>
    <w:rsid w:val="00F303D8"/>
    <w:rsid w:val="00F31BA5"/>
    <w:rsid w:val="00F32213"/>
    <w:rsid w:val="00F333E2"/>
    <w:rsid w:val="00F33C9D"/>
    <w:rsid w:val="00F33DF4"/>
    <w:rsid w:val="00F33E71"/>
    <w:rsid w:val="00F34D36"/>
    <w:rsid w:val="00F35BB2"/>
    <w:rsid w:val="00F36C02"/>
    <w:rsid w:val="00F37734"/>
    <w:rsid w:val="00F40C5E"/>
    <w:rsid w:val="00F4277B"/>
    <w:rsid w:val="00F43020"/>
    <w:rsid w:val="00F43682"/>
    <w:rsid w:val="00F4767C"/>
    <w:rsid w:val="00F47DED"/>
    <w:rsid w:val="00F51014"/>
    <w:rsid w:val="00F514D2"/>
    <w:rsid w:val="00F55BDD"/>
    <w:rsid w:val="00F56509"/>
    <w:rsid w:val="00F56FDF"/>
    <w:rsid w:val="00F5728A"/>
    <w:rsid w:val="00F57BCF"/>
    <w:rsid w:val="00F63C0D"/>
    <w:rsid w:val="00F676AA"/>
    <w:rsid w:val="00F74DFE"/>
    <w:rsid w:val="00F7527B"/>
    <w:rsid w:val="00F7592F"/>
    <w:rsid w:val="00F7665C"/>
    <w:rsid w:val="00F77650"/>
    <w:rsid w:val="00F80C4A"/>
    <w:rsid w:val="00F81D8B"/>
    <w:rsid w:val="00F83832"/>
    <w:rsid w:val="00F8762F"/>
    <w:rsid w:val="00F90B9C"/>
    <w:rsid w:val="00F916C4"/>
    <w:rsid w:val="00F94037"/>
    <w:rsid w:val="00F95001"/>
    <w:rsid w:val="00F9580B"/>
    <w:rsid w:val="00FA58E4"/>
    <w:rsid w:val="00FA7361"/>
    <w:rsid w:val="00FA7560"/>
    <w:rsid w:val="00FB0DC0"/>
    <w:rsid w:val="00FB1E33"/>
    <w:rsid w:val="00FB2DF1"/>
    <w:rsid w:val="00FB45E1"/>
    <w:rsid w:val="00FB4EEF"/>
    <w:rsid w:val="00FB636F"/>
    <w:rsid w:val="00FB676D"/>
    <w:rsid w:val="00FB7EC9"/>
    <w:rsid w:val="00FC1CF5"/>
    <w:rsid w:val="00FC24BA"/>
    <w:rsid w:val="00FC4030"/>
    <w:rsid w:val="00FC5580"/>
    <w:rsid w:val="00FC7BB0"/>
    <w:rsid w:val="00FD1604"/>
    <w:rsid w:val="00FD32AD"/>
    <w:rsid w:val="00FD5A1F"/>
    <w:rsid w:val="00FE10F6"/>
    <w:rsid w:val="00FE3043"/>
    <w:rsid w:val="00FE5A24"/>
    <w:rsid w:val="00FE5DC1"/>
    <w:rsid w:val="00FE6CC3"/>
    <w:rsid w:val="00FF025A"/>
    <w:rsid w:val="00FF10D2"/>
    <w:rsid w:val="00FF4005"/>
    <w:rsid w:val="00FF60EB"/>
    <w:rsid w:val="076DCAC2"/>
    <w:rsid w:val="103CD23D"/>
    <w:rsid w:val="148DE002"/>
    <w:rsid w:val="75E6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F2CDC778-A85F-474C-8360-1AE56F783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3C5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24459B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24459B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qFormat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Nenhum">
    <w:name w:val="Nenhum"/>
    <w:rsid w:val="006C5621"/>
  </w:style>
  <w:style w:type="character" w:customStyle="1" w:styleId="Hyperlink10">
    <w:name w:val="Hyperlink.1.0"/>
    <w:rsid w:val="006C5621"/>
    <w:rPr>
      <w:rFonts w:ascii="Arial" w:hAnsi="Arial" w:hint="default"/>
      <w:lang w:val="pt-PT"/>
    </w:rPr>
  </w:style>
  <w:style w:type="paragraph" w:customStyle="1" w:styleId="TJPRcabealho">
    <w:name w:val="TJPR cabeçalho"/>
    <w:next w:val="Normal"/>
    <w:qFormat/>
    <w:rsid w:val="00696B9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TJPRttulo">
    <w:name w:val="TJPR título"/>
    <w:next w:val="Normal"/>
    <w:qFormat/>
    <w:rsid w:val="00696B93"/>
    <w:pPr>
      <w:shd w:val="clear" w:color="auto" w:fill="FFFFFF"/>
      <w:spacing w:before="360"/>
      <w:jc w:val="center"/>
    </w:pPr>
    <w:rPr>
      <w:rFonts w:ascii="Arial" w:eastAsia="Times New Roman" w:hAnsi="Arial" w:cs="Arial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54544F"/>
    <w:rPr>
      <w:color w:val="605E5C"/>
      <w:shd w:val="clear" w:color="auto" w:fill="E1DFDD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6381B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6381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customStyle="1" w:styleId="eop">
    <w:name w:val="eop"/>
    <w:basedOn w:val="Fontepargpadro"/>
    <w:rsid w:val="00DA2810"/>
  </w:style>
  <w:style w:type="paragraph" w:customStyle="1" w:styleId="paragraph">
    <w:name w:val="paragraph"/>
    <w:basedOn w:val="Normal"/>
    <w:rsid w:val="00DA281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40094D"/>
    <w:rPr>
      <w:color w:val="605E5C"/>
      <w:shd w:val="clear" w:color="auto" w:fill="E1DFDD"/>
    </w:rPr>
  </w:style>
  <w:style w:type="paragraph" w:customStyle="1" w:styleId="Corpo">
    <w:name w:val="Corpo"/>
    <w:rsid w:val="002B4AC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styleId="TextodoEspaoReservado">
    <w:name w:val="Placeholder Text"/>
    <w:basedOn w:val="Fontepargpadro"/>
    <w:uiPriority w:val="99"/>
    <w:semiHidden/>
    <w:rsid w:val="002B4AC7"/>
    <w:rPr>
      <w:color w:val="808080"/>
    </w:rPr>
  </w:style>
  <w:style w:type="character" w:customStyle="1" w:styleId="contentcontrol">
    <w:name w:val="contentcontrol"/>
    <w:basedOn w:val="Fontepargpadro"/>
    <w:rsid w:val="002B4A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integra.gov.br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planalto.gov.br/ccivil_03/_ato2019-2022/2021/lei/l14133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b20bf9d2e252efb9738189cf85331efe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7aa14326318b87f5bd1d4d6a63054abb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>Camille Andressa Correa da Silva</DisplayName>
        <AccountId>19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193622A-E45F-4F48-BC26-A14E24B884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D161CD-C2EB-4F88-B325-8FB3FF89F4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553DC6-5458-447B-954B-4FE3E02CDF8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E5D056F-FCF7-4F85-AF8D-BC0C4AA18D80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809</Words>
  <Characters>4475</Characters>
  <Application>Microsoft Office Word</Application>
  <DocSecurity>0</DocSecurity>
  <Lines>135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TÍTULO</vt:lpstr>
    </vt:vector>
  </TitlesOfParts>
  <Company>Departamento do patrimônio</Company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5</cp:revision>
  <cp:lastPrinted>2026-04-09T03:27:00Z</cp:lastPrinted>
  <dcterms:created xsi:type="dcterms:W3CDTF">2026-04-09T03:27:00Z</dcterms:created>
  <dcterms:modified xsi:type="dcterms:W3CDTF">2026-04-09T03:30:00Z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</vt:lpwstr>
  </property>
  <property fmtid="{D5CDD505-2E9C-101B-9397-08002B2CF9AE}" pid="10" name="Order">
    <vt:r8>234400</vt:r8>
  </property>
  <property fmtid="{D5CDD505-2E9C-101B-9397-08002B2CF9AE}" pid="11" name="docLang">
    <vt:lpwstr>pt</vt:lpwstr>
  </property>
</Properties>
</file>