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79005" w14:textId="77777777" w:rsidR="002B4AC7" w:rsidRPr="00A36D57" w:rsidRDefault="002B4AC7" w:rsidP="002B4AC7">
      <w:pPr>
        <w:pStyle w:val="Ttulo"/>
      </w:pPr>
      <w:bookmarkStart w:id="0" w:name="_Toc210071647"/>
      <w:bookmarkStart w:id="1" w:name="_Toc210079416"/>
      <w:bookmarkStart w:id="2" w:name="_Toc210079542"/>
      <w:bookmarkStart w:id="3" w:name="_Toc225941544"/>
      <w:r>
        <w:t>ANEXO III</w:t>
      </w:r>
      <w:r>
        <w:br/>
        <w:t>MODELO DE PROPOSTA COMERCIAL</w:t>
      </w:r>
      <w:bookmarkEnd w:id="0"/>
      <w:bookmarkEnd w:id="1"/>
      <w:bookmarkEnd w:id="2"/>
      <w:bookmarkEnd w:id="3"/>
    </w:p>
    <w:p w14:paraId="5C2CD041" w14:textId="47A7BA38" w:rsidR="002B4AC7" w:rsidRPr="00F6330A" w:rsidRDefault="002B4AC7" w:rsidP="002B4AC7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4" w:name="OLE_LINK108"/>
      <w:bookmarkStart w:id="5" w:name="OLE_LINK109"/>
      <w:bookmarkStart w:id="6" w:name="OLE_LINK126"/>
      <w:bookmarkStart w:id="7" w:name="OLE_LINK162"/>
      <w:bookmarkStart w:id="8" w:name="OLE_LINK163"/>
      <w:bookmarkStart w:id="9" w:name="OLE_LINK187"/>
      <w:bookmarkStart w:id="10" w:name="OLE_LINK224"/>
      <w:r w:rsidRPr="00F6330A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1C5A69" w:rsidRPr="00F6330A">
        <w:rPr>
          <w:rFonts w:ascii="Arial" w:hAnsi="Arial" w:cs="Arial"/>
          <w:b/>
          <w:bCs/>
          <w:i w:val="0"/>
          <w:iCs w:val="0"/>
          <w:color w:val="auto"/>
          <w:sz w:val="24"/>
        </w:rPr>
        <w:t>13</w:t>
      </w:r>
      <w:r w:rsidRPr="00F6330A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7307B8" w:rsidRPr="00F6330A">
        <w:rPr>
          <w:rFonts w:ascii="Arial" w:hAnsi="Arial" w:cs="Arial"/>
          <w:b/>
          <w:bCs/>
          <w:i w:val="0"/>
          <w:iCs w:val="0"/>
          <w:color w:val="auto"/>
          <w:sz w:val="24"/>
        </w:rPr>
        <w:t>2026</w:t>
      </w:r>
    </w:p>
    <w:p w14:paraId="3E3E2F8C" w14:textId="77777777" w:rsidR="002B4AC7" w:rsidRPr="00CE5576" w:rsidRDefault="002B4AC7" w:rsidP="002B4AC7">
      <w:pPr>
        <w:rPr>
          <w:rFonts w:cs="Arial"/>
          <w:szCs w:val="20"/>
        </w:rPr>
      </w:pPr>
    </w:p>
    <w:p w14:paraId="72B2D0D8" w14:textId="77777777" w:rsidR="002B4AC7" w:rsidRPr="00B06882" w:rsidRDefault="002B4AC7" w:rsidP="002B4AC7">
      <w:pPr>
        <w:shd w:val="clear" w:color="auto" w:fill="75C3C3"/>
        <w:jc w:val="center"/>
        <w:rPr>
          <w:rFonts w:cs="Arial"/>
          <w:b/>
          <w:bCs/>
          <w:sz w:val="24"/>
        </w:rPr>
      </w:pPr>
      <w:r w:rsidRPr="00B06882">
        <w:rPr>
          <w:rFonts w:cs="Arial"/>
          <w:b/>
          <w:bCs/>
          <w:sz w:val="24"/>
        </w:rPr>
        <w:t>CONTRATANTE</w:t>
      </w:r>
    </w:p>
    <w:p w14:paraId="5102D725" w14:textId="77777777" w:rsidR="002B4AC7" w:rsidRPr="00B06882" w:rsidRDefault="002B4AC7" w:rsidP="002B4AC7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p w14:paraId="750476D6" w14:textId="77777777" w:rsidR="002B4AC7" w:rsidRPr="00B06882" w:rsidRDefault="002B4AC7" w:rsidP="002B4AC7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474FEC1F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4"/>
      </w:tblGrid>
      <w:tr w:rsidR="002B4AC7" w:rsidRPr="00B06882" w14:paraId="1F448376" w14:textId="77777777" w:rsidTr="00263375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p w14:paraId="60224F2E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tr w:rsidR="002B4AC7" w:rsidRPr="00B06882" w14:paraId="32AF7BD1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27400FD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756A973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7FF8644B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12DCF0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56B172E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86513EF" w14:textId="77777777" w:rsidR="002B4AC7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78BA7197" w14:textId="77777777" w:rsidR="002B4AC7" w:rsidRPr="00B06882" w:rsidRDefault="002B4AC7" w:rsidP="00263375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3A4AFC8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4C402BA7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72C8CE0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325627E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65255FE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4D78222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AA8225F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F3B966A" w14:textId="77777777" w:rsidR="002B4AC7" w:rsidRPr="00185EDE" w:rsidRDefault="002B4AC7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C063CAC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FFDD4CC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FB9E45D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97A9DA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7D96F81" w14:textId="77777777" w:rsidR="002B4AC7" w:rsidRPr="003C1DAC" w:rsidRDefault="002B4AC7" w:rsidP="002B4AC7">
      <w:pPr>
        <w:rPr>
          <w:rFonts w:cs="Arial"/>
          <w:i/>
          <w:iCs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O e-mail informado deverá ser o mesmo do cadastramento no SEI!</w:t>
      </w:r>
    </w:p>
    <w:p w14:paraId="3B974FBA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6"/>
        <w:gridCol w:w="3544"/>
        <w:gridCol w:w="1558"/>
        <w:gridCol w:w="3811"/>
      </w:tblGrid>
      <w:tr w:rsidR="002B4AC7" w:rsidRPr="00B06882" w14:paraId="72616220" w14:textId="77777777" w:rsidTr="00263375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6DA5E53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</w:p>
        </w:tc>
      </w:tr>
      <w:tr w:rsidR="002B4AC7" w:rsidRPr="00B06882" w14:paraId="05C9C5ED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CFE6CDF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7A37B9B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51132B9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8BAB5B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DD921AB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DED52D9" w14:textId="77777777" w:rsidR="002B4AC7" w:rsidRPr="00185EDE" w:rsidRDefault="002B4AC7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4900B6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D3BCAC" w14:textId="77777777" w:rsidR="002B4AC7" w:rsidRPr="003C1DAC" w:rsidRDefault="002B4AC7" w:rsidP="002B4AC7">
      <w:pPr>
        <w:rPr>
          <w:rFonts w:cs="Arial"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Na hipótese de procurador, deverá ser anexado</w:t>
      </w:r>
      <w:r w:rsidRPr="003C1DAC">
        <w:rPr>
          <w:rFonts w:cs="Arial"/>
          <w:sz w:val="16"/>
          <w:szCs w:val="16"/>
        </w:rPr>
        <w:t xml:space="preserve"> </w:t>
      </w:r>
      <w:r w:rsidRPr="003C1DAC">
        <w:rPr>
          <w:rFonts w:cs="Arial"/>
          <w:bCs/>
          <w:i/>
          <w:sz w:val="16"/>
          <w:szCs w:val="16"/>
        </w:rPr>
        <w:t>o respectivo instrumento que demonstre os poderes para executar o ato.</w:t>
      </w:r>
    </w:p>
    <w:p w14:paraId="18F9E7AE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4"/>
        <w:gridCol w:w="567"/>
        <w:gridCol w:w="1701"/>
        <w:gridCol w:w="366"/>
        <w:gridCol w:w="2738"/>
      </w:tblGrid>
      <w:tr w:rsidR="002B4AC7" w:rsidRPr="00B06882" w14:paraId="3167BBD2" w14:textId="77777777" w:rsidTr="00263375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4639C5D8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2B4AC7" w:rsidRPr="00B06882" w14:paraId="3B5B95BE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39D44A6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5F7A94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0EE7DB9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59E2B8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2E6C5D0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38C7F40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7FFAA34C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D578DC6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7A66538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A3F9115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53ADA845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1D5082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7FA878E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585CE97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9534800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FE1D57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Optante pelo SIMEI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1B8575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 SIM              (    ) NÃO</w:t>
            </w:r>
          </w:p>
        </w:tc>
      </w:tr>
    </w:tbl>
    <w:p w14:paraId="412F3737" w14:textId="77777777" w:rsidR="002B4AC7" w:rsidRPr="003C1DAC" w:rsidRDefault="002B4AC7" w:rsidP="002B4AC7">
      <w:pPr>
        <w:spacing w:after="60"/>
        <w:rPr>
          <w:rFonts w:cs="Arial"/>
          <w:bCs/>
          <w:i/>
          <w:iCs/>
          <w:sz w:val="16"/>
          <w:szCs w:val="16"/>
        </w:rPr>
      </w:pPr>
      <w:r w:rsidRPr="003C1DAC">
        <w:rPr>
          <w:rFonts w:cs="Arial"/>
          <w:b/>
          <w:i/>
          <w:iCs/>
          <w:sz w:val="16"/>
          <w:szCs w:val="16"/>
        </w:rPr>
        <w:t>*</w:t>
      </w:r>
      <w:r w:rsidRPr="003C1DAC">
        <w:rPr>
          <w:rFonts w:cs="Arial"/>
          <w:bCs/>
          <w:i/>
          <w:iCs/>
          <w:sz w:val="16"/>
          <w:szCs w:val="16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p w14:paraId="4B6610A5" w14:textId="77777777" w:rsidR="002B4AC7" w:rsidRPr="003C1DAC" w:rsidRDefault="002B4AC7" w:rsidP="002B4AC7">
      <w:pPr>
        <w:spacing w:after="60"/>
        <w:rPr>
          <w:rFonts w:cs="Arial"/>
          <w:bCs/>
          <w:i/>
          <w:iCs/>
          <w:color w:val="000000" w:themeColor="text1"/>
          <w:sz w:val="16"/>
          <w:szCs w:val="16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CNAE - Classificação Nacional de Atividades Econômicas. Disponível no cartão de CNPJ;</w:t>
      </w:r>
    </w:p>
    <w:p w14:paraId="259977B7" w14:textId="77777777" w:rsidR="002B4AC7" w:rsidRPr="003C1DAC" w:rsidRDefault="002B4AC7" w:rsidP="002B4AC7">
      <w:pPr>
        <w:spacing w:after="60"/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SIMEI - Sistema de recolhimento em valores fixos mensais dos tributos abrangidos pelo Simples Nacional, devidos pelo Microempreendedor Individual (MEI);</w:t>
      </w:r>
    </w:p>
    <w:p w14:paraId="0B925EEE" w14:textId="678E10AB" w:rsidR="002B4AC7" w:rsidRPr="00FF7A19" w:rsidRDefault="002B4AC7" w:rsidP="002B4AC7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3"/>
        <w:gridCol w:w="3324"/>
        <w:gridCol w:w="3322"/>
      </w:tblGrid>
      <w:tr w:rsidR="00201678" w:rsidRPr="00201678" w14:paraId="7343C470" w14:textId="77777777" w:rsidTr="00263375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095093D3" w14:textId="77777777" w:rsidR="002B4AC7" w:rsidRPr="00F6330A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6330A">
              <w:rPr>
                <w:rFonts w:cs="Arial"/>
                <w:b/>
                <w:bCs/>
                <w:sz w:val="24"/>
              </w:rPr>
              <w:t>SOMENTE PARA ME OU EPP REGULAMENTADA PELA LEI COMPLEMENTAR Nº 123/06</w:t>
            </w:r>
          </w:p>
        </w:tc>
      </w:tr>
      <w:tr w:rsidR="00201678" w:rsidRPr="00201678" w14:paraId="452F55CE" w14:textId="77777777" w:rsidTr="00263375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9D40523" w14:textId="77777777" w:rsidR="002B4AC7" w:rsidRPr="00F6330A" w:rsidRDefault="002B4AC7" w:rsidP="002633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6330A">
              <w:rPr>
                <w:rFonts w:cs="Arial"/>
                <w:b/>
                <w:sz w:val="16"/>
                <w:szCs w:val="16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F6330A">
                <w:rPr>
                  <w:rStyle w:val="Hyperlink"/>
                  <w:rFonts w:cs="Arial"/>
                  <w:b/>
                  <w:color w:val="auto"/>
                  <w:sz w:val="16"/>
                  <w:szCs w:val="16"/>
                </w:rPr>
                <w:t>art. 4º, §2º, da Lei Federal nº 14.133/2021</w:t>
              </w:r>
            </w:hyperlink>
            <w:r w:rsidRPr="00F6330A">
              <w:rPr>
                <w:rFonts w:cs="Arial"/>
                <w:b/>
                <w:sz w:val="16"/>
                <w:szCs w:val="16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5D5BA5A" w14:textId="77777777" w:rsidR="002B4AC7" w:rsidRPr="00F6330A" w:rsidRDefault="002B4AC7" w:rsidP="00263375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F6330A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135ACFBC" w14:textId="77777777" w:rsidR="002B4AC7" w:rsidRPr="00F6330A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</w:p>
          <w:p w14:paraId="1DE02C40" w14:textId="77777777" w:rsidR="002B4AC7" w:rsidRPr="00F6330A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  <w:r w:rsidRPr="00F6330A">
              <w:rPr>
                <w:rFonts w:cs="Arial"/>
                <w:b/>
                <w:sz w:val="16"/>
                <w:szCs w:val="16"/>
              </w:rPr>
              <w:t>NÃO CELEBRAMOS</w:t>
            </w:r>
            <w:r w:rsidRPr="00F6330A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porte.</w:t>
            </w:r>
          </w:p>
        </w:tc>
        <w:tc>
          <w:tcPr>
            <w:tcW w:w="1588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C0E5BA2" w14:textId="77777777" w:rsidR="002B4AC7" w:rsidRPr="00F6330A" w:rsidRDefault="002B4AC7" w:rsidP="00263375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F6330A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0DDE1B2A" w14:textId="77777777" w:rsidR="002B4AC7" w:rsidRPr="00F6330A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</w:p>
          <w:p w14:paraId="1CC4CE69" w14:textId="77777777" w:rsidR="002B4AC7" w:rsidRPr="00F6330A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  <w:r w:rsidRPr="00F6330A">
              <w:rPr>
                <w:rFonts w:cs="Arial"/>
                <w:b/>
                <w:sz w:val="16"/>
                <w:szCs w:val="16"/>
              </w:rPr>
              <w:t>CELEBRAMOS</w:t>
            </w:r>
            <w:r w:rsidRPr="00F6330A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201678" w:rsidRPr="00201678" w14:paraId="3CEE7B81" w14:textId="77777777" w:rsidTr="00263375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452B2DC" w14:textId="77777777" w:rsidR="008D12A2" w:rsidRPr="00F6330A" w:rsidRDefault="008D12A2" w:rsidP="008D12A2">
            <w:pPr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  <w:r w:rsidRPr="00F6330A">
              <w:rPr>
                <w:rFonts w:cs="Arial"/>
                <w:b/>
                <w:sz w:val="18"/>
                <w:szCs w:val="18"/>
                <w:highlight w:val="darkGray"/>
                <w:u w:val="single"/>
              </w:rPr>
              <w:t>SOMENTE PREENCHER EM CASO DE CONTRATAÇÃO DE SERVIÇO</w:t>
            </w:r>
          </w:p>
          <w:p w14:paraId="43FB9A80" w14:textId="5D3C20C3" w:rsidR="002B4AC7" w:rsidRPr="00F6330A" w:rsidRDefault="008D12A2" w:rsidP="008D12A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6330A">
              <w:rPr>
                <w:rFonts w:cs="Arial"/>
                <w:b/>
                <w:sz w:val="16"/>
                <w:szCs w:val="16"/>
              </w:rPr>
              <w:t>O(s) serviço(s), no todo ou em parte pode(m) ser enquadrado(s) no seguinte Anexo da Lei Complementar nº 123/2006*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662F219" w14:textId="77777777" w:rsidR="002B4AC7" w:rsidRPr="00F6330A" w:rsidRDefault="002B4AC7" w:rsidP="002633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6330A">
              <w:rPr>
                <w:rFonts w:cs="Arial"/>
                <w:b/>
                <w:sz w:val="16"/>
                <w:szCs w:val="16"/>
              </w:rPr>
              <w:t>ANEXO ___________</w:t>
            </w:r>
          </w:p>
        </w:tc>
      </w:tr>
      <w:tr w:rsidR="00201678" w:rsidRPr="00201678" w14:paraId="689AA0FE" w14:textId="77777777" w:rsidTr="00263375">
        <w:trPr>
          <w:trHeight w:val="50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vAlign w:val="center"/>
          </w:tcPr>
          <w:p w14:paraId="2404D636" w14:textId="77777777" w:rsidR="002B4AC7" w:rsidRPr="00201678" w:rsidRDefault="002B4AC7" w:rsidP="00263375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F6330A">
              <w:rPr>
                <w:rFonts w:cs="Arial"/>
                <w:b/>
                <w:i/>
                <w:iCs/>
                <w:sz w:val="16"/>
                <w:szCs w:val="16"/>
              </w:rPr>
              <w:t xml:space="preserve">* </w:t>
            </w:r>
            <w:r w:rsidRPr="00F6330A">
              <w:rPr>
                <w:rFonts w:cs="Arial"/>
                <w:bCs/>
                <w:i/>
                <w:iCs/>
                <w:sz w:val="16"/>
                <w:szCs w:val="16"/>
              </w:rPr>
              <w:t>Algumas destas informações estão disponíveis no site</w:t>
            </w:r>
            <w:r w:rsidRPr="00201678">
              <w:rPr>
                <w:rFonts w:cs="Arial"/>
                <w:bCs/>
                <w:i/>
                <w:iCs/>
                <w:sz w:val="16"/>
                <w:szCs w:val="16"/>
              </w:rPr>
              <w:t xml:space="preserve"> </w:t>
            </w:r>
            <w:hyperlink r:id="rId13" w:history="1">
              <w:r w:rsidRPr="00F6330A">
                <w:rPr>
                  <w:rStyle w:val="Hyperlink"/>
                  <w:rFonts w:cs="Arial"/>
                  <w:i/>
                  <w:iCs/>
                  <w:color w:val="auto"/>
                  <w:sz w:val="16"/>
                  <w:szCs w:val="16"/>
                </w:rPr>
                <w:t>http://www.sintegra.gov.br/</w:t>
              </w:r>
            </w:hyperlink>
          </w:p>
        </w:tc>
      </w:tr>
      <w:bookmarkEnd w:id="4"/>
      <w:bookmarkEnd w:id="5"/>
      <w:bookmarkEnd w:id="6"/>
      <w:bookmarkEnd w:id="7"/>
      <w:bookmarkEnd w:id="8"/>
      <w:bookmarkEnd w:id="9"/>
      <w:bookmarkEnd w:id="10"/>
    </w:tbl>
    <w:p w14:paraId="1C8180D3" w14:textId="4B1C1079" w:rsidR="00822DE1" w:rsidRPr="00F6330A" w:rsidRDefault="0063669C" w:rsidP="00F6330A">
      <w:pPr>
        <w:jc w:val="left"/>
        <w:rPr>
          <w:rFonts w:cs="Arial"/>
          <w:b/>
          <w:color w:val="00B0F0"/>
          <w:szCs w:val="20"/>
        </w:rPr>
      </w:pPr>
      <w:r>
        <w:rPr>
          <w:rFonts w:cs="Arial"/>
          <w:b/>
          <w:color w:val="00B0F0"/>
          <w:szCs w:val="20"/>
        </w:rPr>
        <w:br w:type="page"/>
      </w: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9348"/>
      </w:tblGrid>
      <w:tr w:rsidR="00822DE1" w:rsidRPr="00CA3029" w14:paraId="6B277B28" w14:textId="77777777" w:rsidTr="00DC2DFF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4D8FCDE1" w14:textId="77777777" w:rsidR="00822DE1" w:rsidRPr="00CA3029" w:rsidRDefault="00822DE1" w:rsidP="00DC2DFF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lastRenderedPageBreak/>
              <w:t xml:space="preserve">GRUPO </w:t>
            </w:r>
            <w:r w:rsidRPr="00714986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466" w:type="pct"/>
            <w:tcBorders>
              <w:right w:val="nil"/>
            </w:tcBorders>
            <w:shd w:val="clear" w:color="auto" w:fill="033142"/>
            <w:vAlign w:val="center"/>
          </w:tcPr>
          <w:p w14:paraId="20DA20C2" w14:textId="77777777" w:rsidR="00822DE1" w:rsidRPr="00CA3029" w:rsidRDefault="00822DE1" w:rsidP="00DC2DFF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</w:tbl>
    <w:p w14:paraId="64AC8EB6" w14:textId="767CCA3D" w:rsidR="00822DE1" w:rsidRDefault="00822DE1" w:rsidP="00822DE1">
      <w:pPr>
        <w:rPr>
          <w:b/>
          <w:bCs/>
          <w:color w:val="00B0F0"/>
        </w:rPr>
      </w:pPr>
    </w:p>
    <w:tbl>
      <w:tblPr>
        <w:tblStyle w:val="TableGrid"/>
        <w:tblW w:w="5000" w:type="pct"/>
        <w:tblInd w:w="0" w:type="dxa"/>
        <w:tblCellMar>
          <w:top w:w="45" w:type="dxa"/>
          <w:left w:w="104" w:type="dxa"/>
          <w:right w:w="59" w:type="dxa"/>
        </w:tblCellMar>
        <w:tblLook w:val="04A0" w:firstRow="1" w:lastRow="0" w:firstColumn="1" w:lastColumn="0" w:noHBand="0" w:noVBand="1"/>
      </w:tblPr>
      <w:tblGrid>
        <w:gridCol w:w="897"/>
        <w:gridCol w:w="645"/>
        <w:gridCol w:w="1047"/>
        <w:gridCol w:w="3020"/>
        <w:gridCol w:w="888"/>
        <w:gridCol w:w="1724"/>
        <w:gridCol w:w="1127"/>
        <w:gridCol w:w="1125"/>
      </w:tblGrid>
      <w:tr w:rsidR="00BB1767" w14:paraId="4C01B8D7" w14:textId="77777777" w:rsidTr="00BB1767">
        <w:trPr>
          <w:trHeight w:val="309"/>
        </w:trPr>
        <w:tc>
          <w:tcPr>
            <w:tcW w:w="42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4C41E1CF" w14:textId="369DD69A" w:rsidR="00BB1767" w:rsidRDefault="00BB1767" w:rsidP="00F6330A">
            <w:pPr>
              <w:spacing w:line="259" w:lineRule="auto"/>
              <w:jc w:val="center"/>
            </w:pPr>
            <w:bookmarkStart w:id="11" w:name="OLE_LINK188"/>
            <w:bookmarkStart w:id="12" w:name="OLE_LINK189"/>
            <w:bookmarkStart w:id="13" w:name="OLE_LINK225"/>
            <w:bookmarkStart w:id="14" w:name="OLE_LINK226"/>
            <w:r>
              <w:rPr>
                <w:rFonts w:ascii="Calibri" w:eastAsia="Calibri" w:hAnsi="Calibri" w:cs="Calibri"/>
                <w:b/>
              </w:rPr>
              <w:t>Grupo 01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16808DCE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rPr>
                <w:rFonts w:ascii="Calibri" w:eastAsia="Calibri" w:hAnsi="Calibri" w:cs="Calibri"/>
                <w:b/>
              </w:rPr>
              <w:t xml:space="preserve">Item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CCCD5E0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rPr>
                <w:rFonts w:ascii="Calibri" w:eastAsia="Calibri" w:hAnsi="Calibri" w:cs="Calibri"/>
                <w:b/>
              </w:rPr>
              <w:t xml:space="preserve">Categoria </w:t>
            </w:r>
          </w:p>
        </w:tc>
        <w:tc>
          <w:tcPr>
            <w:tcW w:w="1442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935DB80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rPr>
                <w:rFonts w:ascii="Calibri" w:eastAsia="Calibri" w:hAnsi="Calibri" w:cs="Calibri"/>
                <w:b/>
              </w:rPr>
              <w:t xml:space="preserve">Descrição </w:t>
            </w:r>
          </w:p>
        </w:tc>
        <w:tc>
          <w:tcPr>
            <w:tcW w:w="423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62329145" w14:textId="77777777" w:rsidR="00BB1767" w:rsidRDefault="00BB1767" w:rsidP="00FF097E">
            <w:pPr>
              <w:spacing w:line="259" w:lineRule="auto"/>
              <w:ind w:left="1"/>
              <w:jc w:val="left"/>
            </w:pPr>
            <w:proofErr w:type="spellStart"/>
            <w:r>
              <w:rPr>
                <w:rFonts w:ascii="Calibri" w:eastAsia="Calibri" w:hAnsi="Calibri" w:cs="Calibri"/>
                <w:b/>
              </w:rPr>
              <w:t>Qtde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</w:t>
            </w:r>
          </w:p>
        </w:tc>
        <w:tc>
          <w:tcPr>
            <w:tcW w:w="823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CCCCCC"/>
          </w:tcPr>
          <w:p w14:paraId="48FBE0C1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rPr>
                <w:rFonts w:ascii="Calibri" w:eastAsia="Calibri" w:hAnsi="Calibri" w:cs="Calibri"/>
                <w:b/>
              </w:rPr>
              <w:t xml:space="preserve">Tipo </w:t>
            </w:r>
          </w:p>
        </w:tc>
        <w:tc>
          <w:tcPr>
            <w:tcW w:w="538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01EA1A0B" w14:textId="77B79D42" w:rsidR="00BB1767" w:rsidRPr="00F6330A" w:rsidRDefault="00BB1767" w:rsidP="00FF097E">
            <w:pPr>
              <w:spacing w:line="259" w:lineRule="auto"/>
              <w:ind w:left="2"/>
              <w:jc w:val="left"/>
              <w:rPr>
                <w:rFonts w:asciiTheme="minorHAnsi" w:hAnsiTheme="minorHAnsi" w:cstheme="minorHAnsi"/>
                <w:b/>
              </w:rPr>
            </w:pPr>
            <w:r w:rsidRPr="00F6330A">
              <w:rPr>
                <w:rFonts w:asciiTheme="minorHAnsi" w:hAnsiTheme="minorHAnsi" w:cstheme="minorHAnsi"/>
                <w:b/>
              </w:rPr>
              <w:t>Valor Unitário</w:t>
            </w:r>
          </w:p>
        </w:tc>
        <w:tc>
          <w:tcPr>
            <w:tcW w:w="537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CCCCCC"/>
          </w:tcPr>
          <w:p w14:paraId="0CF5C7E1" w14:textId="5C9383D9" w:rsidR="00BB1767" w:rsidRPr="00F6330A" w:rsidRDefault="00BB1767" w:rsidP="00FF097E">
            <w:pPr>
              <w:spacing w:line="259" w:lineRule="auto"/>
              <w:ind w:left="2"/>
              <w:jc w:val="left"/>
              <w:rPr>
                <w:rFonts w:asciiTheme="minorHAnsi" w:hAnsiTheme="minorHAnsi" w:cstheme="minorHAnsi"/>
                <w:b/>
              </w:rPr>
            </w:pPr>
            <w:r w:rsidRPr="00F6330A">
              <w:rPr>
                <w:rFonts w:asciiTheme="minorHAnsi" w:hAnsiTheme="minorHAnsi" w:cstheme="minorHAnsi"/>
                <w:b/>
              </w:rPr>
              <w:t>Valor Total</w:t>
            </w:r>
          </w:p>
        </w:tc>
      </w:tr>
      <w:tr w:rsidR="00BB1767" w14:paraId="68581490" w14:textId="77777777" w:rsidTr="00BB1767">
        <w:trPr>
          <w:trHeight w:val="316"/>
        </w:trPr>
        <w:tc>
          <w:tcPr>
            <w:tcW w:w="428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91CE01E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30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3CECF84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rPr>
                <w:rFonts w:ascii="Calibri" w:eastAsia="Calibri" w:hAnsi="Calibri" w:cs="Calibri"/>
                <w:b/>
              </w:rPr>
              <w:t xml:space="preserve">1 </w:t>
            </w:r>
          </w:p>
        </w:tc>
        <w:tc>
          <w:tcPr>
            <w:tcW w:w="19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BD518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rPr>
                <w:rFonts w:ascii="Calibri" w:eastAsia="Calibri" w:hAnsi="Calibri" w:cs="Calibri"/>
                <w:b/>
              </w:rPr>
              <w:t xml:space="preserve">Projeto e implantação 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AC0E6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01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23726D3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Unitário 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93C60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0EE12E8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</w:tr>
      <w:tr w:rsidR="00BB1767" w14:paraId="205E2338" w14:textId="77777777" w:rsidTr="00BB1767">
        <w:trPr>
          <w:trHeight w:val="312"/>
        </w:trPr>
        <w:tc>
          <w:tcPr>
            <w:tcW w:w="428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619C0B1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30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501FABF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rPr>
                <w:rFonts w:ascii="Calibri" w:eastAsia="Calibri" w:hAnsi="Calibri" w:cs="Calibri"/>
                <w:b/>
              </w:rPr>
              <w:t xml:space="preserve">2 </w:t>
            </w:r>
          </w:p>
        </w:tc>
        <w:tc>
          <w:tcPr>
            <w:tcW w:w="23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FD7748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rPr>
                <w:rFonts w:ascii="Calibri" w:eastAsia="Calibri" w:hAnsi="Calibri" w:cs="Calibri"/>
                <w:b/>
              </w:rPr>
              <w:t xml:space="preserve">Serviços de Governança e Conformidade de Segurança </w:t>
            </w:r>
          </w:p>
        </w:tc>
        <w:tc>
          <w:tcPr>
            <w:tcW w:w="8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01D5F5C7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538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4286FF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5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7B41A4D9" w14:textId="77777777" w:rsidR="00BB1767" w:rsidRDefault="00BB1767" w:rsidP="00FF097E">
            <w:pPr>
              <w:spacing w:after="160" w:line="259" w:lineRule="auto"/>
              <w:jc w:val="left"/>
            </w:pPr>
          </w:p>
        </w:tc>
      </w:tr>
      <w:tr w:rsidR="00BB1767" w14:paraId="5A20F0B8" w14:textId="77777777" w:rsidTr="00BB1767">
        <w:trPr>
          <w:trHeight w:val="310"/>
        </w:trPr>
        <w:tc>
          <w:tcPr>
            <w:tcW w:w="428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679D26A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30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A8A19C2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  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F0AD482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2.1 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D875F70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Diagnóstico de Maturidade de Segurança da Informação 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507DA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03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7EB30ED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Unitário 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0E250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6B71EAF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</w:tr>
      <w:tr w:rsidR="00BB1767" w14:paraId="65C46649" w14:textId="77777777" w:rsidTr="00BB1767">
        <w:trPr>
          <w:trHeight w:val="310"/>
        </w:trPr>
        <w:tc>
          <w:tcPr>
            <w:tcW w:w="428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CBFB82F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30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209A7C9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  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9326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2.2 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7FD6F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Política de Segurança da Informação (PSI) 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62FE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33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A5C71AF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Mês 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1FE06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0FAEF8A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</w:tr>
      <w:tr w:rsidR="00BB1767" w14:paraId="2941024A" w14:textId="77777777" w:rsidTr="00BB1767">
        <w:trPr>
          <w:trHeight w:val="310"/>
        </w:trPr>
        <w:tc>
          <w:tcPr>
            <w:tcW w:w="428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A94E0C0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30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C7F049B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  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0ACDD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2.3 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6C2E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Plano de Continuidade de Serviços Essenciais de TIC 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70F02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33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D978196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Mês 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34ABB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E66CFDC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</w:tr>
      <w:tr w:rsidR="00BB1767" w14:paraId="7FFD1433" w14:textId="77777777" w:rsidTr="00BB1767">
        <w:trPr>
          <w:trHeight w:val="310"/>
        </w:trPr>
        <w:tc>
          <w:tcPr>
            <w:tcW w:w="428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E01A2C8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30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FCE9A96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  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54B8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2.4 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7E3B8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Plano de Resposta a Incidentes (PRI) 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F19F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33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6AD2A32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Mês 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73F1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CC4ABBB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</w:tr>
      <w:tr w:rsidR="00BB1767" w14:paraId="4F19C78C" w14:textId="77777777" w:rsidTr="00BB1767">
        <w:trPr>
          <w:trHeight w:val="310"/>
        </w:trPr>
        <w:tc>
          <w:tcPr>
            <w:tcW w:w="428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AFCDE9E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30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1F51111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rPr>
                <w:rFonts w:ascii="Calibri" w:eastAsia="Calibri" w:hAnsi="Calibri" w:cs="Calibri"/>
                <w:b/>
              </w:rPr>
              <w:t xml:space="preserve">3 </w:t>
            </w:r>
          </w:p>
        </w:tc>
        <w:tc>
          <w:tcPr>
            <w:tcW w:w="23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9C7F75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rPr>
                <w:rFonts w:ascii="Calibri" w:eastAsia="Calibri" w:hAnsi="Calibri" w:cs="Calibri"/>
                <w:b/>
              </w:rPr>
              <w:t xml:space="preserve">Monitoramento, Triagem, Tratamento e Resposta a Incidentes de Segurança </w:t>
            </w:r>
          </w:p>
        </w:tc>
        <w:tc>
          <w:tcPr>
            <w:tcW w:w="8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1BD293E2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538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7FF9A0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5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609855A0" w14:textId="77777777" w:rsidR="00BB1767" w:rsidRDefault="00BB1767" w:rsidP="00FF097E">
            <w:pPr>
              <w:spacing w:after="160" w:line="259" w:lineRule="auto"/>
              <w:jc w:val="left"/>
            </w:pPr>
          </w:p>
        </w:tc>
      </w:tr>
      <w:tr w:rsidR="00BB1767" w14:paraId="4CE96F2F" w14:textId="77777777" w:rsidTr="00BB1767">
        <w:trPr>
          <w:trHeight w:val="312"/>
        </w:trPr>
        <w:tc>
          <w:tcPr>
            <w:tcW w:w="428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B091955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30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71D92B2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  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4916EB5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3.1 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A5110DD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Serviço de Security </w:t>
            </w:r>
            <w:proofErr w:type="spellStart"/>
            <w:r>
              <w:t>Operations</w:t>
            </w:r>
            <w:proofErr w:type="spellEnd"/>
            <w:r>
              <w:t xml:space="preserve"> Center (SOC) 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0B278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825.000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CCB8AAC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Ativos protegidos 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3C39A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AC399A0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</w:tr>
      <w:tr w:rsidR="00BB1767" w14:paraId="7961E7F7" w14:textId="77777777" w:rsidTr="00BB1767">
        <w:trPr>
          <w:trHeight w:val="310"/>
        </w:trPr>
        <w:tc>
          <w:tcPr>
            <w:tcW w:w="428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25B32AB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30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FB3A6BB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  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4141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3.2 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4350D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>Proteção contra Riscos Digitais (</w:t>
            </w:r>
            <w:proofErr w:type="spellStart"/>
            <w:r>
              <w:t>Threat</w:t>
            </w:r>
            <w:proofErr w:type="spellEnd"/>
            <w:r>
              <w:t xml:space="preserve"> </w:t>
            </w:r>
            <w:proofErr w:type="spellStart"/>
            <w:r>
              <w:t>Intelligence</w:t>
            </w:r>
            <w:proofErr w:type="spellEnd"/>
            <w:r>
              <w:t xml:space="preserve">) 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16C8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33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63AAF15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Mês 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637E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1049F5A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</w:tr>
      <w:tr w:rsidR="00BB1767" w14:paraId="3AF3CB79" w14:textId="77777777" w:rsidTr="00BB1767">
        <w:trPr>
          <w:trHeight w:val="310"/>
        </w:trPr>
        <w:tc>
          <w:tcPr>
            <w:tcW w:w="428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C0CF3FE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30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7F91FE1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  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D4F5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3.3 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E62CB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Serviço de </w:t>
            </w:r>
            <w:proofErr w:type="spellStart"/>
            <w:r>
              <w:t>Takedown</w:t>
            </w:r>
            <w:proofErr w:type="spellEnd"/>
            <w:r>
              <w:t xml:space="preserve"> 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0CA88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60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B269382" w14:textId="77777777" w:rsidR="00BB1767" w:rsidRDefault="00BB1767" w:rsidP="00FF097E">
            <w:pPr>
              <w:spacing w:line="259" w:lineRule="auto"/>
              <w:ind w:left="2"/>
              <w:jc w:val="left"/>
            </w:pPr>
            <w:proofErr w:type="spellStart"/>
            <w:r>
              <w:t>Takedown</w:t>
            </w:r>
            <w:proofErr w:type="spellEnd"/>
            <w:r>
              <w:t xml:space="preserve"> executado 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59C60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67CC08D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</w:tr>
      <w:tr w:rsidR="00BB1767" w14:paraId="4EF3D34C" w14:textId="77777777" w:rsidTr="00BB1767">
        <w:trPr>
          <w:trHeight w:val="310"/>
        </w:trPr>
        <w:tc>
          <w:tcPr>
            <w:tcW w:w="428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5D1C12A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30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AEC4ACA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rPr>
                <w:rFonts w:ascii="Calibri" w:eastAsia="Calibri" w:hAnsi="Calibri" w:cs="Calibri"/>
                <w:b/>
              </w:rPr>
              <w:t xml:space="preserve">4 </w:t>
            </w:r>
          </w:p>
        </w:tc>
        <w:tc>
          <w:tcPr>
            <w:tcW w:w="23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FDFBC0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rPr>
                <w:rFonts w:ascii="Calibri" w:eastAsia="Calibri" w:hAnsi="Calibri" w:cs="Calibri"/>
                <w:b/>
              </w:rPr>
              <w:t xml:space="preserve">Sustentação de Operações de Soluções e Resposta a Requisições de Segurança </w:t>
            </w:r>
          </w:p>
        </w:tc>
        <w:tc>
          <w:tcPr>
            <w:tcW w:w="8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5BAFE2D1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538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9D659D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5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024FEAEA" w14:textId="77777777" w:rsidR="00BB1767" w:rsidRDefault="00BB1767" w:rsidP="00FF097E">
            <w:pPr>
              <w:spacing w:after="160" w:line="259" w:lineRule="auto"/>
              <w:jc w:val="left"/>
            </w:pPr>
          </w:p>
        </w:tc>
      </w:tr>
      <w:tr w:rsidR="00BB1767" w14:paraId="3B108E36" w14:textId="77777777" w:rsidTr="00BB1767">
        <w:trPr>
          <w:trHeight w:val="310"/>
        </w:trPr>
        <w:tc>
          <w:tcPr>
            <w:tcW w:w="428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AFDDE9A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30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851C289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  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3A10710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4.1 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398F66A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Solução de Firewall 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EEE4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198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CA66502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Ativos protegidos 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092C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C3291CE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</w:tr>
      <w:tr w:rsidR="00BB1767" w14:paraId="2E2CCF59" w14:textId="77777777" w:rsidTr="00BB1767">
        <w:trPr>
          <w:trHeight w:val="499"/>
        </w:trPr>
        <w:tc>
          <w:tcPr>
            <w:tcW w:w="428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52C898F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30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8A5E18F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  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DDAD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4.2 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70E90" w14:textId="77777777" w:rsidR="00BB1767" w:rsidRPr="00AB3C8E" w:rsidRDefault="00BB1767" w:rsidP="00FF097E">
            <w:pPr>
              <w:spacing w:line="259" w:lineRule="auto"/>
              <w:ind w:left="2"/>
              <w:rPr>
                <w:lang w:val="en-US"/>
              </w:rPr>
            </w:pPr>
            <w:proofErr w:type="spellStart"/>
            <w:r w:rsidRPr="00AB3C8E">
              <w:rPr>
                <w:lang w:val="en-US"/>
              </w:rPr>
              <w:t>Solução</w:t>
            </w:r>
            <w:proofErr w:type="spellEnd"/>
            <w:r w:rsidRPr="00AB3C8E">
              <w:rPr>
                <w:lang w:val="en-US"/>
              </w:rPr>
              <w:t xml:space="preserve"> Microsoft Defender (Office, Endpoint, Entra ID, Cloud Apps) 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868D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660.000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CC499B4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Ativos protegidos 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956FE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19B4EDA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</w:tr>
      <w:tr w:rsidR="00BB1767" w14:paraId="33288C24" w14:textId="77777777" w:rsidTr="00BB1767">
        <w:trPr>
          <w:trHeight w:val="310"/>
        </w:trPr>
        <w:tc>
          <w:tcPr>
            <w:tcW w:w="428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81B4E1F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30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A90A500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rPr>
                <w:rFonts w:ascii="Calibri" w:eastAsia="Calibri" w:hAnsi="Calibri" w:cs="Calibri"/>
                <w:b/>
              </w:rPr>
              <w:t xml:space="preserve">5 </w:t>
            </w:r>
          </w:p>
        </w:tc>
        <w:tc>
          <w:tcPr>
            <w:tcW w:w="23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16AB25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rPr>
                <w:rFonts w:ascii="Calibri" w:eastAsia="Calibri" w:hAnsi="Calibri" w:cs="Calibri"/>
                <w:b/>
              </w:rPr>
              <w:t xml:space="preserve">Gestão de Vulnerabilidades e Testes de Segurança </w:t>
            </w:r>
          </w:p>
        </w:tc>
        <w:tc>
          <w:tcPr>
            <w:tcW w:w="8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12B0827C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538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8A92EF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5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1733A408" w14:textId="77777777" w:rsidR="00BB1767" w:rsidRDefault="00BB1767" w:rsidP="00FF097E">
            <w:pPr>
              <w:spacing w:after="160" w:line="259" w:lineRule="auto"/>
              <w:jc w:val="left"/>
            </w:pPr>
          </w:p>
        </w:tc>
      </w:tr>
      <w:tr w:rsidR="00BB1767" w14:paraId="450AE367" w14:textId="77777777" w:rsidTr="00BB1767">
        <w:trPr>
          <w:trHeight w:val="310"/>
        </w:trPr>
        <w:tc>
          <w:tcPr>
            <w:tcW w:w="428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59514A0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30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34505E8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  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A006F91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5.1 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DC50927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Gerenciamento Contínuo de Vulnerabilidades 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2A90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33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D568080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Mês 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6C17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81B9409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</w:tr>
      <w:tr w:rsidR="00BB1767" w14:paraId="3F968C51" w14:textId="77777777" w:rsidTr="00BB1767">
        <w:trPr>
          <w:trHeight w:val="310"/>
        </w:trPr>
        <w:tc>
          <w:tcPr>
            <w:tcW w:w="428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DC2C0DB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30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36D749D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  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F89D1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5.2 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70E83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Testes de Segurança Automatizados (BAS) 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48D89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990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1E6815C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Baterias realizadas 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D6FED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FBBB834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</w:tr>
      <w:tr w:rsidR="00BB1767" w14:paraId="4F085D7E" w14:textId="77777777" w:rsidTr="00BB1767">
        <w:trPr>
          <w:trHeight w:val="310"/>
        </w:trPr>
        <w:tc>
          <w:tcPr>
            <w:tcW w:w="428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D91C8B6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30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CCD93F5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rPr>
                <w:rFonts w:ascii="Calibri" w:eastAsia="Calibri" w:hAnsi="Calibri" w:cs="Calibri"/>
                <w:b/>
              </w:rPr>
              <w:t xml:space="preserve">6 </w:t>
            </w:r>
          </w:p>
        </w:tc>
        <w:tc>
          <w:tcPr>
            <w:tcW w:w="23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B1ED6D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rPr>
                <w:rFonts w:ascii="Calibri" w:eastAsia="Calibri" w:hAnsi="Calibri" w:cs="Calibri"/>
                <w:b/>
              </w:rPr>
              <w:t xml:space="preserve">Gestão de Identidade </w:t>
            </w:r>
          </w:p>
        </w:tc>
        <w:tc>
          <w:tcPr>
            <w:tcW w:w="8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75EE5D1D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538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771EAA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5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78E046C8" w14:textId="77777777" w:rsidR="00BB1767" w:rsidRDefault="00BB1767" w:rsidP="00FF097E">
            <w:pPr>
              <w:spacing w:after="160" w:line="259" w:lineRule="auto"/>
              <w:jc w:val="left"/>
            </w:pPr>
          </w:p>
        </w:tc>
      </w:tr>
      <w:tr w:rsidR="00BB1767" w14:paraId="7D290222" w14:textId="77777777" w:rsidTr="00BB1767">
        <w:trPr>
          <w:trHeight w:val="744"/>
        </w:trPr>
        <w:tc>
          <w:tcPr>
            <w:tcW w:w="428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EF787EA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30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925C704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  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950C855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6.1 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B224397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Gerenciamento de Acesso Privilegiado (PAM) 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7C21C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2.640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F2E863C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Usuários administrativos protegidos 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0925F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05C39FA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</w:tr>
      <w:tr w:rsidR="00BB1767" w14:paraId="32657B5E" w14:textId="77777777" w:rsidTr="00BB1767">
        <w:trPr>
          <w:trHeight w:val="310"/>
        </w:trPr>
        <w:tc>
          <w:tcPr>
            <w:tcW w:w="428" w:type="pct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943DC25" w14:textId="77777777" w:rsidR="00BB1767" w:rsidRDefault="00BB1767" w:rsidP="00FF097E">
            <w:pPr>
              <w:spacing w:after="160" w:line="259" w:lineRule="auto"/>
              <w:jc w:val="left"/>
            </w:pPr>
          </w:p>
        </w:tc>
        <w:tc>
          <w:tcPr>
            <w:tcW w:w="30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B6152C8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rPr>
                <w:rFonts w:ascii="Calibri" w:eastAsia="Calibri" w:hAnsi="Calibri" w:cs="Calibri"/>
                <w:b/>
              </w:rPr>
              <w:t xml:space="preserve">7 </w:t>
            </w:r>
          </w:p>
        </w:tc>
        <w:tc>
          <w:tcPr>
            <w:tcW w:w="19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1863E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rPr>
                <w:rFonts w:ascii="Calibri" w:eastAsia="Calibri" w:hAnsi="Calibri" w:cs="Calibri"/>
                <w:b/>
              </w:rPr>
              <w:t xml:space="preserve">Serviços Técnicos Especializados por Demanda 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7CC37" w14:textId="77777777" w:rsidR="00BB1767" w:rsidRDefault="00BB1767" w:rsidP="00FF097E">
            <w:pPr>
              <w:spacing w:line="259" w:lineRule="auto"/>
              <w:ind w:left="1"/>
              <w:jc w:val="left"/>
            </w:pPr>
            <w:r>
              <w:t xml:space="preserve">1.200 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6E25610" w14:textId="77777777" w:rsidR="00BB1767" w:rsidRDefault="00BB1767" w:rsidP="00FF097E">
            <w:pPr>
              <w:spacing w:line="259" w:lineRule="auto"/>
              <w:ind w:left="2"/>
              <w:jc w:val="left"/>
            </w:pPr>
            <w:r>
              <w:t xml:space="preserve">Horas sob demanda 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C75DC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D124ECB" w14:textId="77777777" w:rsidR="00BB1767" w:rsidRDefault="00BB1767" w:rsidP="00FF097E">
            <w:pPr>
              <w:spacing w:line="259" w:lineRule="auto"/>
              <w:ind w:left="2"/>
              <w:jc w:val="left"/>
            </w:pPr>
          </w:p>
        </w:tc>
      </w:tr>
    </w:tbl>
    <w:p w14:paraId="738899F2" w14:textId="77777777" w:rsidR="00CD79CC" w:rsidRDefault="00CD79CC">
      <w:pPr>
        <w:spacing w:after="60"/>
        <w:rPr>
          <w:b/>
          <w:bCs/>
          <w:color w:val="00B0F0"/>
        </w:rPr>
      </w:pPr>
    </w:p>
    <w:p w14:paraId="011C12E5" w14:textId="77777777" w:rsidR="00CD79CC" w:rsidRDefault="00CD79CC">
      <w:pPr>
        <w:jc w:val="left"/>
        <w:rPr>
          <w:b/>
          <w:bCs/>
          <w:color w:val="00B0F0"/>
        </w:rPr>
      </w:pPr>
      <w:r>
        <w:rPr>
          <w:b/>
          <w:bCs/>
          <w:color w:val="00B0F0"/>
        </w:rPr>
        <w:br w:type="page"/>
      </w:r>
    </w:p>
    <w:p w14:paraId="55F6069D" w14:textId="30A6E4BF" w:rsidR="00CD79CC" w:rsidRPr="00FF7A19" w:rsidRDefault="00CD79CC" w:rsidP="00F6330A">
      <w:pPr>
        <w:spacing w:after="60"/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9F77BC" w:rsidRPr="009F77BC" w14:paraId="1298C253" w14:textId="77777777" w:rsidTr="00263375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7FDCDDEF" w14:textId="77777777" w:rsidR="002B4AC7" w:rsidRPr="00F6330A" w:rsidRDefault="002B4AC7" w:rsidP="00263375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6330A">
              <w:rPr>
                <w:rFonts w:cs="Arial"/>
                <w:b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73B221E" w14:textId="77777777" w:rsidR="002B4AC7" w:rsidRPr="00F6330A" w:rsidRDefault="002B4AC7" w:rsidP="00263375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6330A">
              <w:rPr>
                <w:rFonts w:cs="Arial"/>
                <w:b/>
                <w:sz w:val="18"/>
                <w:szCs w:val="18"/>
              </w:rPr>
              <w:t>Código municipal (*) (**)</w:t>
            </w:r>
          </w:p>
        </w:tc>
      </w:tr>
      <w:tr w:rsidR="009F77BC" w:rsidRPr="009F77BC" w14:paraId="5A948B77" w14:textId="77777777" w:rsidTr="00263375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963B370" w14:textId="77777777" w:rsidR="002B4AC7" w:rsidRPr="00F6330A" w:rsidRDefault="002B4AC7" w:rsidP="00263375">
            <w:pPr>
              <w:spacing w:after="60"/>
              <w:jc w:val="center"/>
              <w:rPr>
                <w:rFonts w:cs="Arial"/>
                <w:i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0E77587" w14:textId="77777777" w:rsidR="002B4AC7" w:rsidRPr="00F6330A" w:rsidRDefault="002B4AC7" w:rsidP="00263375">
            <w:pPr>
              <w:spacing w:after="60"/>
              <w:jc w:val="center"/>
              <w:rPr>
                <w:rFonts w:cs="Arial"/>
                <w:i/>
                <w:sz w:val="18"/>
                <w:szCs w:val="18"/>
                <w:lang w:eastAsia="x-none"/>
              </w:rPr>
            </w:pPr>
          </w:p>
        </w:tc>
      </w:tr>
      <w:tr w:rsidR="009F77BC" w:rsidRPr="009F77BC" w14:paraId="07032CD5" w14:textId="77777777" w:rsidTr="00263375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FB742C1" w14:textId="77777777" w:rsidR="002B4AC7" w:rsidRPr="00F6330A" w:rsidRDefault="002B4AC7" w:rsidP="00263375">
            <w:pPr>
              <w:rPr>
                <w:rFonts w:cs="Arial"/>
                <w:i/>
                <w:sz w:val="17"/>
                <w:szCs w:val="17"/>
                <w:shd w:val="clear" w:color="auto" w:fill="FFFFFF"/>
              </w:rPr>
            </w:pPr>
            <w:r w:rsidRPr="00F6330A">
              <w:rPr>
                <w:rFonts w:cs="Arial"/>
                <w:b/>
                <w:i/>
                <w:sz w:val="17"/>
                <w:szCs w:val="17"/>
                <w:lang w:eastAsia="x-none"/>
              </w:rPr>
              <w:t>(*)</w:t>
            </w:r>
            <w:r w:rsidRPr="00F6330A">
              <w:rPr>
                <w:rFonts w:cs="Arial"/>
                <w:i/>
                <w:sz w:val="17"/>
                <w:szCs w:val="17"/>
                <w:lang w:eastAsia="x-none"/>
              </w:rPr>
              <w:t xml:space="preserve"> </w:t>
            </w:r>
            <w:r w:rsidRPr="00F6330A">
              <w:rPr>
                <w:rFonts w:cs="Arial"/>
                <w:i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04889685" w14:textId="77777777" w:rsidR="002B4AC7" w:rsidRPr="00F6330A" w:rsidRDefault="002B4AC7" w:rsidP="00263375">
            <w:pPr>
              <w:spacing w:after="60"/>
              <w:jc w:val="left"/>
              <w:rPr>
                <w:rFonts w:cs="Arial"/>
                <w:i/>
                <w:sz w:val="18"/>
                <w:szCs w:val="18"/>
                <w:lang w:eastAsia="x-none"/>
              </w:rPr>
            </w:pPr>
            <w:r w:rsidRPr="00F6330A">
              <w:rPr>
                <w:rFonts w:cs="Arial"/>
                <w:b/>
                <w:i/>
                <w:sz w:val="17"/>
                <w:szCs w:val="17"/>
              </w:rPr>
              <w:t>(**)</w:t>
            </w:r>
            <w:r w:rsidRPr="00F6330A">
              <w:rPr>
                <w:rFonts w:cs="Arial"/>
                <w:i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03DE52A3" w14:textId="65D27115" w:rsidR="002B4AC7" w:rsidRPr="00316773" w:rsidRDefault="002B4AC7" w:rsidP="00F6330A">
      <w:pPr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69"/>
        <w:gridCol w:w="1375"/>
        <w:gridCol w:w="4695"/>
        <w:gridCol w:w="1654"/>
        <w:gridCol w:w="1773"/>
      </w:tblGrid>
      <w:tr w:rsidR="00E414DC" w:rsidRPr="00CA3029" w14:paraId="1C8C2545" w14:textId="77777777" w:rsidTr="00F6330A">
        <w:trPr>
          <w:trHeight w:val="374"/>
          <w:jc w:val="center"/>
        </w:trPr>
        <w:tc>
          <w:tcPr>
            <w:tcW w:w="463" w:type="pct"/>
            <w:vMerge w:val="restart"/>
            <w:shd w:val="clear" w:color="auto" w:fill="75C3C3"/>
            <w:vAlign w:val="center"/>
          </w:tcPr>
          <w:p w14:paraId="0314F1AA" w14:textId="77777777" w:rsidR="00E414DC" w:rsidRPr="00714986" w:rsidRDefault="00E414DC" w:rsidP="00263375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5587ADF2" w14:textId="55492019" w:rsidR="00E414DC" w:rsidRPr="00CA3029" w:rsidRDefault="00E414DC" w:rsidP="00263375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8</w:t>
            </w:r>
          </w:p>
        </w:tc>
        <w:tc>
          <w:tcPr>
            <w:tcW w:w="4537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37226D38" w14:textId="31B703F0" w:rsidR="00E414DC" w:rsidRPr="00CA3029" w:rsidRDefault="00E414DC" w:rsidP="00F53608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E414DC" w:rsidRPr="00CA3029" w14:paraId="7E00C825" w14:textId="77777777" w:rsidTr="00F6330A">
        <w:trPr>
          <w:trHeight w:val="374"/>
          <w:jc w:val="center"/>
        </w:trPr>
        <w:tc>
          <w:tcPr>
            <w:tcW w:w="463" w:type="pct"/>
            <w:vMerge/>
            <w:shd w:val="clear" w:color="auto" w:fill="D9D9D9"/>
            <w:vAlign w:val="center"/>
          </w:tcPr>
          <w:p w14:paraId="477E9A43" w14:textId="77777777" w:rsidR="00E414DC" w:rsidRPr="00CA3029" w:rsidRDefault="00E414DC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7" w:type="pct"/>
            <w:shd w:val="clear" w:color="auto" w:fill="D9D9D9"/>
            <w:vAlign w:val="center"/>
          </w:tcPr>
          <w:p w14:paraId="5EF0E025" w14:textId="77777777" w:rsidR="00E414DC" w:rsidRPr="00CA3029" w:rsidRDefault="00E414DC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59D3C32E" w14:textId="77777777" w:rsidR="00E414DC" w:rsidRPr="00CA3029" w:rsidRDefault="00E414DC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2BF3B073" w14:textId="77777777" w:rsidR="00E414DC" w:rsidRPr="00CA3029" w:rsidRDefault="00E414DC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3EC50578" w14:textId="77777777" w:rsidR="00E414DC" w:rsidRPr="00CA3029" w:rsidRDefault="00E414DC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E414DC" w:rsidRPr="00CA3029" w14:paraId="41A7A70E" w14:textId="77777777" w:rsidTr="00F6330A">
        <w:trPr>
          <w:trHeight w:val="374"/>
          <w:jc w:val="center"/>
        </w:trPr>
        <w:tc>
          <w:tcPr>
            <w:tcW w:w="463" w:type="pct"/>
            <w:vMerge/>
            <w:shd w:val="clear" w:color="auto" w:fill="D9D9D9"/>
            <w:vAlign w:val="center"/>
          </w:tcPr>
          <w:p w14:paraId="7F0B2747" w14:textId="77777777" w:rsidR="00E414DC" w:rsidRPr="00CA3029" w:rsidRDefault="00E414DC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7" w:type="pct"/>
            <w:shd w:val="clear" w:color="auto" w:fill="F2F2F2" w:themeFill="background1" w:themeFillShade="F2"/>
            <w:vAlign w:val="center"/>
          </w:tcPr>
          <w:p w14:paraId="69EEC81A" w14:textId="77777777" w:rsidR="00E414DC" w:rsidRPr="00CA3029" w:rsidRDefault="00E414DC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087F6A49" w14:textId="77777777" w:rsidR="00E414DC" w:rsidRPr="00CA3029" w:rsidRDefault="00E414DC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1B1D2805" w14:textId="77777777" w:rsidR="00E414DC" w:rsidRPr="00CA3029" w:rsidRDefault="00E414DC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489515D1" w14:textId="77777777" w:rsidR="00E414DC" w:rsidRPr="00CA3029" w:rsidRDefault="00E414DC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57C0A3D8" w14:textId="593AC953" w:rsidR="002B4AC7" w:rsidRPr="00FF7A19" w:rsidRDefault="002B4AC7" w:rsidP="002B4AC7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F53608" w:rsidRPr="00F53608" w14:paraId="5335393F" w14:textId="77777777" w:rsidTr="00263375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45A748E" w14:textId="77777777" w:rsidR="002B4AC7" w:rsidRPr="00F6330A" w:rsidRDefault="002B4AC7" w:rsidP="00263375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6330A">
              <w:rPr>
                <w:rFonts w:cs="Arial"/>
                <w:b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6D363251" w14:textId="77777777" w:rsidR="002B4AC7" w:rsidRPr="00F6330A" w:rsidRDefault="002B4AC7" w:rsidP="00263375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6330A">
              <w:rPr>
                <w:rFonts w:cs="Arial"/>
                <w:b/>
                <w:sz w:val="18"/>
                <w:szCs w:val="18"/>
              </w:rPr>
              <w:t>Código municipal (*) (**)</w:t>
            </w:r>
          </w:p>
        </w:tc>
      </w:tr>
      <w:tr w:rsidR="00F53608" w:rsidRPr="00F53608" w14:paraId="0FC1BA7C" w14:textId="77777777" w:rsidTr="00263375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BE20E6A" w14:textId="77777777" w:rsidR="002B4AC7" w:rsidRPr="00F6330A" w:rsidRDefault="002B4AC7" w:rsidP="00263375">
            <w:pPr>
              <w:spacing w:after="60"/>
              <w:jc w:val="center"/>
              <w:rPr>
                <w:rFonts w:cs="Arial"/>
                <w:i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A4FBAE4" w14:textId="77777777" w:rsidR="002B4AC7" w:rsidRPr="00F6330A" w:rsidRDefault="002B4AC7" w:rsidP="00263375">
            <w:pPr>
              <w:spacing w:after="60"/>
              <w:jc w:val="center"/>
              <w:rPr>
                <w:rFonts w:cs="Arial"/>
                <w:i/>
                <w:sz w:val="18"/>
                <w:szCs w:val="18"/>
                <w:lang w:eastAsia="x-none"/>
              </w:rPr>
            </w:pPr>
          </w:p>
        </w:tc>
      </w:tr>
      <w:tr w:rsidR="00F53608" w:rsidRPr="00F53608" w14:paraId="3E1985DD" w14:textId="77777777" w:rsidTr="00263375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61BF1FA" w14:textId="77777777" w:rsidR="002B4AC7" w:rsidRPr="00F6330A" w:rsidRDefault="002B4AC7" w:rsidP="00263375">
            <w:pPr>
              <w:rPr>
                <w:rFonts w:cs="Arial"/>
                <w:i/>
                <w:sz w:val="17"/>
                <w:szCs w:val="17"/>
                <w:shd w:val="clear" w:color="auto" w:fill="FFFFFF"/>
              </w:rPr>
            </w:pPr>
            <w:r w:rsidRPr="00F6330A">
              <w:rPr>
                <w:rFonts w:cs="Arial"/>
                <w:b/>
                <w:i/>
                <w:sz w:val="17"/>
                <w:szCs w:val="17"/>
                <w:lang w:eastAsia="x-none"/>
              </w:rPr>
              <w:t>(*)</w:t>
            </w:r>
            <w:r w:rsidRPr="00F6330A">
              <w:rPr>
                <w:rFonts w:cs="Arial"/>
                <w:i/>
                <w:sz w:val="17"/>
                <w:szCs w:val="17"/>
                <w:lang w:eastAsia="x-none"/>
              </w:rPr>
              <w:t xml:space="preserve"> </w:t>
            </w:r>
            <w:r w:rsidRPr="00F6330A">
              <w:rPr>
                <w:rFonts w:cs="Arial"/>
                <w:i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491ECFDF" w14:textId="77777777" w:rsidR="002B4AC7" w:rsidRPr="00F6330A" w:rsidRDefault="002B4AC7" w:rsidP="00263375">
            <w:pPr>
              <w:spacing w:after="60"/>
              <w:jc w:val="left"/>
              <w:rPr>
                <w:rFonts w:cs="Arial"/>
                <w:i/>
                <w:sz w:val="18"/>
                <w:szCs w:val="18"/>
                <w:lang w:eastAsia="x-none"/>
              </w:rPr>
            </w:pPr>
            <w:r w:rsidRPr="00F6330A">
              <w:rPr>
                <w:rFonts w:cs="Arial"/>
                <w:b/>
                <w:i/>
                <w:sz w:val="17"/>
                <w:szCs w:val="17"/>
              </w:rPr>
              <w:t>(**)</w:t>
            </w:r>
            <w:r w:rsidRPr="00F6330A">
              <w:rPr>
                <w:rFonts w:cs="Arial"/>
                <w:i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61603E4D" w14:textId="77777777" w:rsidR="00232EAF" w:rsidRDefault="00232EAF" w:rsidP="00232EAF">
      <w:pPr>
        <w:spacing w:after="60"/>
        <w:rPr>
          <w:rFonts w:cs="Arial"/>
          <w:b/>
          <w:szCs w:val="20"/>
        </w:rPr>
      </w:pPr>
    </w:p>
    <w:p w14:paraId="5F0C21FD" w14:textId="76F5E1C9" w:rsidR="00232EAF" w:rsidRPr="002D6E15" w:rsidRDefault="00232EAF" w:rsidP="00232EAF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A8279B" w:rsidRPr="00640F9C" w14:paraId="3DA2670E" w14:textId="77777777" w:rsidTr="002E11F4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F80DCC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A8279B" w:rsidRPr="00640F9C" w14:paraId="3857817C" w14:textId="77777777" w:rsidTr="002E11F4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1A5856B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042B2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1CF98F7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D0125C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01294C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3E1DE6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B1DB59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DCB2C3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66CA1E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08B3BC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880677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10DAF26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5050EC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6E140D0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244BC9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20451E9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AC73C0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A8279B" w:rsidRPr="00640F9C" w14:paraId="622FC15A" w14:textId="77777777" w:rsidTr="002E11F4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00F45D2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F63F9D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F337F5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EB6AE9C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557323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2EBEBC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5814E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26C8B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731D9406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D198956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B69ACF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5DC69F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F99B04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60C90F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B23748E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3B576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95193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F5CE5D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4333F86C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0C4A0F1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5F13A5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816F7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49E0FD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D3266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7592E4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90FB43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04094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37233FC0" w14:textId="77777777" w:rsidTr="002E11F4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BCE30BC" w14:textId="51E3CEF5" w:rsidR="00A8279B" w:rsidRPr="000128CD" w:rsidRDefault="000128CD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6330A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0306C8B" w14:textId="77777777" w:rsidR="00A8279B" w:rsidRPr="000128CD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128C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C0FEF2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01337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21881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6DFAD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3C33CA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9B9CA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D4BAE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714329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E6E8C2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6A18FCFC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E51800A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A9F0E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C8026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1D19B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70F24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0C45D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E143F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F85CC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0C0B3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18384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33745F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CFEE036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BAE509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55E90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D8776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6A3C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A2EB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34899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8F7D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D1B68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53A35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AD519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1ED3CF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15B047D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8EC477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7F786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39DF4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378FE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98FE2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5A87C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17383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D4002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179DA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F0811A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9AAC95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6D6CA7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6C02D9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A2B036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D4EC8B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7781D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BD72D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EAA7F9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3AD27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A85B3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BF69B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E46DE6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CE0DE0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08A40699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9217FD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32EBD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E9DE7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4C77F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A4134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847A1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4B878A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9B76C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295CC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D8407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2ED64C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460E7511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79DC8B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28EF1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6A09F3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0C5DA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71E0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C172D9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5FA3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13602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5D580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0772B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C9A734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AE2E1D8" w14:textId="77777777" w:rsidTr="002E11F4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33ADE930" w14:textId="77777777" w:rsidR="00A8279B" w:rsidRPr="002D6E15" w:rsidRDefault="00A8279B" w:rsidP="00424078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A8279B" w:rsidRPr="00640F9C" w14:paraId="274F57FF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CFEF48F" w14:textId="77777777" w:rsidR="00A8279B" w:rsidRPr="002D6E15" w:rsidRDefault="00A8279B" w:rsidP="00424078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A8279B" w:rsidRPr="00784AD6" w14:paraId="383E7614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9EF9C1E" w14:textId="77777777" w:rsidR="00A8279B" w:rsidRPr="00784AD6" w:rsidRDefault="00A8279B" w:rsidP="00424078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F44AB6A" w14:textId="77777777" w:rsidR="00232EAF" w:rsidRDefault="00232EAF" w:rsidP="00232EAF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0128CD" w:rsidRPr="00640F9C" w14:paraId="689ECBA5" w14:textId="77777777" w:rsidTr="00BA150C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BD3D4F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0128CD" w:rsidRPr="00640F9C" w14:paraId="0016B07E" w14:textId="77777777" w:rsidTr="00BA150C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2EF75BB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285A4F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3C156CE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CFF61A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0C5178E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C97920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DC9F02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570F11A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825662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DCC8CE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B4676A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19438EE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FCD4B3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11CC6CE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A79C80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CFBC20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14E9E2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0128CD" w:rsidRPr="00640F9C" w14:paraId="6A94380D" w14:textId="77777777" w:rsidTr="00BA150C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17D6F39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209FF2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A4DDED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9E28F2E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9BDFDC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E7B00D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598DE3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A4E28D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0128CD" w:rsidRPr="00640F9C" w14:paraId="1E2A53A3" w14:textId="77777777" w:rsidTr="00BA150C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3373C17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091161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EC739B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91BD21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3B57422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D909F04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312AAD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3F20F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E06FB5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0128CD" w:rsidRPr="00640F9C" w14:paraId="4C1DE6F4" w14:textId="77777777" w:rsidTr="00BA150C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8D768BC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D9C9F0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24EDA0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3BD137A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A10F02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C9717B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13468A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85E13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0128CD" w:rsidRPr="00640F9C" w14:paraId="7D17ED55" w14:textId="77777777" w:rsidTr="00BA150C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23205AB" w14:textId="320FBFB3" w:rsidR="000128CD" w:rsidRPr="000128CD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A150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</w:t>
            </w:r>
            <w:r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4104198" w14:textId="77777777" w:rsidR="000128CD" w:rsidRPr="000128CD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128C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B14135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1F51B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8DB91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01526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6C3577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EFE670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C3AE1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DF9AE4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A07792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73C414FD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9F8D92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AF8FF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3419E1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D1AA7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85C6B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251D6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E5670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FAE98B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25732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FBF94B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B9A38D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2EEC70CD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46613A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0D2E0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AAE6FB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6C065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3D468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6C75E9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85A85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79902B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0AF41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341D6C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D8E596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042574C6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FB042F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06A79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5766B3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0BD8F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90345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34733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35437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369624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EC0CE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6B8660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2E8EB4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7516F173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BFD7A3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456E5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0A7A0FB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D783B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E3F43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1CD6C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690A6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CC0F76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DFBFC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FCCDFE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B76E81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1E39E681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C39B78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426C1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38A09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75A79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AADA1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7D91D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50340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3E8CB5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CE419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7B72E6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7BD226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2BA20D45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E4CAF8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F62DD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48CD72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FE676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D2B8B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504D81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E39AA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7B051B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3B553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940C4E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CE5BBB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7AF34D93" w14:textId="77777777" w:rsidTr="00BA150C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02E3DF1F" w14:textId="77777777" w:rsidR="000128CD" w:rsidRPr="002D6E15" w:rsidRDefault="000128CD" w:rsidP="00BA150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0128CD" w:rsidRPr="00640F9C" w14:paraId="42A906F0" w14:textId="77777777" w:rsidTr="00BA150C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2F3EBC6" w14:textId="77777777" w:rsidR="000128CD" w:rsidRPr="002D6E15" w:rsidRDefault="000128CD" w:rsidP="00BA150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0128CD" w:rsidRPr="00784AD6" w14:paraId="52BD3AB1" w14:textId="77777777" w:rsidTr="00BA150C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97BF043" w14:textId="77777777" w:rsidR="000128CD" w:rsidRPr="00784AD6" w:rsidRDefault="000128CD" w:rsidP="00BA150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F36162C" w14:textId="77777777" w:rsidR="000128CD" w:rsidRDefault="000128CD" w:rsidP="00232EAF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0128CD" w:rsidRPr="00640F9C" w14:paraId="593858FC" w14:textId="77777777" w:rsidTr="00BA150C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D2A422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0128CD" w:rsidRPr="00640F9C" w14:paraId="40393456" w14:textId="77777777" w:rsidTr="00BA150C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61BAA9C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10FA57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604B70D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935B5B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C87EDE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5BE0C3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6E738E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F7FB6B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190489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73CB93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F9A6B5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213D15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D52414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379E4E3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F2BEB5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2EFAA5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F66A79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0128CD" w:rsidRPr="00640F9C" w14:paraId="525E31ED" w14:textId="77777777" w:rsidTr="00BA150C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D999C35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0A9CB5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2AA48B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9F74BB3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1FFEBF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7CD4BC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F9E0A0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2B3A0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0128CD" w:rsidRPr="00640F9C" w14:paraId="1C671410" w14:textId="77777777" w:rsidTr="00BA150C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2AE35F5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5897D9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C6413F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DC1B72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0B9CF00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EB1C6EA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28CE95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8A0039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37593C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0128CD" w:rsidRPr="00640F9C" w14:paraId="0E61D6F7" w14:textId="77777777" w:rsidTr="00BA150C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979654E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3043B9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A2B047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35163BF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6C4E1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FCDDA7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D02A2E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EF10BD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0128CD" w:rsidRPr="00640F9C" w14:paraId="51B4A95A" w14:textId="77777777" w:rsidTr="00BA150C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5A806CF6" w14:textId="2662FC1B" w:rsidR="000128CD" w:rsidRPr="000128CD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A150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</w:t>
            </w:r>
            <w:r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BE11228" w14:textId="77777777" w:rsidR="000128CD" w:rsidRPr="000128CD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128C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823483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25775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5FC76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70A35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37F96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68D84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E3E54D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84A952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48BE2E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1F3B8DBF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AD1B5D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39D24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4480C1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0C1DF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E5785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47BBD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FDED2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98037B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E6C1C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DA39AC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7658DA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306CC6F5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AB9971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E69B8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EA91FE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EF9D5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739A7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F9F09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8ED80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C012C0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401D81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5CBA6E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CE9668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0BF7999C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819812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7D122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2D6F15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0B2C1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A7D97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4F1D1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1B302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D122DB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719E1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ACA26C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83D8A84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060BB03E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4CCBD3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8445D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677446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882FA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9A279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EE801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B5965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455CEF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F2A70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9FDF58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EC13B45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21A8F805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974FCD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146E1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CF5139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66BE9C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F32FE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81CA3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37B89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B2129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7FDD2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053369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63405C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32735AB1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A3F8F3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65073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D1CC12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8ED69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CBF31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3A949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629A9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4D1DF9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7A541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9F8690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E1B1EC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3853F269" w14:textId="77777777" w:rsidTr="00BA150C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0E6AF55F" w14:textId="77777777" w:rsidR="000128CD" w:rsidRPr="002D6E15" w:rsidRDefault="000128CD" w:rsidP="00BA150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0128CD" w:rsidRPr="00640F9C" w14:paraId="75A46870" w14:textId="77777777" w:rsidTr="00BA150C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7878921" w14:textId="77777777" w:rsidR="000128CD" w:rsidRPr="002D6E15" w:rsidRDefault="000128CD" w:rsidP="00BA150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0128CD" w:rsidRPr="00784AD6" w14:paraId="36E1D456" w14:textId="77777777" w:rsidTr="00BA150C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F478C65" w14:textId="77777777" w:rsidR="000128CD" w:rsidRPr="00784AD6" w:rsidRDefault="000128CD" w:rsidP="00BA150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2941430" w14:textId="77777777" w:rsidR="000128CD" w:rsidRDefault="000128CD" w:rsidP="00232EAF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0128CD" w:rsidRPr="00640F9C" w14:paraId="79AAE163" w14:textId="77777777" w:rsidTr="00BA150C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B474EE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0128CD" w:rsidRPr="00640F9C" w14:paraId="51AA8B58" w14:textId="77777777" w:rsidTr="00BA150C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2B957B5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0A9937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248C2F4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30FE7CD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E088AA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8BC82F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2F7E93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BBB778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1E5D3A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8F69F4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4849B51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EB44F8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65CB02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5CDEE9D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EBE9C8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187A75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6C2B3C0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0128CD" w:rsidRPr="00640F9C" w14:paraId="647E466F" w14:textId="77777777" w:rsidTr="00BA150C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6B08ECE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633487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E2E1A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0F7AFDE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229637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E9892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3FA0D1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09513C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0128CD" w:rsidRPr="00640F9C" w14:paraId="313125E5" w14:textId="77777777" w:rsidTr="00BA150C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B60EFC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DBB53B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C46FA6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5FC1DA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40979B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2A900FBE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B8BBF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10120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9076FA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0128CD" w:rsidRPr="00640F9C" w14:paraId="6CCB447A" w14:textId="77777777" w:rsidTr="00BA150C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5878A33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CD8F5B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01852E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D5EF794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4C8F4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217E93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01707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4485BB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0128CD" w:rsidRPr="00640F9C" w14:paraId="4BCCFFDB" w14:textId="77777777" w:rsidTr="00BA150C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4D0EEBBD" w14:textId="78A5BAE8" w:rsidR="000128CD" w:rsidRPr="000128CD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A150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</w:t>
            </w:r>
            <w:r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0768F65" w14:textId="77777777" w:rsidR="000128CD" w:rsidRPr="000128CD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128C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67F872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B316B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7A3FB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EB514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99328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34784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F712B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D959E9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F10156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5E3439AC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280569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85C2A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887F0C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7E99B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DB0D3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95EE3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E1610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554B66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E5FA8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AC93C4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1B2A57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4A9C612F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495752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BCCBD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E59D94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8DAE46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78E84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73FA1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4DCEF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10ADE8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07F5B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169BC4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67D67E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1429ECE4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C4937D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F119C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7721A3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52607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4B0DE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60D62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05108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456F96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A9FA3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EF224F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810F05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2E03B752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771918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E9232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CF5E4E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5B876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663C4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23630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9B11A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02300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F8708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300CC2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A39122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682826D5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F9C99D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C6607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6E7D47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C90FC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6EBF8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B6520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764C1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C51A49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24CC7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5C5ACC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813DAF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7848B28A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766A56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E51D9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ACFF46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6C9FCF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FA761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90E21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3F4E4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0A9AD5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86ABB8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1A88E8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71514C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5D3AF482" w14:textId="77777777" w:rsidTr="00BA150C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17F6417C" w14:textId="77777777" w:rsidR="000128CD" w:rsidRPr="002D6E15" w:rsidRDefault="000128CD" w:rsidP="00BA150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0128CD" w:rsidRPr="00640F9C" w14:paraId="08836B39" w14:textId="77777777" w:rsidTr="00BA150C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9C2FD7D" w14:textId="77777777" w:rsidR="000128CD" w:rsidRPr="002D6E15" w:rsidRDefault="000128CD" w:rsidP="00BA150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0128CD" w:rsidRPr="00784AD6" w14:paraId="212ADCE6" w14:textId="77777777" w:rsidTr="00BA150C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4B50FC6" w14:textId="77777777" w:rsidR="000128CD" w:rsidRPr="00784AD6" w:rsidRDefault="000128CD" w:rsidP="00BA150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9FBA71C" w14:textId="77777777" w:rsidR="000128CD" w:rsidRDefault="000128CD" w:rsidP="00232EAF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0128CD" w:rsidRPr="00640F9C" w14:paraId="66DC8D04" w14:textId="77777777" w:rsidTr="00BA150C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ECF6ED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0128CD" w:rsidRPr="00640F9C" w14:paraId="64F2E050" w14:textId="77777777" w:rsidTr="00BA150C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361ABAE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A8111B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0490DB7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43F489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AD131E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673813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83029B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5ABC2C9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006722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256BE0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4C3F2C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C4659B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1EC8E7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6B2100B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C24E51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E74885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79EDF8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0128CD" w:rsidRPr="00640F9C" w14:paraId="2A71C9C1" w14:textId="77777777" w:rsidTr="00BA150C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49450D3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EDA0D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40516A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1802C45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2F27F6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1CDA7D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F6CA3F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B9AEBF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0128CD" w:rsidRPr="00640F9C" w14:paraId="02F9D895" w14:textId="77777777" w:rsidTr="00BA150C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A55A809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1C4093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E6496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69AD3F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CC201D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9CCA862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64A24D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B3309F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5D3CFF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0128CD" w:rsidRPr="00640F9C" w14:paraId="3E950D09" w14:textId="77777777" w:rsidTr="00BA150C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5F68CB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81385A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5BA671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D0D1D6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2E0F3F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0BD674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2EEFA4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AC35B3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0128CD" w:rsidRPr="00640F9C" w14:paraId="0D564F8F" w14:textId="77777777" w:rsidTr="00BA150C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7721F985" w14:textId="486A0A05" w:rsidR="000128CD" w:rsidRPr="000128CD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A150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</w:t>
            </w:r>
            <w:r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D6E48B1" w14:textId="77777777" w:rsidR="000128CD" w:rsidRPr="000128CD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128C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E7A55D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BFAC6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45365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439D4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1F55A3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C92333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C392F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CEA847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E8CEE7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68450DB2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336DA0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57C19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A9D542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6708F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CEAF5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2A43E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7BA28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217C67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2511B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24FDD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2AAD3F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44EE063C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C2B4E4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66500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1A229F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AEF91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95C9B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67F7F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A1EA4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EA543F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2E227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5ED1C1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5BE85D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129EB880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A720C7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54A41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28F4FB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4B121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02763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7EF99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3A2A9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880ABC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4A278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6DCA35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732D54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69598265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E18B6D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2AC2E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484C4C2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7D04F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34644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F8BF6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D2CB2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9C9363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731D70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E1271A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9F9665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264D469C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9EC578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E5982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0BC58D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A6658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9295F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8FB9A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D16FB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4B6AC1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F509F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8CC64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9FD221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262ECBE1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D9A83A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B93AE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1510AB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2D7A2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B3810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69F47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6D4239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3653D3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E9D15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E104A7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05DE52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5BCC2201" w14:textId="77777777" w:rsidTr="00BA150C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6C503347" w14:textId="77777777" w:rsidR="000128CD" w:rsidRPr="002D6E15" w:rsidRDefault="000128CD" w:rsidP="00BA150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0128CD" w:rsidRPr="00640F9C" w14:paraId="0322CF15" w14:textId="77777777" w:rsidTr="00BA150C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14159E7" w14:textId="77777777" w:rsidR="000128CD" w:rsidRPr="002D6E15" w:rsidRDefault="000128CD" w:rsidP="00BA150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0128CD" w:rsidRPr="00784AD6" w14:paraId="66975DCE" w14:textId="77777777" w:rsidTr="00BA150C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96F1C23" w14:textId="77777777" w:rsidR="000128CD" w:rsidRPr="00784AD6" w:rsidRDefault="000128CD" w:rsidP="00BA150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7872355" w14:textId="77777777" w:rsidR="000128CD" w:rsidRDefault="000128CD" w:rsidP="00232EAF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0128CD" w:rsidRPr="00640F9C" w14:paraId="67DE2DD2" w14:textId="77777777" w:rsidTr="00BA150C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3BF2AE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0128CD" w:rsidRPr="00640F9C" w14:paraId="66508A32" w14:textId="77777777" w:rsidTr="00BA150C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5190B0D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6DC58D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3E48B67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68D2AA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0AA3BA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DC07B7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C4C9A5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51CA7C0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00448B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F67901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30EBD5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7833C7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0B2F34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3C2C9D8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6A4F62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183038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A2B9DC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0128CD" w:rsidRPr="00640F9C" w14:paraId="001329BE" w14:textId="77777777" w:rsidTr="00BA150C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AD29521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AFDB3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79D114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056CF06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50DC1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18400F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5E7A42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8504B9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0128CD" w:rsidRPr="00640F9C" w14:paraId="5EB40FCF" w14:textId="77777777" w:rsidTr="00BA150C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A350D4D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4C346A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83AE4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4C1EFF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F1F176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6D22B0D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CA8125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C91FBE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D37173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0128CD" w:rsidRPr="00640F9C" w14:paraId="10191D2B" w14:textId="77777777" w:rsidTr="00BA150C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CCF598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AA8E5E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24B5CB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E5EFA25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AF4FA1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8ECCCB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538AF2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0641DA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0128CD" w:rsidRPr="00640F9C" w14:paraId="32F7F4A3" w14:textId="77777777" w:rsidTr="00BA150C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2E80AD59" w14:textId="6B7D2102" w:rsidR="000128CD" w:rsidRPr="000128CD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A150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</w:t>
            </w:r>
            <w:r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1987080D" w14:textId="77777777" w:rsidR="000128CD" w:rsidRPr="000128CD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128C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4C909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54080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C6169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5CA0D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92AAE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5B40BA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2F0EE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35BB7F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AC7457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74022F5A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D70F28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15BCD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F9CE15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F63D6E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37CBD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929C0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781AC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4A8D9A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B3AC5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3E6BAE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59D062A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54B55900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2DF957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74F2B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90D23D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DE53F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948E50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88234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BD2DE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D9801F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8F456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2666BD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44E942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2390420C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C242E8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1A404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21671F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7DDCF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93AFC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CA2A6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CA4AA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19DAA5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9D0A7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BA6A9D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CE11DE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5A2A6D04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0429C6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75FCC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76FE392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7A1A2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491F6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46B43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7BACB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79DDE6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6A84F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77BC64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71933E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19E1CE1E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8A514D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1D332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413297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3EC49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099B3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957C0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C4F97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DA2C53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747BE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7C37F6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FC5F54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162DA282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6AD1C0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183AA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8F5F9A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537A9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932FC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9BAF7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A661F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C08E10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AD880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B48877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8234BA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35E6C9E2" w14:textId="77777777" w:rsidTr="00BA150C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6FC00E05" w14:textId="77777777" w:rsidR="000128CD" w:rsidRPr="002D6E15" w:rsidRDefault="000128CD" w:rsidP="00BA150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0128CD" w:rsidRPr="00640F9C" w14:paraId="12432563" w14:textId="77777777" w:rsidTr="00BA150C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1DBA483" w14:textId="77777777" w:rsidR="000128CD" w:rsidRPr="002D6E15" w:rsidRDefault="000128CD" w:rsidP="00BA150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0128CD" w:rsidRPr="00784AD6" w14:paraId="0E891235" w14:textId="77777777" w:rsidTr="00BA150C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4FDFABE" w14:textId="77777777" w:rsidR="000128CD" w:rsidRPr="00784AD6" w:rsidRDefault="000128CD" w:rsidP="00BA150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EB9F620" w14:textId="77777777" w:rsidR="000128CD" w:rsidRDefault="000128CD" w:rsidP="00232EAF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0128CD" w:rsidRPr="00640F9C" w14:paraId="2D4ACC5F" w14:textId="77777777" w:rsidTr="00BA150C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6CC0E3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0128CD" w:rsidRPr="00640F9C" w14:paraId="52E41B65" w14:textId="77777777" w:rsidTr="00BA150C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298F114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097D16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0B491DC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F075DF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8AB9E7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AEA689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DBB0EE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C3831B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2D7824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0ACFCD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776C75E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16F523A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565584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2BF8150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74C603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814560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F34426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0128CD" w:rsidRPr="00640F9C" w14:paraId="38B72639" w14:textId="77777777" w:rsidTr="00BA150C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3FBD174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9F07DD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FD7004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6BF3547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6BA6F4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F0C763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1E1E9F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8984C3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0128CD" w:rsidRPr="00640F9C" w14:paraId="0EFB3CF1" w14:textId="77777777" w:rsidTr="00BA150C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5423C6F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156576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E2325E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4B2F31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024F3B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4A61056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CDAC2E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531AC7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373BBB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0128CD" w:rsidRPr="00640F9C" w14:paraId="6C434248" w14:textId="77777777" w:rsidTr="00BA150C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75DB261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91225B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DFE536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A690E87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5F1693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F1F4D3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49F9F2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06BB11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0128CD" w:rsidRPr="00640F9C" w14:paraId="167A00EB" w14:textId="77777777" w:rsidTr="00BA150C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6B52AC74" w14:textId="7D988050" w:rsidR="000128CD" w:rsidRPr="000128CD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A150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</w:t>
            </w:r>
            <w:r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DAED859" w14:textId="77777777" w:rsidR="000128CD" w:rsidRPr="000128CD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128C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AEB210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3F1E09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41ACF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963F3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045B5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C30756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1448E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73EB6D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FA256A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1660D02D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181EDB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88939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92DE1A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75F418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6250E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C5AA6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27AD2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12B7D2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6E126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5C5825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270E6B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23832EA6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B1F15C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926AE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1CC976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6972A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60791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131E7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844EE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7D51E4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F6B87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510B6E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45A2CB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04FDB670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AA1552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4D3BA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F70270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254B1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BDB6D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1C7D5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0182F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D0B24F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94DCC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CE6DD7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CA0A65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6BDA6645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44C8FF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3C208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5B858B9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3072D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B2A6C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B5FA9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5C215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677EB5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8B145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F97EA8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0D1B3B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074A4CDF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4925BF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DF69D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EC967B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555AED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217D3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CDA4A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31CC2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3718A7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DB08E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EF216F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678AF3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7B1B8263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873AA2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537B4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AD15DA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2C3BD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00734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546D3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EE0CB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86B152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188F3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C3AA3A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A4BE0A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084578E0" w14:textId="77777777" w:rsidTr="00BA150C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6965FA70" w14:textId="77777777" w:rsidR="000128CD" w:rsidRPr="002D6E15" w:rsidRDefault="000128CD" w:rsidP="00BA150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0128CD" w:rsidRPr="00640F9C" w14:paraId="2B11B388" w14:textId="77777777" w:rsidTr="00BA150C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C3AE936" w14:textId="77777777" w:rsidR="000128CD" w:rsidRPr="002D6E15" w:rsidRDefault="000128CD" w:rsidP="00BA150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0128CD" w:rsidRPr="00784AD6" w14:paraId="4FBE6D2F" w14:textId="77777777" w:rsidTr="00BA150C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1212612" w14:textId="77777777" w:rsidR="000128CD" w:rsidRPr="00784AD6" w:rsidRDefault="000128CD" w:rsidP="00BA150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2644B8F" w14:textId="77777777" w:rsidR="000128CD" w:rsidRDefault="000128CD" w:rsidP="00232EAF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0128CD" w:rsidRPr="00640F9C" w14:paraId="66662AFA" w14:textId="77777777" w:rsidTr="00BA150C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727369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0128CD" w:rsidRPr="00640F9C" w14:paraId="04E5C51E" w14:textId="77777777" w:rsidTr="00BA150C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788B96C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E2447F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70E938A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3E2E3BE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0EBDB8D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F69878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E80CA9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DE9C5F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C5BB7B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5A4E44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1D5E24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55705B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682958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7AAFD68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6C5DB8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F828B0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E1D4B7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0128CD" w:rsidRPr="00640F9C" w14:paraId="7D71ECB6" w14:textId="77777777" w:rsidTr="00BA150C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DC7C70B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2BE535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0517F7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575465C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18F2E9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2BDD63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D90BD6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A7E7BD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0128CD" w:rsidRPr="00640F9C" w14:paraId="01F9108A" w14:textId="77777777" w:rsidTr="00BA150C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6930505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3450E2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0FAD30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774086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972CB3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3EA72CA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42949C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4C0DB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B73F03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0128CD" w:rsidRPr="00640F9C" w14:paraId="76FBDA67" w14:textId="77777777" w:rsidTr="00BA150C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AFC2552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30948E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BFED4B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DFF2AB0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1596F9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4DC42B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6B8D40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168BBE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0128CD" w:rsidRPr="00640F9C" w14:paraId="63CF4A10" w14:textId="77777777" w:rsidTr="00BA150C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6F68E37" w14:textId="05E5B09F" w:rsidR="000128CD" w:rsidRPr="000128CD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A150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</w:t>
            </w:r>
            <w:r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8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BBAA3EE" w14:textId="77777777" w:rsidR="000128CD" w:rsidRPr="000128CD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128C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2FB40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1A773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15B55E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FCA86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D698D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DB26D3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157DA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083186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4B4CD5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7B8D1B45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2593AF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38780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60FA36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6BAB6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19B7AB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BE9DD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B9E3C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964E6D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F8CF3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32A6F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3CCCE5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2B86148A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F5C1B1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88AA2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F4A829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E3E86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A57005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6B51CC4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1D5B2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A3EB9B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6867F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768720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EC2CF9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0F17D3FB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1CEC1E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F2B27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B51B08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EDAC44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9A9488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E50A10F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3FAED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4243C3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26BAFC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E0279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5BC816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63D36077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02BEB73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F45525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B735963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3908DA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155D9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B49E9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349876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CC9DB0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6E3A42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61E6B5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093217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6DDE1209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F28935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A94FD8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68BFC7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91F28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114E6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FA8657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0069C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DE7F88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35193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B15679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32E092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7B87074C" w14:textId="77777777" w:rsidTr="00BA150C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B66CAAB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79F570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C99225" w14:textId="77777777" w:rsidR="000128CD" w:rsidRPr="002D6E15" w:rsidRDefault="000128CD" w:rsidP="00BA150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5F861B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C9A63D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FB3631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5AF34E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234DAB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B68C99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3C8A52" w14:textId="77777777" w:rsidR="000128CD" w:rsidRPr="002D6E15" w:rsidRDefault="000128CD" w:rsidP="00BA150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93433C" w14:textId="77777777" w:rsidR="000128CD" w:rsidRPr="002D6E15" w:rsidRDefault="000128CD" w:rsidP="00BA150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0128CD" w:rsidRPr="00640F9C" w14:paraId="749C5954" w14:textId="77777777" w:rsidTr="00BA150C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062FD8C9" w14:textId="77777777" w:rsidR="000128CD" w:rsidRPr="002D6E15" w:rsidRDefault="000128CD" w:rsidP="00BA150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0128CD" w:rsidRPr="00640F9C" w14:paraId="21C1B3F1" w14:textId="77777777" w:rsidTr="00BA150C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D1BE234" w14:textId="77777777" w:rsidR="000128CD" w:rsidRPr="002D6E15" w:rsidRDefault="000128CD" w:rsidP="00BA150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0128CD" w:rsidRPr="00784AD6" w14:paraId="4DACCC71" w14:textId="77777777" w:rsidTr="00BA150C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F20F03B" w14:textId="77777777" w:rsidR="000128CD" w:rsidRPr="00784AD6" w:rsidRDefault="000128CD" w:rsidP="00BA150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E1E96DD" w14:textId="77777777" w:rsidR="000128CD" w:rsidRDefault="000128CD" w:rsidP="00232EAF">
      <w:pPr>
        <w:spacing w:after="60"/>
        <w:rPr>
          <w:rFonts w:cs="Arial"/>
          <w:b/>
          <w:szCs w:val="20"/>
        </w:rPr>
      </w:pPr>
    </w:p>
    <w:p w14:paraId="42152FAD" w14:textId="77777777" w:rsidR="002B4AC7" w:rsidRPr="00316773" w:rsidRDefault="002B4AC7" w:rsidP="002B4AC7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41D2E154" w14:textId="2B877F45" w:rsidR="002B4AC7" w:rsidRPr="00316773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>Os valores unitários, totais dos itens e o valor total para o grupo não poderão ser superiores aos fixados no Anexo II deste edital, sob pena de desclassificação da proposta</w:t>
      </w:r>
      <w:r>
        <w:rPr>
          <w:rFonts w:cs="Arial"/>
          <w:color w:val="000000" w:themeColor="text1"/>
          <w:szCs w:val="20"/>
          <w:lang w:eastAsia="x-none"/>
        </w:rPr>
        <w:t>;</w:t>
      </w:r>
      <w:r w:rsidRPr="00316773">
        <w:rPr>
          <w:rFonts w:cs="Arial"/>
          <w:color w:val="000000" w:themeColor="text1"/>
          <w:szCs w:val="20"/>
          <w:lang w:eastAsia="x-none"/>
        </w:rPr>
        <w:t xml:space="preserve"> </w:t>
      </w:r>
    </w:p>
    <w:p w14:paraId="521B396B" w14:textId="082A53FC" w:rsidR="002B4AC7" w:rsidRPr="00316773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preços deverão ser cotados em moeda nacional, com no máximo duas casas decimais após a vírgula (R$ 0,00); </w:t>
      </w:r>
    </w:p>
    <w:p w14:paraId="797698E8" w14:textId="4EBE7A0E" w:rsidR="002B4AC7" w:rsidRPr="00F6330A" w:rsidRDefault="00193D79" w:rsidP="00F6330A">
      <w:pPr>
        <w:pStyle w:val="PargrafodaLista"/>
        <w:numPr>
          <w:ilvl w:val="0"/>
          <w:numId w:val="14"/>
        </w:numPr>
      </w:pPr>
      <w:r w:rsidRPr="00A437CE">
        <w:t xml:space="preserve">O prazo de validade da </w:t>
      </w:r>
      <w:r w:rsidR="001F7AEB">
        <w:t xml:space="preserve">presente </w:t>
      </w:r>
      <w:r w:rsidRPr="00A437CE">
        <w:t xml:space="preserve">proposta não será inferior a </w:t>
      </w:r>
      <w:r w:rsidRPr="00541C2E">
        <w:t xml:space="preserve">60 (sessenta) </w:t>
      </w:r>
      <w:r w:rsidRPr="00A437CE">
        <w:t>dias, a contar da data de sua apresentação</w:t>
      </w:r>
      <w:r w:rsidR="00F57BCF" w:rsidRPr="00193D79">
        <w:rPr>
          <w:rFonts w:cs="Arial"/>
          <w:bCs/>
          <w:szCs w:val="20"/>
        </w:rPr>
        <w:t>;</w:t>
      </w:r>
    </w:p>
    <w:p w14:paraId="664FCF4D" w14:textId="4449F5D7" w:rsidR="00F57BCF" w:rsidRPr="002D6E15" w:rsidRDefault="00F57BCF" w:rsidP="002B4AC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2D6E15">
        <w:rPr>
          <w:rFonts w:cs="Arial"/>
          <w:bCs/>
          <w:szCs w:val="20"/>
        </w:rPr>
        <w:t>O preenchimento equivocado ou falta de preenchimento de alguma informação em relação à</w:t>
      </w:r>
      <w:r w:rsidR="00A8279B" w:rsidRPr="002D6E15">
        <w:rPr>
          <w:rFonts w:cs="Arial"/>
          <w:bCs/>
          <w:szCs w:val="20"/>
        </w:rPr>
        <w:t>(s)</w:t>
      </w:r>
      <w:r w:rsidRPr="002D6E15">
        <w:rPr>
          <w:rFonts w:cs="Arial"/>
          <w:bCs/>
          <w:szCs w:val="20"/>
        </w:rPr>
        <w:t xml:space="preserve"> tabela</w:t>
      </w:r>
      <w:r w:rsidR="00A8279B" w:rsidRPr="002D6E15">
        <w:rPr>
          <w:rFonts w:cs="Arial"/>
          <w:bCs/>
          <w:szCs w:val="20"/>
        </w:rPr>
        <w:t>(s)</w:t>
      </w:r>
      <w:r w:rsidRPr="002D6E15">
        <w:rPr>
          <w:rFonts w:cs="Arial"/>
          <w:bCs/>
          <w:szCs w:val="20"/>
        </w:rPr>
        <w:t xml:space="preserve"> de enquadramento e retenções tributárias não acarretará desclassificação automática da licitante, devendo ser saneado anteriormente à homologação do certame.</w:t>
      </w:r>
    </w:p>
    <w:p w14:paraId="55D4F0B8" w14:textId="77777777" w:rsidR="002B4AC7" w:rsidRPr="00AE2C75" w:rsidRDefault="002B4AC7" w:rsidP="002B4AC7">
      <w:pPr>
        <w:rPr>
          <w:rFonts w:cs="Arial"/>
          <w:b/>
          <w:szCs w:val="20"/>
        </w:rPr>
      </w:pPr>
    </w:p>
    <w:p w14:paraId="6523A72C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_______local_______, ___ de ________ </w:t>
      </w:r>
      <w:proofErr w:type="spellStart"/>
      <w:r w:rsidRPr="00AE2C75">
        <w:rPr>
          <w:rFonts w:cs="Arial"/>
          <w:szCs w:val="20"/>
        </w:rPr>
        <w:t>de</w:t>
      </w:r>
      <w:proofErr w:type="spellEnd"/>
      <w:r w:rsidRPr="00AE2C75">
        <w:rPr>
          <w:rFonts w:cs="Arial"/>
          <w:szCs w:val="20"/>
        </w:rPr>
        <w:t xml:space="preserve"> 20__.</w:t>
      </w:r>
    </w:p>
    <w:p w14:paraId="23D12524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298AADF9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4840DF68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>______________________________</w:t>
      </w:r>
    </w:p>
    <w:p w14:paraId="7BC76A3A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Assinatura </w:t>
      </w:r>
    </w:p>
    <w:bookmarkEnd w:id="11"/>
    <w:bookmarkEnd w:id="12"/>
    <w:bookmarkEnd w:id="13"/>
    <w:bookmarkEnd w:id="14"/>
    <w:p w14:paraId="2EB365DD" w14:textId="77777777" w:rsidR="00CE2405" w:rsidRPr="00CE2405" w:rsidRDefault="00CE2405" w:rsidP="00F6330A">
      <w:pPr>
        <w:jc w:val="left"/>
      </w:pPr>
    </w:p>
    <w:sectPr w:rsidR="00CE2405" w:rsidRPr="00CE2405" w:rsidSect="00596BD5">
      <w:headerReference w:type="default" r:id="rId14"/>
      <w:pgSz w:w="11906" w:h="16838"/>
      <w:pgMar w:top="720" w:right="697" w:bottom="1021" w:left="720" w:header="567" w:footer="28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8EA21" w14:textId="77777777" w:rsidR="00637FA5" w:rsidRDefault="00637FA5" w:rsidP="003F6177">
      <w:r>
        <w:separator/>
      </w:r>
    </w:p>
  </w:endnote>
  <w:endnote w:type="continuationSeparator" w:id="0">
    <w:p w14:paraId="75908D19" w14:textId="77777777" w:rsidR="00637FA5" w:rsidRDefault="00637FA5" w:rsidP="003F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panose1 w:val="020B0604020202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panose1 w:val="020B0604020202020204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6668A" w14:textId="77777777" w:rsidR="00637FA5" w:rsidRDefault="00637FA5" w:rsidP="003F6177">
      <w:r>
        <w:separator/>
      </w:r>
    </w:p>
  </w:footnote>
  <w:footnote w:type="continuationSeparator" w:id="0">
    <w:p w14:paraId="03309C39" w14:textId="77777777" w:rsidR="00637FA5" w:rsidRDefault="00637FA5" w:rsidP="003F6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EastAsia" w:cs="Arial"/>
        <w:b/>
        <w:i/>
        <w:sz w:val="16"/>
        <w:szCs w:val="16"/>
      </w:rPr>
      <w:id w:val="195960512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9FBFAD1" w14:textId="6AE4826D" w:rsidR="005765E5" w:rsidRPr="007F1B3C" w:rsidRDefault="005765E5" w:rsidP="005765E5">
        <w:pPr>
          <w:pStyle w:val="Cabealho"/>
          <w:jc w:val="left"/>
          <w:rPr>
            <w:rFonts w:eastAsiaTheme="minorEastAsia" w:cs="Arial"/>
            <w:b/>
            <w:bCs/>
            <w:iCs/>
            <w:color w:val="808080" w:themeColor="background1" w:themeShade="80"/>
            <w:sz w:val="16"/>
            <w:szCs w:val="16"/>
          </w:rPr>
        </w:pPr>
      </w:p>
      <w:p w14:paraId="1F12F4C6" w14:textId="77777777" w:rsidR="009F354A" w:rsidRPr="00005DDA" w:rsidRDefault="009F354A" w:rsidP="001356B1">
        <w:pPr>
          <w:pStyle w:val="Cabealho"/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195A6915" wp14:editId="3C7E0898">
              <wp:extent cx="764275" cy="920655"/>
              <wp:effectExtent l="0" t="0" r="0" b="0"/>
              <wp:docPr id="909003347" name="Imagem 909003347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354507D4" w14:textId="77777777" w:rsidR="009F354A" w:rsidRDefault="009F354A" w:rsidP="00EE7A81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p w14:paraId="344A16D3" w14:textId="77777777" w:rsidR="009F354A" w:rsidRPr="00A5360F" w:rsidRDefault="009F354A" w:rsidP="00696B93">
    <w:pPr>
      <w:pStyle w:val="Cabealho"/>
      <w:tabs>
        <w:tab w:val="center" w:pos="5245"/>
        <w:tab w:val="left" w:pos="6501"/>
      </w:tabs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62830B3"/>
    <w:multiLevelType w:val="hybridMultilevel"/>
    <w:tmpl w:val="C880764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D4696"/>
    <w:multiLevelType w:val="hybridMultilevel"/>
    <w:tmpl w:val="58DEAB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8C35A1"/>
    <w:multiLevelType w:val="hybridMultilevel"/>
    <w:tmpl w:val="222C3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F94940"/>
    <w:multiLevelType w:val="multilevel"/>
    <w:tmpl w:val="9EA464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3" w15:restartNumberingAfterBreak="0">
    <w:nsid w:val="53FC2CEC"/>
    <w:multiLevelType w:val="multilevel"/>
    <w:tmpl w:val="4FEC87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5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8810866">
    <w:abstractNumId w:val="16"/>
  </w:num>
  <w:num w:numId="2" w16cid:durableId="2139302263">
    <w:abstractNumId w:val="15"/>
  </w:num>
  <w:num w:numId="3" w16cid:durableId="1624460163">
    <w:abstractNumId w:val="2"/>
  </w:num>
  <w:num w:numId="4" w16cid:durableId="1011642479">
    <w:abstractNumId w:val="14"/>
  </w:num>
  <w:num w:numId="5" w16cid:durableId="1645164089">
    <w:abstractNumId w:val="17"/>
  </w:num>
  <w:num w:numId="6" w16cid:durableId="249193613">
    <w:abstractNumId w:val="7"/>
  </w:num>
  <w:num w:numId="7" w16cid:durableId="3180756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7376818">
    <w:abstractNumId w:val="10"/>
  </w:num>
  <w:num w:numId="9" w16cid:durableId="956254692">
    <w:abstractNumId w:val="3"/>
  </w:num>
  <w:num w:numId="10" w16cid:durableId="561987459">
    <w:abstractNumId w:val="6"/>
  </w:num>
  <w:num w:numId="11" w16cid:durableId="1262374302">
    <w:abstractNumId w:val="5"/>
  </w:num>
  <w:num w:numId="12" w16cid:durableId="507521386">
    <w:abstractNumId w:val="0"/>
  </w:num>
  <w:num w:numId="13" w16cid:durableId="332684575">
    <w:abstractNumId w:val="1"/>
  </w:num>
  <w:num w:numId="14" w16cid:durableId="922105708">
    <w:abstractNumId w:val="8"/>
  </w:num>
  <w:num w:numId="15" w16cid:durableId="2110926132">
    <w:abstractNumId w:val="12"/>
  </w:num>
  <w:num w:numId="16" w16cid:durableId="1260062502">
    <w:abstractNumId w:val="13"/>
  </w:num>
  <w:num w:numId="17" w16cid:durableId="1249123140">
    <w:abstractNumId w:val="11"/>
  </w:num>
  <w:num w:numId="18" w16cid:durableId="97877216">
    <w:abstractNumId w:val="9"/>
  </w:num>
  <w:num w:numId="19" w16cid:durableId="17444461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4B44"/>
    <w:rsid w:val="000052CF"/>
    <w:rsid w:val="00005DDA"/>
    <w:rsid w:val="0001217B"/>
    <w:rsid w:val="0001272C"/>
    <w:rsid w:val="000128CD"/>
    <w:rsid w:val="00015EFE"/>
    <w:rsid w:val="000244D7"/>
    <w:rsid w:val="0002520C"/>
    <w:rsid w:val="000305C3"/>
    <w:rsid w:val="0003110A"/>
    <w:rsid w:val="00031E77"/>
    <w:rsid w:val="00032EF7"/>
    <w:rsid w:val="0003315A"/>
    <w:rsid w:val="00033AE5"/>
    <w:rsid w:val="00033EE4"/>
    <w:rsid w:val="00036860"/>
    <w:rsid w:val="00036F54"/>
    <w:rsid w:val="000371ED"/>
    <w:rsid w:val="000378D1"/>
    <w:rsid w:val="0004224D"/>
    <w:rsid w:val="00043D57"/>
    <w:rsid w:val="00043DB0"/>
    <w:rsid w:val="000443C5"/>
    <w:rsid w:val="00044979"/>
    <w:rsid w:val="00045BD5"/>
    <w:rsid w:val="000501FA"/>
    <w:rsid w:val="000508F1"/>
    <w:rsid w:val="00050D1B"/>
    <w:rsid w:val="00051BA1"/>
    <w:rsid w:val="000531D1"/>
    <w:rsid w:val="00063AE8"/>
    <w:rsid w:val="00063D55"/>
    <w:rsid w:val="00063EED"/>
    <w:rsid w:val="00064B1F"/>
    <w:rsid w:val="000668DF"/>
    <w:rsid w:val="0007162A"/>
    <w:rsid w:val="00071FAA"/>
    <w:rsid w:val="0007312C"/>
    <w:rsid w:val="00075712"/>
    <w:rsid w:val="0008146A"/>
    <w:rsid w:val="0008159F"/>
    <w:rsid w:val="00081B51"/>
    <w:rsid w:val="000834D6"/>
    <w:rsid w:val="0008394B"/>
    <w:rsid w:val="00085439"/>
    <w:rsid w:val="00086355"/>
    <w:rsid w:val="00086A51"/>
    <w:rsid w:val="00091AC2"/>
    <w:rsid w:val="0009251F"/>
    <w:rsid w:val="00093295"/>
    <w:rsid w:val="00093C4F"/>
    <w:rsid w:val="00096DD8"/>
    <w:rsid w:val="000A0E4C"/>
    <w:rsid w:val="000A13BF"/>
    <w:rsid w:val="000A20D5"/>
    <w:rsid w:val="000A402D"/>
    <w:rsid w:val="000A73B9"/>
    <w:rsid w:val="000B045A"/>
    <w:rsid w:val="000B1C59"/>
    <w:rsid w:val="000B2C14"/>
    <w:rsid w:val="000B3B34"/>
    <w:rsid w:val="000B5A50"/>
    <w:rsid w:val="000C0FBD"/>
    <w:rsid w:val="000C125F"/>
    <w:rsid w:val="000C1CDE"/>
    <w:rsid w:val="000C202E"/>
    <w:rsid w:val="000C63F5"/>
    <w:rsid w:val="000C6F7E"/>
    <w:rsid w:val="000C77AD"/>
    <w:rsid w:val="000D23AF"/>
    <w:rsid w:val="000D3BA6"/>
    <w:rsid w:val="000D40D6"/>
    <w:rsid w:val="000D52E5"/>
    <w:rsid w:val="000D6BCA"/>
    <w:rsid w:val="000D7064"/>
    <w:rsid w:val="000D77A9"/>
    <w:rsid w:val="000F021A"/>
    <w:rsid w:val="000F1EE1"/>
    <w:rsid w:val="000F2F12"/>
    <w:rsid w:val="000F3A1F"/>
    <w:rsid w:val="000F4B80"/>
    <w:rsid w:val="000F60E0"/>
    <w:rsid w:val="00102375"/>
    <w:rsid w:val="001070BF"/>
    <w:rsid w:val="00113616"/>
    <w:rsid w:val="00116CEC"/>
    <w:rsid w:val="001219A7"/>
    <w:rsid w:val="0012212B"/>
    <w:rsid w:val="001236E4"/>
    <w:rsid w:val="00124B0D"/>
    <w:rsid w:val="00124E3E"/>
    <w:rsid w:val="001257BF"/>
    <w:rsid w:val="00126E59"/>
    <w:rsid w:val="00126E9C"/>
    <w:rsid w:val="00127CD2"/>
    <w:rsid w:val="001356B1"/>
    <w:rsid w:val="00147BCB"/>
    <w:rsid w:val="00150E13"/>
    <w:rsid w:val="00153528"/>
    <w:rsid w:val="00153A06"/>
    <w:rsid w:val="00155513"/>
    <w:rsid w:val="001579A6"/>
    <w:rsid w:val="0016159D"/>
    <w:rsid w:val="00161BD3"/>
    <w:rsid w:val="00161EF6"/>
    <w:rsid w:val="0016381B"/>
    <w:rsid w:val="001644F1"/>
    <w:rsid w:val="00164BC0"/>
    <w:rsid w:val="001658F1"/>
    <w:rsid w:val="00165E6B"/>
    <w:rsid w:val="00165EC0"/>
    <w:rsid w:val="00171DA4"/>
    <w:rsid w:val="001746F4"/>
    <w:rsid w:val="00176C34"/>
    <w:rsid w:val="00180840"/>
    <w:rsid w:val="00181C26"/>
    <w:rsid w:val="00182305"/>
    <w:rsid w:val="00182D37"/>
    <w:rsid w:val="001847AF"/>
    <w:rsid w:val="00185216"/>
    <w:rsid w:val="001859CF"/>
    <w:rsid w:val="00185EDE"/>
    <w:rsid w:val="001862A8"/>
    <w:rsid w:val="00186B57"/>
    <w:rsid w:val="00193D79"/>
    <w:rsid w:val="001955CD"/>
    <w:rsid w:val="00197300"/>
    <w:rsid w:val="001A4FA1"/>
    <w:rsid w:val="001A5893"/>
    <w:rsid w:val="001A6570"/>
    <w:rsid w:val="001A7295"/>
    <w:rsid w:val="001B4B15"/>
    <w:rsid w:val="001B5AB9"/>
    <w:rsid w:val="001B79A5"/>
    <w:rsid w:val="001C0DA8"/>
    <w:rsid w:val="001C11A2"/>
    <w:rsid w:val="001C5A69"/>
    <w:rsid w:val="001D02FF"/>
    <w:rsid w:val="001D0C2D"/>
    <w:rsid w:val="001D3FF1"/>
    <w:rsid w:val="001D4BA2"/>
    <w:rsid w:val="001D5EE1"/>
    <w:rsid w:val="001E01E0"/>
    <w:rsid w:val="001E2A6C"/>
    <w:rsid w:val="001E41CD"/>
    <w:rsid w:val="001E5D0E"/>
    <w:rsid w:val="001E6E4A"/>
    <w:rsid w:val="001F17D3"/>
    <w:rsid w:val="001F289F"/>
    <w:rsid w:val="001F2BE8"/>
    <w:rsid w:val="001F7AEB"/>
    <w:rsid w:val="00200DFC"/>
    <w:rsid w:val="00201678"/>
    <w:rsid w:val="002021C5"/>
    <w:rsid w:val="00204F69"/>
    <w:rsid w:val="002064F4"/>
    <w:rsid w:val="00207073"/>
    <w:rsid w:val="002100C8"/>
    <w:rsid w:val="00211AB3"/>
    <w:rsid w:val="00212E29"/>
    <w:rsid w:val="00215FFE"/>
    <w:rsid w:val="002168B4"/>
    <w:rsid w:val="002202DB"/>
    <w:rsid w:val="00222783"/>
    <w:rsid w:val="00225863"/>
    <w:rsid w:val="00225A75"/>
    <w:rsid w:val="00225E18"/>
    <w:rsid w:val="00227BFD"/>
    <w:rsid w:val="002307DD"/>
    <w:rsid w:val="0023176E"/>
    <w:rsid w:val="00232EAF"/>
    <w:rsid w:val="00233B07"/>
    <w:rsid w:val="00233BFF"/>
    <w:rsid w:val="00236CA2"/>
    <w:rsid w:val="00237929"/>
    <w:rsid w:val="00240467"/>
    <w:rsid w:val="00241042"/>
    <w:rsid w:val="0024216F"/>
    <w:rsid w:val="0024459B"/>
    <w:rsid w:val="00244825"/>
    <w:rsid w:val="00247994"/>
    <w:rsid w:val="00247E02"/>
    <w:rsid w:val="0025096F"/>
    <w:rsid w:val="00251371"/>
    <w:rsid w:val="0025315F"/>
    <w:rsid w:val="00256D77"/>
    <w:rsid w:val="00256EC4"/>
    <w:rsid w:val="00257798"/>
    <w:rsid w:val="002659F9"/>
    <w:rsid w:val="00265DBB"/>
    <w:rsid w:val="002672DC"/>
    <w:rsid w:val="00267627"/>
    <w:rsid w:val="00267894"/>
    <w:rsid w:val="00275FD3"/>
    <w:rsid w:val="00281B82"/>
    <w:rsid w:val="0028253D"/>
    <w:rsid w:val="002834B0"/>
    <w:rsid w:val="002834C0"/>
    <w:rsid w:val="0028394C"/>
    <w:rsid w:val="00283FA3"/>
    <w:rsid w:val="00290795"/>
    <w:rsid w:val="00292EE5"/>
    <w:rsid w:val="0029612D"/>
    <w:rsid w:val="002A2817"/>
    <w:rsid w:val="002A30CE"/>
    <w:rsid w:val="002A409A"/>
    <w:rsid w:val="002A5A75"/>
    <w:rsid w:val="002A7BEF"/>
    <w:rsid w:val="002B062B"/>
    <w:rsid w:val="002B2D77"/>
    <w:rsid w:val="002B340E"/>
    <w:rsid w:val="002B4AC7"/>
    <w:rsid w:val="002B4DAF"/>
    <w:rsid w:val="002B7738"/>
    <w:rsid w:val="002B7C90"/>
    <w:rsid w:val="002C191A"/>
    <w:rsid w:val="002C3325"/>
    <w:rsid w:val="002C6376"/>
    <w:rsid w:val="002C6670"/>
    <w:rsid w:val="002C7780"/>
    <w:rsid w:val="002D16C6"/>
    <w:rsid w:val="002D3751"/>
    <w:rsid w:val="002D6364"/>
    <w:rsid w:val="002D6371"/>
    <w:rsid w:val="002D6E15"/>
    <w:rsid w:val="002E0D4C"/>
    <w:rsid w:val="002E11F4"/>
    <w:rsid w:val="002E492D"/>
    <w:rsid w:val="002E5DEB"/>
    <w:rsid w:val="002E7FD7"/>
    <w:rsid w:val="002F3E16"/>
    <w:rsid w:val="002F669A"/>
    <w:rsid w:val="003000D1"/>
    <w:rsid w:val="00300244"/>
    <w:rsid w:val="0030026D"/>
    <w:rsid w:val="00304057"/>
    <w:rsid w:val="0030779F"/>
    <w:rsid w:val="00310DB1"/>
    <w:rsid w:val="00314777"/>
    <w:rsid w:val="00316773"/>
    <w:rsid w:val="00320757"/>
    <w:rsid w:val="003212B7"/>
    <w:rsid w:val="00321696"/>
    <w:rsid w:val="00321EDA"/>
    <w:rsid w:val="00323298"/>
    <w:rsid w:val="003249E4"/>
    <w:rsid w:val="003310F0"/>
    <w:rsid w:val="00334838"/>
    <w:rsid w:val="00336D2B"/>
    <w:rsid w:val="00337C02"/>
    <w:rsid w:val="0034334E"/>
    <w:rsid w:val="00343D30"/>
    <w:rsid w:val="00347541"/>
    <w:rsid w:val="00357C3C"/>
    <w:rsid w:val="0036074A"/>
    <w:rsid w:val="003636EA"/>
    <w:rsid w:val="00364823"/>
    <w:rsid w:val="003673B4"/>
    <w:rsid w:val="00367F9A"/>
    <w:rsid w:val="00370890"/>
    <w:rsid w:val="0037276C"/>
    <w:rsid w:val="00373BD3"/>
    <w:rsid w:val="00373E7F"/>
    <w:rsid w:val="003775D0"/>
    <w:rsid w:val="00380477"/>
    <w:rsid w:val="00382393"/>
    <w:rsid w:val="003842AC"/>
    <w:rsid w:val="0038512D"/>
    <w:rsid w:val="00386848"/>
    <w:rsid w:val="00386908"/>
    <w:rsid w:val="00392E71"/>
    <w:rsid w:val="00394C35"/>
    <w:rsid w:val="00396F9F"/>
    <w:rsid w:val="003A682E"/>
    <w:rsid w:val="003A7E10"/>
    <w:rsid w:val="003B2258"/>
    <w:rsid w:val="003B4EE9"/>
    <w:rsid w:val="003B699F"/>
    <w:rsid w:val="003B6B6A"/>
    <w:rsid w:val="003C2CA0"/>
    <w:rsid w:val="003C30CE"/>
    <w:rsid w:val="003C344D"/>
    <w:rsid w:val="003C38B1"/>
    <w:rsid w:val="003C3B41"/>
    <w:rsid w:val="003C5F9A"/>
    <w:rsid w:val="003D0B27"/>
    <w:rsid w:val="003D2DB0"/>
    <w:rsid w:val="003D33A2"/>
    <w:rsid w:val="003D44E0"/>
    <w:rsid w:val="003D7BEE"/>
    <w:rsid w:val="003E5A85"/>
    <w:rsid w:val="003F257D"/>
    <w:rsid w:val="003F6177"/>
    <w:rsid w:val="003F6951"/>
    <w:rsid w:val="003F7D96"/>
    <w:rsid w:val="0040094D"/>
    <w:rsid w:val="00401F2D"/>
    <w:rsid w:val="0040360B"/>
    <w:rsid w:val="00404522"/>
    <w:rsid w:val="00404931"/>
    <w:rsid w:val="00404D08"/>
    <w:rsid w:val="004101B7"/>
    <w:rsid w:val="00411BDE"/>
    <w:rsid w:val="00415DAE"/>
    <w:rsid w:val="00416C27"/>
    <w:rsid w:val="00417346"/>
    <w:rsid w:val="004215F6"/>
    <w:rsid w:val="00422538"/>
    <w:rsid w:val="0042513B"/>
    <w:rsid w:val="00426393"/>
    <w:rsid w:val="0042680A"/>
    <w:rsid w:val="00426B9C"/>
    <w:rsid w:val="0042734C"/>
    <w:rsid w:val="00433CA1"/>
    <w:rsid w:val="00440FB2"/>
    <w:rsid w:val="00441B10"/>
    <w:rsid w:val="00442061"/>
    <w:rsid w:val="00442D35"/>
    <w:rsid w:val="00442E17"/>
    <w:rsid w:val="004436D1"/>
    <w:rsid w:val="00444E50"/>
    <w:rsid w:val="0044527F"/>
    <w:rsid w:val="00445B56"/>
    <w:rsid w:val="0045050F"/>
    <w:rsid w:val="00450C8D"/>
    <w:rsid w:val="00452038"/>
    <w:rsid w:val="00452155"/>
    <w:rsid w:val="004562AC"/>
    <w:rsid w:val="00456947"/>
    <w:rsid w:val="0045705F"/>
    <w:rsid w:val="0046037C"/>
    <w:rsid w:val="0046131B"/>
    <w:rsid w:val="0046286C"/>
    <w:rsid w:val="0046404D"/>
    <w:rsid w:val="00465603"/>
    <w:rsid w:val="004656E2"/>
    <w:rsid w:val="0046658B"/>
    <w:rsid w:val="00470237"/>
    <w:rsid w:val="0047116B"/>
    <w:rsid w:val="00471ABC"/>
    <w:rsid w:val="00472CB2"/>
    <w:rsid w:val="00472F2E"/>
    <w:rsid w:val="00473722"/>
    <w:rsid w:val="00474BCA"/>
    <w:rsid w:val="00474BDE"/>
    <w:rsid w:val="00477055"/>
    <w:rsid w:val="00480246"/>
    <w:rsid w:val="004817EB"/>
    <w:rsid w:val="00484962"/>
    <w:rsid w:val="00484F07"/>
    <w:rsid w:val="004857FE"/>
    <w:rsid w:val="00487635"/>
    <w:rsid w:val="00491957"/>
    <w:rsid w:val="00491E37"/>
    <w:rsid w:val="0049242F"/>
    <w:rsid w:val="00497128"/>
    <w:rsid w:val="004A2763"/>
    <w:rsid w:val="004A2C57"/>
    <w:rsid w:val="004A4A7E"/>
    <w:rsid w:val="004A63F1"/>
    <w:rsid w:val="004B0CE8"/>
    <w:rsid w:val="004B44A1"/>
    <w:rsid w:val="004B54CA"/>
    <w:rsid w:val="004B648B"/>
    <w:rsid w:val="004B762B"/>
    <w:rsid w:val="004C0946"/>
    <w:rsid w:val="004C09ED"/>
    <w:rsid w:val="004C1B72"/>
    <w:rsid w:val="004C2437"/>
    <w:rsid w:val="004C2D51"/>
    <w:rsid w:val="004C5244"/>
    <w:rsid w:val="004C6553"/>
    <w:rsid w:val="004C7720"/>
    <w:rsid w:val="004D465D"/>
    <w:rsid w:val="004D504B"/>
    <w:rsid w:val="004D549B"/>
    <w:rsid w:val="004D55F8"/>
    <w:rsid w:val="004E22CF"/>
    <w:rsid w:val="004E368A"/>
    <w:rsid w:val="004E70A6"/>
    <w:rsid w:val="004F2018"/>
    <w:rsid w:val="004F358E"/>
    <w:rsid w:val="004F46F4"/>
    <w:rsid w:val="004F6B2C"/>
    <w:rsid w:val="004F6EF7"/>
    <w:rsid w:val="00503729"/>
    <w:rsid w:val="00505CC5"/>
    <w:rsid w:val="00506A43"/>
    <w:rsid w:val="00507A5A"/>
    <w:rsid w:val="00511A4B"/>
    <w:rsid w:val="00513F4A"/>
    <w:rsid w:val="00515D34"/>
    <w:rsid w:val="00516B54"/>
    <w:rsid w:val="00520461"/>
    <w:rsid w:val="00521C48"/>
    <w:rsid w:val="00523E96"/>
    <w:rsid w:val="005240E9"/>
    <w:rsid w:val="00524405"/>
    <w:rsid w:val="005263CA"/>
    <w:rsid w:val="005311C1"/>
    <w:rsid w:val="00531305"/>
    <w:rsid w:val="00531828"/>
    <w:rsid w:val="0053319D"/>
    <w:rsid w:val="00533569"/>
    <w:rsid w:val="00537216"/>
    <w:rsid w:val="00540642"/>
    <w:rsid w:val="00542889"/>
    <w:rsid w:val="00542CBC"/>
    <w:rsid w:val="00544A55"/>
    <w:rsid w:val="0054544F"/>
    <w:rsid w:val="00545A73"/>
    <w:rsid w:val="00547387"/>
    <w:rsid w:val="005476DC"/>
    <w:rsid w:val="00555FAC"/>
    <w:rsid w:val="005607E1"/>
    <w:rsid w:val="00563FDD"/>
    <w:rsid w:val="005659B0"/>
    <w:rsid w:val="00567A63"/>
    <w:rsid w:val="00572240"/>
    <w:rsid w:val="00573610"/>
    <w:rsid w:val="00574341"/>
    <w:rsid w:val="005765E5"/>
    <w:rsid w:val="00576904"/>
    <w:rsid w:val="005811FC"/>
    <w:rsid w:val="00581B46"/>
    <w:rsid w:val="005835B9"/>
    <w:rsid w:val="00584BB3"/>
    <w:rsid w:val="00587710"/>
    <w:rsid w:val="00592D34"/>
    <w:rsid w:val="00596BD5"/>
    <w:rsid w:val="005A3FF8"/>
    <w:rsid w:val="005A4E71"/>
    <w:rsid w:val="005A560F"/>
    <w:rsid w:val="005B6707"/>
    <w:rsid w:val="005C2A25"/>
    <w:rsid w:val="005C2BBA"/>
    <w:rsid w:val="005C7E0F"/>
    <w:rsid w:val="005D4C75"/>
    <w:rsid w:val="005D5D6A"/>
    <w:rsid w:val="005D7615"/>
    <w:rsid w:val="005E12A8"/>
    <w:rsid w:val="005E49C0"/>
    <w:rsid w:val="005E6674"/>
    <w:rsid w:val="005F0E8D"/>
    <w:rsid w:val="005F4B62"/>
    <w:rsid w:val="005F57A7"/>
    <w:rsid w:val="005F5F9C"/>
    <w:rsid w:val="005F7702"/>
    <w:rsid w:val="00603468"/>
    <w:rsid w:val="00603820"/>
    <w:rsid w:val="006038E1"/>
    <w:rsid w:val="00603C47"/>
    <w:rsid w:val="0060517D"/>
    <w:rsid w:val="006108AD"/>
    <w:rsid w:val="00611AF4"/>
    <w:rsid w:val="00612145"/>
    <w:rsid w:val="00612A5C"/>
    <w:rsid w:val="00614595"/>
    <w:rsid w:val="00616A99"/>
    <w:rsid w:val="00617848"/>
    <w:rsid w:val="00620579"/>
    <w:rsid w:val="00621695"/>
    <w:rsid w:val="0062319E"/>
    <w:rsid w:val="0062644B"/>
    <w:rsid w:val="0062678D"/>
    <w:rsid w:val="006278DE"/>
    <w:rsid w:val="00627D9D"/>
    <w:rsid w:val="0063133F"/>
    <w:rsid w:val="0063669C"/>
    <w:rsid w:val="00637F9C"/>
    <w:rsid w:val="00637FA5"/>
    <w:rsid w:val="0064073C"/>
    <w:rsid w:val="00640F9C"/>
    <w:rsid w:val="00642191"/>
    <w:rsid w:val="00643230"/>
    <w:rsid w:val="006434FE"/>
    <w:rsid w:val="00644156"/>
    <w:rsid w:val="00645402"/>
    <w:rsid w:val="006468BA"/>
    <w:rsid w:val="00647F31"/>
    <w:rsid w:val="00650AC2"/>
    <w:rsid w:val="00650FF5"/>
    <w:rsid w:val="006518B5"/>
    <w:rsid w:val="00652E9F"/>
    <w:rsid w:val="00652F11"/>
    <w:rsid w:val="00655A2D"/>
    <w:rsid w:val="00656943"/>
    <w:rsid w:val="006578A3"/>
    <w:rsid w:val="00661194"/>
    <w:rsid w:val="00661B37"/>
    <w:rsid w:val="006631C6"/>
    <w:rsid w:val="00671954"/>
    <w:rsid w:val="006733C6"/>
    <w:rsid w:val="00673583"/>
    <w:rsid w:val="00675EC6"/>
    <w:rsid w:val="00676DD3"/>
    <w:rsid w:val="00680E6C"/>
    <w:rsid w:val="00681186"/>
    <w:rsid w:val="006821D7"/>
    <w:rsid w:val="00690850"/>
    <w:rsid w:val="00692C2A"/>
    <w:rsid w:val="00696B93"/>
    <w:rsid w:val="006A14D8"/>
    <w:rsid w:val="006A4792"/>
    <w:rsid w:val="006A5F15"/>
    <w:rsid w:val="006A742F"/>
    <w:rsid w:val="006B1961"/>
    <w:rsid w:val="006B1B79"/>
    <w:rsid w:val="006B5782"/>
    <w:rsid w:val="006B596C"/>
    <w:rsid w:val="006B5AD4"/>
    <w:rsid w:val="006C11A4"/>
    <w:rsid w:val="006C5621"/>
    <w:rsid w:val="006D2979"/>
    <w:rsid w:val="006D38B5"/>
    <w:rsid w:val="006D63E5"/>
    <w:rsid w:val="006D77C8"/>
    <w:rsid w:val="006D7B67"/>
    <w:rsid w:val="006E2413"/>
    <w:rsid w:val="006E45F2"/>
    <w:rsid w:val="006E55CF"/>
    <w:rsid w:val="006E5E43"/>
    <w:rsid w:val="006E6B26"/>
    <w:rsid w:val="006F0267"/>
    <w:rsid w:val="006F3DCE"/>
    <w:rsid w:val="00700DCF"/>
    <w:rsid w:val="00704F67"/>
    <w:rsid w:val="0070786A"/>
    <w:rsid w:val="00710075"/>
    <w:rsid w:val="00711403"/>
    <w:rsid w:val="00711B10"/>
    <w:rsid w:val="00712E76"/>
    <w:rsid w:val="007144EF"/>
    <w:rsid w:val="00721D6C"/>
    <w:rsid w:val="00722A2A"/>
    <w:rsid w:val="0072519B"/>
    <w:rsid w:val="007277D7"/>
    <w:rsid w:val="00727F8E"/>
    <w:rsid w:val="007307B8"/>
    <w:rsid w:val="007339DE"/>
    <w:rsid w:val="00734006"/>
    <w:rsid w:val="007358F1"/>
    <w:rsid w:val="00737C19"/>
    <w:rsid w:val="007424C0"/>
    <w:rsid w:val="00742D59"/>
    <w:rsid w:val="00744119"/>
    <w:rsid w:val="00744D21"/>
    <w:rsid w:val="007463AE"/>
    <w:rsid w:val="00746875"/>
    <w:rsid w:val="00750BD2"/>
    <w:rsid w:val="007537AC"/>
    <w:rsid w:val="007554D9"/>
    <w:rsid w:val="00760A53"/>
    <w:rsid w:val="00765165"/>
    <w:rsid w:val="00765AA3"/>
    <w:rsid w:val="00766EA8"/>
    <w:rsid w:val="00767D64"/>
    <w:rsid w:val="00770250"/>
    <w:rsid w:val="00772D1F"/>
    <w:rsid w:val="00776A74"/>
    <w:rsid w:val="007772AC"/>
    <w:rsid w:val="00782794"/>
    <w:rsid w:val="00782EC4"/>
    <w:rsid w:val="00784DD9"/>
    <w:rsid w:val="0078589B"/>
    <w:rsid w:val="007861A1"/>
    <w:rsid w:val="0078787E"/>
    <w:rsid w:val="00787DC3"/>
    <w:rsid w:val="00790568"/>
    <w:rsid w:val="00790AA5"/>
    <w:rsid w:val="00792BBF"/>
    <w:rsid w:val="00792C1E"/>
    <w:rsid w:val="007959D4"/>
    <w:rsid w:val="00795B6D"/>
    <w:rsid w:val="007A00DB"/>
    <w:rsid w:val="007A1379"/>
    <w:rsid w:val="007A4DA1"/>
    <w:rsid w:val="007A5B7A"/>
    <w:rsid w:val="007A71DD"/>
    <w:rsid w:val="007B4143"/>
    <w:rsid w:val="007C141E"/>
    <w:rsid w:val="007C7705"/>
    <w:rsid w:val="007C7BFC"/>
    <w:rsid w:val="007D30CA"/>
    <w:rsid w:val="007D45E8"/>
    <w:rsid w:val="007D7785"/>
    <w:rsid w:val="007E046F"/>
    <w:rsid w:val="007E0BC6"/>
    <w:rsid w:val="007E6F9E"/>
    <w:rsid w:val="007F085B"/>
    <w:rsid w:val="007F1B3C"/>
    <w:rsid w:val="00803064"/>
    <w:rsid w:val="008031B6"/>
    <w:rsid w:val="00804448"/>
    <w:rsid w:val="00806FC4"/>
    <w:rsid w:val="0081169B"/>
    <w:rsid w:val="008117F2"/>
    <w:rsid w:val="00812870"/>
    <w:rsid w:val="00816C65"/>
    <w:rsid w:val="00822589"/>
    <w:rsid w:val="00822DE1"/>
    <w:rsid w:val="008249DF"/>
    <w:rsid w:val="00825C51"/>
    <w:rsid w:val="00826AFA"/>
    <w:rsid w:val="00827877"/>
    <w:rsid w:val="00832614"/>
    <w:rsid w:val="00832737"/>
    <w:rsid w:val="00835E86"/>
    <w:rsid w:val="00840E54"/>
    <w:rsid w:val="00846262"/>
    <w:rsid w:val="008463B8"/>
    <w:rsid w:val="00850888"/>
    <w:rsid w:val="008509C6"/>
    <w:rsid w:val="00852992"/>
    <w:rsid w:val="00854FE4"/>
    <w:rsid w:val="008559D9"/>
    <w:rsid w:val="00856C50"/>
    <w:rsid w:val="008633E5"/>
    <w:rsid w:val="00863801"/>
    <w:rsid w:val="00865D3B"/>
    <w:rsid w:val="008661DE"/>
    <w:rsid w:val="008714C3"/>
    <w:rsid w:val="008732EC"/>
    <w:rsid w:val="008806FA"/>
    <w:rsid w:val="00880D7C"/>
    <w:rsid w:val="0088202C"/>
    <w:rsid w:val="00882371"/>
    <w:rsid w:val="00883275"/>
    <w:rsid w:val="00887F67"/>
    <w:rsid w:val="00890C97"/>
    <w:rsid w:val="00891DF8"/>
    <w:rsid w:val="00894A0E"/>
    <w:rsid w:val="00895F5F"/>
    <w:rsid w:val="008A09DF"/>
    <w:rsid w:val="008A1354"/>
    <w:rsid w:val="008A3F4D"/>
    <w:rsid w:val="008A404B"/>
    <w:rsid w:val="008A6D7B"/>
    <w:rsid w:val="008B064A"/>
    <w:rsid w:val="008B396D"/>
    <w:rsid w:val="008B46CE"/>
    <w:rsid w:val="008B4ED0"/>
    <w:rsid w:val="008B6C73"/>
    <w:rsid w:val="008B713B"/>
    <w:rsid w:val="008C0437"/>
    <w:rsid w:val="008C0F21"/>
    <w:rsid w:val="008C175E"/>
    <w:rsid w:val="008C69DD"/>
    <w:rsid w:val="008D12A2"/>
    <w:rsid w:val="008D4587"/>
    <w:rsid w:val="008D7C76"/>
    <w:rsid w:val="008E2370"/>
    <w:rsid w:val="008E2F8B"/>
    <w:rsid w:val="008E4CF9"/>
    <w:rsid w:val="008E58EA"/>
    <w:rsid w:val="008E6240"/>
    <w:rsid w:val="008E7391"/>
    <w:rsid w:val="008F035A"/>
    <w:rsid w:val="00901197"/>
    <w:rsid w:val="00901C0F"/>
    <w:rsid w:val="00903CF9"/>
    <w:rsid w:val="00907D65"/>
    <w:rsid w:val="00910CCB"/>
    <w:rsid w:val="009154B0"/>
    <w:rsid w:val="00915D50"/>
    <w:rsid w:val="009226D9"/>
    <w:rsid w:val="00922CBB"/>
    <w:rsid w:val="00923114"/>
    <w:rsid w:val="00925C2D"/>
    <w:rsid w:val="00925E71"/>
    <w:rsid w:val="00926EC8"/>
    <w:rsid w:val="009424E2"/>
    <w:rsid w:val="0095022E"/>
    <w:rsid w:val="00950D20"/>
    <w:rsid w:val="00950D9E"/>
    <w:rsid w:val="0095167A"/>
    <w:rsid w:val="009519F1"/>
    <w:rsid w:val="0095445C"/>
    <w:rsid w:val="009570F4"/>
    <w:rsid w:val="00966F3B"/>
    <w:rsid w:val="009705B4"/>
    <w:rsid w:val="00971AEA"/>
    <w:rsid w:val="00973CE2"/>
    <w:rsid w:val="009742C3"/>
    <w:rsid w:val="0097687A"/>
    <w:rsid w:val="009809D2"/>
    <w:rsid w:val="009809EE"/>
    <w:rsid w:val="00981AE5"/>
    <w:rsid w:val="00983025"/>
    <w:rsid w:val="00986855"/>
    <w:rsid w:val="009869F3"/>
    <w:rsid w:val="00990891"/>
    <w:rsid w:val="00991FBE"/>
    <w:rsid w:val="009923F8"/>
    <w:rsid w:val="00993043"/>
    <w:rsid w:val="00995CAC"/>
    <w:rsid w:val="00997E13"/>
    <w:rsid w:val="009A191A"/>
    <w:rsid w:val="009A365B"/>
    <w:rsid w:val="009A4A15"/>
    <w:rsid w:val="009A4D18"/>
    <w:rsid w:val="009A61D0"/>
    <w:rsid w:val="009B0734"/>
    <w:rsid w:val="009B09A1"/>
    <w:rsid w:val="009B2251"/>
    <w:rsid w:val="009B39DA"/>
    <w:rsid w:val="009B62F0"/>
    <w:rsid w:val="009C3F18"/>
    <w:rsid w:val="009C7D2F"/>
    <w:rsid w:val="009D281B"/>
    <w:rsid w:val="009D3022"/>
    <w:rsid w:val="009D3997"/>
    <w:rsid w:val="009D74ED"/>
    <w:rsid w:val="009E4AAF"/>
    <w:rsid w:val="009E62A7"/>
    <w:rsid w:val="009E6B3B"/>
    <w:rsid w:val="009F354A"/>
    <w:rsid w:val="009F41AA"/>
    <w:rsid w:val="009F5E22"/>
    <w:rsid w:val="009F7158"/>
    <w:rsid w:val="009F77BC"/>
    <w:rsid w:val="00A000E9"/>
    <w:rsid w:val="00A0346F"/>
    <w:rsid w:val="00A04339"/>
    <w:rsid w:val="00A0603A"/>
    <w:rsid w:val="00A074F7"/>
    <w:rsid w:val="00A105AC"/>
    <w:rsid w:val="00A106C1"/>
    <w:rsid w:val="00A14E9C"/>
    <w:rsid w:val="00A16446"/>
    <w:rsid w:val="00A1782F"/>
    <w:rsid w:val="00A2205B"/>
    <w:rsid w:val="00A223D2"/>
    <w:rsid w:val="00A22DEF"/>
    <w:rsid w:val="00A23CD4"/>
    <w:rsid w:val="00A25FEB"/>
    <w:rsid w:val="00A27A7C"/>
    <w:rsid w:val="00A31082"/>
    <w:rsid w:val="00A33A86"/>
    <w:rsid w:val="00A354E6"/>
    <w:rsid w:val="00A35760"/>
    <w:rsid w:val="00A36D57"/>
    <w:rsid w:val="00A421F5"/>
    <w:rsid w:val="00A437CE"/>
    <w:rsid w:val="00A5360F"/>
    <w:rsid w:val="00A539FF"/>
    <w:rsid w:val="00A54150"/>
    <w:rsid w:val="00A545F9"/>
    <w:rsid w:val="00A56572"/>
    <w:rsid w:val="00A57A88"/>
    <w:rsid w:val="00A62A94"/>
    <w:rsid w:val="00A62DD6"/>
    <w:rsid w:val="00A70F83"/>
    <w:rsid w:val="00A7129B"/>
    <w:rsid w:val="00A733C4"/>
    <w:rsid w:val="00A7508A"/>
    <w:rsid w:val="00A76A8E"/>
    <w:rsid w:val="00A8279B"/>
    <w:rsid w:val="00A834B7"/>
    <w:rsid w:val="00A86DB0"/>
    <w:rsid w:val="00A920B2"/>
    <w:rsid w:val="00A94137"/>
    <w:rsid w:val="00A965AB"/>
    <w:rsid w:val="00AA1FFC"/>
    <w:rsid w:val="00AA2487"/>
    <w:rsid w:val="00AA28BC"/>
    <w:rsid w:val="00AA3D39"/>
    <w:rsid w:val="00AA4361"/>
    <w:rsid w:val="00AA7DB5"/>
    <w:rsid w:val="00AB3011"/>
    <w:rsid w:val="00AB3995"/>
    <w:rsid w:val="00AB665A"/>
    <w:rsid w:val="00AB70CF"/>
    <w:rsid w:val="00AB732B"/>
    <w:rsid w:val="00AB79A1"/>
    <w:rsid w:val="00AC34AC"/>
    <w:rsid w:val="00AD14E2"/>
    <w:rsid w:val="00AD297A"/>
    <w:rsid w:val="00AD3649"/>
    <w:rsid w:val="00AD48E4"/>
    <w:rsid w:val="00AD5558"/>
    <w:rsid w:val="00AD5843"/>
    <w:rsid w:val="00AD6EC7"/>
    <w:rsid w:val="00AD6EE5"/>
    <w:rsid w:val="00AE244D"/>
    <w:rsid w:val="00AE2C75"/>
    <w:rsid w:val="00AE5E21"/>
    <w:rsid w:val="00AF05F2"/>
    <w:rsid w:val="00AF07B9"/>
    <w:rsid w:val="00AF174A"/>
    <w:rsid w:val="00AF1B9F"/>
    <w:rsid w:val="00AF1EF2"/>
    <w:rsid w:val="00AF3C95"/>
    <w:rsid w:val="00AF4190"/>
    <w:rsid w:val="00AF6472"/>
    <w:rsid w:val="00AF6912"/>
    <w:rsid w:val="00AF7522"/>
    <w:rsid w:val="00AF7F1F"/>
    <w:rsid w:val="00B0007C"/>
    <w:rsid w:val="00B00B33"/>
    <w:rsid w:val="00B04195"/>
    <w:rsid w:val="00B06882"/>
    <w:rsid w:val="00B07640"/>
    <w:rsid w:val="00B12FB1"/>
    <w:rsid w:val="00B14D7A"/>
    <w:rsid w:val="00B15FFC"/>
    <w:rsid w:val="00B17120"/>
    <w:rsid w:val="00B222A0"/>
    <w:rsid w:val="00B22CB4"/>
    <w:rsid w:val="00B2373A"/>
    <w:rsid w:val="00B24147"/>
    <w:rsid w:val="00B24BF1"/>
    <w:rsid w:val="00B34D02"/>
    <w:rsid w:val="00B35753"/>
    <w:rsid w:val="00B36F8A"/>
    <w:rsid w:val="00B374E6"/>
    <w:rsid w:val="00B40BCF"/>
    <w:rsid w:val="00B4130D"/>
    <w:rsid w:val="00B41A62"/>
    <w:rsid w:val="00B4262D"/>
    <w:rsid w:val="00B43E88"/>
    <w:rsid w:val="00B46EB4"/>
    <w:rsid w:val="00B51DA7"/>
    <w:rsid w:val="00B531B2"/>
    <w:rsid w:val="00B53B91"/>
    <w:rsid w:val="00B5504C"/>
    <w:rsid w:val="00B5528A"/>
    <w:rsid w:val="00B5560E"/>
    <w:rsid w:val="00B57A96"/>
    <w:rsid w:val="00B64DF6"/>
    <w:rsid w:val="00B65BAD"/>
    <w:rsid w:val="00B67E62"/>
    <w:rsid w:val="00B726BD"/>
    <w:rsid w:val="00B751B1"/>
    <w:rsid w:val="00B7740A"/>
    <w:rsid w:val="00B8142F"/>
    <w:rsid w:val="00B84BE2"/>
    <w:rsid w:val="00B85099"/>
    <w:rsid w:val="00B871F3"/>
    <w:rsid w:val="00B97145"/>
    <w:rsid w:val="00BA4714"/>
    <w:rsid w:val="00BA7205"/>
    <w:rsid w:val="00BB0283"/>
    <w:rsid w:val="00BB0947"/>
    <w:rsid w:val="00BB0B19"/>
    <w:rsid w:val="00BB1767"/>
    <w:rsid w:val="00BC270D"/>
    <w:rsid w:val="00BC4298"/>
    <w:rsid w:val="00BC434C"/>
    <w:rsid w:val="00BC4883"/>
    <w:rsid w:val="00BC508A"/>
    <w:rsid w:val="00BC6006"/>
    <w:rsid w:val="00BC612A"/>
    <w:rsid w:val="00BD0090"/>
    <w:rsid w:val="00BD120D"/>
    <w:rsid w:val="00BD63BC"/>
    <w:rsid w:val="00BD776D"/>
    <w:rsid w:val="00BE28D4"/>
    <w:rsid w:val="00BE2B40"/>
    <w:rsid w:val="00BE41CE"/>
    <w:rsid w:val="00BE5A27"/>
    <w:rsid w:val="00C006E2"/>
    <w:rsid w:val="00C01C34"/>
    <w:rsid w:val="00C027BA"/>
    <w:rsid w:val="00C0434D"/>
    <w:rsid w:val="00C14DBA"/>
    <w:rsid w:val="00C15A2E"/>
    <w:rsid w:val="00C16675"/>
    <w:rsid w:val="00C175A8"/>
    <w:rsid w:val="00C17EF5"/>
    <w:rsid w:val="00C2146E"/>
    <w:rsid w:val="00C252F5"/>
    <w:rsid w:val="00C30F03"/>
    <w:rsid w:val="00C31062"/>
    <w:rsid w:val="00C34917"/>
    <w:rsid w:val="00C34D2E"/>
    <w:rsid w:val="00C44034"/>
    <w:rsid w:val="00C536BB"/>
    <w:rsid w:val="00C54748"/>
    <w:rsid w:val="00C55913"/>
    <w:rsid w:val="00C579A1"/>
    <w:rsid w:val="00C64557"/>
    <w:rsid w:val="00C677A4"/>
    <w:rsid w:val="00C72D5A"/>
    <w:rsid w:val="00C81F5D"/>
    <w:rsid w:val="00C82DA8"/>
    <w:rsid w:val="00C87EB2"/>
    <w:rsid w:val="00C93211"/>
    <w:rsid w:val="00C95ECD"/>
    <w:rsid w:val="00CA03C7"/>
    <w:rsid w:val="00CA08D5"/>
    <w:rsid w:val="00CA19B7"/>
    <w:rsid w:val="00CA3029"/>
    <w:rsid w:val="00CA3572"/>
    <w:rsid w:val="00CA3ED2"/>
    <w:rsid w:val="00CA4314"/>
    <w:rsid w:val="00CA6AF9"/>
    <w:rsid w:val="00CB1E5E"/>
    <w:rsid w:val="00CB4FCB"/>
    <w:rsid w:val="00CB4FD5"/>
    <w:rsid w:val="00CB7360"/>
    <w:rsid w:val="00CC050F"/>
    <w:rsid w:val="00CC6313"/>
    <w:rsid w:val="00CC65B6"/>
    <w:rsid w:val="00CD13A6"/>
    <w:rsid w:val="00CD4D1A"/>
    <w:rsid w:val="00CD67E4"/>
    <w:rsid w:val="00CD6E49"/>
    <w:rsid w:val="00CD79CC"/>
    <w:rsid w:val="00CE036A"/>
    <w:rsid w:val="00CE2405"/>
    <w:rsid w:val="00CE5576"/>
    <w:rsid w:val="00CF2333"/>
    <w:rsid w:val="00CF2483"/>
    <w:rsid w:val="00CF5FC4"/>
    <w:rsid w:val="00CF7103"/>
    <w:rsid w:val="00CF713C"/>
    <w:rsid w:val="00D07B58"/>
    <w:rsid w:val="00D116C8"/>
    <w:rsid w:val="00D13CCA"/>
    <w:rsid w:val="00D16F11"/>
    <w:rsid w:val="00D170EF"/>
    <w:rsid w:val="00D20C4D"/>
    <w:rsid w:val="00D22F99"/>
    <w:rsid w:val="00D2455D"/>
    <w:rsid w:val="00D2677D"/>
    <w:rsid w:val="00D268E5"/>
    <w:rsid w:val="00D26F8A"/>
    <w:rsid w:val="00D30769"/>
    <w:rsid w:val="00D31A73"/>
    <w:rsid w:val="00D32020"/>
    <w:rsid w:val="00D32494"/>
    <w:rsid w:val="00D32704"/>
    <w:rsid w:val="00D33D55"/>
    <w:rsid w:val="00D34841"/>
    <w:rsid w:val="00D37D5B"/>
    <w:rsid w:val="00D4055F"/>
    <w:rsid w:val="00D45D75"/>
    <w:rsid w:val="00D5020E"/>
    <w:rsid w:val="00D51FE4"/>
    <w:rsid w:val="00D520DE"/>
    <w:rsid w:val="00D52948"/>
    <w:rsid w:val="00D533FF"/>
    <w:rsid w:val="00D5435B"/>
    <w:rsid w:val="00D60289"/>
    <w:rsid w:val="00D60BE8"/>
    <w:rsid w:val="00D6233C"/>
    <w:rsid w:val="00D70CE8"/>
    <w:rsid w:val="00D714EF"/>
    <w:rsid w:val="00D76A35"/>
    <w:rsid w:val="00D77C07"/>
    <w:rsid w:val="00D81F2F"/>
    <w:rsid w:val="00D847B1"/>
    <w:rsid w:val="00D852BD"/>
    <w:rsid w:val="00D86171"/>
    <w:rsid w:val="00D86DBB"/>
    <w:rsid w:val="00D900AE"/>
    <w:rsid w:val="00D95424"/>
    <w:rsid w:val="00DA146C"/>
    <w:rsid w:val="00DA26D1"/>
    <w:rsid w:val="00DA2810"/>
    <w:rsid w:val="00DA3A5B"/>
    <w:rsid w:val="00DA3C4C"/>
    <w:rsid w:val="00DA59B0"/>
    <w:rsid w:val="00DB1701"/>
    <w:rsid w:val="00DB34DA"/>
    <w:rsid w:val="00DB528D"/>
    <w:rsid w:val="00DB659D"/>
    <w:rsid w:val="00DC0C83"/>
    <w:rsid w:val="00DC21C1"/>
    <w:rsid w:val="00DC54BB"/>
    <w:rsid w:val="00DC7360"/>
    <w:rsid w:val="00DC7977"/>
    <w:rsid w:val="00DD0B39"/>
    <w:rsid w:val="00DD17A7"/>
    <w:rsid w:val="00DD2123"/>
    <w:rsid w:val="00DD6378"/>
    <w:rsid w:val="00DD64D8"/>
    <w:rsid w:val="00DD77A2"/>
    <w:rsid w:val="00DD7D05"/>
    <w:rsid w:val="00DE1B73"/>
    <w:rsid w:val="00DE23D3"/>
    <w:rsid w:val="00DE5F5B"/>
    <w:rsid w:val="00DE76B9"/>
    <w:rsid w:val="00DF001E"/>
    <w:rsid w:val="00DF21BE"/>
    <w:rsid w:val="00DF6A53"/>
    <w:rsid w:val="00E0156B"/>
    <w:rsid w:val="00E029C0"/>
    <w:rsid w:val="00E04179"/>
    <w:rsid w:val="00E10967"/>
    <w:rsid w:val="00E1343F"/>
    <w:rsid w:val="00E177EA"/>
    <w:rsid w:val="00E17A80"/>
    <w:rsid w:val="00E203DF"/>
    <w:rsid w:val="00E205FC"/>
    <w:rsid w:val="00E2306D"/>
    <w:rsid w:val="00E2682D"/>
    <w:rsid w:val="00E3064A"/>
    <w:rsid w:val="00E3178B"/>
    <w:rsid w:val="00E33060"/>
    <w:rsid w:val="00E364FE"/>
    <w:rsid w:val="00E37309"/>
    <w:rsid w:val="00E414DC"/>
    <w:rsid w:val="00E417BB"/>
    <w:rsid w:val="00E41F06"/>
    <w:rsid w:val="00E42576"/>
    <w:rsid w:val="00E4529D"/>
    <w:rsid w:val="00E4716C"/>
    <w:rsid w:val="00E472B2"/>
    <w:rsid w:val="00E479E6"/>
    <w:rsid w:val="00E54849"/>
    <w:rsid w:val="00E60F92"/>
    <w:rsid w:val="00E61072"/>
    <w:rsid w:val="00E62FF9"/>
    <w:rsid w:val="00E7040D"/>
    <w:rsid w:val="00E72B80"/>
    <w:rsid w:val="00E72C69"/>
    <w:rsid w:val="00E73025"/>
    <w:rsid w:val="00E763FF"/>
    <w:rsid w:val="00E80682"/>
    <w:rsid w:val="00E806AF"/>
    <w:rsid w:val="00E83854"/>
    <w:rsid w:val="00E858CD"/>
    <w:rsid w:val="00E87848"/>
    <w:rsid w:val="00E91011"/>
    <w:rsid w:val="00E926B1"/>
    <w:rsid w:val="00E94501"/>
    <w:rsid w:val="00EA4DD3"/>
    <w:rsid w:val="00EB1C34"/>
    <w:rsid w:val="00EB2154"/>
    <w:rsid w:val="00EB46AE"/>
    <w:rsid w:val="00EB50AD"/>
    <w:rsid w:val="00EB5173"/>
    <w:rsid w:val="00EB5BAC"/>
    <w:rsid w:val="00EB611A"/>
    <w:rsid w:val="00EB63D3"/>
    <w:rsid w:val="00EC02EC"/>
    <w:rsid w:val="00EC3B3F"/>
    <w:rsid w:val="00EC47C9"/>
    <w:rsid w:val="00EC4BC5"/>
    <w:rsid w:val="00EC7620"/>
    <w:rsid w:val="00ED35B6"/>
    <w:rsid w:val="00EE04C9"/>
    <w:rsid w:val="00EE7A81"/>
    <w:rsid w:val="00EF2D46"/>
    <w:rsid w:val="00EF46F4"/>
    <w:rsid w:val="00F00F0A"/>
    <w:rsid w:val="00F02053"/>
    <w:rsid w:val="00F02536"/>
    <w:rsid w:val="00F02880"/>
    <w:rsid w:val="00F059A7"/>
    <w:rsid w:val="00F11727"/>
    <w:rsid w:val="00F12BFD"/>
    <w:rsid w:val="00F165A6"/>
    <w:rsid w:val="00F16937"/>
    <w:rsid w:val="00F17228"/>
    <w:rsid w:val="00F214A6"/>
    <w:rsid w:val="00F2446B"/>
    <w:rsid w:val="00F274FE"/>
    <w:rsid w:val="00F303D8"/>
    <w:rsid w:val="00F31BA5"/>
    <w:rsid w:val="00F32213"/>
    <w:rsid w:val="00F333E2"/>
    <w:rsid w:val="00F33DF4"/>
    <w:rsid w:val="00F33E71"/>
    <w:rsid w:val="00F34D36"/>
    <w:rsid w:val="00F35BB2"/>
    <w:rsid w:val="00F37734"/>
    <w:rsid w:val="00F40100"/>
    <w:rsid w:val="00F40C5E"/>
    <w:rsid w:val="00F4277B"/>
    <w:rsid w:val="00F43682"/>
    <w:rsid w:val="00F47DED"/>
    <w:rsid w:val="00F51014"/>
    <w:rsid w:val="00F53608"/>
    <w:rsid w:val="00F55BDD"/>
    <w:rsid w:val="00F5728A"/>
    <w:rsid w:val="00F57BCF"/>
    <w:rsid w:val="00F6330A"/>
    <w:rsid w:val="00F63C0D"/>
    <w:rsid w:val="00F676AA"/>
    <w:rsid w:val="00F74DFE"/>
    <w:rsid w:val="00F7527B"/>
    <w:rsid w:val="00F7592F"/>
    <w:rsid w:val="00F7665C"/>
    <w:rsid w:val="00F77650"/>
    <w:rsid w:val="00F80C4A"/>
    <w:rsid w:val="00F81C6B"/>
    <w:rsid w:val="00F81D8B"/>
    <w:rsid w:val="00F8762F"/>
    <w:rsid w:val="00F916C4"/>
    <w:rsid w:val="00F95001"/>
    <w:rsid w:val="00F9580B"/>
    <w:rsid w:val="00FA58E4"/>
    <w:rsid w:val="00FA7361"/>
    <w:rsid w:val="00FA7560"/>
    <w:rsid w:val="00FB0DC0"/>
    <w:rsid w:val="00FB1E33"/>
    <w:rsid w:val="00FB45E1"/>
    <w:rsid w:val="00FB4EEF"/>
    <w:rsid w:val="00FB636F"/>
    <w:rsid w:val="00FB676D"/>
    <w:rsid w:val="00FC24BA"/>
    <w:rsid w:val="00FC4030"/>
    <w:rsid w:val="00FC5580"/>
    <w:rsid w:val="00FC7BB0"/>
    <w:rsid w:val="00FD32AD"/>
    <w:rsid w:val="00FD5A1F"/>
    <w:rsid w:val="00FD71ED"/>
    <w:rsid w:val="00FE00FB"/>
    <w:rsid w:val="00FE07F2"/>
    <w:rsid w:val="00FE10F6"/>
    <w:rsid w:val="00FE3043"/>
    <w:rsid w:val="00FE5DC1"/>
    <w:rsid w:val="00FE6CC3"/>
    <w:rsid w:val="00FF10D2"/>
    <w:rsid w:val="00FF60EB"/>
    <w:rsid w:val="103CD23D"/>
    <w:rsid w:val="148DE002"/>
    <w:rsid w:val="75E6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F2CDC778-A85F-474C-8360-1AE56F78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D79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24459B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24459B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qFormat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Nenhum">
    <w:name w:val="Nenhum"/>
    <w:rsid w:val="006C5621"/>
  </w:style>
  <w:style w:type="character" w:customStyle="1" w:styleId="Hyperlink10">
    <w:name w:val="Hyperlink.1.0"/>
    <w:rsid w:val="006C5621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696B9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TJPRttulo">
    <w:name w:val="TJPR título"/>
    <w:next w:val="Normal"/>
    <w:qFormat/>
    <w:rsid w:val="00696B93"/>
    <w:pPr>
      <w:shd w:val="clear" w:color="auto" w:fill="FFFFFF"/>
      <w:spacing w:before="360"/>
      <w:jc w:val="center"/>
    </w:pPr>
    <w:rPr>
      <w:rFonts w:ascii="Arial" w:eastAsia="Times New Roman" w:hAnsi="Arial" w:cs="Arial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54544F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381B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6381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eop">
    <w:name w:val="eop"/>
    <w:basedOn w:val="Fontepargpadro"/>
    <w:rsid w:val="00DA2810"/>
  </w:style>
  <w:style w:type="paragraph" w:customStyle="1" w:styleId="paragraph">
    <w:name w:val="paragraph"/>
    <w:basedOn w:val="Normal"/>
    <w:rsid w:val="00DA281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40094D"/>
    <w:rPr>
      <w:color w:val="605E5C"/>
      <w:shd w:val="clear" w:color="auto" w:fill="E1DFDD"/>
    </w:rPr>
  </w:style>
  <w:style w:type="paragraph" w:customStyle="1" w:styleId="Corpo">
    <w:name w:val="Corpo"/>
    <w:rsid w:val="002B4AC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styleId="TextodoEspaoReservado">
    <w:name w:val="Placeholder Text"/>
    <w:basedOn w:val="Fontepargpadro"/>
    <w:uiPriority w:val="99"/>
    <w:semiHidden/>
    <w:rsid w:val="002B4AC7"/>
    <w:rPr>
      <w:color w:val="808080"/>
    </w:rPr>
  </w:style>
  <w:style w:type="character" w:customStyle="1" w:styleId="contentcontrol">
    <w:name w:val="contentcontrol"/>
    <w:basedOn w:val="Fontepargpadro"/>
    <w:rsid w:val="002B4AC7"/>
  </w:style>
  <w:style w:type="table" w:customStyle="1" w:styleId="TableGrid">
    <w:name w:val="TableGrid"/>
    <w:rsid w:val="00BB1767"/>
    <w:rPr>
      <w:rFonts w:eastAsiaTheme="minorEastAsia"/>
      <w:kern w:val="2"/>
      <w:lang w:eastAsia="pt-BR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b20bf9d2e252efb9738189cf85331efe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7aa14326318b87f5bd1d4d6a63054abb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3553DC6-5458-447B-954B-4FE3E02CDF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93622A-E45F-4F48-BC26-A14E24B88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5D056F-FCF7-4F85-AF8D-BC0C4AA18D80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5.xml><?xml version="1.0" encoding="utf-8"?>
<ds:datastoreItem xmlns:ds="http://schemas.openxmlformats.org/officeDocument/2006/customXml" ds:itemID="{A0D161CD-C2EB-4F88-B325-8FB3FF89F4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2389</Words>
  <Characters>13309</Characters>
  <Application>Microsoft Office Word</Application>
  <DocSecurity>0</DocSecurity>
  <Lines>554</Lines>
  <Paragraphs>218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15480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4</cp:revision>
  <cp:lastPrinted>2026-05-12T17:32:00Z</cp:lastPrinted>
  <dcterms:created xsi:type="dcterms:W3CDTF">2026-05-12T17:32:00Z</dcterms:created>
  <dcterms:modified xsi:type="dcterms:W3CDTF">2026-05-12T17:36:00Z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r8>234400</vt:r8>
  </property>
  <property fmtid="{D5CDD505-2E9C-101B-9397-08002B2CF9AE}" pid="11" name="docLang">
    <vt:lpwstr>pt</vt:lpwstr>
  </property>
</Properties>
</file>