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30364944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1C8AE54B" w:rsidR="002B4AC7" w:rsidRPr="00C85353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C85353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CONCORRÊNCIA ELETRÔNICA Nº </w:t>
      </w:r>
      <w:r w:rsidR="000B40CA" w:rsidRPr="00C85353">
        <w:rPr>
          <w:rFonts w:ascii="Arial" w:hAnsi="Arial" w:cs="Arial"/>
          <w:b/>
          <w:bCs/>
          <w:i w:val="0"/>
          <w:iCs w:val="0"/>
          <w:color w:val="auto"/>
          <w:sz w:val="24"/>
        </w:rPr>
        <w:t>04</w:t>
      </w:r>
      <w:r w:rsidRPr="00C85353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C85353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57BD57DC" w14:textId="15CB3DCA" w:rsidR="009D2618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1D8632DB" w14:textId="4A57FA1D" w:rsidR="009D2618" w:rsidRPr="00C85353" w:rsidRDefault="009D2618" w:rsidP="009D2618">
      <w:pPr>
        <w:spacing w:after="60"/>
        <w:rPr>
          <w:rFonts w:cs="Arial"/>
          <w:b/>
          <w:color w:val="00B0F0"/>
          <w:szCs w:val="20"/>
        </w:rPr>
      </w:pPr>
      <w:bookmarkStart w:id="11" w:name="OLE_LINK188"/>
      <w:bookmarkStart w:id="12" w:name="OLE_LINK189"/>
      <w:bookmarkStart w:id="13" w:name="OLE_LINK225"/>
      <w:bookmarkStart w:id="14" w:name="OLE_LINK226"/>
      <w:bookmarkEnd w:id="4"/>
      <w:bookmarkEnd w:id="5"/>
      <w:bookmarkEnd w:id="6"/>
      <w:bookmarkEnd w:id="7"/>
      <w:bookmarkEnd w:id="8"/>
      <w:bookmarkEnd w:id="9"/>
      <w:bookmarkEnd w:id="10"/>
    </w:p>
    <w:p w14:paraId="725A4D93" w14:textId="5BC0DDE0" w:rsidR="003F767A" w:rsidRPr="00C85353" w:rsidRDefault="009D2618" w:rsidP="00C85353">
      <w:pPr>
        <w:jc w:val="left"/>
        <w:rPr>
          <w:rFonts w:cs="Arial"/>
          <w:b/>
          <w:color w:val="00B0F0"/>
          <w:szCs w:val="20"/>
        </w:rPr>
      </w:pPr>
      <w:r w:rsidRPr="00C85353">
        <w:rPr>
          <w:rFonts w:cs="Arial"/>
          <w:b/>
          <w:color w:val="00B0F0"/>
          <w:szCs w:val="20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3427"/>
      </w:tblGrid>
      <w:tr w:rsidR="008006F8" w:rsidRPr="00EA3A23" w14:paraId="3F014183" w14:textId="77777777" w:rsidTr="00C85353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4059BB06" w14:textId="77777777" w:rsidR="008006F8" w:rsidRPr="00EA3A23" w:rsidRDefault="008006F8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4D68A940" w14:textId="2C2316BC" w:rsidR="008006F8" w:rsidRPr="00EA3A23" w:rsidRDefault="00750DEF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7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3D5210BD" w14:textId="1250C6AC" w:rsidR="008006F8" w:rsidRPr="00EA3A23" w:rsidRDefault="008006F8" w:rsidP="00E734F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50DEF" w:rsidRPr="00EA3A23" w14:paraId="5FAD745B" w14:textId="77777777" w:rsidTr="00750DE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2E3B0D6A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2A7E78A5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0E72350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37" w:type="pct"/>
            <w:shd w:val="clear" w:color="auto" w:fill="D9D9D9"/>
            <w:vAlign w:val="center"/>
          </w:tcPr>
          <w:p w14:paraId="6BCBD742" w14:textId="0B5C7423" w:rsidR="00750DEF" w:rsidRPr="00EA3A23" w:rsidRDefault="00750DEF" w:rsidP="00750DE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50DEF" w:rsidRPr="00EA3A23" w14:paraId="54BA0754" w14:textId="77777777" w:rsidTr="00750DE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1C55B49B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1EFE6737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0CA78B5" w14:textId="77777777" w:rsidR="00750DEF" w:rsidRPr="00EA3A23" w:rsidRDefault="00750DEF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637" w:type="pct"/>
            <w:shd w:val="clear" w:color="auto" w:fill="F2F2F2" w:themeFill="background1" w:themeFillShade="F2"/>
            <w:vAlign w:val="center"/>
          </w:tcPr>
          <w:p w14:paraId="24F67685" w14:textId="77777777" w:rsidR="00750DEF" w:rsidRPr="00EA3A23" w:rsidRDefault="00750DEF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FB8010C" w14:textId="74A1783B" w:rsidR="003F767A" w:rsidRPr="00C85353" w:rsidRDefault="003F767A" w:rsidP="003F767A">
      <w:pPr>
        <w:rPr>
          <w:b/>
          <w:bCs/>
          <w:color w:val="00B0F0"/>
          <w:sz w:val="2"/>
          <w:szCs w:val="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F767A" w:rsidRPr="00EA3A23" w14:paraId="7BCD0BC9" w14:textId="77777777" w:rsidTr="00BD1441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10D19E7" w14:textId="77777777" w:rsidR="003F767A" w:rsidRPr="00C85353" w:rsidRDefault="003F767A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EA78603" w14:textId="77777777" w:rsidR="003F767A" w:rsidRPr="00C85353" w:rsidRDefault="003F767A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F767A" w:rsidRPr="00EA3A23" w14:paraId="45776FBE" w14:textId="77777777" w:rsidTr="00BD1441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4A110A" w14:textId="77777777" w:rsidR="003F767A" w:rsidRPr="00C85353" w:rsidRDefault="003F767A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7C5938" w14:textId="77777777" w:rsidR="003F767A" w:rsidRPr="00C85353" w:rsidRDefault="003F767A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F767A" w:rsidRPr="00EA3A23" w14:paraId="083CA39D" w14:textId="77777777" w:rsidTr="00BD1441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206A0EC" w14:textId="77777777" w:rsidR="003F767A" w:rsidRPr="00C85353" w:rsidRDefault="003F767A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C85353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2358297F" w14:textId="77777777" w:rsidR="003F767A" w:rsidRPr="00C85353" w:rsidRDefault="003F767A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C85353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6003EDF0" w14:textId="77777777" w:rsidR="001D2593" w:rsidRPr="00C85353" w:rsidRDefault="001D2593" w:rsidP="00232EAF">
      <w:pPr>
        <w:rPr>
          <w:rFonts w:cs="Arial"/>
          <w:b/>
          <w:szCs w:val="20"/>
        </w:rPr>
      </w:pPr>
    </w:p>
    <w:p w14:paraId="22412786" w14:textId="77777777" w:rsidR="00750DEF" w:rsidRPr="00C85353" w:rsidRDefault="00750DEF" w:rsidP="00232EAF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3427"/>
      </w:tblGrid>
      <w:tr w:rsidR="00750DEF" w:rsidRPr="00EA3A23" w14:paraId="0A0DBDBB" w14:textId="77777777" w:rsidTr="000647BF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7800296B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941F591" w14:textId="395D4448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02</w:t>
            </w:r>
          </w:p>
        </w:tc>
        <w:tc>
          <w:tcPr>
            <w:tcW w:w="4537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327693B8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50DEF" w:rsidRPr="00EA3A23" w14:paraId="4684DE6E" w14:textId="77777777" w:rsidTr="000647B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4C347823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13F1C251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3CB84A9C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37" w:type="pct"/>
            <w:shd w:val="clear" w:color="auto" w:fill="D9D9D9"/>
            <w:vAlign w:val="center"/>
          </w:tcPr>
          <w:p w14:paraId="05130A75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50DEF" w:rsidRPr="00EA3A23" w14:paraId="405876E3" w14:textId="77777777" w:rsidTr="00750DE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7255F714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6F4A14A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1DC8ACB" w14:textId="77777777" w:rsidR="00750DEF" w:rsidRPr="00EA3A23" w:rsidRDefault="00750DEF" w:rsidP="000647BF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637" w:type="pct"/>
            <w:shd w:val="clear" w:color="auto" w:fill="F2F2F2" w:themeFill="background1" w:themeFillShade="F2"/>
            <w:vAlign w:val="center"/>
          </w:tcPr>
          <w:p w14:paraId="75A7C5B4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47CE9A9" w14:textId="77777777" w:rsidR="001D2593" w:rsidRPr="00C85353" w:rsidRDefault="001D2593" w:rsidP="00750DEF">
      <w:pPr>
        <w:rPr>
          <w:b/>
          <w:bCs/>
          <w:color w:val="00B0F0"/>
          <w:sz w:val="2"/>
          <w:szCs w:val="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50DEF" w:rsidRPr="00EA3A23" w14:paraId="58235ABF" w14:textId="77777777" w:rsidTr="000647BF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EBCCCF9" w14:textId="77777777" w:rsidR="00750DEF" w:rsidRPr="00EA3A23" w:rsidRDefault="00750DEF" w:rsidP="000647B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A3A23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C104B3E" w14:textId="77777777" w:rsidR="00750DEF" w:rsidRPr="00EA3A23" w:rsidRDefault="00750DEF" w:rsidP="000647B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A3A23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50DEF" w:rsidRPr="00EA3A23" w14:paraId="7ADDCD18" w14:textId="77777777" w:rsidTr="000647BF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5D2754" w14:textId="77777777" w:rsidR="00750DEF" w:rsidRPr="00EA3A23" w:rsidRDefault="00750DEF" w:rsidP="000647B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3BAA878" w14:textId="77777777" w:rsidR="00750DEF" w:rsidRPr="00EA3A23" w:rsidRDefault="00750DEF" w:rsidP="000647B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50DEF" w:rsidRPr="00EA3A23" w14:paraId="7901FA90" w14:textId="77777777" w:rsidTr="000647BF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A121931" w14:textId="77777777" w:rsidR="00750DEF" w:rsidRPr="00EA3A23" w:rsidRDefault="00750DEF" w:rsidP="000647B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EA3A23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135D2FDD" w14:textId="77777777" w:rsidR="00750DEF" w:rsidRPr="00EA3A23" w:rsidRDefault="00750DEF" w:rsidP="000647B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EA3A23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6CFCC76C" w14:textId="77777777" w:rsidR="00750DEF" w:rsidRPr="00C85353" w:rsidRDefault="00750DEF" w:rsidP="00232EAF">
      <w:pPr>
        <w:spacing w:after="60"/>
        <w:rPr>
          <w:rFonts w:cs="Arial"/>
          <w:b/>
          <w:szCs w:val="20"/>
        </w:rPr>
      </w:pPr>
    </w:p>
    <w:p w14:paraId="17640DD1" w14:textId="77777777" w:rsidR="001D2593" w:rsidRPr="00C85353" w:rsidRDefault="001D2593" w:rsidP="00232EAF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3427"/>
      </w:tblGrid>
      <w:tr w:rsidR="00750DEF" w:rsidRPr="00EA3A23" w14:paraId="5FE82DB1" w14:textId="77777777" w:rsidTr="000647BF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05E4132B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9C01431" w14:textId="3DF648B2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03</w:t>
            </w:r>
          </w:p>
        </w:tc>
        <w:tc>
          <w:tcPr>
            <w:tcW w:w="4537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78D35EC9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EA3A23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50DEF" w:rsidRPr="00EA3A23" w14:paraId="792AAD85" w14:textId="77777777" w:rsidTr="000647B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692DD60F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1E79F9D5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87227EF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37" w:type="pct"/>
            <w:shd w:val="clear" w:color="auto" w:fill="D9D9D9"/>
            <w:vAlign w:val="center"/>
          </w:tcPr>
          <w:p w14:paraId="5E72E792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A3A23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50DEF" w:rsidRPr="00EA3A23" w14:paraId="2F39EB2D" w14:textId="77777777" w:rsidTr="00750DEF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754FAD37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0CB51863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A7535C1" w14:textId="77777777" w:rsidR="00750DEF" w:rsidRPr="00EA3A23" w:rsidRDefault="00750DEF" w:rsidP="000647BF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637" w:type="pct"/>
            <w:shd w:val="clear" w:color="auto" w:fill="F2F2F2" w:themeFill="background1" w:themeFillShade="F2"/>
            <w:vAlign w:val="center"/>
          </w:tcPr>
          <w:p w14:paraId="029BD4A8" w14:textId="77777777" w:rsidR="00750DEF" w:rsidRPr="00EA3A23" w:rsidRDefault="00750DEF" w:rsidP="000647B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BFFF564" w14:textId="77777777" w:rsidR="00750DEF" w:rsidRPr="00C85353" w:rsidRDefault="00750DEF" w:rsidP="00750DEF">
      <w:pPr>
        <w:rPr>
          <w:b/>
          <w:bCs/>
          <w:color w:val="00B0F0"/>
          <w:sz w:val="2"/>
          <w:szCs w:val="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750DEF" w:rsidRPr="00EA3A23" w14:paraId="0724071C" w14:textId="77777777" w:rsidTr="000647BF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575D838" w14:textId="77777777" w:rsidR="00750DEF" w:rsidRPr="00EA3A23" w:rsidRDefault="00750DEF" w:rsidP="000647B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A3A23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F49C7C" w14:textId="77777777" w:rsidR="00750DEF" w:rsidRPr="00EA3A23" w:rsidRDefault="00750DEF" w:rsidP="000647B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A3A23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750DEF" w:rsidRPr="00EA3A23" w14:paraId="15496482" w14:textId="77777777" w:rsidTr="000647BF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C316A48" w14:textId="77777777" w:rsidR="00750DEF" w:rsidRPr="00EA3A23" w:rsidRDefault="00750DEF" w:rsidP="000647B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C70CF8" w14:textId="77777777" w:rsidR="00750DEF" w:rsidRPr="00EA3A23" w:rsidRDefault="00750DEF" w:rsidP="000647B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750DEF" w:rsidRPr="00EA3A23" w14:paraId="22BAEFA4" w14:textId="77777777" w:rsidTr="000647BF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A17D9C" w14:textId="77777777" w:rsidR="00750DEF" w:rsidRPr="00EA3A23" w:rsidRDefault="00750DEF" w:rsidP="000647B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EA3A23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3D5C8DDB" w14:textId="77777777" w:rsidR="00750DEF" w:rsidRPr="00EA3A23" w:rsidRDefault="00750DEF" w:rsidP="000647B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EA3A23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4D4874C6" w14:textId="2B08BB9C" w:rsidR="00E734FC" w:rsidRPr="00EA3A23" w:rsidRDefault="00E734FC" w:rsidP="00232EAF">
      <w:pPr>
        <w:rPr>
          <w:b/>
          <w:bCs/>
          <w:color w:val="00B0F0"/>
        </w:rPr>
      </w:pPr>
    </w:p>
    <w:p w14:paraId="0F45DB6F" w14:textId="77777777" w:rsidR="001D2593" w:rsidRPr="00EA3A23" w:rsidRDefault="001D2593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EA3A23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EA3A23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EA3A23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EA3A23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EA3A23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EA3A23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091220C9" w:rsidR="00A8279B" w:rsidRPr="00EA3A23" w:rsidRDefault="001D2593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8535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EA3A23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EA3A23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EA3A23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EA3A23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EA3A23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No caso de serviços,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EA3A23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EA3A23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EA3A23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EA3A23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Pr="00EA3A23" w:rsidRDefault="00232EAF" w:rsidP="00232EAF">
      <w:pPr>
        <w:spacing w:after="60"/>
        <w:rPr>
          <w:rFonts w:cs="Arial"/>
          <w:b/>
          <w:szCs w:val="20"/>
        </w:rPr>
      </w:pPr>
    </w:p>
    <w:p w14:paraId="30996857" w14:textId="77777777" w:rsidR="001D2593" w:rsidRPr="00EA3A23" w:rsidRDefault="001D2593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1D2593" w:rsidRPr="00EA3A23" w14:paraId="7A0EFDD4" w14:textId="77777777" w:rsidTr="000647BF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8DE7A8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D2593" w:rsidRPr="00EA3A23" w14:paraId="0C05D052" w14:textId="77777777" w:rsidTr="000647BF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C2CB31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DF439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53191B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9B0BFE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CBDC16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6B15BC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1A55D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65B87D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078586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E3E12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840589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792D1F9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8E1DB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517C528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BF3862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6E018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F3D417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D2593" w:rsidRPr="00EA3A23" w14:paraId="28A335D6" w14:textId="77777777" w:rsidTr="000647BF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6159BF3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0CA208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0BDD5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6F85AD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67E389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0E6A0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C3D9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4F12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4A6F01D0" w14:textId="77777777" w:rsidTr="000647BF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8552B16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2A464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9490C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3843E7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35CD3F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B3C6CD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276FB6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F54E3D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C7720C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34D87410" w14:textId="77777777" w:rsidTr="000647BF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FA55F08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3B80E9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D3DAA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3C3867E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0B3A2E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C3EF9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CA8D6E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A08342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07C6F36C" w14:textId="77777777" w:rsidTr="000647BF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EE951AB" w14:textId="69E9D764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8535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7EEEE6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3BD03C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B0753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F27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3F211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E44E7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A3C59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EE8F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9C731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F93DDC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3AC1ECCC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675292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B9DDB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7AC59E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FBEA9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641C9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A9C1D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7EB67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2BC1A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B0571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09F52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0DE2C9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7B6A1A78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CA6154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8BA72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9852E4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B0D8D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7C363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38514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92788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263F7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5E689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DF3BF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BC3FA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798C4B53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08666D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23A8C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0FE638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FF9DB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52C8E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F31C9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9BB2C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27514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66768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6DDC91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77A1F0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591D00CB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32B8E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EB174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FE9F26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068A2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EDECE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A7313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18D5A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C8BE4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39AC59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F95AF6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768019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485DCDC6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B4510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96296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BE36EB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DB68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612F9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6C858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4C8B8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9185F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CC6EE8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C7738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A7D331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5E7243F3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1AC100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EEBF7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352966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822C1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E20F6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7599F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9F7CE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86A4C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6BFC0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B03F9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8402F5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4CACBA87" w14:textId="77777777" w:rsidTr="000647BF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0A59E09" w14:textId="77777777" w:rsidR="001D2593" w:rsidRPr="00EA3A23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D2593" w:rsidRPr="00EA3A23" w14:paraId="5CF2EB18" w14:textId="77777777" w:rsidTr="000647BF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97C9F2B" w14:textId="77777777" w:rsidR="001D2593" w:rsidRPr="00EA3A23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1D2593" w:rsidRPr="00EA3A23" w14:paraId="088EC922" w14:textId="77777777" w:rsidTr="000647BF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E31D394" w14:textId="77777777" w:rsidR="001D2593" w:rsidRPr="00EA3A23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0E71444" w14:textId="77777777" w:rsidR="001D2593" w:rsidRPr="00EA3A23" w:rsidRDefault="001D2593" w:rsidP="00232EAF">
      <w:pPr>
        <w:spacing w:after="60"/>
        <w:rPr>
          <w:rFonts w:cs="Arial"/>
          <w:b/>
          <w:szCs w:val="20"/>
        </w:rPr>
      </w:pPr>
    </w:p>
    <w:p w14:paraId="1D7CFC76" w14:textId="77777777" w:rsidR="001D2593" w:rsidRPr="00EA3A23" w:rsidRDefault="001D2593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1D2593" w:rsidRPr="00EA3A23" w14:paraId="4F2E31A8" w14:textId="77777777" w:rsidTr="000647BF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CDFC25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D2593" w:rsidRPr="00EA3A23" w14:paraId="0CE9731E" w14:textId="77777777" w:rsidTr="000647BF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A33D58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9320D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45FA38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4127B7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41862B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691084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4F7BC9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F0C136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D502E2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06832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CE3315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2E9725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0D5086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7AFBD6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C028A9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8B78B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9A36869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D2593" w:rsidRPr="00EA3A23" w14:paraId="472EFC96" w14:textId="77777777" w:rsidTr="000647BF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2F1F9D2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09E8C5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33B498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A3FBB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FB9249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27E452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6EE38B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4FD2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1E18F0D9" w14:textId="77777777" w:rsidTr="000647BF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09CE367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CC93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516634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1CABD7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9D28F1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DC91710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86B54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E43C6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EF1C2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5435579E" w14:textId="77777777" w:rsidTr="000647BF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DDC6A08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DC8D65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94962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5F131C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099AF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E48CFD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01AB83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1DB1A7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D2593" w:rsidRPr="00EA3A23" w14:paraId="64F7E1A0" w14:textId="77777777" w:rsidTr="000647BF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D6F1D4B" w14:textId="46C6B42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8535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AC3985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B92AFC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B2E168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7E472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7C33B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D945E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5AA46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60D65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0B7B7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BA9A5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00A3F32E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97AA4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6CB9B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1C88D9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BAECF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21641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08E40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21949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4D9AA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33BF6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43BE0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DE9918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696C048F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CB4EDC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138CE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10EDBD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D6B3A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87600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7B726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E02040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41FA6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2F783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239E2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767B7B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5736D9EA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FF7D928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52D35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83459E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12860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ACAD4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F9A5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50BB8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36B4D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C42F3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5410A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105918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105351AC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E52CAE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40265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D0C9B13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A5E0E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B2A058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BE04F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D07B7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1EB133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80A0F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6ABB00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8C8191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064B6A86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770FD96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BD55F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986D01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9A8BB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EEC8D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9BC66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16751E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97DFB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6EEEFC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D32285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E03482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0C56A5D6" w14:textId="77777777" w:rsidTr="000647BF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423D92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40C7EF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42D0A5" w14:textId="77777777" w:rsidR="001D2593" w:rsidRPr="00EA3A23" w:rsidRDefault="001D2593" w:rsidP="000647B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4B4C5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BB9B5D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4413C1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B6AC34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F91F9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E598B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FE1A57" w14:textId="77777777" w:rsidR="001D2593" w:rsidRPr="00EA3A23" w:rsidRDefault="001D2593" w:rsidP="000647B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454436" w14:textId="77777777" w:rsidR="001D2593" w:rsidRPr="00EA3A23" w:rsidRDefault="001D2593" w:rsidP="000647B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D2593" w:rsidRPr="00EA3A23" w14:paraId="60AEE830" w14:textId="77777777" w:rsidTr="000647BF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324AA87" w14:textId="77777777" w:rsidR="001D2593" w:rsidRPr="00EA3A23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D2593" w:rsidRPr="00EA3A23" w14:paraId="11E7AB11" w14:textId="77777777" w:rsidTr="000647BF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10E6FE6" w14:textId="77777777" w:rsidR="001D2593" w:rsidRPr="00EA3A23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1D2593" w:rsidRPr="00784AD6" w14:paraId="5FE90171" w14:textId="77777777" w:rsidTr="000647BF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F9A5CDA" w14:textId="77777777" w:rsidR="001D2593" w:rsidRPr="00784AD6" w:rsidRDefault="001D2593" w:rsidP="000647B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EA3A23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EA3A23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80FD8F7" w14:textId="77777777" w:rsidR="001D2593" w:rsidRDefault="001D2593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lastRenderedPageBreak/>
        <w:t>OBSERVAÇÕES:</w:t>
      </w:r>
    </w:p>
    <w:p w14:paraId="41D2E154" w14:textId="366EAB78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</w:p>
    <w:p w14:paraId="521B396B" w14:textId="0C89E533" w:rsidR="002B4AC7" w:rsidRPr="00EA3A2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</w:t>
      </w:r>
      <w:r w:rsidRPr="00EA3A23">
        <w:rPr>
          <w:rFonts w:cs="Arial"/>
          <w:color w:val="000000" w:themeColor="text1"/>
          <w:szCs w:val="20"/>
          <w:lang w:eastAsia="x-none"/>
        </w:rPr>
        <w:t>decimais após a vírgula (R$ 0,00);</w:t>
      </w:r>
    </w:p>
    <w:p w14:paraId="797698E8" w14:textId="212A949F" w:rsidR="002B4AC7" w:rsidRPr="00EA3A2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EA3A23">
        <w:rPr>
          <w:rFonts w:cs="Arial"/>
          <w:bCs/>
          <w:szCs w:val="20"/>
        </w:rPr>
        <w:t xml:space="preserve">O prazo de validade da presente proposta será de </w:t>
      </w:r>
      <w:r w:rsidR="00E734FC" w:rsidRPr="00C85353">
        <w:rPr>
          <w:rFonts w:cs="Arial"/>
          <w:bCs/>
          <w:szCs w:val="20"/>
        </w:rPr>
        <w:t xml:space="preserve">180 </w:t>
      </w:r>
      <w:r w:rsidRPr="00C85353">
        <w:rPr>
          <w:rFonts w:cs="Arial"/>
          <w:bCs/>
          <w:szCs w:val="20"/>
        </w:rPr>
        <w:t xml:space="preserve">dias </w:t>
      </w:r>
      <w:r w:rsidRPr="00EA3A23">
        <w:rPr>
          <w:rFonts w:cs="Arial"/>
          <w:bCs/>
          <w:szCs w:val="20"/>
        </w:rPr>
        <w:t xml:space="preserve">a partir da data da sessão do </w:t>
      </w:r>
      <w:r w:rsidR="00C81F5D" w:rsidRPr="00EA3A23">
        <w:rPr>
          <w:rFonts w:cs="Arial"/>
          <w:bCs/>
          <w:szCs w:val="20"/>
        </w:rPr>
        <w:t>certame</w:t>
      </w:r>
      <w:r w:rsidR="00F57BCF" w:rsidRPr="00EA3A23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EA3A23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EA3A23">
        <w:rPr>
          <w:rFonts w:cs="Arial"/>
          <w:bCs/>
          <w:szCs w:val="20"/>
        </w:rPr>
        <w:t>(s)</w:t>
      </w:r>
      <w:r w:rsidRPr="00EA3A23">
        <w:rPr>
          <w:rFonts w:cs="Arial"/>
          <w:bCs/>
          <w:szCs w:val="20"/>
        </w:rPr>
        <w:t xml:space="preserve"> tabela</w:t>
      </w:r>
      <w:r w:rsidR="00A8279B" w:rsidRPr="00EA3A23">
        <w:rPr>
          <w:rFonts w:cs="Arial"/>
          <w:bCs/>
          <w:szCs w:val="20"/>
        </w:rPr>
        <w:t>(s)</w:t>
      </w:r>
      <w:r w:rsidRPr="00EA3A23">
        <w:rPr>
          <w:rFonts w:cs="Arial"/>
          <w:bCs/>
          <w:szCs w:val="20"/>
        </w:rPr>
        <w:t xml:space="preserve"> de enquadramento e retenções tributárias não acarretará desclassificação automática da licitante, devendo</w:t>
      </w:r>
      <w:r w:rsidRPr="002D6E15">
        <w:rPr>
          <w:rFonts w:cs="Arial"/>
          <w:bCs/>
          <w:szCs w:val="20"/>
        </w:rPr>
        <w:t xml:space="preserve">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0FB84907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2BD63CA1" w14:textId="799448FD" w:rsidR="002B4AC7" w:rsidRPr="004E2127" w:rsidRDefault="002B4AC7" w:rsidP="002B4AC7">
      <w:pPr>
        <w:pStyle w:val="Ttulo"/>
      </w:pPr>
      <w:bookmarkStart w:id="15" w:name="_Toc210071649"/>
      <w:bookmarkStart w:id="16" w:name="_Toc210079418"/>
      <w:bookmarkStart w:id="17" w:name="_Toc210079544"/>
      <w:bookmarkStart w:id="18" w:name="_Toc230364945"/>
      <w:r w:rsidRPr="00B54BF1">
        <w:lastRenderedPageBreak/>
        <w:t xml:space="preserve">ANEXO </w:t>
      </w:r>
      <w:r w:rsidR="00B54BF1" w:rsidRPr="00C85353">
        <w:t>IV</w:t>
      </w:r>
      <w:r w:rsidRPr="00B54BF1">
        <w:br/>
      </w:r>
      <w:r w:rsidRPr="00404D08">
        <w:t>MODELO DE TERMO DE CIÊNCIA DE RISCOS</w:t>
      </w:r>
      <w:bookmarkEnd w:id="15"/>
      <w:bookmarkEnd w:id="16"/>
      <w:bookmarkEnd w:id="17"/>
      <w:bookmarkEnd w:id="18"/>
    </w:p>
    <w:p w14:paraId="54E0B0F9" w14:textId="77777777" w:rsidR="002B4AC7" w:rsidRPr="00577145" w:rsidRDefault="002B4AC7" w:rsidP="002B4AC7"/>
    <w:p w14:paraId="4AF21B0C" w14:textId="77777777" w:rsidR="002B4AC7" w:rsidRPr="001C314F" w:rsidRDefault="002B4AC7" w:rsidP="002B4AC7">
      <w:r w:rsidRPr="00577145">
        <w:t>Por meio deste instrumento, .........................................................................</w:t>
      </w:r>
      <w:r w:rsidRPr="001C314F">
        <w:t> </w:t>
      </w:r>
      <w:r w:rsidRPr="001C314F">
        <w:rPr>
          <w:i/>
          <w:iCs/>
        </w:rPr>
        <w:t>(identificar o Contratado)</w:t>
      </w:r>
      <w:r w:rsidRPr="001C314F">
        <w:t> declara ter pleno conhecimento na natureza e extensão dos riscos indicados na MATRIZ DE ALOCAÇÃO DE RISCOS contratuais, bem como ter levado tais riscos em consideração na formulação de sua proposta.</w:t>
      </w:r>
    </w:p>
    <w:p w14:paraId="450465FD" w14:textId="77777777" w:rsidR="002B4AC7" w:rsidRPr="001C314F" w:rsidRDefault="002B4AC7" w:rsidP="002B4AC7"/>
    <w:p w14:paraId="54C97174" w14:textId="77777777" w:rsidR="002B4AC7" w:rsidRPr="001C314F" w:rsidRDefault="002B4AC7" w:rsidP="002B4AC7">
      <w:r w:rsidRPr="001C314F">
        <w:t>Local-UF, ........ de ............................ de 20.... .</w:t>
      </w:r>
    </w:p>
    <w:p w14:paraId="4F12411D" w14:textId="77777777" w:rsidR="002B4AC7" w:rsidRDefault="002B4AC7" w:rsidP="002B4AC7"/>
    <w:p w14:paraId="0A58C470" w14:textId="77777777" w:rsidR="002B4AC7" w:rsidRPr="001C314F" w:rsidRDefault="002B4AC7" w:rsidP="002B4AC7"/>
    <w:p w14:paraId="0A74BA6F" w14:textId="77777777" w:rsidR="002B4AC7" w:rsidRPr="001C314F" w:rsidRDefault="002B4AC7" w:rsidP="002B4AC7">
      <w:r w:rsidRPr="001C314F">
        <w:t>__________________________________________</w:t>
      </w:r>
    </w:p>
    <w:p w14:paraId="3B20DB36" w14:textId="77777777" w:rsidR="002B4AC7" w:rsidRPr="001C314F" w:rsidRDefault="002B4AC7" w:rsidP="002B4AC7">
      <w:r w:rsidRPr="001C314F">
        <w:t>(Nome </w:t>
      </w:r>
      <w:r w:rsidRPr="001C314F">
        <w:rPr>
          <w:i/>
          <w:iCs/>
        </w:rPr>
        <w:t>e Cargo do Representante Legal</w:t>
      </w:r>
      <w:r w:rsidRPr="001C314F">
        <w:t>)</w:t>
      </w:r>
    </w:p>
    <w:p w14:paraId="76868ADE" w14:textId="77777777" w:rsidR="002B4AC7" w:rsidRDefault="002B4AC7" w:rsidP="002B4AC7"/>
    <w:p w14:paraId="228A6834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2CC489E" w14:textId="2E12400D" w:rsidR="002B4AC7" w:rsidRPr="0002782A" w:rsidRDefault="002B4AC7" w:rsidP="002B4AC7">
      <w:pPr>
        <w:pStyle w:val="Ttulo"/>
      </w:pPr>
      <w:bookmarkStart w:id="19" w:name="_Toc210071650"/>
      <w:bookmarkStart w:id="20" w:name="_Toc210079419"/>
      <w:bookmarkStart w:id="21" w:name="_Toc210079545"/>
      <w:bookmarkStart w:id="22" w:name="_Toc230364946"/>
      <w:r>
        <w:lastRenderedPageBreak/>
        <w:t>ANEXO</w:t>
      </w:r>
      <w:r w:rsidR="00C57583" w:rsidRPr="00C85353">
        <w:t xml:space="preserve"> V</w:t>
      </w:r>
      <w:r>
        <w:br/>
      </w:r>
      <w:r w:rsidRPr="00B72776">
        <w:t>MODELO DE TERMO DE NOMEAÇÃO</w:t>
      </w:r>
      <w:bookmarkEnd w:id="19"/>
      <w:bookmarkEnd w:id="20"/>
      <w:bookmarkEnd w:id="21"/>
      <w:bookmarkEnd w:id="22"/>
    </w:p>
    <w:p w14:paraId="107D27B1" w14:textId="77777777" w:rsidR="00A3495F" w:rsidRPr="00C85353" w:rsidRDefault="00A3495F" w:rsidP="00C85353">
      <w:pPr>
        <w:jc w:val="center"/>
        <w:rPr>
          <w:b/>
          <w:bCs/>
        </w:rPr>
      </w:pPr>
      <w:r w:rsidRPr="00C85353">
        <w:rPr>
          <w:b/>
          <w:bCs/>
        </w:rPr>
        <w:t>TERMO DE NOMEAÇÃO</w:t>
      </w:r>
    </w:p>
    <w:p w14:paraId="2C686F6B" w14:textId="77777777" w:rsidR="00A3495F" w:rsidRPr="00EA3A23" w:rsidRDefault="00A3495F" w:rsidP="00C85353">
      <w:pPr>
        <w:jc w:val="center"/>
      </w:pPr>
      <w:r>
        <w:t xml:space="preserve">TRIBUNAL DE </w:t>
      </w:r>
      <w:r w:rsidRPr="00EA3A23">
        <w:t>JUSTIÇA DO PARANÁ</w:t>
      </w:r>
    </w:p>
    <w:p w14:paraId="2A44C853" w14:textId="319E3261" w:rsidR="00A3495F" w:rsidRPr="00C85353" w:rsidRDefault="00A3495F" w:rsidP="00C85353">
      <w:pPr>
        <w:jc w:val="center"/>
        <w:rPr>
          <w:b/>
          <w:bCs/>
        </w:rPr>
      </w:pPr>
      <w:r w:rsidRPr="00C85353">
        <w:rPr>
          <w:b/>
          <w:bCs/>
        </w:rPr>
        <w:t xml:space="preserve">CONCORRÊNCIA Nº </w:t>
      </w:r>
      <w:r w:rsidR="000B40CA" w:rsidRPr="00C85353">
        <w:rPr>
          <w:b/>
          <w:bCs/>
        </w:rPr>
        <w:t>04</w:t>
      </w:r>
      <w:r w:rsidRPr="00C85353">
        <w:rPr>
          <w:b/>
          <w:bCs/>
        </w:rPr>
        <w:t>/20</w:t>
      </w:r>
      <w:r w:rsidR="002E0F91" w:rsidRPr="000B40CA">
        <w:rPr>
          <w:b/>
          <w:bCs/>
        </w:rPr>
        <w:t>2</w:t>
      </w:r>
      <w:r w:rsidR="000B40CA" w:rsidRPr="00C85353">
        <w:rPr>
          <w:b/>
          <w:bCs/>
        </w:rPr>
        <w:t>6</w:t>
      </w:r>
    </w:p>
    <w:p w14:paraId="5FC086CE" w14:textId="77777777" w:rsidR="00A3495F" w:rsidRPr="00EA3A23" w:rsidRDefault="00A3495F" w:rsidP="002B4AC7"/>
    <w:p w14:paraId="44B75244" w14:textId="0CD71675" w:rsidR="00A3495F" w:rsidRPr="00EA3A23" w:rsidRDefault="00F54C3A" w:rsidP="002B4AC7">
      <w:r w:rsidRPr="000B40CA">
        <w:t>Atendendo a determinação do</w:t>
      </w:r>
      <w:r w:rsidR="004B6A69" w:rsidRPr="000B40CA">
        <w:t xml:space="preserve"> </w:t>
      </w:r>
      <w:r w:rsidR="00C57583" w:rsidRPr="000B40CA">
        <w:t xml:space="preserve">item 13.5.1 </w:t>
      </w:r>
      <w:r w:rsidR="00562093" w:rsidRPr="00C85353">
        <w:t xml:space="preserve">do edital de Concorrência Eletrônica nº </w:t>
      </w:r>
      <w:r w:rsidR="000B40CA" w:rsidRPr="00C85353">
        <w:t>04</w:t>
      </w:r>
      <w:r w:rsidR="00562093" w:rsidRPr="00C85353">
        <w:t>/202</w:t>
      </w:r>
      <w:r w:rsidR="000B40CA" w:rsidRPr="00C85353">
        <w:t>6</w:t>
      </w:r>
      <w:r w:rsidRPr="000B40CA">
        <w:t xml:space="preserve">, a empresa </w:t>
      </w:r>
      <w:r w:rsidRPr="00EA3A23">
        <w:t>___________________, inscrita no CNPJ sob nº __________________________, declara para os devidos fins que os profissionais abaixo relacionados serão os responsáveis pela execução da contratação integrada para a construção do novo Fórum da Comarca de _______________________________.</w:t>
      </w:r>
    </w:p>
    <w:p w14:paraId="482F2505" w14:textId="77777777" w:rsidR="00A3495F" w:rsidRPr="00EA3A23" w:rsidRDefault="00A3495F" w:rsidP="002B4AC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74"/>
        <w:gridCol w:w="452"/>
        <w:gridCol w:w="1845"/>
        <w:gridCol w:w="1828"/>
        <w:gridCol w:w="1243"/>
        <w:gridCol w:w="665"/>
        <w:gridCol w:w="860"/>
        <w:gridCol w:w="1189"/>
      </w:tblGrid>
      <w:tr w:rsidR="00A016B3" w:rsidRPr="00EA3A23" w14:paraId="05C097E4" w14:textId="77777777" w:rsidTr="00C85353">
        <w:trPr>
          <w:cantSplit/>
          <w:trHeight w:val="260"/>
        </w:trPr>
        <w:tc>
          <w:tcPr>
            <w:tcW w:w="5000" w:type="pct"/>
            <w:gridSpan w:val="9"/>
            <w:shd w:val="clear" w:color="000000" w:fill="008B94"/>
            <w:vAlign w:val="center"/>
            <w:hideMark/>
          </w:tcPr>
          <w:p w14:paraId="3B3BF206" w14:textId="6A291348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 xml:space="preserve">CONTRATAÇÃO INTEGRADA </w:t>
            </w:r>
            <w:r w:rsidR="00E641A7"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–</w:t>
            </w: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="00E641A7"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COMARCA DE _______________________________</w:t>
            </w:r>
          </w:p>
        </w:tc>
      </w:tr>
      <w:tr w:rsidR="00A016B3" w:rsidRPr="00EA3A23" w14:paraId="4BCAA242" w14:textId="77777777" w:rsidTr="00C85353">
        <w:trPr>
          <w:cantSplit/>
          <w:trHeight w:val="260"/>
        </w:trPr>
        <w:tc>
          <w:tcPr>
            <w:tcW w:w="5000" w:type="pct"/>
            <w:gridSpan w:val="9"/>
            <w:shd w:val="clear" w:color="000000" w:fill="002939"/>
            <w:vAlign w:val="center"/>
            <w:hideMark/>
          </w:tcPr>
          <w:p w14:paraId="488FB2C9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TERMO DE NOMEAÇÃO PARA QUALIFICAÇÃO TÉCNICA DE PROJETOS, ORÇAMENTOS E OBRAS</w:t>
            </w:r>
          </w:p>
        </w:tc>
      </w:tr>
      <w:tr w:rsidR="00A016B3" w:rsidRPr="00EA3A23" w14:paraId="1179A267" w14:textId="77777777" w:rsidTr="00C85353">
        <w:trPr>
          <w:cantSplit/>
          <w:trHeight w:val="260"/>
        </w:trPr>
        <w:tc>
          <w:tcPr>
            <w:tcW w:w="207" w:type="pct"/>
            <w:shd w:val="clear" w:color="000000" w:fill="008B94"/>
            <w:vAlign w:val="center"/>
            <w:hideMark/>
          </w:tcPr>
          <w:p w14:paraId="37BFA4A1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2020" w:type="pct"/>
            <w:gridSpan w:val="3"/>
            <w:shd w:val="clear" w:color="000000" w:fill="008B94"/>
            <w:vAlign w:val="center"/>
            <w:hideMark/>
          </w:tcPr>
          <w:p w14:paraId="4E1B887B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ATIVIDADE</w:t>
            </w:r>
          </w:p>
        </w:tc>
        <w:tc>
          <w:tcPr>
            <w:tcW w:w="1014" w:type="pct"/>
            <w:shd w:val="clear" w:color="000000" w:fill="008B94"/>
            <w:vAlign w:val="center"/>
            <w:hideMark/>
          </w:tcPr>
          <w:p w14:paraId="114FC847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NOME DO RESPONSÁVEL TÉCNICO</w:t>
            </w:r>
          </w:p>
        </w:tc>
        <w:tc>
          <w:tcPr>
            <w:tcW w:w="439" w:type="pct"/>
            <w:shd w:val="clear" w:color="000000" w:fill="008B94"/>
            <w:vAlign w:val="center"/>
            <w:hideMark/>
          </w:tcPr>
          <w:p w14:paraId="3CC30D5B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HABILITAÇÃO</w:t>
            </w:r>
          </w:p>
        </w:tc>
        <w:tc>
          <w:tcPr>
            <w:tcW w:w="459" w:type="pct"/>
            <w:shd w:val="clear" w:color="000000" w:fill="008B94"/>
            <w:vAlign w:val="center"/>
            <w:hideMark/>
          </w:tcPr>
          <w:p w14:paraId="21E4336D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CREA OU CAU</w:t>
            </w:r>
          </w:p>
        </w:tc>
        <w:tc>
          <w:tcPr>
            <w:tcW w:w="360" w:type="pct"/>
            <w:shd w:val="clear" w:color="000000" w:fill="008B94"/>
            <w:vAlign w:val="center"/>
            <w:hideMark/>
          </w:tcPr>
          <w:p w14:paraId="4A95AE7E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VÍNCULO</w:t>
            </w:r>
          </w:p>
        </w:tc>
        <w:tc>
          <w:tcPr>
            <w:tcW w:w="502" w:type="pct"/>
            <w:shd w:val="clear" w:color="000000" w:fill="008B94"/>
            <w:vAlign w:val="center"/>
            <w:hideMark/>
          </w:tcPr>
          <w:p w14:paraId="6B540611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ASSINATURA</w:t>
            </w:r>
          </w:p>
        </w:tc>
      </w:tr>
      <w:tr w:rsidR="00A016B3" w:rsidRPr="00EA3A23" w14:paraId="0718D872" w14:textId="77777777" w:rsidTr="00C85353">
        <w:trPr>
          <w:cantSplit/>
          <w:trHeight w:val="720"/>
        </w:trPr>
        <w:tc>
          <w:tcPr>
            <w:tcW w:w="207" w:type="pct"/>
            <w:vMerge w:val="restart"/>
            <w:shd w:val="clear" w:color="000000" w:fill="008B94"/>
            <w:noWrap/>
            <w:vAlign w:val="center"/>
            <w:hideMark/>
          </w:tcPr>
          <w:p w14:paraId="02581660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52" w:type="pct"/>
            <w:vMerge w:val="restart"/>
            <w:vAlign w:val="center"/>
            <w:hideMark/>
          </w:tcPr>
          <w:p w14:paraId="085F02E5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COORDENAÇÃO, COMPATIBILIZAÇÃO E OUTROS ESTUDOS</w:t>
            </w:r>
          </w:p>
        </w:tc>
        <w:tc>
          <w:tcPr>
            <w:tcW w:w="146" w:type="pct"/>
            <w:noWrap/>
            <w:vAlign w:val="center"/>
            <w:hideMark/>
          </w:tcPr>
          <w:p w14:paraId="3FFED081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1022" w:type="pct"/>
            <w:vAlign w:val="center"/>
            <w:hideMark/>
          </w:tcPr>
          <w:p w14:paraId="2D91B002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Coordenador geral dos projetos (responsável pela coordenação geral de </w:t>
            </w:r>
            <w:proofErr w:type="gram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todas as atividade</w:t>
            </w:r>
            <w:proofErr w:type="gramEnd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 do contrato)</w:t>
            </w:r>
          </w:p>
        </w:tc>
        <w:tc>
          <w:tcPr>
            <w:tcW w:w="1014" w:type="pct"/>
            <w:vAlign w:val="center"/>
            <w:hideMark/>
          </w:tcPr>
          <w:p w14:paraId="491A0E6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07A7387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352D3BA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2355CE5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DD95ED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4065F13B" w14:textId="77777777" w:rsidTr="00C85353">
        <w:trPr>
          <w:cantSplit/>
          <w:trHeight w:val="960"/>
        </w:trPr>
        <w:tc>
          <w:tcPr>
            <w:tcW w:w="207" w:type="pct"/>
            <w:vMerge/>
            <w:vAlign w:val="center"/>
            <w:hideMark/>
          </w:tcPr>
          <w:p w14:paraId="5F343B91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71DE25AE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725875A6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1.2</w:t>
            </w:r>
          </w:p>
        </w:tc>
        <w:tc>
          <w:tcPr>
            <w:tcW w:w="1022" w:type="pct"/>
            <w:vAlign w:val="center"/>
            <w:hideMark/>
          </w:tcPr>
          <w:p w14:paraId="46A661A8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proofErr w:type="spell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Compatibilizador</w:t>
            </w:r>
            <w:proofErr w:type="spellEnd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 (responsável pela compatibilização dos projetos entre as diferentes disciplinas e dos projetos com o orçamento)</w:t>
            </w:r>
          </w:p>
        </w:tc>
        <w:tc>
          <w:tcPr>
            <w:tcW w:w="1014" w:type="pct"/>
            <w:vAlign w:val="center"/>
            <w:hideMark/>
          </w:tcPr>
          <w:p w14:paraId="77FD49B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B01C99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1E9FBD7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13336C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54C90F8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E76632C" w14:textId="77777777" w:rsidTr="00C85353">
        <w:trPr>
          <w:cantSplit/>
          <w:trHeight w:val="1440"/>
        </w:trPr>
        <w:tc>
          <w:tcPr>
            <w:tcW w:w="207" w:type="pct"/>
            <w:vMerge/>
            <w:vAlign w:val="center"/>
            <w:hideMark/>
          </w:tcPr>
          <w:p w14:paraId="21E444F2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4D35A997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1EB7F01B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1.3</w:t>
            </w:r>
          </w:p>
        </w:tc>
        <w:tc>
          <w:tcPr>
            <w:tcW w:w="1022" w:type="pct"/>
            <w:vAlign w:val="center"/>
            <w:hideMark/>
          </w:tcPr>
          <w:p w14:paraId="11830504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Estudo de Viabilidade Técnico-Econômico da edificação, Plano de Gestão de Resíduos da Obra, Planejamento de Obra com cronograma físico detalhado, Projeto de Canteiro, Avaliação da Integridade de Edificações Vizinhas, Estudo Ambiental</w:t>
            </w:r>
          </w:p>
        </w:tc>
        <w:tc>
          <w:tcPr>
            <w:tcW w:w="1014" w:type="pct"/>
            <w:vAlign w:val="center"/>
            <w:hideMark/>
          </w:tcPr>
          <w:p w14:paraId="6A642FA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086467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A4ACAD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0254014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6BC2E27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33560E30" w14:textId="77777777" w:rsidTr="00C85353">
        <w:trPr>
          <w:cantSplit/>
          <w:trHeight w:val="4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0EC7501A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52" w:type="pct"/>
            <w:vAlign w:val="center"/>
            <w:hideMark/>
          </w:tcPr>
          <w:p w14:paraId="0F58A301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LEVANTAMENTO E ESTUDOS</w:t>
            </w:r>
          </w:p>
        </w:tc>
        <w:tc>
          <w:tcPr>
            <w:tcW w:w="146" w:type="pct"/>
            <w:noWrap/>
            <w:vAlign w:val="center"/>
            <w:hideMark/>
          </w:tcPr>
          <w:p w14:paraId="5672219F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1022" w:type="pct"/>
            <w:vAlign w:val="center"/>
            <w:hideMark/>
          </w:tcPr>
          <w:p w14:paraId="7380BCCE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Investigação Geotécnica - Ensaios de prova de carga estática e ensaios de laboratório</w:t>
            </w:r>
          </w:p>
        </w:tc>
        <w:tc>
          <w:tcPr>
            <w:tcW w:w="1014" w:type="pct"/>
            <w:vAlign w:val="center"/>
            <w:hideMark/>
          </w:tcPr>
          <w:p w14:paraId="2CD8283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7B8AB54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1359E1C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A3664F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13CCD00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1EA95AE" w14:textId="77777777" w:rsidTr="00C85353">
        <w:trPr>
          <w:cantSplit/>
          <w:trHeight w:val="144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076B1943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852" w:type="pct"/>
            <w:vAlign w:val="center"/>
            <w:hideMark/>
          </w:tcPr>
          <w:p w14:paraId="32B4E04E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PROJETOS DE ARQUITETURA</w:t>
            </w:r>
          </w:p>
        </w:tc>
        <w:tc>
          <w:tcPr>
            <w:tcW w:w="146" w:type="pct"/>
            <w:noWrap/>
            <w:vAlign w:val="center"/>
            <w:hideMark/>
          </w:tcPr>
          <w:p w14:paraId="600DD651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1022" w:type="pct"/>
            <w:vAlign w:val="center"/>
            <w:hideMark/>
          </w:tcPr>
          <w:p w14:paraId="0DE3D44B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Projeto Arquitetônico Executivo - Projeto Arquitetônico, Projeto de Esquadrias e </w:t>
            </w:r>
            <w:proofErr w:type="spell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Brises</w:t>
            </w:r>
            <w:proofErr w:type="spellEnd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, Projeto de Acessibilidade, Projeto de Lay out interno, Projeto executivo de divisórias, Projeto de demolição, Projeto de Paisagismo,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7854062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A7DF0B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C89A7B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27F46A5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669FF79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64EC7F14" w14:textId="77777777" w:rsidTr="00C85353">
        <w:trPr>
          <w:cantSplit/>
          <w:trHeight w:val="720"/>
        </w:trPr>
        <w:tc>
          <w:tcPr>
            <w:tcW w:w="207" w:type="pct"/>
            <w:vMerge w:val="restart"/>
            <w:shd w:val="clear" w:color="000000" w:fill="008B94"/>
            <w:noWrap/>
            <w:vAlign w:val="center"/>
            <w:hideMark/>
          </w:tcPr>
          <w:p w14:paraId="3F7CF9AB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852" w:type="pct"/>
            <w:vMerge w:val="restart"/>
            <w:vAlign w:val="center"/>
            <w:hideMark/>
          </w:tcPr>
          <w:p w14:paraId="3882FD92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 ESTRUTURAL</w:t>
            </w:r>
          </w:p>
        </w:tc>
        <w:tc>
          <w:tcPr>
            <w:tcW w:w="146" w:type="pct"/>
            <w:noWrap/>
            <w:vAlign w:val="center"/>
            <w:hideMark/>
          </w:tcPr>
          <w:p w14:paraId="1446ABD3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4.1</w:t>
            </w:r>
          </w:p>
        </w:tc>
        <w:tc>
          <w:tcPr>
            <w:tcW w:w="1022" w:type="pct"/>
            <w:vAlign w:val="center"/>
            <w:hideMark/>
          </w:tcPr>
          <w:p w14:paraId="763A72B3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Infraestrutura - Projeto de Fundações, Projeto de Contenções, Projeto de Terraplenagem, Projeto de Pavimentação</w:t>
            </w:r>
          </w:p>
        </w:tc>
        <w:tc>
          <w:tcPr>
            <w:tcW w:w="1014" w:type="pct"/>
            <w:vAlign w:val="center"/>
            <w:hideMark/>
          </w:tcPr>
          <w:p w14:paraId="3B4F2DF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67A26C9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D2BAD5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6FA7064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5A8B9C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10F29D35" w14:textId="77777777" w:rsidTr="00C85353">
        <w:trPr>
          <w:cantSplit/>
          <w:trHeight w:val="720"/>
        </w:trPr>
        <w:tc>
          <w:tcPr>
            <w:tcW w:w="207" w:type="pct"/>
            <w:vMerge/>
            <w:vAlign w:val="center"/>
            <w:hideMark/>
          </w:tcPr>
          <w:p w14:paraId="5FD4167A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666F3BF5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545C0696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4.2</w:t>
            </w:r>
          </w:p>
        </w:tc>
        <w:tc>
          <w:tcPr>
            <w:tcW w:w="1022" w:type="pct"/>
            <w:vAlign w:val="center"/>
            <w:hideMark/>
          </w:tcPr>
          <w:p w14:paraId="69758780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Superestrutura - Projeto Estrutural em Concreto Armado, Projeto de Formas, Projeto Estrutural em Aço ou Madeira</w:t>
            </w:r>
          </w:p>
        </w:tc>
        <w:tc>
          <w:tcPr>
            <w:tcW w:w="1014" w:type="pct"/>
            <w:vAlign w:val="center"/>
            <w:hideMark/>
          </w:tcPr>
          <w:p w14:paraId="5CDC1FA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03B62D1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7EEBCD3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372DF58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932123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1CF877A7" w14:textId="77777777" w:rsidTr="00C85353">
        <w:trPr>
          <w:cantSplit/>
          <w:trHeight w:val="1200"/>
        </w:trPr>
        <w:tc>
          <w:tcPr>
            <w:tcW w:w="207" w:type="pct"/>
            <w:vMerge w:val="restart"/>
            <w:shd w:val="clear" w:color="000000" w:fill="008B94"/>
            <w:noWrap/>
            <w:vAlign w:val="center"/>
            <w:hideMark/>
          </w:tcPr>
          <w:p w14:paraId="4685B513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52" w:type="pct"/>
            <w:vMerge w:val="restart"/>
            <w:vAlign w:val="center"/>
            <w:hideMark/>
          </w:tcPr>
          <w:p w14:paraId="128063EF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 DE INSTALAÇÕES HIDRÁULICAS E DE PREVENÇÃO E COMBATE CONTRA INCÊNDIOS</w:t>
            </w:r>
          </w:p>
        </w:tc>
        <w:tc>
          <w:tcPr>
            <w:tcW w:w="146" w:type="pct"/>
            <w:noWrap/>
            <w:vAlign w:val="center"/>
            <w:hideMark/>
          </w:tcPr>
          <w:p w14:paraId="62868CFB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5.1</w:t>
            </w:r>
          </w:p>
        </w:tc>
        <w:tc>
          <w:tcPr>
            <w:tcW w:w="1022" w:type="pct"/>
            <w:vAlign w:val="center"/>
            <w:hideMark/>
          </w:tcPr>
          <w:p w14:paraId="5EDB6C1F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Hidrossanitário e/ou de Águas Pluviais, Projeto de Drenagem, Projeto de Reaproveitamento de Águas, Projeto de Contenção de Cheias,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22CFD38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19F2BBF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10217EA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004553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145C73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53F91B76" w14:textId="77777777" w:rsidTr="00C85353">
        <w:trPr>
          <w:cantSplit/>
          <w:trHeight w:val="960"/>
        </w:trPr>
        <w:tc>
          <w:tcPr>
            <w:tcW w:w="207" w:type="pct"/>
            <w:vMerge/>
            <w:vAlign w:val="center"/>
            <w:hideMark/>
          </w:tcPr>
          <w:p w14:paraId="03130016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0AF70B3C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4276BBF7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5.2</w:t>
            </w:r>
          </w:p>
        </w:tc>
        <w:tc>
          <w:tcPr>
            <w:tcW w:w="1022" w:type="pct"/>
            <w:vAlign w:val="center"/>
            <w:hideMark/>
          </w:tcPr>
          <w:p w14:paraId="6015C1EB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Prevenção contra Incêndios Incluso: extintores, hidrantes, sprinklers e GLP, alarme de incêndio, extração de fumaça,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3DBD451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10F57D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64A9DBE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6366E07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CBF5A5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0D599636" w14:textId="77777777" w:rsidTr="00C85353">
        <w:trPr>
          <w:cantSplit/>
          <w:trHeight w:val="1200"/>
        </w:trPr>
        <w:tc>
          <w:tcPr>
            <w:tcW w:w="207" w:type="pct"/>
            <w:vMerge w:val="restart"/>
            <w:shd w:val="clear" w:color="000000" w:fill="008B94"/>
            <w:noWrap/>
            <w:vAlign w:val="center"/>
            <w:hideMark/>
          </w:tcPr>
          <w:p w14:paraId="169F5AB5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852" w:type="pct"/>
            <w:vMerge w:val="restart"/>
            <w:vAlign w:val="center"/>
            <w:hideMark/>
          </w:tcPr>
          <w:p w14:paraId="7A678740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 DE INSTALAÇÕES ELÉTRICAS E OUTROS</w:t>
            </w:r>
          </w:p>
        </w:tc>
        <w:tc>
          <w:tcPr>
            <w:tcW w:w="146" w:type="pct"/>
            <w:noWrap/>
            <w:vAlign w:val="center"/>
            <w:hideMark/>
          </w:tcPr>
          <w:p w14:paraId="70BC969C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6.1</w:t>
            </w:r>
          </w:p>
        </w:tc>
        <w:tc>
          <w:tcPr>
            <w:tcW w:w="1022" w:type="pct"/>
            <w:vAlign w:val="center"/>
            <w:hideMark/>
          </w:tcPr>
          <w:p w14:paraId="0DEAE253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Projeto de Instalações elétricas (Iluminação de Ambientes, Rede de Energia e Tomadas, Automação, Subsistema de </w:t>
            </w:r>
            <w:proofErr w:type="gram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ar condicionado</w:t>
            </w:r>
            <w:proofErr w:type="gramEnd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, Sistema de sonorização),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06F9432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392D19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27F693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CF366B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0B9A77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C927C2B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40E44845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10B550D1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16EA1BEC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6.2</w:t>
            </w:r>
          </w:p>
        </w:tc>
        <w:tc>
          <w:tcPr>
            <w:tcW w:w="1022" w:type="pct"/>
            <w:vAlign w:val="center"/>
            <w:hideMark/>
          </w:tcPr>
          <w:p w14:paraId="2E3DF6D7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Entrada de Energia,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1A33623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04C604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4D1569E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498C263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0A31CB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7E277621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0AB23A9E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727F6D54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1D92169F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6.3</w:t>
            </w:r>
          </w:p>
        </w:tc>
        <w:tc>
          <w:tcPr>
            <w:tcW w:w="1022" w:type="pct"/>
            <w:vAlign w:val="center"/>
            <w:hideMark/>
          </w:tcPr>
          <w:p w14:paraId="087A82D8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Sistemas de Segurança e Monitoramento,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5EFA4AF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31AF64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7C66774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01FBB4B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304FBD8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3B0F2ACA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4AEBD1C4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53DB16C2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1704E00E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6.3</w:t>
            </w:r>
          </w:p>
        </w:tc>
        <w:tc>
          <w:tcPr>
            <w:tcW w:w="1022" w:type="pct"/>
            <w:vAlign w:val="center"/>
            <w:hideMark/>
          </w:tcPr>
          <w:p w14:paraId="311428D1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Rede Lógica e Cabeamento Estruturado,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6D6EA87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9412B6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642AF05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5E536FA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41F04EE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625CA11F" w14:textId="77777777" w:rsidTr="00C85353">
        <w:trPr>
          <w:cantSplit/>
          <w:trHeight w:val="720"/>
        </w:trPr>
        <w:tc>
          <w:tcPr>
            <w:tcW w:w="207" w:type="pct"/>
            <w:vMerge/>
            <w:vAlign w:val="center"/>
            <w:hideMark/>
          </w:tcPr>
          <w:p w14:paraId="4FE9566E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45A5AC00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7FC4675E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6.5</w:t>
            </w:r>
          </w:p>
        </w:tc>
        <w:tc>
          <w:tcPr>
            <w:tcW w:w="1022" w:type="pct"/>
            <w:vAlign w:val="center"/>
            <w:hideMark/>
          </w:tcPr>
          <w:p w14:paraId="2CBE8C84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Sistema de Proteção Contra Descargas Atmosféricas,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2521781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1009304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4B8CC09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1C4792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1968BE6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6335082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169E1534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49A037CB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228940AA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6.6</w:t>
            </w:r>
          </w:p>
        </w:tc>
        <w:tc>
          <w:tcPr>
            <w:tcW w:w="1022" w:type="pct"/>
            <w:vAlign w:val="center"/>
            <w:hideMark/>
          </w:tcPr>
          <w:p w14:paraId="06826C0A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Detecção de Incêndio, Projeto legal e Aprovações</w:t>
            </w:r>
          </w:p>
        </w:tc>
        <w:tc>
          <w:tcPr>
            <w:tcW w:w="1014" w:type="pct"/>
            <w:vAlign w:val="center"/>
            <w:hideMark/>
          </w:tcPr>
          <w:p w14:paraId="54776A8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043EFEB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7FBF3A8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66352AC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0B6F72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56E4085" w14:textId="77777777" w:rsidTr="00C85353">
        <w:trPr>
          <w:cantSplit/>
          <w:trHeight w:val="260"/>
        </w:trPr>
        <w:tc>
          <w:tcPr>
            <w:tcW w:w="207" w:type="pct"/>
            <w:vMerge w:val="restart"/>
            <w:shd w:val="clear" w:color="000000" w:fill="008B94"/>
            <w:noWrap/>
            <w:vAlign w:val="center"/>
            <w:hideMark/>
          </w:tcPr>
          <w:p w14:paraId="19A44274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852" w:type="pct"/>
            <w:vMerge w:val="restart"/>
            <w:vAlign w:val="center"/>
            <w:hideMark/>
          </w:tcPr>
          <w:p w14:paraId="4D960A98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PROJETOS DE ENGENHARIA MECÂNICA</w:t>
            </w:r>
          </w:p>
        </w:tc>
        <w:tc>
          <w:tcPr>
            <w:tcW w:w="146" w:type="pct"/>
            <w:noWrap/>
            <w:vAlign w:val="center"/>
            <w:hideMark/>
          </w:tcPr>
          <w:p w14:paraId="10215ABD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7.1</w:t>
            </w:r>
          </w:p>
        </w:tc>
        <w:tc>
          <w:tcPr>
            <w:tcW w:w="1022" w:type="pct"/>
            <w:vAlign w:val="center"/>
            <w:hideMark/>
          </w:tcPr>
          <w:p w14:paraId="6AA2BF40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Projetos de </w:t>
            </w:r>
            <w:proofErr w:type="gram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Ar Condicionado</w:t>
            </w:r>
            <w:proofErr w:type="gramEnd"/>
          </w:p>
        </w:tc>
        <w:tc>
          <w:tcPr>
            <w:tcW w:w="1014" w:type="pct"/>
            <w:vAlign w:val="center"/>
            <w:hideMark/>
          </w:tcPr>
          <w:p w14:paraId="008FFC1B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EC742F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2D60EF8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AD2AFD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FB031A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58E5CDAE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11ADE83D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57B32F4B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102A46DC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7.2</w:t>
            </w:r>
          </w:p>
        </w:tc>
        <w:tc>
          <w:tcPr>
            <w:tcW w:w="1022" w:type="pct"/>
            <w:vAlign w:val="center"/>
            <w:hideMark/>
          </w:tcPr>
          <w:p w14:paraId="40ED2E01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Projetos de Ventilação e Exaustão com Rede de Dutos e Acessórios</w:t>
            </w:r>
          </w:p>
        </w:tc>
        <w:tc>
          <w:tcPr>
            <w:tcW w:w="1014" w:type="pct"/>
            <w:vAlign w:val="center"/>
            <w:hideMark/>
          </w:tcPr>
          <w:p w14:paraId="660AAC2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27B8BE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18B2925B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15A56F7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06B13FB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46874C60" w14:textId="77777777" w:rsidTr="00C85353">
        <w:trPr>
          <w:cantSplit/>
          <w:trHeight w:val="480"/>
        </w:trPr>
        <w:tc>
          <w:tcPr>
            <w:tcW w:w="207" w:type="pct"/>
            <w:vMerge/>
            <w:vAlign w:val="center"/>
            <w:hideMark/>
          </w:tcPr>
          <w:p w14:paraId="03107EA1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14:paraId="2AD6A7FA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6" w:type="pct"/>
            <w:noWrap/>
            <w:vAlign w:val="center"/>
            <w:hideMark/>
          </w:tcPr>
          <w:p w14:paraId="07F6F239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7.3</w:t>
            </w:r>
          </w:p>
        </w:tc>
        <w:tc>
          <w:tcPr>
            <w:tcW w:w="1022" w:type="pct"/>
            <w:vAlign w:val="center"/>
            <w:hideMark/>
          </w:tcPr>
          <w:p w14:paraId="27B73B5E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Projetos de Elevadores Ou Plataformas Elevatórias</w:t>
            </w:r>
          </w:p>
        </w:tc>
        <w:tc>
          <w:tcPr>
            <w:tcW w:w="1014" w:type="pct"/>
            <w:vAlign w:val="center"/>
            <w:hideMark/>
          </w:tcPr>
          <w:p w14:paraId="3B6D43A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69C8B0C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332F06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643E648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48A3949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51EFD843" w14:textId="77777777" w:rsidTr="00C85353">
        <w:trPr>
          <w:cantSplit/>
          <w:trHeight w:val="4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4F89E693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852" w:type="pct"/>
            <w:vAlign w:val="center"/>
            <w:hideMark/>
          </w:tcPr>
          <w:p w14:paraId="785F7E39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PROJETO DE IMPERMEABILIZAÇÃO</w:t>
            </w:r>
          </w:p>
        </w:tc>
        <w:tc>
          <w:tcPr>
            <w:tcW w:w="146" w:type="pct"/>
            <w:noWrap/>
            <w:vAlign w:val="center"/>
            <w:hideMark/>
          </w:tcPr>
          <w:p w14:paraId="027A5556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8.1</w:t>
            </w:r>
          </w:p>
        </w:tc>
        <w:tc>
          <w:tcPr>
            <w:tcW w:w="1022" w:type="pct"/>
            <w:vAlign w:val="center"/>
            <w:hideMark/>
          </w:tcPr>
          <w:p w14:paraId="2A2864B0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Projeto de Impermeabilização</w:t>
            </w:r>
          </w:p>
        </w:tc>
        <w:tc>
          <w:tcPr>
            <w:tcW w:w="1014" w:type="pct"/>
            <w:vAlign w:val="center"/>
            <w:hideMark/>
          </w:tcPr>
          <w:p w14:paraId="6AAB805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50686B1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0E236F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116460A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52DBB65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7789462" w14:textId="77777777" w:rsidTr="00C85353">
        <w:trPr>
          <w:cantSplit/>
          <w:trHeight w:val="4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7948714E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852" w:type="pct"/>
            <w:vAlign w:val="center"/>
            <w:hideMark/>
          </w:tcPr>
          <w:p w14:paraId="6B2FBDE9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ESTUDO DE IMPACTO DE VIZINHANÇA</w:t>
            </w:r>
          </w:p>
        </w:tc>
        <w:tc>
          <w:tcPr>
            <w:tcW w:w="146" w:type="pct"/>
            <w:noWrap/>
            <w:vAlign w:val="center"/>
            <w:hideMark/>
          </w:tcPr>
          <w:p w14:paraId="21958829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9.1</w:t>
            </w:r>
          </w:p>
        </w:tc>
        <w:tc>
          <w:tcPr>
            <w:tcW w:w="1022" w:type="pct"/>
            <w:vAlign w:val="center"/>
            <w:hideMark/>
          </w:tcPr>
          <w:p w14:paraId="009551C2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Estudo de Impacto de Vizinhança</w:t>
            </w:r>
          </w:p>
        </w:tc>
        <w:tc>
          <w:tcPr>
            <w:tcW w:w="1014" w:type="pct"/>
            <w:vAlign w:val="center"/>
            <w:hideMark/>
          </w:tcPr>
          <w:p w14:paraId="7B6E302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D3B311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72D76FF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4DEF0F1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67223C8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758DA5F3" w14:textId="77777777" w:rsidTr="00C85353">
        <w:trPr>
          <w:cantSplit/>
          <w:trHeight w:val="260"/>
        </w:trPr>
        <w:tc>
          <w:tcPr>
            <w:tcW w:w="5000" w:type="pct"/>
            <w:gridSpan w:val="9"/>
            <w:shd w:val="clear" w:color="000000" w:fill="002939"/>
            <w:vAlign w:val="center"/>
            <w:hideMark/>
          </w:tcPr>
          <w:p w14:paraId="57E133D0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TERMO DE NOMEAÇÃO PARA QUALIFICAÇÃO TÉCNICA DE ORÇAMENTOS</w:t>
            </w:r>
          </w:p>
        </w:tc>
      </w:tr>
      <w:tr w:rsidR="00A016B3" w:rsidRPr="00EA3A23" w14:paraId="0228D26B" w14:textId="77777777" w:rsidTr="00C85353">
        <w:trPr>
          <w:cantSplit/>
          <w:trHeight w:val="260"/>
        </w:trPr>
        <w:tc>
          <w:tcPr>
            <w:tcW w:w="207" w:type="pct"/>
            <w:shd w:val="clear" w:color="000000" w:fill="008B94"/>
            <w:vAlign w:val="center"/>
            <w:hideMark/>
          </w:tcPr>
          <w:p w14:paraId="562450FD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2020" w:type="pct"/>
            <w:gridSpan w:val="3"/>
            <w:shd w:val="clear" w:color="000000" w:fill="008B94"/>
            <w:vAlign w:val="center"/>
            <w:hideMark/>
          </w:tcPr>
          <w:p w14:paraId="4A43E189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ATIVIDADE</w:t>
            </w:r>
          </w:p>
        </w:tc>
        <w:tc>
          <w:tcPr>
            <w:tcW w:w="1014" w:type="pct"/>
            <w:shd w:val="clear" w:color="000000" w:fill="008B94"/>
            <w:vAlign w:val="center"/>
            <w:hideMark/>
          </w:tcPr>
          <w:p w14:paraId="293026A1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NOME DO RESPONSÁVEL TÉCNICO</w:t>
            </w:r>
          </w:p>
        </w:tc>
        <w:tc>
          <w:tcPr>
            <w:tcW w:w="439" w:type="pct"/>
            <w:shd w:val="clear" w:color="000000" w:fill="008B94"/>
            <w:vAlign w:val="center"/>
            <w:hideMark/>
          </w:tcPr>
          <w:p w14:paraId="3746AA82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HABILITAÇÃO</w:t>
            </w:r>
          </w:p>
        </w:tc>
        <w:tc>
          <w:tcPr>
            <w:tcW w:w="459" w:type="pct"/>
            <w:shd w:val="clear" w:color="000000" w:fill="008B94"/>
            <w:vAlign w:val="center"/>
            <w:hideMark/>
          </w:tcPr>
          <w:p w14:paraId="2D0803A9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CREA OU CAU</w:t>
            </w:r>
          </w:p>
        </w:tc>
        <w:tc>
          <w:tcPr>
            <w:tcW w:w="360" w:type="pct"/>
            <w:shd w:val="clear" w:color="000000" w:fill="008B94"/>
            <w:vAlign w:val="center"/>
            <w:hideMark/>
          </w:tcPr>
          <w:p w14:paraId="27813A58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VÍNCULO</w:t>
            </w:r>
          </w:p>
        </w:tc>
        <w:tc>
          <w:tcPr>
            <w:tcW w:w="502" w:type="pct"/>
            <w:shd w:val="clear" w:color="000000" w:fill="008B94"/>
            <w:vAlign w:val="center"/>
            <w:hideMark/>
          </w:tcPr>
          <w:p w14:paraId="23A8148B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ASSINATURA</w:t>
            </w:r>
          </w:p>
        </w:tc>
      </w:tr>
      <w:tr w:rsidR="00A016B3" w:rsidRPr="00EA3A23" w14:paraId="42E094E3" w14:textId="77777777" w:rsidTr="00C85353">
        <w:trPr>
          <w:cantSplit/>
          <w:trHeight w:val="26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731D1601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10</w:t>
            </w:r>
          </w:p>
        </w:tc>
        <w:tc>
          <w:tcPr>
            <w:tcW w:w="852" w:type="pct"/>
            <w:vAlign w:val="center"/>
            <w:hideMark/>
          </w:tcPr>
          <w:p w14:paraId="3DE21AFA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ORÇAMENTO</w:t>
            </w:r>
          </w:p>
        </w:tc>
        <w:tc>
          <w:tcPr>
            <w:tcW w:w="146" w:type="pct"/>
            <w:noWrap/>
            <w:vAlign w:val="center"/>
            <w:hideMark/>
          </w:tcPr>
          <w:p w14:paraId="2631C7E8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10.1</w:t>
            </w:r>
          </w:p>
        </w:tc>
        <w:tc>
          <w:tcPr>
            <w:tcW w:w="1022" w:type="pct"/>
            <w:vAlign w:val="center"/>
            <w:hideMark/>
          </w:tcPr>
          <w:p w14:paraId="5ECED603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Orçamento</w:t>
            </w:r>
          </w:p>
        </w:tc>
        <w:tc>
          <w:tcPr>
            <w:tcW w:w="1014" w:type="pct"/>
            <w:vAlign w:val="center"/>
            <w:hideMark/>
          </w:tcPr>
          <w:p w14:paraId="3FF51CE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3962FF1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25E11D8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483592E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4A51E59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B1BA27A" w14:textId="77777777" w:rsidTr="00C85353">
        <w:trPr>
          <w:cantSplit/>
          <w:trHeight w:val="260"/>
        </w:trPr>
        <w:tc>
          <w:tcPr>
            <w:tcW w:w="5000" w:type="pct"/>
            <w:gridSpan w:val="9"/>
            <w:shd w:val="clear" w:color="000000" w:fill="002939"/>
            <w:vAlign w:val="center"/>
            <w:hideMark/>
          </w:tcPr>
          <w:p w14:paraId="3CBC9E8F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TERMO DE NOMEAÇÃO PARA QUALIFICAÇÃO TÉCNICA PELA EXECUÇÃO DA OBRA</w:t>
            </w:r>
          </w:p>
        </w:tc>
      </w:tr>
      <w:tr w:rsidR="00A016B3" w:rsidRPr="00EA3A23" w14:paraId="6783F4FD" w14:textId="77777777" w:rsidTr="00C85353">
        <w:trPr>
          <w:cantSplit/>
          <w:trHeight w:val="260"/>
        </w:trPr>
        <w:tc>
          <w:tcPr>
            <w:tcW w:w="207" w:type="pct"/>
            <w:shd w:val="clear" w:color="000000" w:fill="008B94"/>
            <w:vAlign w:val="center"/>
            <w:hideMark/>
          </w:tcPr>
          <w:p w14:paraId="5E34E395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2020" w:type="pct"/>
            <w:gridSpan w:val="3"/>
            <w:shd w:val="clear" w:color="000000" w:fill="008B94"/>
            <w:vAlign w:val="center"/>
            <w:hideMark/>
          </w:tcPr>
          <w:p w14:paraId="2E0BACFD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ATIVIDADE</w:t>
            </w:r>
          </w:p>
        </w:tc>
        <w:tc>
          <w:tcPr>
            <w:tcW w:w="1014" w:type="pct"/>
            <w:shd w:val="clear" w:color="000000" w:fill="008B94"/>
            <w:vAlign w:val="center"/>
            <w:hideMark/>
          </w:tcPr>
          <w:p w14:paraId="10F821EE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NOME DO RESPONSÁVEL TÉCNICO</w:t>
            </w:r>
          </w:p>
        </w:tc>
        <w:tc>
          <w:tcPr>
            <w:tcW w:w="439" w:type="pct"/>
            <w:shd w:val="clear" w:color="000000" w:fill="008B94"/>
            <w:vAlign w:val="center"/>
            <w:hideMark/>
          </w:tcPr>
          <w:p w14:paraId="1A3A6DE5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HABILITAÇÃO</w:t>
            </w:r>
          </w:p>
        </w:tc>
        <w:tc>
          <w:tcPr>
            <w:tcW w:w="459" w:type="pct"/>
            <w:shd w:val="clear" w:color="000000" w:fill="008B94"/>
            <w:vAlign w:val="center"/>
            <w:hideMark/>
          </w:tcPr>
          <w:p w14:paraId="4E96BA24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CREA OU CAU</w:t>
            </w:r>
          </w:p>
        </w:tc>
        <w:tc>
          <w:tcPr>
            <w:tcW w:w="360" w:type="pct"/>
            <w:shd w:val="clear" w:color="000000" w:fill="008B94"/>
            <w:vAlign w:val="center"/>
            <w:hideMark/>
          </w:tcPr>
          <w:p w14:paraId="076FC9A7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VÍNCULO</w:t>
            </w:r>
          </w:p>
        </w:tc>
        <w:tc>
          <w:tcPr>
            <w:tcW w:w="502" w:type="pct"/>
            <w:shd w:val="clear" w:color="000000" w:fill="008B94"/>
            <w:vAlign w:val="center"/>
            <w:hideMark/>
          </w:tcPr>
          <w:p w14:paraId="6697C596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ASSINATURA</w:t>
            </w:r>
          </w:p>
        </w:tc>
      </w:tr>
      <w:tr w:rsidR="00A016B3" w:rsidRPr="00EA3A23" w14:paraId="72CFB3FB" w14:textId="77777777" w:rsidTr="00C85353">
        <w:trPr>
          <w:cantSplit/>
          <w:trHeight w:val="144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4C5A8485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852" w:type="pct"/>
            <w:vAlign w:val="center"/>
            <w:hideMark/>
          </w:tcPr>
          <w:p w14:paraId="479AD0C3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COORDENADOR DA EXECUÇÃO DA OBRA</w:t>
            </w:r>
          </w:p>
        </w:tc>
        <w:tc>
          <w:tcPr>
            <w:tcW w:w="146" w:type="pct"/>
            <w:noWrap/>
            <w:vAlign w:val="center"/>
            <w:hideMark/>
          </w:tcPr>
          <w:p w14:paraId="194798A4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11.1</w:t>
            </w:r>
          </w:p>
        </w:tc>
        <w:tc>
          <w:tcPr>
            <w:tcW w:w="1022" w:type="pct"/>
            <w:vAlign w:val="center"/>
            <w:hideMark/>
          </w:tcPr>
          <w:p w14:paraId="6AB79036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Coordenação da execução da obra e da gestão no canteiro e pela integração e compatibilização na obra de todo e qualquer sistema construtivo  previsto nos projetos, planilhas, tabelas, memoriais e demais documentação técnica da obra.</w:t>
            </w:r>
          </w:p>
        </w:tc>
        <w:tc>
          <w:tcPr>
            <w:tcW w:w="1014" w:type="pct"/>
            <w:vAlign w:val="center"/>
            <w:hideMark/>
          </w:tcPr>
          <w:p w14:paraId="1F24502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F235DD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1AD3654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3AE252A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1788B68B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5410A2E9" w14:textId="77777777" w:rsidTr="00C85353">
        <w:trPr>
          <w:cantSplit/>
          <w:trHeight w:val="144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25389AF2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52" w:type="pct"/>
            <w:vAlign w:val="center"/>
            <w:hideMark/>
          </w:tcPr>
          <w:p w14:paraId="079D0C03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EXECUÇÃO DOS SISTEMAS ESTRUTURAIS - FUNDAÇÕES, CONTENÇÕES E ARRIMOS</w:t>
            </w:r>
          </w:p>
        </w:tc>
        <w:tc>
          <w:tcPr>
            <w:tcW w:w="146" w:type="pct"/>
            <w:noWrap/>
            <w:vAlign w:val="center"/>
            <w:hideMark/>
          </w:tcPr>
          <w:p w14:paraId="2EE27741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12.1</w:t>
            </w:r>
          </w:p>
        </w:tc>
        <w:tc>
          <w:tcPr>
            <w:tcW w:w="1022" w:type="pct"/>
            <w:vAlign w:val="center"/>
            <w:hideMark/>
          </w:tcPr>
          <w:p w14:paraId="4105B9E0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execução dos sistemas estruturais de fundação, contenções e arrimos necessários de toda e qualquer estrutura prevista nos projetos, planilhas, tabelas, memoriais e demais documentação técnica da obra.</w:t>
            </w:r>
          </w:p>
        </w:tc>
        <w:tc>
          <w:tcPr>
            <w:tcW w:w="1014" w:type="pct"/>
            <w:vAlign w:val="center"/>
            <w:hideMark/>
          </w:tcPr>
          <w:p w14:paraId="13B8A83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E1AC1D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538A355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82DDA5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121F4116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76794695" w14:textId="77777777" w:rsidTr="00C85353">
        <w:trPr>
          <w:cantSplit/>
          <w:trHeight w:val="120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1D46AE25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852" w:type="pct"/>
            <w:vAlign w:val="center"/>
            <w:hideMark/>
          </w:tcPr>
          <w:p w14:paraId="3B9391B1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PELOS SISTEMAS ESTRUTURAIS - SUPRAESTRUTURA</w:t>
            </w:r>
          </w:p>
        </w:tc>
        <w:tc>
          <w:tcPr>
            <w:tcW w:w="146" w:type="pct"/>
            <w:noWrap/>
            <w:vAlign w:val="center"/>
            <w:hideMark/>
          </w:tcPr>
          <w:p w14:paraId="2748FB62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13.1</w:t>
            </w:r>
          </w:p>
        </w:tc>
        <w:tc>
          <w:tcPr>
            <w:tcW w:w="1022" w:type="pct"/>
            <w:vAlign w:val="center"/>
            <w:hideMark/>
          </w:tcPr>
          <w:p w14:paraId="35E0AE67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execução dos sistemas estruturais de superestrutura necessários de toda e qualquer estrutura prevista nos projetos, planilhas, tabelas, memoriais e demais documentação técnica da obra.</w:t>
            </w:r>
          </w:p>
        </w:tc>
        <w:tc>
          <w:tcPr>
            <w:tcW w:w="1014" w:type="pct"/>
            <w:vAlign w:val="center"/>
            <w:hideMark/>
          </w:tcPr>
          <w:p w14:paraId="078F6A0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3E45D4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0ADA22A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6D6F9E8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6E20AC2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7F3CE637" w14:textId="77777777" w:rsidTr="00C85353">
        <w:trPr>
          <w:cantSplit/>
          <w:trHeight w:val="16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2595AA0E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852" w:type="pct"/>
            <w:vAlign w:val="center"/>
            <w:hideMark/>
          </w:tcPr>
          <w:p w14:paraId="79A9B286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EXECUÇÃO DAS OBRAS E SISTEMAS CONSTRUTIVOS CIVIS</w:t>
            </w:r>
          </w:p>
        </w:tc>
        <w:tc>
          <w:tcPr>
            <w:tcW w:w="146" w:type="pct"/>
            <w:noWrap/>
            <w:vAlign w:val="center"/>
            <w:hideMark/>
          </w:tcPr>
          <w:p w14:paraId="7E32BDE8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14.1</w:t>
            </w:r>
          </w:p>
        </w:tc>
        <w:tc>
          <w:tcPr>
            <w:tcW w:w="1022" w:type="pct"/>
            <w:vAlign w:val="center"/>
            <w:hideMark/>
          </w:tcPr>
          <w:p w14:paraId="7BAC5774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 xml:space="preserve">Responsável pela execução das obras e sistemas construtivos civis, envolvendo fechamentos, vedações, impermeabilizações, </w:t>
            </w:r>
            <w:proofErr w:type="spellStart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acbamentos</w:t>
            </w:r>
            <w:proofErr w:type="spellEnd"/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, revestimentos, coberturas, e demais sistemas necessários à obra e não previstos aos demais responsáveis.</w:t>
            </w:r>
          </w:p>
        </w:tc>
        <w:tc>
          <w:tcPr>
            <w:tcW w:w="1014" w:type="pct"/>
            <w:vAlign w:val="center"/>
            <w:hideMark/>
          </w:tcPr>
          <w:p w14:paraId="1DA3E5D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33B4535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27ED6D2C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5A81F88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4728B1E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66396809" w14:textId="77777777" w:rsidTr="00C85353">
        <w:trPr>
          <w:cantSplit/>
          <w:trHeight w:val="16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5E58D83F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52" w:type="pct"/>
            <w:vAlign w:val="center"/>
            <w:hideMark/>
          </w:tcPr>
          <w:p w14:paraId="116CC3EE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PELAS INSTALAÇÕES HIDROSSANITÁRIAS E DE PREVENÇÃO E COMBATE A INCÊNDIO</w:t>
            </w:r>
          </w:p>
        </w:tc>
        <w:tc>
          <w:tcPr>
            <w:tcW w:w="146" w:type="pct"/>
            <w:noWrap/>
            <w:vAlign w:val="center"/>
            <w:hideMark/>
          </w:tcPr>
          <w:p w14:paraId="14A5292D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15.1</w:t>
            </w:r>
          </w:p>
        </w:tc>
        <w:tc>
          <w:tcPr>
            <w:tcW w:w="1022" w:type="pct"/>
            <w:vAlign w:val="center"/>
            <w:hideMark/>
          </w:tcPr>
          <w:p w14:paraId="1F29612A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execução das obras dos sistemas hidrossanitários, envolvendo sistema de esgoto, sistema de água potável e águas residuais, sistemas de drenagem e sistemas de pressurização e bombeamento e responsável pelas obras em sistemas de prevenção contra incêndio e pânico.</w:t>
            </w:r>
          </w:p>
        </w:tc>
        <w:tc>
          <w:tcPr>
            <w:tcW w:w="1014" w:type="pct"/>
            <w:vAlign w:val="center"/>
            <w:hideMark/>
          </w:tcPr>
          <w:p w14:paraId="11815C7B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2AC5947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78DD01B3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51972EE1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FEE5B8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72E2E622" w14:textId="77777777" w:rsidTr="00C85353">
        <w:trPr>
          <w:cantSplit/>
          <w:trHeight w:val="168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43590AFE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16</w:t>
            </w:r>
          </w:p>
        </w:tc>
        <w:tc>
          <w:tcPr>
            <w:tcW w:w="852" w:type="pct"/>
            <w:vAlign w:val="center"/>
            <w:hideMark/>
          </w:tcPr>
          <w:p w14:paraId="4A07976D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EXECUÇÃO DAS INSTALAÇÕES ELÉTRICAS</w:t>
            </w:r>
          </w:p>
        </w:tc>
        <w:tc>
          <w:tcPr>
            <w:tcW w:w="146" w:type="pct"/>
            <w:noWrap/>
            <w:vAlign w:val="center"/>
            <w:hideMark/>
          </w:tcPr>
          <w:p w14:paraId="204912AE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16.1</w:t>
            </w:r>
          </w:p>
        </w:tc>
        <w:tc>
          <w:tcPr>
            <w:tcW w:w="1022" w:type="pct"/>
            <w:vAlign w:val="center"/>
            <w:hideMark/>
          </w:tcPr>
          <w:p w14:paraId="2E5E6E23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execução das instalações elétricas, dos sistemas de telecomunicações, dos sistemas de segurança patrimonial, dos sistemas de rede, sistemas de proteção contra descargas atmosféricas e sistemas de média e alta tensão.</w:t>
            </w:r>
          </w:p>
        </w:tc>
        <w:tc>
          <w:tcPr>
            <w:tcW w:w="1014" w:type="pct"/>
            <w:vAlign w:val="center"/>
            <w:hideMark/>
          </w:tcPr>
          <w:p w14:paraId="77B3EEC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CDC661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3E456EB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08B59E6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3A8A9E2D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207F675A" w14:textId="77777777" w:rsidTr="00C85353">
        <w:trPr>
          <w:cantSplit/>
          <w:trHeight w:val="96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05A392A0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852" w:type="pct"/>
            <w:vAlign w:val="center"/>
            <w:hideMark/>
          </w:tcPr>
          <w:p w14:paraId="6F3CC9BB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EXECUÇÃO DAS INSTALAÇÕES MECÂNICAS</w:t>
            </w:r>
          </w:p>
        </w:tc>
        <w:tc>
          <w:tcPr>
            <w:tcW w:w="146" w:type="pct"/>
            <w:noWrap/>
            <w:vAlign w:val="center"/>
            <w:hideMark/>
          </w:tcPr>
          <w:p w14:paraId="0A140153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17.1</w:t>
            </w:r>
          </w:p>
        </w:tc>
        <w:tc>
          <w:tcPr>
            <w:tcW w:w="1022" w:type="pct"/>
            <w:vAlign w:val="center"/>
            <w:hideMark/>
          </w:tcPr>
          <w:p w14:paraId="3C838054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execução das obras mecânicas de ventilação e climatização, renovação de ar, além de plataformas, elevadores e bombas (quando necessário).</w:t>
            </w:r>
          </w:p>
        </w:tc>
        <w:tc>
          <w:tcPr>
            <w:tcW w:w="1014" w:type="pct"/>
            <w:vAlign w:val="center"/>
            <w:hideMark/>
          </w:tcPr>
          <w:p w14:paraId="1BDEF2AE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5310C0B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44BE45E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528DBBAA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22653A6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653CAF15" w14:textId="77777777" w:rsidTr="00C85353">
        <w:trPr>
          <w:cantSplit/>
          <w:trHeight w:val="144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52ACB5EB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852" w:type="pct"/>
            <w:vAlign w:val="center"/>
            <w:hideMark/>
          </w:tcPr>
          <w:p w14:paraId="46CBEA7D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SEGURANÇA DO TRABALHO</w:t>
            </w:r>
          </w:p>
        </w:tc>
        <w:tc>
          <w:tcPr>
            <w:tcW w:w="146" w:type="pct"/>
            <w:noWrap/>
            <w:vAlign w:val="center"/>
            <w:hideMark/>
          </w:tcPr>
          <w:p w14:paraId="17EF8964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18.1</w:t>
            </w:r>
          </w:p>
        </w:tc>
        <w:tc>
          <w:tcPr>
            <w:tcW w:w="1022" w:type="pct"/>
            <w:vAlign w:val="center"/>
            <w:hideMark/>
          </w:tcPr>
          <w:p w14:paraId="5B767BD9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Responsável pela segurança e saúde do trabalho, pela integração, treinamento e aplicação das normas regulamentadoras e responsável por inspeções rotineiras para avaliação e mitigação dos riscos ocupacionais.</w:t>
            </w:r>
          </w:p>
        </w:tc>
        <w:tc>
          <w:tcPr>
            <w:tcW w:w="1014" w:type="pct"/>
            <w:vAlign w:val="center"/>
            <w:hideMark/>
          </w:tcPr>
          <w:p w14:paraId="6B7A0859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439F3A57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4E8DE6C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34DA816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3DA45AD0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A016B3" w:rsidRPr="00EA3A23" w14:paraId="0B85B17B" w14:textId="77777777" w:rsidTr="00C85353">
        <w:trPr>
          <w:cantSplit/>
          <w:trHeight w:val="3360"/>
        </w:trPr>
        <w:tc>
          <w:tcPr>
            <w:tcW w:w="207" w:type="pct"/>
            <w:shd w:val="clear" w:color="000000" w:fill="008B94"/>
            <w:noWrap/>
            <w:vAlign w:val="center"/>
            <w:hideMark/>
          </w:tcPr>
          <w:p w14:paraId="6415AA71" w14:textId="77777777" w:rsidR="00A016B3" w:rsidRPr="00EA3A23" w:rsidRDefault="00A016B3" w:rsidP="00A016B3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852" w:type="pct"/>
            <w:vAlign w:val="center"/>
            <w:hideMark/>
          </w:tcPr>
          <w:p w14:paraId="2E38ADE2" w14:textId="77777777" w:rsidR="00A016B3" w:rsidRPr="00EA3A23" w:rsidRDefault="00A016B3" w:rsidP="00A016B3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ENGENHEIRO RESIDENTE</w:t>
            </w:r>
          </w:p>
        </w:tc>
        <w:tc>
          <w:tcPr>
            <w:tcW w:w="146" w:type="pct"/>
            <w:noWrap/>
            <w:vAlign w:val="center"/>
            <w:hideMark/>
          </w:tcPr>
          <w:p w14:paraId="4F73821B" w14:textId="77777777" w:rsidR="00A016B3" w:rsidRPr="00EA3A23" w:rsidRDefault="00A016B3" w:rsidP="00A016B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19.1</w:t>
            </w:r>
          </w:p>
        </w:tc>
        <w:tc>
          <w:tcPr>
            <w:tcW w:w="1022" w:type="pct"/>
            <w:vAlign w:val="center"/>
            <w:hideMark/>
          </w:tcPr>
          <w:p w14:paraId="1D5318D5" w14:textId="77777777" w:rsidR="00A016B3" w:rsidRPr="00EA3A23" w:rsidRDefault="00A016B3" w:rsidP="00A016B3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sz w:val="16"/>
                <w:szCs w:val="16"/>
                <w:lang w:eastAsia="pt-BR"/>
              </w:rPr>
              <w:t>Residente no canteiro em tempo integral das atividades responsável pela aderência das atividades da obra e do canteiro às normas técnicas vigente, responsável pela otimização dos recursos na obra, responsável por manter no local da obra a quantidade suficiente de operários divididos em quantas equipes forem necessárias para o cumprimento da obra dentro do prazo de execução e responsável preposto no local da obra, com poder decisório em tempo integral e com meios necessários para o exercício pleno da representação da contratada.</w:t>
            </w:r>
          </w:p>
        </w:tc>
        <w:tc>
          <w:tcPr>
            <w:tcW w:w="1014" w:type="pct"/>
            <w:vAlign w:val="center"/>
            <w:hideMark/>
          </w:tcPr>
          <w:p w14:paraId="17EC60BF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9" w:type="pct"/>
            <w:vAlign w:val="center"/>
            <w:hideMark/>
          </w:tcPr>
          <w:p w14:paraId="62485028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59" w:type="pct"/>
            <w:vAlign w:val="center"/>
            <w:hideMark/>
          </w:tcPr>
          <w:p w14:paraId="0B380765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60" w:type="pct"/>
            <w:vAlign w:val="center"/>
            <w:hideMark/>
          </w:tcPr>
          <w:p w14:paraId="7F8060A4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14:paraId="7B086132" w14:textId="77777777" w:rsidR="00A016B3" w:rsidRPr="00EA3A23" w:rsidRDefault="00A016B3" w:rsidP="00A016B3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A3A23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</w:tbl>
    <w:p w14:paraId="76AF0D13" w14:textId="77777777" w:rsidR="00A3495F" w:rsidRPr="00EA3A23" w:rsidRDefault="00A3495F" w:rsidP="002B4AC7"/>
    <w:p w14:paraId="695DA431" w14:textId="30D102D5" w:rsidR="00A3495F" w:rsidRPr="00EA3A23" w:rsidRDefault="00D17F44" w:rsidP="002B4AC7">
      <w:r w:rsidRPr="00EA3A23">
        <w:t>Declara, ainda, que se houver modificação do quadro, o Tribunal de Justiça será imediatamente comunicado, sendo que o substituto deverá apresentar o acervo mínimo exigido na licitação e aceito pelo CONTRATANTE.</w:t>
      </w:r>
    </w:p>
    <w:p w14:paraId="02AD1388" w14:textId="77777777" w:rsidR="00A3495F" w:rsidRPr="00EA3A23" w:rsidRDefault="00A3495F" w:rsidP="002B4AC7"/>
    <w:p w14:paraId="6CA00413" w14:textId="3FEEA8B2" w:rsidR="00A3495F" w:rsidRPr="00EA3A23" w:rsidRDefault="00D17F44" w:rsidP="002B4AC7">
      <w:r w:rsidRPr="00EA3A23"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1D3BAFB8" w14:textId="77777777" w:rsidR="00D17F44" w:rsidRPr="00EA3A23" w:rsidRDefault="00D17F44" w:rsidP="002B4AC7"/>
    <w:p w14:paraId="09394470" w14:textId="4D7ACB1E" w:rsidR="00D17F44" w:rsidRPr="00EA3A23" w:rsidRDefault="002A6368" w:rsidP="00C85353">
      <w:pPr>
        <w:jc w:val="center"/>
      </w:pPr>
      <w:r w:rsidRPr="00EA3A23">
        <w:t xml:space="preserve">_______________ , ____ de __________ </w:t>
      </w:r>
      <w:proofErr w:type="spellStart"/>
      <w:r w:rsidRPr="00EA3A23">
        <w:t>de</w:t>
      </w:r>
      <w:proofErr w:type="spellEnd"/>
      <w:r w:rsidRPr="00EA3A23">
        <w:t xml:space="preserve"> 20___.</w:t>
      </w:r>
    </w:p>
    <w:p w14:paraId="14BB362D" w14:textId="77777777" w:rsidR="00D17F44" w:rsidRPr="00EA3A23" w:rsidRDefault="00D17F44" w:rsidP="002A6368">
      <w:pPr>
        <w:jc w:val="center"/>
      </w:pPr>
    </w:p>
    <w:p w14:paraId="6675B316" w14:textId="77777777" w:rsidR="00F97996" w:rsidRPr="00EA3A23" w:rsidRDefault="00F97996" w:rsidP="002A6368">
      <w:pPr>
        <w:jc w:val="center"/>
      </w:pPr>
    </w:p>
    <w:p w14:paraId="4B626646" w14:textId="77777777" w:rsidR="002A6368" w:rsidRPr="00EA3A23" w:rsidRDefault="002A6368" w:rsidP="002A6368">
      <w:pPr>
        <w:jc w:val="center"/>
      </w:pPr>
    </w:p>
    <w:p w14:paraId="03ABEBA4" w14:textId="41011794" w:rsidR="002A6368" w:rsidRPr="00EA3A23" w:rsidRDefault="00F97996" w:rsidP="002A6368">
      <w:pPr>
        <w:jc w:val="center"/>
      </w:pPr>
      <w:r w:rsidRPr="00EA3A23">
        <w:t>_______________________________</w:t>
      </w:r>
    </w:p>
    <w:p w14:paraId="341FF6BB" w14:textId="77777777" w:rsidR="00F97996" w:rsidRPr="00EA3A23" w:rsidRDefault="00F97996" w:rsidP="00F97996">
      <w:pPr>
        <w:jc w:val="center"/>
      </w:pPr>
      <w:r w:rsidRPr="00EA3A23">
        <w:t>Nome e Assinatura do Representante</w:t>
      </w:r>
    </w:p>
    <w:p w14:paraId="494933E2" w14:textId="77777777" w:rsidR="00F97996" w:rsidRPr="00EA3A23" w:rsidRDefault="00F97996" w:rsidP="00F97996">
      <w:pPr>
        <w:jc w:val="center"/>
      </w:pPr>
      <w:r w:rsidRPr="00EA3A23">
        <w:t>Nome:</w:t>
      </w:r>
    </w:p>
    <w:p w14:paraId="185837AD" w14:textId="77777777" w:rsidR="00F97996" w:rsidRPr="00EA3A23" w:rsidRDefault="00F97996" w:rsidP="00F97996">
      <w:pPr>
        <w:jc w:val="center"/>
      </w:pPr>
      <w:r w:rsidRPr="00EA3A23">
        <w:t>RG:</w:t>
      </w:r>
    </w:p>
    <w:p w14:paraId="4E1E9D7F" w14:textId="0B5CA1C5" w:rsidR="00F97996" w:rsidRPr="00EA3A23" w:rsidRDefault="00F97996" w:rsidP="00C85353">
      <w:pPr>
        <w:jc w:val="center"/>
      </w:pPr>
      <w:r w:rsidRPr="00EA3A23">
        <w:t>Cargo:</w:t>
      </w:r>
    </w:p>
    <w:p w14:paraId="358F7185" w14:textId="77777777" w:rsidR="002B4AC7" w:rsidRPr="00EA3A23" w:rsidRDefault="002B4AC7" w:rsidP="002B4AC7"/>
    <w:p w14:paraId="5B02D082" w14:textId="77777777" w:rsidR="002B4AC7" w:rsidRPr="00EA3A23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 w:rsidRPr="00EA3A23">
        <w:br w:type="page"/>
      </w:r>
    </w:p>
    <w:p w14:paraId="1605F939" w14:textId="341E7FB9" w:rsidR="002B4AC7" w:rsidRPr="00EA3A23" w:rsidRDefault="002B4AC7" w:rsidP="002B4AC7">
      <w:pPr>
        <w:pStyle w:val="Ttulo"/>
      </w:pPr>
      <w:bookmarkStart w:id="23" w:name="_Toc210071651"/>
      <w:bookmarkStart w:id="24" w:name="_Toc210079420"/>
      <w:bookmarkStart w:id="25" w:name="_Toc210079546"/>
      <w:bookmarkStart w:id="26" w:name="_Toc230364947"/>
      <w:r w:rsidRPr="00EA3A23">
        <w:lastRenderedPageBreak/>
        <w:t>ANEXO</w:t>
      </w:r>
      <w:r w:rsidR="00C57583" w:rsidRPr="00C85353">
        <w:t xml:space="preserve"> VI</w:t>
      </w:r>
      <w:r w:rsidRPr="00EA3A23">
        <w:br/>
        <w:t>MODELO DE DECLARAÇÃO DE PATRIMÔNIO LÍQUIDO VINCULADO</w:t>
      </w:r>
      <w:bookmarkEnd w:id="23"/>
      <w:bookmarkEnd w:id="24"/>
      <w:bookmarkEnd w:id="25"/>
      <w:r w:rsidR="00AD5FDC" w:rsidRPr="00EA3A23">
        <w:t xml:space="preserve"> E CCL COMPROMETIDO</w:t>
      </w:r>
      <w:r w:rsidR="00E00D5D" w:rsidRPr="00EA3A23">
        <w:t xml:space="preserve"> ACUMULADO</w:t>
      </w:r>
      <w:bookmarkEnd w:id="26"/>
    </w:p>
    <w:p w14:paraId="5559A512" w14:textId="73A3D5B1" w:rsidR="00E00D5D" w:rsidRPr="00C85353" w:rsidRDefault="00E00D5D" w:rsidP="002B4AC7">
      <w:pPr>
        <w:jc w:val="center"/>
        <w:rPr>
          <w:b/>
          <w:bCs/>
          <w:szCs w:val="20"/>
        </w:rPr>
      </w:pPr>
      <w:r w:rsidRPr="00C85353">
        <w:rPr>
          <w:rFonts w:cs="Arial"/>
          <w:b/>
          <w:bCs/>
          <w:color w:val="000000"/>
        </w:rPr>
        <w:t>DECLARAÇÃO DE PATRIMÔNIO LÍQUIDO VINCULADO E CCL COMPROMETIDO ACUMULADO</w:t>
      </w:r>
    </w:p>
    <w:p w14:paraId="0CFBD58F" w14:textId="77777777" w:rsidR="00E00D5D" w:rsidRPr="00C85353" w:rsidRDefault="00E00D5D" w:rsidP="002B4AC7">
      <w:pPr>
        <w:jc w:val="center"/>
        <w:rPr>
          <w:b/>
          <w:bCs/>
          <w:szCs w:val="20"/>
        </w:rPr>
      </w:pPr>
    </w:p>
    <w:p w14:paraId="32A79A9F" w14:textId="3BC19CE5" w:rsidR="00A9081B" w:rsidRPr="00C85353" w:rsidRDefault="002B4AC7" w:rsidP="002B4AC7">
      <w:pPr>
        <w:jc w:val="center"/>
        <w:rPr>
          <w:b/>
          <w:bCs/>
          <w:szCs w:val="20"/>
        </w:rPr>
      </w:pPr>
      <w:r w:rsidRPr="00C85353">
        <w:rPr>
          <w:b/>
          <w:bCs/>
          <w:szCs w:val="20"/>
        </w:rPr>
        <w:t xml:space="preserve">CONCORRÊNCIA ELETRÔNICA Nº </w:t>
      </w:r>
      <w:r w:rsidR="000B40CA" w:rsidRPr="00C85353">
        <w:rPr>
          <w:b/>
          <w:bCs/>
          <w:szCs w:val="20"/>
        </w:rPr>
        <w:t>04</w:t>
      </w:r>
      <w:r w:rsidRPr="00C85353">
        <w:rPr>
          <w:b/>
          <w:bCs/>
          <w:szCs w:val="20"/>
        </w:rPr>
        <w:t>/</w:t>
      </w:r>
      <w:r w:rsidR="007307B8" w:rsidRPr="00C85353">
        <w:rPr>
          <w:b/>
          <w:bCs/>
          <w:szCs w:val="20"/>
        </w:rPr>
        <w:t>2026</w:t>
      </w:r>
    </w:p>
    <w:p w14:paraId="173F38D0" w14:textId="77777777" w:rsidR="002B4AC7" w:rsidRPr="00EA3A23" w:rsidRDefault="002B4AC7" w:rsidP="00A9081B">
      <w:pPr>
        <w:jc w:val="center"/>
        <w:rPr>
          <w:b/>
          <w:bCs/>
          <w:szCs w:val="20"/>
        </w:rPr>
      </w:pPr>
    </w:p>
    <w:p w14:paraId="6F7343A0" w14:textId="0DACD72F" w:rsidR="002B4AC7" w:rsidRPr="00C85353" w:rsidRDefault="002B4AC7" w:rsidP="002B4AC7">
      <w:pPr>
        <w:rPr>
          <w:rFonts w:cs="Arial"/>
          <w:b/>
          <w:bCs/>
          <w:iCs/>
          <w:szCs w:val="20"/>
        </w:rPr>
      </w:pPr>
      <w:r w:rsidRPr="00EA3A23">
        <w:rPr>
          <w:b/>
          <w:bCs/>
          <w:szCs w:val="20"/>
        </w:rPr>
        <w:t>OBJETO:</w:t>
      </w:r>
      <w:r w:rsidRPr="00EA3A23">
        <w:rPr>
          <w:szCs w:val="20"/>
        </w:rPr>
        <w:t xml:space="preserve"> </w:t>
      </w:r>
      <w:r w:rsidRPr="00C85353">
        <w:rPr>
          <w:rFonts w:cs="Arial"/>
          <w:iCs/>
          <w:szCs w:val="20"/>
        </w:rPr>
        <w:t xml:space="preserve">CONTRATAÇÃO INTEGRADA PARA </w:t>
      </w:r>
      <w:r w:rsidR="00A23451" w:rsidRPr="00C85353">
        <w:rPr>
          <w:rFonts w:cs="Arial"/>
          <w:iCs/>
          <w:szCs w:val="20"/>
        </w:rPr>
        <w:t>ELABORAÇÃO DOS PROJETOS BÁSICOS E EXECUTIVOS E EXECUÇÃO DA OBRA DO FÓRU</w:t>
      </w:r>
      <w:r w:rsidR="000467F6" w:rsidRPr="00C85353">
        <w:rPr>
          <w:rFonts w:cs="Arial"/>
          <w:iCs/>
          <w:szCs w:val="20"/>
        </w:rPr>
        <w:t>M</w:t>
      </w:r>
      <w:r w:rsidR="00A23451" w:rsidRPr="00C85353">
        <w:rPr>
          <w:rFonts w:cs="Arial"/>
          <w:iCs/>
          <w:szCs w:val="20"/>
        </w:rPr>
        <w:t xml:space="preserve"> DA COMARCA DE </w:t>
      </w:r>
      <w:r w:rsidR="000467F6" w:rsidRPr="00C85353">
        <w:rPr>
          <w:rFonts w:cs="Arial"/>
          <w:iCs/>
          <w:szCs w:val="20"/>
        </w:rPr>
        <w:t>_____________________________________</w:t>
      </w:r>
    </w:p>
    <w:p w14:paraId="33F63694" w14:textId="77777777" w:rsidR="002B4AC7" w:rsidRPr="00EA3A23" w:rsidRDefault="002B4AC7" w:rsidP="002B4AC7">
      <w:pPr>
        <w:jc w:val="center"/>
        <w:rPr>
          <w:szCs w:val="20"/>
        </w:rPr>
      </w:pPr>
    </w:p>
    <w:p w14:paraId="7DC02BE8" w14:textId="19381C7C" w:rsidR="00A63E5A" w:rsidRPr="00C85353" w:rsidRDefault="00A63E5A" w:rsidP="00C85353">
      <w:pPr>
        <w:ind w:firstLine="567"/>
      </w:pPr>
      <w:r w:rsidRPr="00EA3A23">
        <w:rPr>
          <w:b/>
          <w:bCs/>
        </w:rPr>
        <w:t>DECLARAMOS</w:t>
      </w:r>
      <w:r w:rsidRPr="00C85353">
        <w:t xml:space="preserve">, nos termos do art. 69 da Lei Federal 14.133/21 e § 4o do art. 77 da Lei Estadual nº 15.608/07, e sob as penas da lei, que a pessoa jurídica </w:t>
      </w:r>
      <w:r w:rsidRPr="00EA3A23">
        <w:t>____________________</w:t>
      </w:r>
      <w:r w:rsidRPr="00C85353">
        <w:t xml:space="preserve"> inscrita no CNPJ (MF) nº ____________________, estabelecida à </w:t>
      </w:r>
      <w:r w:rsidRPr="00EA3A23">
        <w:t>____________________</w:t>
      </w:r>
      <w:r w:rsidRPr="00C85353">
        <w:t>, por mim legalmente representada, possui os seguintes contratos firmados com a iniciativa privada e administração pública.</w:t>
      </w:r>
    </w:p>
    <w:p w14:paraId="5061716B" w14:textId="77777777" w:rsidR="00A63E5A" w:rsidRPr="00C85353" w:rsidRDefault="00A63E5A" w:rsidP="00C85353">
      <w:pPr>
        <w:ind w:firstLine="567"/>
      </w:pPr>
    </w:p>
    <w:p w14:paraId="454905BD" w14:textId="77777777" w:rsidR="00A63E5A" w:rsidRPr="00C85353" w:rsidRDefault="00A63E5A" w:rsidP="00C85353">
      <w:pPr>
        <w:ind w:firstLine="567"/>
      </w:pPr>
      <w:r w:rsidRPr="00EA3A23">
        <w:rPr>
          <w:b/>
          <w:bCs/>
        </w:rPr>
        <w:t>DECLARAMOS</w:t>
      </w:r>
      <w:r w:rsidRPr="00C85353">
        <w:t>, ainda que relacionamos todos os compromissos (contratos) assumidos pela nossa empresa, sob pena de não ser aceita esta declaração.</w:t>
      </w:r>
    </w:p>
    <w:p w14:paraId="1D6E04C5" w14:textId="77777777" w:rsidR="00A63E5A" w:rsidRPr="00C85353" w:rsidRDefault="00A63E5A" w:rsidP="00C85353">
      <w:pPr>
        <w:ind w:firstLine="567"/>
      </w:pPr>
    </w:p>
    <w:p w14:paraId="0DDD50EA" w14:textId="4CA724FB" w:rsidR="002B4AC7" w:rsidRPr="00EA3A23" w:rsidRDefault="00A63E5A" w:rsidP="00C85353">
      <w:pPr>
        <w:ind w:firstLine="567"/>
      </w:pPr>
      <w:r w:rsidRPr="00EA3A23">
        <w:rPr>
          <w:b/>
          <w:bCs/>
        </w:rPr>
        <w:t>DECLARAMOS</w:t>
      </w:r>
      <w:r w:rsidRPr="00C85353">
        <w:t xml:space="preserve"> ainda, que os cálculos demonstrativos, da disponibilidade de Patrimônio Líquido (PL) – Cálculo do Saldo Contratual (SC), e do CCL comprometido, por nós preenchidos, para o presente processo licitatório, são os que abaixo se seguem:</w:t>
      </w:r>
    </w:p>
    <w:p w14:paraId="1A231410" w14:textId="77777777" w:rsidR="000C1FCC" w:rsidRPr="00EA3A23" w:rsidRDefault="000C1FCC" w:rsidP="000C1FCC">
      <w:pPr>
        <w:rPr>
          <w:szCs w:val="20"/>
        </w:rPr>
      </w:pPr>
    </w:p>
    <w:p w14:paraId="6E5DCD11" w14:textId="3A3854DB" w:rsidR="00A63E5A" w:rsidRPr="00C85353" w:rsidRDefault="00A63E5A" w:rsidP="000C1FCC">
      <w:pPr>
        <w:rPr>
          <w:b/>
          <w:bCs/>
          <w:szCs w:val="20"/>
        </w:rPr>
      </w:pPr>
      <w:r w:rsidRPr="00C85353">
        <w:rPr>
          <w:b/>
          <w:bCs/>
          <w:szCs w:val="20"/>
        </w:rPr>
        <w:t>CÁLCULO DO SALDO CONTRATUAL (SC) E DO CCL COMPROMETIDO: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845"/>
        <w:gridCol w:w="845"/>
        <w:gridCol w:w="845"/>
        <w:gridCol w:w="1061"/>
        <w:gridCol w:w="1061"/>
        <w:gridCol w:w="1061"/>
        <w:gridCol w:w="1291"/>
        <w:gridCol w:w="1559"/>
        <w:gridCol w:w="1065"/>
      </w:tblGrid>
      <w:tr w:rsidR="000C1FCC" w:rsidRPr="00EA3A23" w14:paraId="7E011635" w14:textId="77777777" w:rsidTr="00C85353">
        <w:trPr>
          <w:trHeight w:val="1840"/>
        </w:trPr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0EE59BBB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199405CA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Nº do contrato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5EAEDA57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Obra ou serviços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74FB3224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Contratante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63BF768D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Valor total da contratação</w:t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  <w:t>(a)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4333F995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Valor faturado</w:t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  <w:t>(b)</w:t>
            </w:r>
          </w:p>
        </w:tc>
        <w:tc>
          <w:tcPr>
            <w:tcW w:w="130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3BFA945C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Saldo contratual</w:t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  <w:t>c = (a – b)</w:t>
            </w:r>
          </w:p>
        </w:tc>
        <w:tc>
          <w:tcPr>
            <w:tcW w:w="178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171A4EFD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Patrimônio Líquido Vinculado*</w:t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br/>
              <w:t>PLV = c x 10%</w:t>
            </w:r>
          </w:p>
        </w:tc>
        <w:tc>
          <w:tcPr>
            <w:tcW w:w="166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6754F0E9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Prazo restante do contrato (meses)</w:t>
            </w:r>
          </w:p>
        </w:tc>
        <w:tc>
          <w:tcPr>
            <w:tcW w:w="1760" w:type="dxa"/>
            <w:shd w:val="clear" w:color="auto" w:fill="BFBFBF" w:themeFill="background1" w:themeFillShade="BF"/>
            <w:textDirection w:val="btLr"/>
            <w:vAlign w:val="center"/>
            <w:hideMark/>
          </w:tcPr>
          <w:p w14:paraId="40AB12E8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CCL comprometido¹</w:t>
            </w:r>
          </w:p>
        </w:tc>
      </w:tr>
      <w:tr w:rsidR="000C1FCC" w:rsidRPr="00EA3A23" w14:paraId="704DF5D9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0ABDFDD9" w14:textId="69FDD15B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vAlign w:val="center"/>
            <w:hideMark/>
          </w:tcPr>
          <w:p w14:paraId="35C0146C" w14:textId="0AB7866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4DC3B9E" w14:textId="3DABB70B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FE7E1B5" w14:textId="7F99FF7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DCAB744" w14:textId="51EAED6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14E595BB" w14:textId="3CA2221E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6ADDB4F" w14:textId="3303BE5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16C33E44" w14:textId="31AA5A4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5B388500" w14:textId="6F56895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22534A16" w14:textId="65DEF0B8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00E46DFF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79DD6716" w14:textId="24396577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14:paraId="3DC8AE5A" w14:textId="34C5AC4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6D59A2C" w14:textId="1E6E9C5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B885DE7" w14:textId="1470CE8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1987518B" w14:textId="46B02D3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750072D" w14:textId="6FC29F51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43046B4" w14:textId="1866E38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5B153CE2" w14:textId="3E34A577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58CD8D9B" w14:textId="04BC88C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60BE558A" w14:textId="4FD7AC6E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5E5D5520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565C8177" w14:textId="7AD1816F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vAlign w:val="center"/>
            <w:hideMark/>
          </w:tcPr>
          <w:p w14:paraId="35DF840E" w14:textId="1FFEE103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AD9D983" w14:textId="100AFCE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27A5AEB" w14:textId="109497A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AFECB87" w14:textId="2F8A15C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BD2D1EE" w14:textId="5F71D9F7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1CC9A22" w14:textId="2DC3C9CC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0142022B" w14:textId="4B21749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5C59C9BE" w14:textId="5D83C59C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7B9D589C" w14:textId="2340E75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1C60C72A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3D97A197" w14:textId="0BFC7E21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center"/>
            <w:hideMark/>
          </w:tcPr>
          <w:p w14:paraId="7D1EE615" w14:textId="0BF6A24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56DB7BB" w14:textId="0FBC832B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D2E3D66" w14:textId="4E00C86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1F6624B" w14:textId="0F14478C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1425DB33" w14:textId="18098793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0B56E210" w14:textId="40A2D158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1F2B2B93" w14:textId="4145E6A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56335CE0" w14:textId="31AD50C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0B7ED93E" w14:textId="6101D00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27D37998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47C54D1B" w14:textId="69DD5CBD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vAlign w:val="center"/>
            <w:hideMark/>
          </w:tcPr>
          <w:p w14:paraId="772BDD25" w14:textId="1D9619D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8CFDA90" w14:textId="226A5EFE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0900A566" w14:textId="65CB02D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8D600C9" w14:textId="3839311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4E90AD7" w14:textId="051D660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3B51C2A2" w14:textId="53DEC047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4AA4833D" w14:textId="2383391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244B9274" w14:textId="7C30E96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023E3713" w14:textId="7B774FBC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7B17F7BD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76EC7DB5" w14:textId="7734EA80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vAlign w:val="center"/>
            <w:hideMark/>
          </w:tcPr>
          <w:p w14:paraId="699F7027" w14:textId="2B3AE36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49E7B7C" w14:textId="0D327C8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EF40C6D" w14:textId="64DFEA8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38D9D46" w14:textId="7D364D88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0AD73AA9" w14:textId="27495597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DF209A8" w14:textId="43654D0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49696EF0" w14:textId="204826B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6CD1BF3B" w14:textId="0B00E311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45A236AA" w14:textId="3C13AE5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019111EB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618801A6" w14:textId="4ED0205D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vAlign w:val="center"/>
            <w:hideMark/>
          </w:tcPr>
          <w:p w14:paraId="39B41E0A" w14:textId="5A13E4B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DF12C37" w14:textId="4839572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383A17DE" w14:textId="5AD07E5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7B269FB" w14:textId="0B8C3C1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02987CDB" w14:textId="1DE9AEF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EFA99A7" w14:textId="28EB3D6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5EE56912" w14:textId="639FB7A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21FCBA5F" w14:textId="0154E7E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77869863" w14:textId="31510373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0C9D4CF0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356912E7" w14:textId="0FAE13C7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vAlign w:val="center"/>
            <w:hideMark/>
          </w:tcPr>
          <w:p w14:paraId="1B06FA0B" w14:textId="0BFE22A8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5B339EE" w14:textId="2F8437C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7C259AA" w14:textId="7E5C739E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5F6D8D9" w14:textId="3BCC5DE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19E9F40C" w14:textId="2A3C80B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3F442389" w14:textId="6E223BED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34141AEF" w14:textId="3261D854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025A0657" w14:textId="6EB4D146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52B1DDF8" w14:textId="29CD6491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36900012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099D5581" w14:textId="10BDC06E" w:rsidR="000C1FCC" w:rsidRPr="00C85353" w:rsidRDefault="004B0D51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0</w:t>
            </w:r>
            <w:r w:rsidR="000C1FCC" w:rsidRPr="00C85353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vAlign w:val="center"/>
            <w:hideMark/>
          </w:tcPr>
          <w:p w14:paraId="73E5DFD2" w14:textId="4797C50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54C870B3" w14:textId="246D5EED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28987525" w14:textId="12DF8058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7BD2D86A" w14:textId="234B661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2C561C0" w14:textId="1E97799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943FDB5" w14:textId="341F458E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5068E55D" w14:textId="2EBC33ED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63340E1B" w14:textId="0520CEB0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5F0DFC2C" w14:textId="56A5E345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02F1035E" w14:textId="77777777" w:rsidTr="00C85353">
        <w:trPr>
          <w:trHeight w:val="260"/>
        </w:trPr>
        <w:tc>
          <w:tcPr>
            <w:tcW w:w="1300" w:type="dxa"/>
            <w:vAlign w:val="center"/>
            <w:hideMark/>
          </w:tcPr>
          <w:p w14:paraId="4D5F9572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0" w:type="dxa"/>
            <w:vAlign w:val="center"/>
            <w:hideMark/>
          </w:tcPr>
          <w:p w14:paraId="66F50742" w14:textId="350CA3C9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1246ECD" w14:textId="40F42811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DBBAA07" w14:textId="71B1EA0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3376BC8A" w14:textId="516C87FA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6D2BC67B" w14:textId="4BA975E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00" w:type="dxa"/>
            <w:vAlign w:val="center"/>
            <w:hideMark/>
          </w:tcPr>
          <w:p w14:paraId="436A6068" w14:textId="3F1C46CD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  <w:hideMark/>
          </w:tcPr>
          <w:p w14:paraId="63015C0E" w14:textId="3AD50F4C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463582F7" w14:textId="1AB8B4DF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  <w:vAlign w:val="center"/>
            <w:hideMark/>
          </w:tcPr>
          <w:p w14:paraId="0DEE1D91" w14:textId="3AFF95D2" w:rsidR="000C1FCC" w:rsidRPr="00C85353" w:rsidRDefault="000C1FCC" w:rsidP="00A016B3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C1FCC" w:rsidRPr="00EA3A23" w14:paraId="58BD7446" w14:textId="77777777" w:rsidTr="00C85353">
        <w:trPr>
          <w:trHeight w:val="780"/>
        </w:trPr>
        <w:tc>
          <w:tcPr>
            <w:tcW w:w="9100" w:type="dxa"/>
            <w:gridSpan w:val="7"/>
            <w:vAlign w:val="center"/>
            <w:hideMark/>
          </w:tcPr>
          <w:p w14:paraId="731AEFC2" w14:textId="62B7BC0C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sym w:font="Symbol" w:char="F053"/>
            </w:r>
            <w:r w:rsidRPr="00C85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330757" w:rsidRPr="00EA3A23">
              <w:rPr>
                <w:rFonts w:cs="Arial"/>
                <w:b/>
                <w:bCs/>
                <w:sz w:val="18"/>
                <w:szCs w:val="18"/>
              </w:rPr>
              <w:t>PLV</w:t>
            </w:r>
          </w:p>
        </w:tc>
        <w:tc>
          <w:tcPr>
            <w:tcW w:w="1780" w:type="dxa"/>
            <w:vAlign w:val="center"/>
            <w:hideMark/>
          </w:tcPr>
          <w:p w14:paraId="6B6CD1AC" w14:textId="48B8B310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Align w:val="center"/>
            <w:hideMark/>
          </w:tcPr>
          <w:p w14:paraId="48B4AF57" w14:textId="77777777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5353">
              <w:rPr>
                <w:rFonts w:cs="Arial"/>
                <w:b/>
                <w:bCs/>
                <w:sz w:val="18"/>
                <w:szCs w:val="18"/>
              </w:rPr>
              <w:t>CCL comprometido acumulado²</w:t>
            </w:r>
          </w:p>
        </w:tc>
        <w:tc>
          <w:tcPr>
            <w:tcW w:w="1760" w:type="dxa"/>
            <w:vAlign w:val="center"/>
            <w:hideMark/>
          </w:tcPr>
          <w:p w14:paraId="56B7802F" w14:textId="70BA5496" w:rsidR="000C1FCC" w:rsidRPr="00C85353" w:rsidRDefault="000C1FCC" w:rsidP="00C853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D15F61F" w14:textId="77777777" w:rsidR="00766DA9" w:rsidRPr="00C85353" w:rsidRDefault="00766DA9" w:rsidP="00766DA9">
      <w:pPr>
        <w:rPr>
          <w:rFonts w:cs="Arial"/>
          <w:sz w:val="18"/>
          <w:szCs w:val="18"/>
        </w:rPr>
      </w:pPr>
      <w:r w:rsidRPr="00C85353">
        <w:rPr>
          <w:rFonts w:cs="Arial"/>
          <w:sz w:val="18"/>
          <w:szCs w:val="18"/>
        </w:rPr>
        <w:t>¹ Cálculo do CCL Comprometido: (Saldo Contratual / Prazo Restante do Contrato) x 2</w:t>
      </w:r>
    </w:p>
    <w:p w14:paraId="3D8B81A6" w14:textId="67803156" w:rsidR="000C1FCC" w:rsidRPr="00C85353" w:rsidRDefault="00766DA9" w:rsidP="00C85353">
      <w:pPr>
        <w:rPr>
          <w:rFonts w:cs="Arial"/>
          <w:sz w:val="18"/>
          <w:szCs w:val="18"/>
        </w:rPr>
      </w:pPr>
      <w:r w:rsidRPr="00C85353">
        <w:rPr>
          <w:rFonts w:cs="Arial"/>
          <w:sz w:val="18"/>
          <w:szCs w:val="18"/>
        </w:rPr>
        <w:t>² Soma acumulada do CCL Comprometido</w:t>
      </w:r>
    </w:p>
    <w:p w14:paraId="33107333" w14:textId="77777777" w:rsidR="002B4AC7" w:rsidRPr="00C85353" w:rsidRDefault="002B4AC7" w:rsidP="002B4AC7">
      <w:pPr>
        <w:rPr>
          <w:rFonts w:cs="Arial"/>
          <w:color w:val="000000" w:themeColor="text1"/>
          <w:sz w:val="18"/>
          <w:szCs w:val="18"/>
        </w:rPr>
      </w:pPr>
      <w:r w:rsidRPr="00C85353">
        <w:rPr>
          <w:rFonts w:cs="Arial"/>
          <w:color w:val="000000" w:themeColor="text1"/>
          <w:sz w:val="18"/>
          <w:szCs w:val="18"/>
        </w:rPr>
        <w:t>* Para fins deste certame será considerado 10% da diferença entre o valor total e o valor faturado de cada contrato.</w:t>
      </w:r>
    </w:p>
    <w:p w14:paraId="19204C30" w14:textId="77777777" w:rsidR="002B4AC7" w:rsidRPr="00EA3A23" w:rsidRDefault="002B4AC7" w:rsidP="002B4AC7">
      <w:pPr>
        <w:jc w:val="center"/>
        <w:rPr>
          <w:rFonts w:cs="Arial"/>
        </w:rPr>
      </w:pPr>
    </w:p>
    <w:p w14:paraId="2D8B0DBB" w14:textId="28A3A2B5" w:rsidR="002B4AC7" w:rsidRPr="00EA3A23" w:rsidRDefault="002B4AC7" w:rsidP="00C85353">
      <w:pPr>
        <w:jc w:val="center"/>
        <w:rPr>
          <w:rFonts w:cs="Arial"/>
        </w:rPr>
      </w:pPr>
      <w:r w:rsidRPr="00EA3A23">
        <w:rPr>
          <w:rFonts w:cs="Arial"/>
        </w:rPr>
        <w:t>________________</w:t>
      </w:r>
      <w:r w:rsidR="004B0D51" w:rsidRPr="00C85353">
        <w:rPr>
          <w:rFonts w:cs="Arial"/>
        </w:rPr>
        <w:t xml:space="preserve"> </w:t>
      </w:r>
      <w:r w:rsidRPr="00EA3A23">
        <w:rPr>
          <w:rFonts w:cs="Arial"/>
        </w:rPr>
        <w:t>,</w:t>
      </w:r>
      <w:r w:rsidR="004B0D51" w:rsidRPr="00C85353">
        <w:rPr>
          <w:rFonts w:cs="Arial"/>
        </w:rPr>
        <w:t xml:space="preserve"> </w:t>
      </w:r>
      <w:r w:rsidRPr="00EA3A23">
        <w:rPr>
          <w:rFonts w:cs="Arial"/>
        </w:rPr>
        <w:t>___</w:t>
      </w:r>
      <w:r w:rsidR="004B0D51" w:rsidRPr="00C85353">
        <w:rPr>
          <w:rFonts w:cs="Arial"/>
        </w:rPr>
        <w:t xml:space="preserve"> </w:t>
      </w:r>
      <w:r w:rsidRPr="00EA3A23">
        <w:rPr>
          <w:rFonts w:cs="Arial"/>
        </w:rPr>
        <w:t>de</w:t>
      </w:r>
      <w:r w:rsidR="004B0D51" w:rsidRPr="00C85353">
        <w:rPr>
          <w:rFonts w:cs="Arial"/>
        </w:rPr>
        <w:t xml:space="preserve"> </w:t>
      </w:r>
      <w:r w:rsidRPr="00EA3A23">
        <w:rPr>
          <w:rFonts w:cs="Arial"/>
        </w:rPr>
        <w:t>__________</w:t>
      </w:r>
      <w:r w:rsidR="004B0D51" w:rsidRPr="00C85353">
        <w:rPr>
          <w:rFonts w:cs="Arial"/>
        </w:rPr>
        <w:t xml:space="preserve"> </w:t>
      </w:r>
      <w:proofErr w:type="spellStart"/>
      <w:r w:rsidRPr="00EA3A23">
        <w:rPr>
          <w:rFonts w:cs="Arial"/>
        </w:rPr>
        <w:t>de</w:t>
      </w:r>
      <w:proofErr w:type="spellEnd"/>
      <w:r w:rsidRPr="00EA3A23">
        <w:rPr>
          <w:rFonts w:cs="Arial"/>
        </w:rPr>
        <w:t xml:space="preserve"> 20</w:t>
      </w:r>
      <w:r w:rsidR="00504D11" w:rsidRPr="00C85353">
        <w:rPr>
          <w:rFonts w:cs="Arial"/>
        </w:rPr>
        <w:t>__</w:t>
      </w:r>
      <w:r w:rsidRPr="00EA3A23">
        <w:rPr>
          <w:rFonts w:cs="Arial"/>
        </w:rPr>
        <w:t>.</w:t>
      </w:r>
    </w:p>
    <w:p w14:paraId="4A9A88E3" w14:textId="77777777" w:rsidR="002B4AC7" w:rsidRPr="00C85353" w:rsidRDefault="002B4AC7" w:rsidP="002B4AC7">
      <w:pPr>
        <w:jc w:val="center"/>
        <w:rPr>
          <w:rFonts w:cs="Arial"/>
        </w:rPr>
      </w:pPr>
    </w:p>
    <w:p w14:paraId="6AEFC80C" w14:textId="77777777" w:rsidR="00A9081B" w:rsidRPr="00EA3A23" w:rsidRDefault="00A9081B" w:rsidP="002B4AC7">
      <w:pPr>
        <w:jc w:val="center"/>
        <w:rPr>
          <w:rFonts w:cs="Arial"/>
        </w:rPr>
      </w:pPr>
    </w:p>
    <w:p w14:paraId="25825105" w14:textId="77777777" w:rsidR="002B4AC7" w:rsidRPr="00EA3A23" w:rsidRDefault="002B4AC7" w:rsidP="002B4AC7">
      <w:pPr>
        <w:jc w:val="center"/>
        <w:rPr>
          <w:rFonts w:cs="Arial"/>
        </w:rPr>
      </w:pPr>
      <w:r w:rsidRPr="00EA3A23">
        <w:rPr>
          <w:rFonts w:cs="Arial"/>
        </w:rPr>
        <w:t>____________________________________</w:t>
      </w:r>
    </w:p>
    <w:p w14:paraId="136AFD84" w14:textId="77777777" w:rsidR="002B4AC7" w:rsidRPr="00EA3A23" w:rsidRDefault="002B4AC7" w:rsidP="002B4AC7">
      <w:pPr>
        <w:jc w:val="center"/>
        <w:rPr>
          <w:rFonts w:cs="Arial"/>
        </w:rPr>
      </w:pPr>
      <w:r w:rsidRPr="00EA3A23">
        <w:rPr>
          <w:rFonts w:cs="Arial"/>
        </w:rPr>
        <w:t>Assinatura do Representante</w:t>
      </w:r>
    </w:p>
    <w:p w14:paraId="0A8C7C7C" w14:textId="77777777" w:rsidR="002B4AC7" w:rsidRPr="00EA3A23" w:rsidRDefault="002B4AC7" w:rsidP="002B4AC7">
      <w:pPr>
        <w:jc w:val="center"/>
        <w:rPr>
          <w:rFonts w:cs="Arial"/>
        </w:rPr>
      </w:pPr>
      <w:r w:rsidRPr="00EA3A23">
        <w:rPr>
          <w:rFonts w:cs="Arial"/>
        </w:rPr>
        <w:t>Nome:</w:t>
      </w:r>
    </w:p>
    <w:p w14:paraId="4A90581E" w14:textId="77777777" w:rsidR="002B4AC7" w:rsidRPr="00EA3A23" w:rsidRDefault="002B4AC7" w:rsidP="002B4AC7">
      <w:pPr>
        <w:jc w:val="center"/>
        <w:rPr>
          <w:rFonts w:cs="Arial"/>
        </w:rPr>
      </w:pPr>
      <w:r w:rsidRPr="00EA3A23">
        <w:rPr>
          <w:rFonts w:cs="Arial"/>
        </w:rPr>
        <w:lastRenderedPageBreak/>
        <w:t>CPF:</w:t>
      </w:r>
    </w:p>
    <w:p w14:paraId="1E916425" w14:textId="77777777" w:rsidR="002B4AC7" w:rsidRPr="00EA3A23" w:rsidRDefault="002B4AC7" w:rsidP="002B4AC7">
      <w:pPr>
        <w:jc w:val="center"/>
        <w:rPr>
          <w:rFonts w:cs="Arial"/>
        </w:rPr>
      </w:pPr>
      <w:r w:rsidRPr="00EA3A23">
        <w:rPr>
          <w:rFonts w:cs="Arial"/>
        </w:rPr>
        <w:t>Cargo:</w:t>
      </w:r>
    </w:p>
    <w:p w14:paraId="2F92CE4E" w14:textId="77777777" w:rsidR="00D22830" w:rsidRPr="00EA3A23" w:rsidRDefault="00D22830" w:rsidP="002B4AC7">
      <w:pPr>
        <w:jc w:val="center"/>
        <w:rPr>
          <w:rFonts w:cs="Arial"/>
        </w:rPr>
      </w:pPr>
    </w:p>
    <w:p w14:paraId="1DC89BF4" w14:textId="77777777" w:rsidR="002B4AC7" w:rsidRPr="00EA3A23" w:rsidRDefault="002B4AC7" w:rsidP="002B4AC7">
      <w:pPr>
        <w:rPr>
          <w:rFonts w:cs="Arial"/>
          <w:b/>
          <w:bCs/>
          <w:szCs w:val="20"/>
        </w:rPr>
      </w:pPr>
      <w:r w:rsidRPr="00EA3A23">
        <w:rPr>
          <w:rFonts w:cs="Arial"/>
          <w:b/>
          <w:bCs/>
          <w:szCs w:val="20"/>
        </w:rPr>
        <w:t>OBSERVAÇÕES:</w:t>
      </w:r>
    </w:p>
    <w:p w14:paraId="34139BCF" w14:textId="77777777" w:rsidR="002B4AC7" w:rsidRPr="00EA3A23" w:rsidRDefault="002B4AC7" w:rsidP="002B4AC7">
      <w:pPr>
        <w:pStyle w:val="PargrafodaLista"/>
        <w:numPr>
          <w:ilvl w:val="0"/>
          <w:numId w:val="18"/>
        </w:numPr>
        <w:rPr>
          <w:rFonts w:cs="Arial"/>
        </w:rPr>
      </w:pPr>
      <w:r w:rsidRPr="00EA3A23">
        <w:rPr>
          <w:rFonts w:cs="Arial"/>
        </w:rPr>
        <w:t>A declaração deverá ser assinada pelo representante do licitante com poderes para tanto, devendo ser apresentado o instrumento de procuração caso não seja um dos sócios.</w:t>
      </w:r>
    </w:p>
    <w:p w14:paraId="6F4D2891" w14:textId="77777777" w:rsidR="002B4AC7" w:rsidRPr="00EA3A23" w:rsidRDefault="002B4AC7" w:rsidP="002B4AC7">
      <w:pPr>
        <w:pStyle w:val="PargrafodaLista"/>
        <w:numPr>
          <w:ilvl w:val="0"/>
          <w:numId w:val="18"/>
        </w:numPr>
      </w:pPr>
      <w:r w:rsidRPr="00EA3A23">
        <w:rPr>
          <w:rFonts w:cs="Arial"/>
        </w:rPr>
        <w:t>A não apresentação desta Declaração implicará na imediata desclassificação da Licitante.</w:t>
      </w:r>
    </w:p>
    <w:p w14:paraId="7E1A30BE" w14:textId="77777777" w:rsidR="002B4AC7" w:rsidRPr="00EA3A23" w:rsidRDefault="002B4AC7" w:rsidP="002B4AC7">
      <w:pPr>
        <w:pStyle w:val="PargrafodaLista"/>
        <w:numPr>
          <w:ilvl w:val="0"/>
          <w:numId w:val="18"/>
        </w:numPr>
      </w:pPr>
      <w:r w:rsidRPr="00EA3A23">
        <w:rPr>
          <w:rFonts w:cs="Arial"/>
        </w:rPr>
        <w:t>A tabela poderá ser ampliada para a declaração de outros compromissos acima de 10 (dez).</w:t>
      </w:r>
    </w:p>
    <w:p w14:paraId="67AF3E6E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9A8117D" w14:textId="5318FC62" w:rsidR="004C7720" w:rsidRPr="002C3ED8" w:rsidRDefault="004C7720" w:rsidP="004C7720">
      <w:pPr>
        <w:pStyle w:val="Ttulo"/>
      </w:pPr>
      <w:bookmarkStart w:id="27" w:name="_Toc210079424"/>
      <w:bookmarkStart w:id="28" w:name="_Toc210116373"/>
      <w:bookmarkStart w:id="29" w:name="_Toc211267101"/>
      <w:bookmarkStart w:id="30" w:name="_Toc230364948"/>
      <w:r>
        <w:lastRenderedPageBreak/>
        <w:t>ANEXO</w:t>
      </w:r>
      <w:r w:rsidR="00C57583" w:rsidRPr="00C85353">
        <w:t xml:space="preserve"> VII</w:t>
      </w:r>
      <w:r>
        <w:br/>
      </w:r>
      <w:r w:rsidRPr="00404D08">
        <w:t>MODELO DE DEMONSTRAÇÃO DE PATRIMÔNIO LÍQUIDO ATUAL</w:t>
      </w:r>
      <w:bookmarkEnd w:id="27"/>
      <w:bookmarkEnd w:id="28"/>
      <w:bookmarkEnd w:id="29"/>
      <w:bookmarkEnd w:id="30"/>
    </w:p>
    <w:p w14:paraId="4FB3BD87" w14:textId="77777777" w:rsidR="004C7720" w:rsidRPr="00C85353" w:rsidRDefault="004C7720" w:rsidP="00376E70">
      <w:pPr>
        <w:jc w:val="center"/>
        <w:rPr>
          <w:b/>
          <w:bCs/>
          <w:color w:val="000000" w:themeColor="text1"/>
          <w:szCs w:val="20"/>
        </w:rPr>
      </w:pPr>
      <w:r w:rsidRPr="00C85353">
        <w:rPr>
          <w:b/>
          <w:bCs/>
          <w:color w:val="000000" w:themeColor="text1"/>
          <w:szCs w:val="20"/>
        </w:rPr>
        <w:t>MODELO DE DEMONSTRAÇÃO DO PATRIMÔNIO LÍQUIDO ATUAL</w:t>
      </w:r>
    </w:p>
    <w:p w14:paraId="3D7ACB12" w14:textId="77777777" w:rsidR="004C7720" w:rsidRPr="00C85353" w:rsidRDefault="004C7720" w:rsidP="00376E70">
      <w:pPr>
        <w:jc w:val="center"/>
        <w:rPr>
          <w:b/>
          <w:bCs/>
          <w:color w:val="000000" w:themeColor="text1"/>
          <w:szCs w:val="20"/>
        </w:rPr>
      </w:pPr>
    </w:p>
    <w:p w14:paraId="2ACD4203" w14:textId="77777777" w:rsidR="004C7720" w:rsidRDefault="004C7720" w:rsidP="00376E70">
      <w:pPr>
        <w:rPr>
          <w:color w:val="000000" w:themeColor="text1"/>
          <w:szCs w:val="20"/>
        </w:rPr>
      </w:pPr>
      <w:r w:rsidRPr="00C85353">
        <w:rPr>
          <w:b/>
          <w:bCs/>
          <w:color w:val="000000" w:themeColor="text1"/>
          <w:szCs w:val="20"/>
        </w:rPr>
        <w:t xml:space="preserve">Nome da empresa: </w:t>
      </w:r>
      <w:r w:rsidRPr="00C85353">
        <w:rPr>
          <w:color w:val="000000" w:themeColor="text1"/>
          <w:szCs w:val="20"/>
        </w:rPr>
        <w:t>_________________________________</w:t>
      </w:r>
    </w:p>
    <w:p w14:paraId="12172A31" w14:textId="77777777" w:rsidR="00376E70" w:rsidRPr="00C85353" w:rsidRDefault="00376E70" w:rsidP="00C85353">
      <w:pPr>
        <w:rPr>
          <w:b/>
          <w:bCs/>
          <w:color w:val="000000" w:themeColor="text1"/>
          <w:szCs w:val="20"/>
        </w:rPr>
      </w:pPr>
    </w:p>
    <w:p w14:paraId="1F6A4A14" w14:textId="77777777" w:rsidR="004C7720" w:rsidRDefault="004C7720" w:rsidP="00376E70">
      <w:pPr>
        <w:rPr>
          <w:color w:val="000000" w:themeColor="text1"/>
          <w:szCs w:val="20"/>
        </w:rPr>
      </w:pPr>
      <w:r w:rsidRPr="00C85353">
        <w:rPr>
          <w:b/>
          <w:bCs/>
          <w:color w:val="000000" w:themeColor="text1"/>
          <w:szCs w:val="20"/>
        </w:rPr>
        <w:t xml:space="preserve">CNPJ: </w:t>
      </w:r>
      <w:r w:rsidRPr="00C85353">
        <w:rPr>
          <w:color w:val="000000" w:themeColor="text1"/>
          <w:szCs w:val="20"/>
        </w:rPr>
        <w:t>_____________________________</w:t>
      </w:r>
    </w:p>
    <w:p w14:paraId="2813A166" w14:textId="77777777" w:rsidR="00376E70" w:rsidRPr="00C85353" w:rsidRDefault="00376E70" w:rsidP="00C85353">
      <w:pPr>
        <w:rPr>
          <w:color w:val="000000" w:themeColor="text1"/>
          <w:szCs w:val="20"/>
        </w:rPr>
      </w:pPr>
    </w:p>
    <w:p w14:paraId="4BA8A4B3" w14:textId="77777777" w:rsidR="004C7720" w:rsidRPr="00C85353" w:rsidRDefault="004C7720" w:rsidP="00C85353">
      <w:pPr>
        <w:rPr>
          <w:color w:val="000000" w:themeColor="text1"/>
          <w:szCs w:val="20"/>
        </w:rPr>
      </w:pPr>
      <w:r w:rsidRPr="00C85353">
        <w:rPr>
          <w:b/>
          <w:bCs/>
          <w:color w:val="000000" w:themeColor="text1"/>
          <w:szCs w:val="20"/>
        </w:rPr>
        <w:t xml:space="preserve">Data de apuração: </w:t>
      </w:r>
      <w:r w:rsidRPr="00C85353">
        <w:rPr>
          <w:color w:val="000000" w:themeColor="text1"/>
          <w:szCs w:val="20"/>
        </w:rPr>
        <w:t>__/__/____ (não inferior a 90 dias da data de abertura da sessão pública)</w:t>
      </w:r>
    </w:p>
    <w:p w14:paraId="1FC35327" w14:textId="77777777" w:rsidR="004C7720" w:rsidRPr="00C85353" w:rsidRDefault="004C7720" w:rsidP="004C7720">
      <w:pPr>
        <w:rPr>
          <w:color w:val="000000" w:themeColor="text1"/>
          <w:szCs w:val="20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5"/>
        <w:gridCol w:w="5794"/>
      </w:tblGrid>
      <w:tr w:rsidR="004C7720" w:rsidRPr="00474E71" w14:paraId="0361616A" w14:textId="77777777" w:rsidTr="00424078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2359B6C4" w14:textId="77777777" w:rsidR="004C7720" w:rsidRPr="00C85353" w:rsidRDefault="004C7720" w:rsidP="00424078">
            <w:pPr>
              <w:jc w:val="center"/>
              <w:rPr>
                <w:b/>
                <w:bCs/>
                <w:color w:val="FFFFFF" w:themeColor="background1"/>
              </w:rPr>
            </w:pPr>
            <w:r w:rsidRPr="00C85353">
              <w:rPr>
                <w:b/>
                <w:bCs/>
                <w:color w:val="FFFFFF" w:themeColor="background1"/>
                <w:szCs w:val="24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43C54E80" w14:textId="77777777" w:rsidR="004C7720" w:rsidRPr="00C85353" w:rsidRDefault="004C7720" w:rsidP="00424078">
            <w:pPr>
              <w:jc w:val="center"/>
              <w:rPr>
                <w:b/>
                <w:bCs/>
                <w:color w:val="FFFFFF" w:themeColor="background1"/>
              </w:rPr>
            </w:pPr>
            <w:r w:rsidRPr="00C85353">
              <w:rPr>
                <w:b/>
                <w:bCs/>
                <w:color w:val="FFFFFF" w:themeColor="background1"/>
                <w:szCs w:val="24"/>
              </w:rPr>
              <w:t>Valor</w:t>
            </w:r>
          </w:p>
        </w:tc>
      </w:tr>
      <w:tr w:rsidR="004C7720" w:rsidRPr="00474E71" w14:paraId="55B5E39D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9E2DBFA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1F1DCFB4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2A81B513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DE9D2DB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E4AE6B6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10DDCCA7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D0C7564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72004ED9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6716CDBC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800D2D9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2A5A0CE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03F7E174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0DF8966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AA701AB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0C727ACC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790DAEF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B2BDAB6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72D5FBE4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EDD8F32" w14:textId="77777777" w:rsidR="004C7720" w:rsidRPr="00C85353" w:rsidRDefault="004C7720" w:rsidP="00424078">
            <w:pPr>
              <w:jc w:val="left"/>
              <w:rPr>
                <w:b/>
                <w:b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4CB35A6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  <w:tr w:rsidR="004C7720" w:rsidRPr="00474E71" w14:paraId="1D0A2D5A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62D4AD3" w14:textId="77777777" w:rsidR="004C7720" w:rsidRPr="00C85353" w:rsidRDefault="004C7720" w:rsidP="00424078">
            <w:pPr>
              <w:jc w:val="left"/>
              <w:rPr>
                <w:b/>
                <w:bCs/>
                <w:i/>
                <w:iCs/>
                <w:color w:val="000000" w:themeColor="text1"/>
              </w:rPr>
            </w:pPr>
            <w:r w:rsidRPr="00C85353">
              <w:rPr>
                <w:b/>
                <w:bCs/>
                <w:color w:val="000000" w:themeColor="text1"/>
                <w:szCs w:val="24"/>
              </w:rPr>
              <w:t>(=) TOTAL PATRIMÔNIO LÍQUIDO (</w:t>
            </w:r>
            <w:r w:rsidRPr="00C85353">
              <w:rPr>
                <w:b/>
                <w:bCs/>
                <w:i/>
                <w:iCs/>
                <w:color w:val="000000" w:themeColor="text1"/>
                <w:szCs w:val="24"/>
              </w:rPr>
              <w:t>PL</w:t>
            </w:r>
            <w:r w:rsidRPr="00C85353">
              <w:rPr>
                <w:b/>
                <w:bCs/>
                <w:i/>
                <w:iCs/>
                <w:color w:val="000000" w:themeColor="text1"/>
                <w:szCs w:val="24"/>
                <w:vertAlign w:val="subscript"/>
              </w:rPr>
              <w:t>2</w:t>
            </w:r>
            <w:r w:rsidRPr="00C85353">
              <w:rPr>
                <w:b/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29C30D4" w14:textId="77777777" w:rsidR="004C7720" w:rsidRPr="00C85353" w:rsidRDefault="004C7720" w:rsidP="00424078">
            <w:pPr>
              <w:jc w:val="left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R$</w:t>
            </w:r>
          </w:p>
        </w:tc>
      </w:tr>
    </w:tbl>
    <w:p w14:paraId="15AFCC33" w14:textId="77777777" w:rsidR="00376E70" w:rsidRDefault="00376E70" w:rsidP="00376E70">
      <w:pPr>
        <w:rPr>
          <w:color w:val="000000" w:themeColor="text1"/>
          <w:szCs w:val="20"/>
        </w:rPr>
      </w:pPr>
    </w:p>
    <w:p w14:paraId="2A7AA499" w14:textId="5A6CA982" w:rsidR="004C7720" w:rsidRPr="00C85353" w:rsidRDefault="004C7720" w:rsidP="00C85353">
      <w:pPr>
        <w:rPr>
          <w:color w:val="000000" w:themeColor="text1"/>
          <w:szCs w:val="20"/>
        </w:rPr>
      </w:pPr>
      <w:r w:rsidRPr="00C85353">
        <w:rPr>
          <w:color w:val="000000" w:themeColor="text1"/>
          <w:szCs w:val="20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3E093F53" w14:textId="77777777" w:rsidR="004C7720" w:rsidRPr="00C85353" w:rsidRDefault="004C7720" w:rsidP="004C7720">
      <w:pPr>
        <w:rPr>
          <w:color w:val="000000" w:themeColor="text1"/>
          <w:szCs w:val="20"/>
        </w:rPr>
      </w:pPr>
    </w:p>
    <w:p w14:paraId="03CF2068" w14:textId="77777777" w:rsidR="004C7720" w:rsidRPr="00C85353" w:rsidRDefault="004C7720" w:rsidP="004C7720">
      <w:pPr>
        <w:rPr>
          <w:color w:val="000000" w:themeColor="text1"/>
          <w:szCs w:val="20"/>
        </w:rPr>
      </w:pPr>
    </w:p>
    <w:p w14:paraId="3C1AF3AC" w14:textId="77777777" w:rsidR="004C7720" w:rsidRPr="00C85353" w:rsidRDefault="004C7720" w:rsidP="004C7720">
      <w:pPr>
        <w:rPr>
          <w:color w:val="000000" w:themeColor="text1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4C7720" w:rsidRPr="00474E71" w14:paraId="2CC4E613" w14:textId="77777777" w:rsidTr="00424078">
        <w:tc>
          <w:tcPr>
            <w:tcW w:w="5240" w:type="dxa"/>
            <w:vAlign w:val="center"/>
          </w:tcPr>
          <w:p w14:paraId="7102E8AB" w14:textId="77777777" w:rsidR="004C7720" w:rsidRPr="00C85353" w:rsidRDefault="004C7720" w:rsidP="00424078">
            <w:pPr>
              <w:jc w:val="center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17A4EA80" w14:textId="77777777" w:rsidR="004C7720" w:rsidRPr="00C85353" w:rsidRDefault="004C7720" w:rsidP="00424078">
            <w:pPr>
              <w:jc w:val="center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______________________________</w:t>
            </w:r>
          </w:p>
        </w:tc>
      </w:tr>
      <w:tr w:rsidR="004C7720" w:rsidRPr="00474E71" w14:paraId="0387C52A" w14:textId="77777777" w:rsidTr="00424078">
        <w:tc>
          <w:tcPr>
            <w:tcW w:w="5240" w:type="dxa"/>
          </w:tcPr>
          <w:p w14:paraId="18BB3BE0" w14:textId="77777777" w:rsidR="004C7720" w:rsidRPr="00C85353" w:rsidRDefault="004C7720" w:rsidP="00424078">
            <w:pPr>
              <w:jc w:val="center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Proprietário/titular da empresa</w:t>
            </w:r>
          </w:p>
        </w:tc>
        <w:tc>
          <w:tcPr>
            <w:tcW w:w="5240" w:type="dxa"/>
          </w:tcPr>
          <w:p w14:paraId="61F4B31A" w14:textId="77777777" w:rsidR="004C7720" w:rsidRPr="00C85353" w:rsidRDefault="004C7720" w:rsidP="00424078">
            <w:pPr>
              <w:jc w:val="center"/>
              <w:rPr>
                <w:color w:val="000000" w:themeColor="text1"/>
              </w:rPr>
            </w:pPr>
            <w:r w:rsidRPr="00C85353">
              <w:rPr>
                <w:color w:val="000000" w:themeColor="text1"/>
                <w:szCs w:val="24"/>
              </w:rPr>
              <w:t>Contador / CRC</w:t>
            </w:r>
          </w:p>
        </w:tc>
      </w:tr>
    </w:tbl>
    <w:p w14:paraId="2EB365DD" w14:textId="77777777" w:rsidR="00CE2405" w:rsidRPr="00CE2405" w:rsidRDefault="00CE2405" w:rsidP="00215FFE"/>
    <w:sectPr w:rsidR="00CE2405" w:rsidRPr="00CE2405" w:rsidSect="00596BD5">
      <w:headerReference w:type="default" r:id="rId12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B8B0" w14:textId="77777777" w:rsidR="00120EB2" w:rsidRDefault="00120EB2" w:rsidP="003F6177">
      <w:r>
        <w:separator/>
      </w:r>
    </w:p>
  </w:endnote>
  <w:endnote w:type="continuationSeparator" w:id="0">
    <w:p w14:paraId="30FD5FF8" w14:textId="77777777" w:rsidR="00120EB2" w:rsidRDefault="00120EB2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BB69" w14:textId="77777777" w:rsidR="00120EB2" w:rsidRDefault="00120EB2" w:rsidP="003F6177">
      <w:r>
        <w:separator/>
      </w:r>
    </w:p>
  </w:footnote>
  <w:footnote w:type="continuationSeparator" w:id="0">
    <w:p w14:paraId="0AF10254" w14:textId="77777777" w:rsidR="00120EB2" w:rsidRDefault="00120EB2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43BB363E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3904"/>
    <w:rsid w:val="00004B44"/>
    <w:rsid w:val="000052CF"/>
    <w:rsid w:val="00005DDA"/>
    <w:rsid w:val="0001217B"/>
    <w:rsid w:val="00015EFE"/>
    <w:rsid w:val="000244D7"/>
    <w:rsid w:val="0002520C"/>
    <w:rsid w:val="0003110A"/>
    <w:rsid w:val="00031E77"/>
    <w:rsid w:val="0003315A"/>
    <w:rsid w:val="00033EE4"/>
    <w:rsid w:val="00036860"/>
    <w:rsid w:val="00036F54"/>
    <w:rsid w:val="000371ED"/>
    <w:rsid w:val="000378D1"/>
    <w:rsid w:val="00041872"/>
    <w:rsid w:val="0004224D"/>
    <w:rsid w:val="00043D57"/>
    <w:rsid w:val="00043DB0"/>
    <w:rsid w:val="000443C5"/>
    <w:rsid w:val="00044979"/>
    <w:rsid w:val="00045BD5"/>
    <w:rsid w:val="000467F6"/>
    <w:rsid w:val="000470C2"/>
    <w:rsid w:val="00050256"/>
    <w:rsid w:val="000508F1"/>
    <w:rsid w:val="00050D1B"/>
    <w:rsid w:val="00051BA1"/>
    <w:rsid w:val="000531D1"/>
    <w:rsid w:val="00054DAE"/>
    <w:rsid w:val="00063AE8"/>
    <w:rsid w:val="00063D55"/>
    <w:rsid w:val="00064B1F"/>
    <w:rsid w:val="00065FC1"/>
    <w:rsid w:val="000668DF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46C0"/>
    <w:rsid w:val="000A7277"/>
    <w:rsid w:val="000A73B9"/>
    <w:rsid w:val="000B045A"/>
    <w:rsid w:val="000B1C59"/>
    <w:rsid w:val="000B2C14"/>
    <w:rsid w:val="000B3B34"/>
    <w:rsid w:val="000B40CA"/>
    <w:rsid w:val="000B5A50"/>
    <w:rsid w:val="000C125F"/>
    <w:rsid w:val="000C1CDE"/>
    <w:rsid w:val="000C1FCC"/>
    <w:rsid w:val="000C202E"/>
    <w:rsid w:val="000C2621"/>
    <w:rsid w:val="000C63F5"/>
    <w:rsid w:val="000C6F7E"/>
    <w:rsid w:val="000C77AD"/>
    <w:rsid w:val="000D0873"/>
    <w:rsid w:val="000D23AF"/>
    <w:rsid w:val="000D3BA6"/>
    <w:rsid w:val="000D40D6"/>
    <w:rsid w:val="000D52E5"/>
    <w:rsid w:val="000D6BCA"/>
    <w:rsid w:val="000D7064"/>
    <w:rsid w:val="000D77A9"/>
    <w:rsid w:val="000F021A"/>
    <w:rsid w:val="000F1EE1"/>
    <w:rsid w:val="000F3A1F"/>
    <w:rsid w:val="000F4B80"/>
    <w:rsid w:val="000F60E0"/>
    <w:rsid w:val="00102375"/>
    <w:rsid w:val="001070BF"/>
    <w:rsid w:val="00113616"/>
    <w:rsid w:val="00116CEC"/>
    <w:rsid w:val="00120553"/>
    <w:rsid w:val="00120EB2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335E"/>
    <w:rsid w:val="001356B1"/>
    <w:rsid w:val="00141786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22F6"/>
    <w:rsid w:val="0017413E"/>
    <w:rsid w:val="001746F4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0EA1"/>
    <w:rsid w:val="001955CD"/>
    <w:rsid w:val="00197300"/>
    <w:rsid w:val="001A3AA8"/>
    <w:rsid w:val="001A4FA1"/>
    <w:rsid w:val="001A5893"/>
    <w:rsid w:val="001A6570"/>
    <w:rsid w:val="001A7295"/>
    <w:rsid w:val="001B4B15"/>
    <w:rsid w:val="001B5AB9"/>
    <w:rsid w:val="001B79A5"/>
    <w:rsid w:val="001C0DA8"/>
    <w:rsid w:val="001C11A2"/>
    <w:rsid w:val="001C1621"/>
    <w:rsid w:val="001C5DB3"/>
    <w:rsid w:val="001C6F54"/>
    <w:rsid w:val="001D0C2D"/>
    <w:rsid w:val="001D2593"/>
    <w:rsid w:val="001D3FF1"/>
    <w:rsid w:val="001D4BA2"/>
    <w:rsid w:val="001D52A6"/>
    <w:rsid w:val="001D5EE1"/>
    <w:rsid w:val="001E01E0"/>
    <w:rsid w:val="001E2A6C"/>
    <w:rsid w:val="001E41CD"/>
    <w:rsid w:val="001E5D0E"/>
    <w:rsid w:val="001E6E4A"/>
    <w:rsid w:val="001F17D3"/>
    <w:rsid w:val="001F289F"/>
    <w:rsid w:val="001F2BE8"/>
    <w:rsid w:val="00200DFC"/>
    <w:rsid w:val="002021C5"/>
    <w:rsid w:val="00204F69"/>
    <w:rsid w:val="002064F4"/>
    <w:rsid w:val="00207073"/>
    <w:rsid w:val="002100C8"/>
    <w:rsid w:val="002112FA"/>
    <w:rsid w:val="00211AB3"/>
    <w:rsid w:val="00212DC7"/>
    <w:rsid w:val="00212E29"/>
    <w:rsid w:val="00215FFE"/>
    <w:rsid w:val="002168B4"/>
    <w:rsid w:val="002179FC"/>
    <w:rsid w:val="002202DB"/>
    <w:rsid w:val="00222783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459B"/>
    <w:rsid w:val="00244825"/>
    <w:rsid w:val="00247994"/>
    <w:rsid w:val="00247E02"/>
    <w:rsid w:val="002500E5"/>
    <w:rsid w:val="0025096F"/>
    <w:rsid w:val="00251371"/>
    <w:rsid w:val="00252CA6"/>
    <w:rsid w:val="0025315F"/>
    <w:rsid w:val="00256D77"/>
    <w:rsid w:val="00256EC4"/>
    <w:rsid w:val="00257798"/>
    <w:rsid w:val="00260294"/>
    <w:rsid w:val="00261A79"/>
    <w:rsid w:val="002659F9"/>
    <w:rsid w:val="00265DBB"/>
    <w:rsid w:val="002672DC"/>
    <w:rsid w:val="00267627"/>
    <w:rsid w:val="00267894"/>
    <w:rsid w:val="00275FD3"/>
    <w:rsid w:val="00281B82"/>
    <w:rsid w:val="0028253D"/>
    <w:rsid w:val="002834B0"/>
    <w:rsid w:val="002834C0"/>
    <w:rsid w:val="0028394C"/>
    <w:rsid w:val="00283FA3"/>
    <w:rsid w:val="00292EE5"/>
    <w:rsid w:val="0029612D"/>
    <w:rsid w:val="002A2817"/>
    <w:rsid w:val="002A30CE"/>
    <w:rsid w:val="002A409A"/>
    <w:rsid w:val="002A5A75"/>
    <w:rsid w:val="002A6243"/>
    <w:rsid w:val="002A6368"/>
    <w:rsid w:val="002A7BEF"/>
    <w:rsid w:val="002B062B"/>
    <w:rsid w:val="002B2D77"/>
    <w:rsid w:val="002B340E"/>
    <w:rsid w:val="002B4AC7"/>
    <w:rsid w:val="002B4DAF"/>
    <w:rsid w:val="002B7738"/>
    <w:rsid w:val="002C191A"/>
    <w:rsid w:val="002C6376"/>
    <w:rsid w:val="002C6670"/>
    <w:rsid w:val="002C7780"/>
    <w:rsid w:val="002D16C6"/>
    <w:rsid w:val="002D3751"/>
    <w:rsid w:val="002D6364"/>
    <w:rsid w:val="002D6371"/>
    <w:rsid w:val="002D66DF"/>
    <w:rsid w:val="002D6E15"/>
    <w:rsid w:val="002E0D4C"/>
    <w:rsid w:val="002E0F91"/>
    <w:rsid w:val="002E11F4"/>
    <w:rsid w:val="002E492D"/>
    <w:rsid w:val="002E5DEB"/>
    <w:rsid w:val="002F0DF9"/>
    <w:rsid w:val="002F2B51"/>
    <w:rsid w:val="002F3E16"/>
    <w:rsid w:val="002F669A"/>
    <w:rsid w:val="003000D1"/>
    <w:rsid w:val="00300244"/>
    <w:rsid w:val="0030026D"/>
    <w:rsid w:val="00304057"/>
    <w:rsid w:val="00310DB1"/>
    <w:rsid w:val="00311233"/>
    <w:rsid w:val="00316773"/>
    <w:rsid w:val="00320757"/>
    <w:rsid w:val="003212B7"/>
    <w:rsid w:val="00321696"/>
    <w:rsid w:val="00323298"/>
    <w:rsid w:val="003249E4"/>
    <w:rsid w:val="00330757"/>
    <w:rsid w:val="003310F0"/>
    <w:rsid w:val="00334838"/>
    <w:rsid w:val="0034334E"/>
    <w:rsid w:val="00343D30"/>
    <w:rsid w:val="00345E29"/>
    <w:rsid w:val="00347541"/>
    <w:rsid w:val="0035112B"/>
    <w:rsid w:val="00357C3C"/>
    <w:rsid w:val="0036074A"/>
    <w:rsid w:val="003636EA"/>
    <w:rsid w:val="00364823"/>
    <w:rsid w:val="00370890"/>
    <w:rsid w:val="0037276C"/>
    <w:rsid w:val="00373BD3"/>
    <w:rsid w:val="00373E7F"/>
    <w:rsid w:val="00374209"/>
    <w:rsid w:val="00376E70"/>
    <w:rsid w:val="00380477"/>
    <w:rsid w:val="00382393"/>
    <w:rsid w:val="003842AC"/>
    <w:rsid w:val="00384CC7"/>
    <w:rsid w:val="0038512D"/>
    <w:rsid w:val="00392E71"/>
    <w:rsid w:val="00394C35"/>
    <w:rsid w:val="00396F9F"/>
    <w:rsid w:val="003A096B"/>
    <w:rsid w:val="003A682E"/>
    <w:rsid w:val="003A7E10"/>
    <w:rsid w:val="003B2258"/>
    <w:rsid w:val="003B4EE9"/>
    <w:rsid w:val="003B699F"/>
    <w:rsid w:val="003B6B6A"/>
    <w:rsid w:val="003C2CA0"/>
    <w:rsid w:val="003C30CE"/>
    <w:rsid w:val="003C344D"/>
    <w:rsid w:val="003C38B1"/>
    <w:rsid w:val="003C3B41"/>
    <w:rsid w:val="003C5F9A"/>
    <w:rsid w:val="003D05E6"/>
    <w:rsid w:val="003D0B27"/>
    <w:rsid w:val="003D33A2"/>
    <w:rsid w:val="003D44E0"/>
    <w:rsid w:val="003D7BEE"/>
    <w:rsid w:val="003E5A85"/>
    <w:rsid w:val="003F1E1F"/>
    <w:rsid w:val="003F257D"/>
    <w:rsid w:val="003F6177"/>
    <w:rsid w:val="003F672D"/>
    <w:rsid w:val="003F6951"/>
    <w:rsid w:val="003F767A"/>
    <w:rsid w:val="003F7D96"/>
    <w:rsid w:val="0040094D"/>
    <w:rsid w:val="00401F2D"/>
    <w:rsid w:val="0040360B"/>
    <w:rsid w:val="00404522"/>
    <w:rsid w:val="00404931"/>
    <w:rsid w:val="00404D08"/>
    <w:rsid w:val="004101B7"/>
    <w:rsid w:val="004104E6"/>
    <w:rsid w:val="00411BDE"/>
    <w:rsid w:val="00415DAE"/>
    <w:rsid w:val="00416C27"/>
    <w:rsid w:val="00417346"/>
    <w:rsid w:val="004215F6"/>
    <w:rsid w:val="00422538"/>
    <w:rsid w:val="0042513B"/>
    <w:rsid w:val="00426393"/>
    <w:rsid w:val="0042680A"/>
    <w:rsid w:val="00426B9C"/>
    <w:rsid w:val="0042734C"/>
    <w:rsid w:val="00433CA1"/>
    <w:rsid w:val="0043509D"/>
    <w:rsid w:val="00440FB2"/>
    <w:rsid w:val="00441B10"/>
    <w:rsid w:val="00442D35"/>
    <w:rsid w:val="00444E50"/>
    <w:rsid w:val="00445B56"/>
    <w:rsid w:val="0045050F"/>
    <w:rsid w:val="00450C8D"/>
    <w:rsid w:val="00452038"/>
    <w:rsid w:val="00452155"/>
    <w:rsid w:val="00453ECE"/>
    <w:rsid w:val="004562AC"/>
    <w:rsid w:val="00456947"/>
    <w:rsid w:val="0045705F"/>
    <w:rsid w:val="0046037C"/>
    <w:rsid w:val="0046131B"/>
    <w:rsid w:val="0046286C"/>
    <w:rsid w:val="0046404D"/>
    <w:rsid w:val="00465603"/>
    <w:rsid w:val="004656E2"/>
    <w:rsid w:val="0046658B"/>
    <w:rsid w:val="00470237"/>
    <w:rsid w:val="0047116B"/>
    <w:rsid w:val="00471ABC"/>
    <w:rsid w:val="00472CB2"/>
    <w:rsid w:val="00472F2E"/>
    <w:rsid w:val="00473722"/>
    <w:rsid w:val="00474BCA"/>
    <w:rsid w:val="00474BDE"/>
    <w:rsid w:val="00474E71"/>
    <w:rsid w:val="00480246"/>
    <w:rsid w:val="004805D5"/>
    <w:rsid w:val="004817EB"/>
    <w:rsid w:val="00484962"/>
    <w:rsid w:val="00484F07"/>
    <w:rsid w:val="004857FE"/>
    <w:rsid w:val="00487635"/>
    <w:rsid w:val="00491E37"/>
    <w:rsid w:val="0049242F"/>
    <w:rsid w:val="00496048"/>
    <w:rsid w:val="00497128"/>
    <w:rsid w:val="004A2763"/>
    <w:rsid w:val="004A2C57"/>
    <w:rsid w:val="004A4A7E"/>
    <w:rsid w:val="004A63F1"/>
    <w:rsid w:val="004B0D51"/>
    <w:rsid w:val="004B6A69"/>
    <w:rsid w:val="004B762B"/>
    <w:rsid w:val="004C0946"/>
    <w:rsid w:val="004C09ED"/>
    <w:rsid w:val="004C1B72"/>
    <w:rsid w:val="004C2437"/>
    <w:rsid w:val="004C2D51"/>
    <w:rsid w:val="004C3A95"/>
    <w:rsid w:val="004C5244"/>
    <w:rsid w:val="004C6553"/>
    <w:rsid w:val="004C7720"/>
    <w:rsid w:val="004D465D"/>
    <w:rsid w:val="004D549B"/>
    <w:rsid w:val="004E22CF"/>
    <w:rsid w:val="004E368A"/>
    <w:rsid w:val="004E70A6"/>
    <w:rsid w:val="004F2018"/>
    <w:rsid w:val="004F358E"/>
    <w:rsid w:val="004F46F4"/>
    <w:rsid w:val="004F6B2C"/>
    <w:rsid w:val="004F6EF7"/>
    <w:rsid w:val="00503700"/>
    <w:rsid w:val="00503729"/>
    <w:rsid w:val="00504D11"/>
    <w:rsid w:val="00505CC5"/>
    <w:rsid w:val="0050651E"/>
    <w:rsid w:val="00506A43"/>
    <w:rsid w:val="00507A5A"/>
    <w:rsid w:val="00511A4B"/>
    <w:rsid w:val="00513F4A"/>
    <w:rsid w:val="00516B54"/>
    <w:rsid w:val="00520461"/>
    <w:rsid w:val="00521C48"/>
    <w:rsid w:val="00523E96"/>
    <w:rsid w:val="005240E9"/>
    <w:rsid w:val="00524405"/>
    <w:rsid w:val="005263CA"/>
    <w:rsid w:val="00527113"/>
    <w:rsid w:val="005306B4"/>
    <w:rsid w:val="005311C1"/>
    <w:rsid w:val="00531305"/>
    <w:rsid w:val="00531828"/>
    <w:rsid w:val="0053319D"/>
    <w:rsid w:val="00533569"/>
    <w:rsid w:val="00537216"/>
    <w:rsid w:val="005404F6"/>
    <w:rsid w:val="00540642"/>
    <w:rsid w:val="00542889"/>
    <w:rsid w:val="00542CBC"/>
    <w:rsid w:val="00544A55"/>
    <w:rsid w:val="0054544F"/>
    <w:rsid w:val="00545A73"/>
    <w:rsid w:val="00547387"/>
    <w:rsid w:val="005476DC"/>
    <w:rsid w:val="00560225"/>
    <w:rsid w:val="005607E1"/>
    <w:rsid w:val="00561A65"/>
    <w:rsid w:val="00562093"/>
    <w:rsid w:val="00563891"/>
    <w:rsid w:val="00563FDD"/>
    <w:rsid w:val="005659B0"/>
    <w:rsid w:val="00567A63"/>
    <w:rsid w:val="00572240"/>
    <w:rsid w:val="00573610"/>
    <w:rsid w:val="00574341"/>
    <w:rsid w:val="005765E5"/>
    <w:rsid w:val="00576904"/>
    <w:rsid w:val="005811FC"/>
    <w:rsid w:val="00581B46"/>
    <w:rsid w:val="005835B9"/>
    <w:rsid w:val="00587710"/>
    <w:rsid w:val="00596BD5"/>
    <w:rsid w:val="005A3FF8"/>
    <w:rsid w:val="005A41EC"/>
    <w:rsid w:val="005A440C"/>
    <w:rsid w:val="005A4E71"/>
    <w:rsid w:val="005A560F"/>
    <w:rsid w:val="005B6707"/>
    <w:rsid w:val="005C2A25"/>
    <w:rsid w:val="005C7E0F"/>
    <w:rsid w:val="005D4C75"/>
    <w:rsid w:val="005D5D6A"/>
    <w:rsid w:val="005D7615"/>
    <w:rsid w:val="005E49C0"/>
    <w:rsid w:val="005E6674"/>
    <w:rsid w:val="005F0E8D"/>
    <w:rsid w:val="005F4944"/>
    <w:rsid w:val="005F4B62"/>
    <w:rsid w:val="005F57A7"/>
    <w:rsid w:val="005F7702"/>
    <w:rsid w:val="006038E1"/>
    <w:rsid w:val="00603C47"/>
    <w:rsid w:val="006063B1"/>
    <w:rsid w:val="006108AD"/>
    <w:rsid w:val="00611AF4"/>
    <w:rsid w:val="00612145"/>
    <w:rsid w:val="00612A5C"/>
    <w:rsid w:val="00614595"/>
    <w:rsid w:val="00616A99"/>
    <w:rsid w:val="00620579"/>
    <w:rsid w:val="00621695"/>
    <w:rsid w:val="0062319E"/>
    <w:rsid w:val="0062644B"/>
    <w:rsid w:val="0062678D"/>
    <w:rsid w:val="0063133F"/>
    <w:rsid w:val="00635306"/>
    <w:rsid w:val="00637F9C"/>
    <w:rsid w:val="0064073C"/>
    <w:rsid w:val="00640F9C"/>
    <w:rsid w:val="00642191"/>
    <w:rsid w:val="00643230"/>
    <w:rsid w:val="006434FE"/>
    <w:rsid w:val="0064410B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0AA3"/>
    <w:rsid w:val="00671954"/>
    <w:rsid w:val="00673583"/>
    <w:rsid w:val="00675EC6"/>
    <w:rsid w:val="00676DD3"/>
    <w:rsid w:val="00680E6C"/>
    <w:rsid w:val="00684634"/>
    <w:rsid w:val="00685595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D2979"/>
    <w:rsid w:val="006D63E5"/>
    <w:rsid w:val="006D77C8"/>
    <w:rsid w:val="006D7B67"/>
    <w:rsid w:val="006E2413"/>
    <w:rsid w:val="006E45F2"/>
    <w:rsid w:val="006E5E43"/>
    <w:rsid w:val="006E6B26"/>
    <w:rsid w:val="006F0267"/>
    <w:rsid w:val="006F3DCE"/>
    <w:rsid w:val="00700DCF"/>
    <w:rsid w:val="00704F67"/>
    <w:rsid w:val="00705AAE"/>
    <w:rsid w:val="0070786A"/>
    <w:rsid w:val="00710075"/>
    <w:rsid w:val="00711B10"/>
    <w:rsid w:val="00712E76"/>
    <w:rsid w:val="007144EF"/>
    <w:rsid w:val="0071530C"/>
    <w:rsid w:val="00721D6C"/>
    <w:rsid w:val="00722A2A"/>
    <w:rsid w:val="0072519B"/>
    <w:rsid w:val="007277D7"/>
    <w:rsid w:val="00727F8E"/>
    <w:rsid w:val="007307B8"/>
    <w:rsid w:val="0073213F"/>
    <w:rsid w:val="007339DE"/>
    <w:rsid w:val="00734006"/>
    <w:rsid w:val="007358F1"/>
    <w:rsid w:val="00737C19"/>
    <w:rsid w:val="00741F66"/>
    <w:rsid w:val="007424C0"/>
    <w:rsid w:val="007427A8"/>
    <w:rsid w:val="00742D59"/>
    <w:rsid w:val="00743827"/>
    <w:rsid w:val="00744119"/>
    <w:rsid w:val="00744D21"/>
    <w:rsid w:val="00746875"/>
    <w:rsid w:val="00750BD2"/>
    <w:rsid w:val="00750DEF"/>
    <w:rsid w:val="007537AC"/>
    <w:rsid w:val="00760A53"/>
    <w:rsid w:val="00764B91"/>
    <w:rsid w:val="00765AA3"/>
    <w:rsid w:val="00766DA9"/>
    <w:rsid w:val="00766EA8"/>
    <w:rsid w:val="00770250"/>
    <w:rsid w:val="00772D1F"/>
    <w:rsid w:val="00776A74"/>
    <w:rsid w:val="007772AC"/>
    <w:rsid w:val="00777D3A"/>
    <w:rsid w:val="00782794"/>
    <w:rsid w:val="00782EC4"/>
    <w:rsid w:val="0078386B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0943"/>
    <w:rsid w:val="007A1379"/>
    <w:rsid w:val="007A4DA1"/>
    <w:rsid w:val="007A5B7A"/>
    <w:rsid w:val="007A71DD"/>
    <w:rsid w:val="007B4143"/>
    <w:rsid w:val="007C141E"/>
    <w:rsid w:val="007C7705"/>
    <w:rsid w:val="007C7BFC"/>
    <w:rsid w:val="007D30CA"/>
    <w:rsid w:val="007D45E8"/>
    <w:rsid w:val="007D4748"/>
    <w:rsid w:val="007D7785"/>
    <w:rsid w:val="007E046F"/>
    <w:rsid w:val="007E0BC6"/>
    <w:rsid w:val="007F085B"/>
    <w:rsid w:val="007F1B3C"/>
    <w:rsid w:val="007F5E70"/>
    <w:rsid w:val="008006F8"/>
    <w:rsid w:val="00803064"/>
    <w:rsid w:val="008031B6"/>
    <w:rsid w:val="00804448"/>
    <w:rsid w:val="00806FC4"/>
    <w:rsid w:val="008117F2"/>
    <w:rsid w:val="00812870"/>
    <w:rsid w:val="00822589"/>
    <w:rsid w:val="008249DF"/>
    <w:rsid w:val="00825C51"/>
    <w:rsid w:val="00827877"/>
    <w:rsid w:val="00832737"/>
    <w:rsid w:val="00835E86"/>
    <w:rsid w:val="00840E54"/>
    <w:rsid w:val="00846262"/>
    <w:rsid w:val="008463B8"/>
    <w:rsid w:val="00850888"/>
    <w:rsid w:val="008509C6"/>
    <w:rsid w:val="00852992"/>
    <w:rsid w:val="00854FE4"/>
    <w:rsid w:val="008559D9"/>
    <w:rsid w:val="00855F23"/>
    <w:rsid w:val="00856C50"/>
    <w:rsid w:val="00857B69"/>
    <w:rsid w:val="008633E5"/>
    <w:rsid w:val="00863801"/>
    <w:rsid w:val="00865D3B"/>
    <w:rsid w:val="008661DE"/>
    <w:rsid w:val="008714C3"/>
    <w:rsid w:val="008732EC"/>
    <w:rsid w:val="00875F7C"/>
    <w:rsid w:val="008767FF"/>
    <w:rsid w:val="008806FA"/>
    <w:rsid w:val="00880D7C"/>
    <w:rsid w:val="0088202C"/>
    <w:rsid w:val="00882371"/>
    <w:rsid w:val="00883275"/>
    <w:rsid w:val="00887F67"/>
    <w:rsid w:val="00890C97"/>
    <w:rsid w:val="00891DF8"/>
    <w:rsid w:val="00892384"/>
    <w:rsid w:val="00894A0E"/>
    <w:rsid w:val="00895F5F"/>
    <w:rsid w:val="008A09DF"/>
    <w:rsid w:val="008A1354"/>
    <w:rsid w:val="008A3F4D"/>
    <w:rsid w:val="008A404B"/>
    <w:rsid w:val="008A6D7B"/>
    <w:rsid w:val="008B064A"/>
    <w:rsid w:val="008B396D"/>
    <w:rsid w:val="008B46CE"/>
    <w:rsid w:val="008B4ED0"/>
    <w:rsid w:val="008B6C73"/>
    <w:rsid w:val="008B6D9D"/>
    <w:rsid w:val="008B713B"/>
    <w:rsid w:val="008C0437"/>
    <w:rsid w:val="008C0F21"/>
    <w:rsid w:val="008C175E"/>
    <w:rsid w:val="008D12A2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901197"/>
    <w:rsid w:val="00901C0F"/>
    <w:rsid w:val="00903CF9"/>
    <w:rsid w:val="00907D65"/>
    <w:rsid w:val="00910CCB"/>
    <w:rsid w:val="009133D7"/>
    <w:rsid w:val="009154B0"/>
    <w:rsid w:val="00915D50"/>
    <w:rsid w:val="009226D9"/>
    <w:rsid w:val="00922CBB"/>
    <w:rsid w:val="00923114"/>
    <w:rsid w:val="00925C2D"/>
    <w:rsid w:val="00925E71"/>
    <w:rsid w:val="00926EC8"/>
    <w:rsid w:val="009424E2"/>
    <w:rsid w:val="00946EAC"/>
    <w:rsid w:val="0095022E"/>
    <w:rsid w:val="00950D20"/>
    <w:rsid w:val="0095167A"/>
    <w:rsid w:val="009519F1"/>
    <w:rsid w:val="00952B8D"/>
    <w:rsid w:val="00953641"/>
    <w:rsid w:val="0095445C"/>
    <w:rsid w:val="009570F4"/>
    <w:rsid w:val="009603E4"/>
    <w:rsid w:val="00965B11"/>
    <w:rsid w:val="00966F3B"/>
    <w:rsid w:val="009705B4"/>
    <w:rsid w:val="00971AEA"/>
    <w:rsid w:val="00973648"/>
    <w:rsid w:val="00973CE2"/>
    <w:rsid w:val="009742C3"/>
    <w:rsid w:val="00976098"/>
    <w:rsid w:val="0097687A"/>
    <w:rsid w:val="009809D2"/>
    <w:rsid w:val="009809EE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7544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62F0"/>
    <w:rsid w:val="009C3F18"/>
    <w:rsid w:val="009C7D2F"/>
    <w:rsid w:val="009D2618"/>
    <w:rsid w:val="009D281B"/>
    <w:rsid w:val="009D3997"/>
    <w:rsid w:val="009D74ED"/>
    <w:rsid w:val="009E4AAF"/>
    <w:rsid w:val="009E62A7"/>
    <w:rsid w:val="009E6B3B"/>
    <w:rsid w:val="009E7610"/>
    <w:rsid w:val="009F354A"/>
    <w:rsid w:val="009F41AA"/>
    <w:rsid w:val="009F4B2D"/>
    <w:rsid w:val="009F5E22"/>
    <w:rsid w:val="009F7158"/>
    <w:rsid w:val="00A000E9"/>
    <w:rsid w:val="00A016B3"/>
    <w:rsid w:val="00A0346F"/>
    <w:rsid w:val="00A04339"/>
    <w:rsid w:val="00A0603A"/>
    <w:rsid w:val="00A074F7"/>
    <w:rsid w:val="00A105AC"/>
    <w:rsid w:val="00A106C1"/>
    <w:rsid w:val="00A11D17"/>
    <w:rsid w:val="00A14E9C"/>
    <w:rsid w:val="00A16446"/>
    <w:rsid w:val="00A2205B"/>
    <w:rsid w:val="00A223D2"/>
    <w:rsid w:val="00A22DEF"/>
    <w:rsid w:val="00A23451"/>
    <w:rsid w:val="00A23CD4"/>
    <w:rsid w:val="00A25FEB"/>
    <w:rsid w:val="00A27A7C"/>
    <w:rsid w:val="00A31082"/>
    <w:rsid w:val="00A33A86"/>
    <w:rsid w:val="00A3495F"/>
    <w:rsid w:val="00A35760"/>
    <w:rsid w:val="00A369C1"/>
    <w:rsid w:val="00A36D57"/>
    <w:rsid w:val="00A41197"/>
    <w:rsid w:val="00A421F5"/>
    <w:rsid w:val="00A470B3"/>
    <w:rsid w:val="00A5360F"/>
    <w:rsid w:val="00A54150"/>
    <w:rsid w:val="00A56572"/>
    <w:rsid w:val="00A62A94"/>
    <w:rsid w:val="00A62DD6"/>
    <w:rsid w:val="00A63E5A"/>
    <w:rsid w:val="00A7129B"/>
    <w:rsid w:val="00A71530"/>
    <w:rsid w:val="00A722F6"/>
    <w:rsid w:val="00A733C4"/>
    <w:rsid w:val="00A7508A"/>
    <w:rsid w:val="00A76A8E"/>
    <w:rsid w:val="00A8279B"/>
    <w:rsid w:val="00A834B7"/>
    <w:rsid w:val="00A86DB0"/>
    <w:rsid w:val="00A9081B"/>
    <w:rsid w:val="00A920B2"/>
    <w:rsid w:val="00A94137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70CF"/>
    <w:rsid w:val="00AB732B"/>
    <w:rsid w:val="00AB79A1"/>
    <w:rsid w:val="00AD297A"/>
    <w:rsid w:val="00AD3649"/>
    <w:rsid w:val="00AD4260"/>
    <w:rsid w:val="00AD48E4"/>
    <w:rsid w:val="00AD5235"/>
    <w:rsid w:val="00AD5558"/>
    <w:rsid w:val="00AD5843"/>
    <w:rsid w:val="00AD5FDC"/>
    <w:rsid w:val="00AD6EC7"/>
    <w:rsid w:val="00AD6EE5"/>
    <w:rsid w:val="00AE244D"/>
    <w:rsid w:val="00AE2C75"/>
    <w:rsid w:val="00AF05F2"/>
    <w:rsid w:val="00AF07B9"/>
    <w:rsid w:val="00AF174A"/>
    <w:rsid w:val="00AF1B9F"/>
    <w:rsid w:val="00AF1EF2"/>
    <w:rsid w:val="00AF3C95"/>
    <w:rsid w:val="00AF4190"/>
    <w:rsid w:val="00AF6472"/>
    <w:rsid w:val="00AF6674"/>
    <w:rsid w:val="00AF6912"/>
    <w:rsid w:val="00AF7522"/>
    <w:rsid w:val="00AF7F1F"/>
    <w:rsid w:val="00B0007C"/>
    <w:rsid w:val="00B00B33"/>
    <w:rsid w:val="00B01712"/>
    <w:rsid w:val="00B04195"/>
    <w:rsid w:val="00B06882"/>
    <w:rsid w:val="00B07640"/>
    <w:rsid w:val="00B10A49"/>
    <w:rsid w:val="00B12FB1"/>
    <w:rsid w:val="00B14D7A"/>
    <w:rsid w:val="00B15FFC"/>
    <w:rsid w:val="00B17120"/>
    <w:rsid w:val="00B222A0"/>
    <w:rsid w:val="00B2272C"/>
    <w:rsid w:val="00B22CB4"/>
    <w:rsid w:val="00B2373A"/>
    <w:rsid w:val="00B24147"/>
    <w:rsid w:val="00B24BF1"/>
    <w:rsid w:val="00B34D02"/>
    <w:rsid w:val="00B35753"/>
    <w:rsid w:val="00B36F8A"/>
    <w:rsid w:val="00B374E6"/>
    <w:rsid w:val="00B4130D"/>
    <w:rsid w:val="00B41A62"/>
    <w:rsid w:val="00B4262D"/>
    <w:rsid w:val="00B43E88"/>
    <w:rsid w:val="00B458E4"/>
    <w:rsid w:val="00B46EB4"/>
    <w:rsid w:val="00B51DA7"/>
    <w:rsid w:val="00B531B2"/>
    <w:rsid w:val="00B53B91"/>
    <w:rsid w:val="00B53F4B"/>
    <w:rsid w:val="00B5446E"/>
    <w:rsid w:val="00B54BF1"/>
    <w:rsid w:val="00B5504C"/>
    <w:rsid w:val="00B5528A"/>
    <w:rsid w:val="00B5560E"/>
    <w:rsid w:val="00B615BA"/>
    <w:rsid w:val="00B64DF6"/>
    <w:rsid w:val="00B6795B"/>
    <w:rsid w:val="00B67E62"/>
    <w:rsid w:val="00B726BD"/>
    <w:rsid w:val="00B72776"/>
    <w:rsid w:val="00B74ACE"/>
    <w:rsid w:val="00B751B1"/>
    <w:rsid w:val="00B7740A"/>
    <w:rsid w:val="00B8142F"/>
    <w:rsid w:val="00B84970"/>
    <w:rsid w:val="00B84BE2"/>
    <w:rsid w:val="00B85099"/>
    <w:rsid w:val="00B97145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C700A"/>
    <w:rsid w:val="00BC731D"/>
    <w:rsid w:val="00BD0090"/>
    <w:rsid w:val="00BD120D"/>
    <w:rsid w:val="00BD63BC"/>
    <w:rsid w:val="00BD776D"/>
    <w:rsid w:val="00BE28D4"/>
    <w:rsid w:val="00BE2B40"/>
    <w:rsid w:val="00BE41CE"/>
    <w:rsid w:val="00BE5A27"/>
    <w:rsid w:val="00BF207C"/>
    <w:rsid w:val="00C006E2"/>
    <w:rsid w:val="00C01C34"/>
    <w:rsid w:val="00C027BA"/>
    <w:rsid w:val="00C0434D"/>
    <w:rsid w:val="00C0724B"/>
    <w:rsid w:val="00C07BCD"/>
    <w:rsid w:val="00C11903"/>
    <w:rsid w:val="00C15A2E"/>
    <w:rsid w:val="00C175A8"/>
    <w:rsid w:val="00C17EF5"/>
    <w:rsid w:val="00C2146E"/>
    <w:rsid w:val="00C252F5"/>
    <w:rsid w:val="00C30F03"/>
    <w:rsid w:val="00C31062"/>
    <w:rsid w:val="00C346AF"/>
    <w:rsid w:val="00C34917"/>
    <w:rsid w:val="00C34D2E"/>
    <w:rsid w:val="00C44034"/>
    <w:rsid w:val="00C536BB"/>
    <w:rsid w:val="00C54748"/>
    <w:rsid w:val="00C55913"/>
    <w:rsid w:val="00C57583"/>
    <w:rsid w:val="00C579A1"/>
    <w:rsid w:val="00C64557"/>
    <w:rsid w:val="00C677A4"/>
    <w:rsid w:val="00C72D5A"/>
    <w:rsid w:val="00C81F5D"/>
    <w:rsid w:val="00C82DA8"/>
    <w:rsid w:val="00C85353"/>
    <w:rsid w:val="00C87EB2"/>
    <w:rsid w:val="00C93211"/>
    <w:rsid w:val="00C94F67"/>
    <w:rsid w:val="00C959EB"/>
    <w:rsid w:val="00C95ECD"/>
    <w:rsid w:val="00CA03C7"/>
    <w:rsid w:val="00CA08D5"/>
    <w:rsid w:val="00CA2A3C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45F1"/>
    <w:rsid w:val="00CC6313"/>
    <w:rsid w:val="00CC65B6"/>
    <w:rsid w:val="00CD13A6"/>
    <w:rsid w:val="00CD4D1A"/>
    <w:rsid w:val="00CD67E4"/>
    <w:rsid w:val="00CD6E49"/>
    <w:rsid w:val="00CE036A"/>
    <w:rsid w:val="00CE2405"/>
    <w:rsid w:val="00CE5576"/>
    <w:rsid w:val="00CF12DF"/>
    <w:rsid w:val="00CF2333"/>
    <w:rsid w:val="00CF5FC4"/>
    <w:rsid w:val="00CF713C"/>
    <w:rsid w:val="00D07B58"/>
    <w:rsid w:val="00D116C8"/>
    <w:rsid w:val="00D11A0E"/>
    <w:rsid w:val="00D13CCA"/>
    <w:rsid w:val="00D159BA"/>
    <w:rsid w:val="00D16F11"/>
    <w:rsid w:val="00D170EF"/>
    <w:rsid w:val="00D17F44"/>
    <w:rsid w:val="00D20C4D"/>
    <w:rsid w:val="00D2129F"/>
    <w:rsid w:val="00D22830"/>
    <w:rsid w:val="00D22F99"/>
    <w:rsid w:val="00D2455D"/>
    <w:rsid w:val="00D2677D"/>
    <w:rsid w:val="00D268E5"/>
    <w:rsid w:val="00D26F8A"/>
    <w:rsid w:val="00D30769"/>
    <w:rsid w:val="00D31A73"/>
    <w:rsid w:val="00D32020"/>
    <w:rsid w:val="00D32704"/>
    <w:rsid w:val="00D33D55"/>
    <w:rsid w:val="00D37D5B"/>
    <w:rsid w:val="00D4055F"/>
    <w:rsid w:val="00D45D75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70CE8"/>
    <w:rsid w:val="00D714EF"/>
    <w:rsid w:val="00D77AE9"/>
    <w:rsid w:val="00D77C07"/>
    <w:rsid w:val="00D847B1"/>
    <w:rsid w:val="00D852BD"/>
    <w:rsid w:val="00D86DBB"/>
    <w:rsid w:val="00D87131"/>
    <w:rsid w:val="00D900AE"/>
    <w:rsid w:val="00D94A5D"/>
    <w:rsid w:val="00D94BE5"/>
    <w:rsid w:val="00D95424"/>
    <w:rsid w:val="00DA1228"/>
    <w:rsid w:val="00DA146C"/>
    <w:rsid w:val="00DA26D1"/>
    <w:rsid w:val="00DA2810"/>
    <w:rsid w:val="00DA3A5B"/>
    <w:rsid w:val="00DA48BC"/>
    <w:rsid w:val="00DA59B0"/>
    <w:rsid w:val="00DB28B0"/>
    <w:rsid w:val="00DB34DA"/>
    <w:rsid w:val="00DB528D"/>
    <w:rsid w:val="00DC0C83"/>
    <w:rsid w:val="00DC21C1"/>
    <w:rsid w:val="00DC54BB"/>
    <w:rsid w:val="00DC7360"/>
    <w:rsid w:val="00DC7977"/>
    <w:rsid w:val="00DD17A7"/>
    <w:rsid w:val="00DD3B7A"/>
    <w:rsid w:val="00DD6378"/>
    <w:rsid w:val="00DD64D8"/>
    <w:rsid w:val="00DD77A2"/>
    <w:rsid w:val="00DD7944"/>
    <w:rsid w:val="00DD7D05"/>
    <w:rsid w:val="00DE1B73"/>
    <w:rsid w:val="00DE23D3"/>
    <w:rsid w:val="00DE5F5B"/>
    <w:rsid w:val="00DE7292"/>
    <w:rsid w:val="00DE76B9"/>
    <w:rsid w:val="00DF001E"/>
    <w:rsid w:val="00DF21BE"/>
    <w:rsid w:val="00DF6937"/>
    <w:rsid w:val="00E00D5D"/>
    <w:rsid w:val="00E0156B"/>
    <w:rsid w:val="00E029C0"/>
    <w:rsid w:val="00E04179"/>
    <w:rsid w:val="00E10967"/>
    <w:rsid w:val="00E1343F"/>
    <w:rsid w:val="00E177EA"/>
    <w:rsid w:val="00E17A80"/>
    <w:rsid w:val="00E203DF"/>
    <w:rsid w:val="00E205FC"/>
    <w:rsid w:val="00E2682D"/>
    <w:rsid w:val="00E3064A"/>
    <w:rsid w:val="00E3178B"/>
    <w:rsid w:val="00E33060"/>
    <w:rsid w:val="00E37309"/>
    <w:rsid w:val="00E417BB"/>
    <w:rsid w:val="00E42576"/>
    <w:rsid w:val="00E42801"/>
    <w:rsid w:val="00E4716C"/>
    <w:rsid w:val="00E472B2"/>
    <w:rsid w:val="00E479E6"/>
    <w:rsid w:val="00E54849"/>
    <w:rsid w:val="00E61072"/>
    <w:rsid w:val="00E62E4C"/>
    <w:rsid w:val="00E62FF9"/>
    <w:rsid w:val="00E641A7"/>
    <w:rsid w:val="00E645A2"/>
    <w:rsid w:val="00E7040D"/>
    <w:rsid w:val="00E72B80"/>
    <w:rsid w:val="00E72C69"/>
    <w:rsid w:val="00E73025"/>
    <w:rsid w:val="00E734FC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978CB"/>
    <w:rsid w:val="00EA0089"/>
    <w:rsid w:val="00EA3A23"/>
    <w:rsid w:val="00EA4DD3"/>
    <w:rsid w:val="00EB1401"/>
    <w:rsid w:val="00EB1C34"/>
    <w:rsid w:val="00EB2154"/>
    <w:rsid w:val="00EB46AE"/>
    <w:rsid w:val="00EB50AD"/>
    <w:rsid w:val="00EB5BAC"/>
    <w:rsid w:val="00EB5C17"/>
    <w:rsid w:val="00EB611A"/>
    <w:rsid w:val="00EB63D3"/>
    <w:rsid w:val="00EC02EC"/>
    <w:rsid w:val="00EC2DE3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F0A"/>
    <w:rsid w:val="00F02536"/>
    <w:rsid w:val="00F02880"/>
    <w:rsid w:val="00F059A7"/>
    <w:rsid w:val="00F065CA"/>
    <w:rsid w:val="00F10733"/>
    <w:rsid w:val="00F11727"/>
    <w:rsid w:val="00F1224C"/>
    <w:rsid w:val="00F12BFD"/>
    <w:rsid w:val="00F165A6"/>
    <w:rsid w:val="00F16937"/>
    <w:rsid w:val="00F17228"/>
    <w:rsid w:val="00F20C5F"/>
    <w:rsid w:val="00F2446B"/>
    <w:rsid w:val="00F274FE"/>
    <w:rsid w:val="00F303D8"/>
    <w:rsid w:val="00F3111D"/>
    <w:rsid w:val="00F31BA5"/>
    <w:rsid w:val="00F32213"/>
    <w:rsid w:val="00F333E2"/>
    <w:rsid w:val="00F33DF4"/>
    <w:rsid w:val="00F33E71"/>
    <w:rsid w:val="00F34D36"/>
    <w:rsid w:val="00F35BB2"/>
    <w:rsid w:val="00F37734"/>
    <w:rsid w:val="00F40C5E"/>
    <w:rsid w:val="00F40EDF"/>
    <w:rsid w:val="00F4277B"/>
    <w:rsid w:val="00F43682"/>
    <w:rsid w:val="00F44F57"/>
    <w:rsid w:val="00F47DED"/>
    <w:rsid w:val="00F51014"/>
    <w:rsid w:val="00F54C3A"/>
    <w:rsid w:val="00F55BDD"/>
    <w:rsid w:val="00F5728A"/>
    <w:rsid w:val="00F57BCF"/>
    <w:rsid w:val="00F63C0D"/>
    <w:rsid w:val="00F676AA"/>
    <w:rsid w:val="00F727D3"/>
    <w:rsid w:val="00F74DFE"/>
    <w:rsid w:val="00F7527B"/>
    <w:rsid w:val="00F7592F"/>
    <w:rsid w:val="00F7665C"/>
    <w:rsid w:val="00F77650"/>
    <w:rsid w:val="00F80C4A"/>
    <w:rsid w:val="00F81D8B"/>
    <w:rsid w:val="00F8524E"/>
    <w:rsid w:val="00F8762F"/>
    <w:rsid w:val="00F916C4"/>
    <w:rsid w:val="00F91C86"/>
    <w:rsid w:val="00F95001"/>
    <w:rsid w:val="00F9580B"/>
    <w:rsid w:val="00F97996"/>
    <w:rsid w:val="00FA58E4"/>
    <w:rsid w:val="00FA7361"/>
    <w:rsid w:val="00FA7560"/>
    <w:rsid w:val="00FB0DC0"/>
    <w:rsid w:val="00FB1E33"/>
    <w:rsid w:val="00FB2522"/>
    <w:rsid w:val="00FB45E1"/>
    <w:rsid w:val="00FB4EEF"/>
    <w:rsid w:val="00FB636F"/>
    <w:rsid w:val="00FB676D"/>
    <w:rsid w:val="00FC24BA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2761</Words>
  <Characters>15854</Characters>
  <Application>Microsoft Office Word</Application>
  <DocSecurity>0</DocSecurity>
  <Lines>609</Lines>
  <Paragraphs>216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18399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5</cp:revision>
  <cp:lastPrinted>2026-05-22T20:55:00Z</cp:lastPrinted>
  <dcterms:created xsi:type="dcterms:W3CDTF">2026-05-22T20:55:00Z</dcterms:created>
  <dcterms:modified xsi:type="dcterms:W3CDTF">2026-05-22T21:00:00Z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  <property fmtid="{D5CDD505-2E9C-101B-9397-08002B2CF9AE}" pid="12" name="_SourceUrl">
    <vt:lpwstr/>
  </property>
  <property fmtid="{D5CDD505-2E9C-101B-9397-08002B2CF9AE}" pid="13" name="_SharedFileIndex">
    <vt:lpwstr/>
  </property>
</Properties>
</file>