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17F" w:rsidRPr="001E217F" w:rsidRDefault="001E217F" w:rsidP="001E217F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LISTA DE CREDENCIADOS</w:t>
      </w:r>
    </w:p>
    <w:p w:rsidR="001E217F" w:rsidRDefault="001E217F" w:rsidP="001E217F">
      <w:pPr>
        <w:spacing w:before="100" w:beforeAutospacing="1" w:after="100" w:afterAutospacing="1"/>
        <w:jc w:val="left"/>
        <w:rPr>
          <w:rFonts w:ascii="Arial" w:hAnsi="Arial" w:cs="Arial"/>
          <w:b/>
          <w:sz w:val="36"/>
          <w:szCs w:val="36"/>
        </w:rPr>
      </w:pPr>
    </w:p>
    <w:p w:rsidR="001E217F" w:rsidRPr="001E217F" w:rsidRDefault="001E217F" w:rsidP="001E217F">
      <w:p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1E217F">
        <w:rPr>
          <w:rFonts w:ascii="Arial" w:eastAsia="Times New Roman" w:hAnsi="Arial" w:cs="Arial"/>
          <w:bCs/>
          <w:sz w:val="24"/>
          <w:szCs w:val="24"/>
          <w:lang w:eastAsia="pt-BR"/>
        </w:rPr>
        <w:t>EDITAL DE CREDENCIAMENTO Nº 01/2025 – INEXIGIBILIDADE Nº 04/2025 PROCESSO ADMINISTRATIVO Nº 47.226/2025</w:t>
      </w:r>
    </w:p>
    <w:p w:rsidR="001E217F" w:rsidRPr="001E217F" w:rsidRDefault="001E217F" w:rsidP="001E217F">
      <w:p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 Atualizada em </w:t>
      </w:r>
      <w:r w:rsidR="002D0EE2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11</w:t>
      </w:r>
      <w:r w:rsidRPr="001E217F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 xml:space="preserve"> de </w:t>
      </w:r>
      <w:r w:rsidR="002D0EE2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nove</w:t>
      </w:r>
      <w:r w:rsidRPr="001E217F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 xml:space="preserve">mbro de </w:t>
      </w:r>
      <w:r w:rsidRPr="001E217F">
        <w:rPr>
          <w:rFonts w:ascii="Arial" w:eastAsia="Times New Roman" w:hAnsi="Arial" w:cs="Arial"/>
          <w:sz w:val="24"/>
          <w:szCs w:val="24"/>
          <w:lang w:eastAsia="pt-BR"/>
        </w:rPr>
        <w:t>2025</w:t>
      </w:r>
    </w:p>
    <w:p w:rsidR="001E217F" w:rsidRPr="001E217F" w:rsidRDefault="001E217F" w:rsidP="001E217F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Nos termos do Edital de Credenciamento nº 01/2025 – Inexigibilidade nº 04/2025, que tem por objeto a contratação de profissionais para prestação de serviços de Tradução e Interpretação da Língua Brasileira de Sinais – LIBRAS, a Câmara Municipal de Paranaguá torna pública a relação de credenciados:</w:t>
      </w:r>
    </w:p>
    <w:p w:rsidR="001E217F" w:rsidRPr="001E217F" w:rsidRDefault="001E217F" w:rsidP="002D0EE2">
      <w:pPr>
        <w:numPr>
          <w:ilvl w:val="0"/>
          <w:numId w:val="31"/>
        </w:numPr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Erick Eduardo Gonçalves Migliorini</w:t>
      </w:r>
    </w:p>
    <w:p w:rsidR="001E217F" w:rsidRPr="001E217F" w:rsidRDefault="001E217F" w:rsidP="002D0EE2">
      <w:pPr>
        <w:pStyle w:val="PargrafodaLista"/>
        <w:numPr>
          <w:ilvl w:val="0"/>
          <w:numId w:val="33"/>
        </w:numPr>
        <w:ind w:left="709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CPF: ***</w:t>
      </w:r>
      <w:proofErr w:type="gramStart"/>
      <w:r w:rsidRPr="001E217F">
        <w:rPr>
          <w:rFonts w:ascii="Arial" w:eastAsia="Times New Roman" w:hAnsi="Arial" w:cs="Arial"/>
          <w:sz w:val="24"/>
          <w:szCs w:val="24"/>
          <w:lang w:eastAsia="pt-BR"/>
        </w:rPr>
        <w:t>.</w:t>
      </w:r>
      <w:proofErr w:type="gramEnd"/>
      <w:r w:rsidRPr="001E217F">
        <w:rPr>
          <w:rFonts w:ascii="Arial" w:eastAsia="Times New Roman" w:hAnsi="Arial" w:cs="Arial"/>
          <w:sz w:val="24"/>
          <w:szCs w:val="24"/>
          <w:lang w:eastAsia="pt-BR"/>
        </w:rPr>
        <w:t>390.949-**</w:t>
      </w:r>
    </w:p>
    <w:p w:rsidR="001E217F" w:rsidRPr="001E217F" w:rsidRDefault="001E217F" w:rsidP="002D0EE2">
      <w:pPr>
        <w:pStyle w:val="PargrafodaLista"/>
        <w:numPr>
          <w:ilvl w:val="0"/>
          <w:numId w:val="33"/>
        </w:numPr>
        <w:ind w:left="709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Objeto: Prestação de serviços de Tradução e Interpretação de Libras/Português</w:t>
      </w:r>
      <w:r>
        <w:rPr>
          <w:rFonts w:ascii="Arial" w:eastAsia="Times New Roman" w:hAnsi="Arial" w:cs="Arial"/>
          <w:sz w:val="24"/>
          <w:szCs w:val="24"/>
          <w:lang w:eastAsia="pt-BR"/>
        </w:rPr>
        <w:t>/Libras</w:t>
      </w:r>
    </w:p>
    <w:p w:rsidR="001E217F" w:rsidRPr="002D0EE2" w:rsidRDefault="001E217F" w:rsidP="001E217F">
      <w:pPr>
        <w:pStyle w:val="PargrafodaLista"/>
        <w:numPr>
          <w:ilvl w:val="0"/>
          <w:numId w:val="33"/>
        </w:numPr>
        <w:spacing w:before="100" w:beforeAutospacing="1" w:after="100" w:afterAutospacing="1"/>
        <w:ind w:left="709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Situação: </w:t>
      </w:r>
      <w:r w:rsidRPr="001E217F">
        <w:rPr>
          <w:rFonts w:ascii="Arial" w:eastAsia="Times New Roman" w:hAnsi="Arial" w:cs="Arial"/>
          <w:bCs/>
          <w:sz w:val="24"/>
          <w:szCs w:val="24"/>
          <w:lang w:eastAsia="pt-BR"/>
        </w:rPr>
        <w:t>Credenciado e apto</w:t>
      </w:r>
    </w:p>
    <w:p w:rsidR="002D0EE2" w:rsidRPr="002D0EE2" w:rsidRDefault="002D0EE2" w:rsidP="002D0EE2">
      <w:pPr>
        <w:pStyle w:val="PargrafodaLista"/>
        <w:spacing w:before="100" w:beforeAutospacing="1" w:after="100" w:afterAutospacing="1"/>
        <w:ind w:left="709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2D0EE2" w:rsidRPr="002D0EE2" w:rsidRDefault="002D0EE2" w:rsidP="002D0EE2">
      <w:pPr>
        <w:pStyle w:val="PargrafodaLista"/>
        <w:numPr>
          <w:ilvl w:val="0"/>
          <w:numId w:val="31"/>
        </w:numPr>
        <w:spacing w:before="240" w:after="24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2D0EE2">
        <w:rPr>
          <w:rFonts w:ascii="Arial" w:eastAsia="Times New Roman" w:hAnsi="Arial" w:cs="Arial"/>
          <w:b/>
          <w:sz w:val="24"/>
          <w:szCs w:val="24"/>
          <w:lang w:eastAsia="pt-BR"/>
        </w:rPr>
        <w:t>Vibras Comunicação LTD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</w:p>
    <w:p w:rsidR="001E217F" w:rsidRPr="002D0EE2" w:rsidRDefault="002D0EE2" w:rsidP="002D0EE2">
      <w:pPr>
        <w:pStyle w:val="PargrafodaLista"/>
        <w:numPr>
          <w:ilvl w:val="0"/>
          <w:numId w:val="35"/>
        </w:numPr>
        <w:spacing w:before="240" w:after="24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2D0EE2">
        <w:rPr>
          <w:rFonts w:ascii="Arial" w:eastAsia="Times New Roman" w:hAnsi="Arial" w:cs="Arial"/>
          <w:sz w:val="24"/>
          <w:szCs w:val="24"/>
          <w:lang w:eastAsia="pt-BR"/>
        </w:rPr>
        <w:t>CNPJ: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57.224.567/0001-69</w:t>
      </w:r>
    </w:p>
    <w:p w:rsidR="002D0EE2" w:rsidRPr="001E217F" w:rsidRDefault="002D0EE2" w:rsidP="002D0EE2">
      <w:pPr>
        <w:pStyle w:val="PargrafodaLista"/>
        <w:numPr>
          <w:ilvl w:val="0"/>
          <w:numId w:val="35"/>
        </w:numPr>
        <w:spacing w:before="240" w:after="24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Objeto: Prestação de serviços de Tradução e Interpretação de Libras/Português</w:t>
      </w:r>
      <w:r>
        <w:rPr>
          <w:rFonts w:ascii="Arial" w:eastAsia="Times New Roman" w:hAnsi="Arial" w:cs="Arial"/>
          <w:sz w:val="24"/>
          <w:szCs w:val="24"/>
          <w:lang w:eastAsia="pt-BR"/>
        </w:rPr>
        <w:t>/Libras</w:t>
      </w:r>
    </w:p>
    <w:p w:rsidR="002D0EE2" w:rsidRPr="002D0EE2" w:rsidRDefault="002D0EE2" w:rsidP="002D0EE2">
      <w:pPr>
        <w:pStyle w:val="PargrafodaLista"/>
        <w:numPr>
          <w:ilvl w:val="0"/>
          <w:numId w:val="35"/>
        </w:num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Situação: </w:t>
      </w:r>
      <w:r w:rsidRPr="001E217F">
        <w:rPr>
          <w:rFonts w:ascii="Arial" w:eastAsia="Times New Roman" w:hAnsi="Arial" w:cs="Arial"/>
          <w:bCs/>
          <w:sz w:val="24"/>
          <w:szCs w:val="24"/>
          <w:lang w:eastAsia="pt-BR"/>
        </w:rPr>
        <w:t>Credenciado e apto</w:t>
      </w:r>
    </w:p>
    <w:p w:rsidR="002D0EE2" w:rsidRPr="001E217F" w:rsidRDefault="002D0EE2" w:rsidP="001E217F">
      <w:pPr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1E217F" w:rsidRPr="001E217F" w:rsidRDefault="001E217F" w:rsidP="001E217F">
      <w:p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Observações:</w:t>
      </w:r>
    </w:p>
    <w:p w:rsidR="001E217F" w:rsidRPr="001E217F" w:rsidRDefault="001E217F" w:rsidP="001E217F">
      <w:pPr>
        <w:numPr>
          <w:ilvl w:val="0"/>
          <w:numId w:val="32"/>
        </w:num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A lista será atualizada sempre que houver inclusão, exclusão ou alteração no rol de credenciados.</w:t>
      </w:r>
    </w:p>
    <w:p w:rsidR="001E217F" w:rsidRPr="001E217F" w:rsidRDefault="001E217F" w:rsidP="001E217F">
      <w:pPr>
        <w:numPr>
          <w:ilvl w:val="0"/>
          <w:numId w:val="32"/>
        </w:num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>Os atos de homologação individual encontram-se registrados nos respectivos processos administrativos.</w:t>
      </w:r>
    </w:p>
    <w:p w:rsidR="001E217F" w:rsidRPr="001E217F" w:rsidRDefault="001E217F" w:rsidP="001E217F">
      <w:pPr>
        <w:spacing w:before="100" w:beforeAutospacing="1" w:after="100" w:afterAutospacing="1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Paranaguá, </w:t>
      </w:r>
      <w:r w:rsidR="002D0EE2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D0EE2">
        <w:rPr>
          <w:rFonts w:ascii="Arial" w:eastAsia="Times New Roman" w:hAnsi="Arial" w:cs="Arial"/>
          <w:sz w:val="24"/>
          <w:szCs w:val="24"/>
          <w:lang w:eastAsia="pt-BR"/>
        </w:rPr>
        <w:t>nove</w:t>
      </w:r>
      <w:r>
        <w:rPr>
          <w:rFonts w:ascii="Arial" w:eastAsia="Times New Roman" w:hAnsi="Arial" w:cs="Arial"/>
          <w:sz w:val="24"/>
          <w:szCs w:val="24"/>
          <w:lang w:eastAsia="pt-BR"/>
        </w:rPr>
        <w:t>mbro</w:t>
      </w:r>
      <w:r w:rsidRPr="001E217F">
        <w:rPr>
          <w:rFonts w:ascii="Arial" w:eastAsia="Times New Roman" w:hAnsi="Arial" w:cs="Arial"/>
          <w:sz w:val="24"/>
          <w:szCs w:val="24"/>
          <w:lang w:eastAsia="pt-BR"/>
        </w:rPr>
        <w:t xml:space="preserve"> de 2025.</w:t>
      </w:r>
    </w:p>
    <w:p w:rsidR="001E217F" w:rsidRDefault="001E217F" w:rsidP="001E217F">
      <w:pPr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1E217F" w:rsidRPr="001E217F" w:rsidRDefault="001E217F" w:rsidP="001E217F">
      <w:pPr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4C5B6E" w:rsidRPr="002D0EE2" w:rsidRDefault="001E217F" w:rsidP="002D0EE2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t-BR"/>
        </w:rPr>
      </w:pPr>
      <w:r w:rsidRPr="001E21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Rogério Hainocz da Veiga</w:t>
      </w:r>
      <w:r w:rsidRPr="001E217F">
        <w:rPr>
          <w:rFonts w:ascii="Arial" w:eastAsia="Times New Roman" w:hAnsi="Arial" w:cs="Arial"/>
          <w:sz w:val="24"/>
          <w:szCs w:val="24"/>
          <w:lang w:eastAsia="pt-BR"/>
        </w:rPr>
        <w:br/>
        <w:t>Agente de Contratação</w:t>
      </w:r>
      <w:r w:rsidRPr="001E217F">
        <w:rPr>
          <w:rFonts w:ascii="Arial" w:eastAsia="Times New Roman" w:hAnsi="Arial" w:cs="Arial"/>
          <w:sz w:val="24"/>
          <w:szCs w:val="24"/>
          <w:lang w:eastAsia="pt-BR"/>
        </w:rPr>
        <w:br/>
        <w:t>Câmara Municipal de Paranaguá</w:t>
      </w:r>
    </w:p>
    <w:sectPr w:rsidR="004C5B6E" w:rsidRPr="002D0EE2" w:rsidSect="002668F6">
      <w:headerReference w:type="default" r:id="rId7"/>
      <w:footerReference w:type="default" r:id="rId8"/>
      <w:pgSz w:w="11906" w:h="16838" w:code="9"/>
      <w:pgMar w:top="1417" w:right="1701" w:bottom="1417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F80" w:rsidRDefault="00F93F80" w:rsidP="0038218B">
      <w:r>
        <w:separator/>
      </w:r>
    </w:p>
  </w:endnote>
  <w:endnote w:type="continuationSeparator" w:id="1">
    <w:p w:rsidR="00F93F80" w:rsidRDefault="00F93F80" w:rsidP="00382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A50" w:rsidRPr="00981326" w:rsidRDefault="00920A50">
    <w:pPr>
      <w:pStyle w:val="Rodap"/>
      <w:rPr>
        <w:b/>
      </w:rPr>
    </w:pPr>
    <w:r w:rsidRPr="00981326">
      <w:rPr>
        <w:b/>
      </w:rPr>
      <w:t>Rua João Estevão, 361 – Ponta do Caju – CEP 83203-020 – Paranaguá – Pr.</w:t>
    </w:r>
  </w:p>
  <w:p w:rsidR="00920A50" w:rsidRPr="00981326" w:rsidRDefault="00920A50">
    <w:pPr>
      <w:pStyle w:val="Rodap"/>
      <w:rPr>
        <w:b/>
      </w:rPr>
    </w:pPr>
    <w:r w:rsidRPr="00981326">
      <w:rPr>
        <w:b/>
      </w:rPr>
      <w:t xml:space="preserve">Fone: (41) 3420-9000 – Fax: (41) </w:t>
    </w:r>
    <w:r>
      <w:rPr>
        <w:b/>
      </w:rPr>
      <w:t>3420-9017 – www.paranagua.pr.leg.br</w:t>
    </w:r>
  </w:p>
  <w:p w:rsidR="00920A50" w:rsidRDefault="00920A5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F80" w:rsidRDefault="00F93F80" w:rsidP="0038218B">
      <w:r>
        <w:separator/>
      </w:r>
    </w:p>
  </w:footnote>
  <w:footnote w:type="continuationSeparator" w:id="1">
    <w:p w:rsidR="00F93F80" w:rsidRDefault="00F93F80" w:rsidP="00382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A50" w:rsidRDefault="00DB32C6" w:rsidP="00A66721">
    <w:pPr>
      <w:pStyle w:val="Cabealho"/>
    </w:pPr>
    <w:r>
      <w:rPr>
        <w:b w:val="0"/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-558800</wp:posOffset>
          </wp:positionH>
          <wp:positionV relativeFrom="paragraph">
            <wp:posOffset>92710</wp:posOffset>
          </wp:positionV>
          <wp:extent cx="885190" cy="1080135"/>
          <wp:effectExtent l="0" t="0" r="0" b="0"/>
          <wp:wrapNone/>
          <wp:docPr id="1" name="Imagem 3" descr="brasao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2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20A50" w:rsidRPr="00A66721" w:rsidRDefault="00920A50" w:rsidP="00214931">
    <w:pPr>
      <w:pStyle w:val="Cabealho"/>
      <w:ind w:left="0" w:right="-500"/>
      <w:rPr>
        <w:rFonts w:ascii="Calibri" w:hAnsi="Calibri"/>
        <w:sz w:val="48"/>
        <w:szCs w:val="48"/>
      </w:rPr>
    </w:pPr>
    <w:r>
      <w:rPr>
        <w:rFonts w:ascii="Calibri" w:hAnsi="Calibri"/>
        <w:sz w:val="48"/>
        <w:szCs w:val="48"/>
      </w:rPr>
      <w:t xml:space="preserve">CÂMARA MUNICIPAL DE </w:t>
    </w:r>
    <w:r w:rsidRPr="00A66721">
      <w:rPr>
        <w:rFonts w:ascii="Calibri" w:hAnsi="Calibri"/>
        <w:sz w:val="48"/>
        <w:szCs w:val="48"/>
      </w:rPr>
      <w:t>PARANAGUÁ</w:t>
    </w:r>
  </w:p>
  <w:p w:rsidR="00920A50" w:rsidRPr="00981326" w:rsidRDefault="00920A50" w:rsidP="00214931">
    <w:pPr>
      <w:pStyle w:val="Cabealho"/>
      <w:tabs>
        <w:tab w:val="left" w:pos="1755"/>
        <w:tab w:val="center" w:pos="5669"/>
      </w:tabs>
      <w:ind w:right="-610"/>
      <w:jc w:val="left"/>
    </w:pP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4AF1"/>
    <w:multiLevelType w:val="hybridMultilevel"/>
    <w:tmpl w:val="96D27BE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FC414FC"/>
    <w:multiLevelType w:val="multilevel"/>
    <w:tmpl w:val="771A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51CB1"/>
    <w:multiLevelType w:val="multilevel"/>
    <w:tmpl w:val="06983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6F4AFE"/>
    <w:multiLevelType w:val="hybridMultilevel"/>
    <w:tmpl w:val="A10A872E"/>
    <w:lvl w:ilvl="0" w:tplc="9232F9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295EA4"/>
    <w:multiLevelType w:val="hybridMultilevel"/>
    <w:tmpl w:val="8CB814F8"/>
    <w:lvl w:ilvl="0" w:tplc="C92898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2C614A"/>
    <w:multiLevelType w:val="hybridMultilevel"/>
    <w:tmpl w:val="53DECB6E"/>
    <w:lvl w:ilvl="0" w:tplc="EB2C74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C26E4"/>
    <w:multiLevelType w:val="hybridMultilevel"/>
    <w:tmpl w:val="BD202D54"/>
    <w:lvl w:ilvl="0" w:tplc="69DA356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14078B"/>
    <w:multiLevelType w:val="hybridMultilevel"/>
    <w:tmpl w:val="12DE4C56"/>
    <w:lvl w:ilvl="0" w:tplc="D8BE7F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555F29"/>
    <w:multiLevelType w:val="hybridMultilevel"/>
    <w:tmpl w:val="19AAEB54"/>
    <w:lvl w:ilvl="0" w:tplc="B4D006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846759"/>
    <w:multiLevelType w:val="hybridMultilevel"/>
    <w:tmpl w:val="D082CAF0"/>
    <w:lvl w:ilvl="0" w:tplc="004A91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E563B9"/>
    <w:multiLevelType w:val="hybridMultilevel"/>
    <w:tmpl w:val="CF74339C"/>
    <w:lvl w:ilvl="0" w:tplc="7922A2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8C0B09"/>
    <w:multiLevelType w:val="hybridMultilevel"/>
    <w:tmpl w:val="500654E6"/>
    <w:lvl w:ilvl="0" w:tplc="6178C2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DF6ED9"/>
    <w:multiLevelType w:val="multilevel"/>
    <w:tmpl w:val="9DD4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333E29"/>
    <w:multiLevelType w:val="hybridMultilevel"/>
    <w:tmpl w:val="D8D88318"/>
    <w:lvl w:ilvl="0" w:tplc="A9387D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C65721"/>
    <w:multiLevelType w:val="hybridMultilevel"/>
    <w:tmpl w:val="EEF0FC60"/>
    <w:lvl w:ilvl="0" w:tplc="A85C71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4C0323"/>
    <w:multiLevelType w:val="hybridMultilevel"/>
    <w:tmpl w:val="E19A6E4E"/>
    <w:lvl w:ilvl="0" w:tplc="0C5093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5352D7"/>
    <w:multiLevelType w:val="hybridMultilevel"/>
    <w:tmpl w:val="1BAAC91E"/>
    <w:lvl w:ilvl="0" w:tplc="26447E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A41007"/>
    <w:multiLevelType w:val="multilevel"/>
    <w:tmpl w:val="06983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76A458A"/>
    <w:multiLevelType w:val="hybridMultilevel"/>
    <w:tmpl w:val="FE6E9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9644A2"/>
    <w:multiLevelType w:val="hybridMultilevel"/>
    <w:tmpl w:val="9DE253B6"/>
    <w:lvl w:ilvl="0" w:tplc="F75040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AB5E96"/>
    <w:multiLevelType w:val="multilevel"/>
    <w:tmpl w:val="B020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6C230E"/>
    <w:multiLevelType w:val="hybridMultilevel"/>
    <w:tmpl w:val="52586BEE"/>
    <w:lvl w:ilvl="0" w:tplc="EEE8F4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1E08FB"/>
    <w:multiLevelType w:val="hybridMultilevel"/>
    <w:tmpl w:val="E410D872"/>
    <w:lvl w:ilvl="0" w:tplc="15E8C6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EE1554"/>
    <w:multiLevelType w:val="hybridMultilevel"/>
    <w:tmpl w:val="2D64A6C2"/>
    <w:lvl w:ilvl="0" w:tplc="0C7C6E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125AC6"/>
    <w:multiLevelType w:val="hybridMultilevel"/>
    <w:tmpl w:val="E176EAC4"/>
    <w:lvl w:ilvl="0" w:tplc="04C07F4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1D2359"/>
    <w:multiLevelType w:val="hybridMultilevel"/>
    <w:tmpl w:val="A886C424"/>
    <w:lvl w:ilvl="0" w:tplc="1B8629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152AFC"/>
    <w:multiLevelType w:val="hybridMultilevel"/>
    <w:tmpl w:val="3A649A36"/>
    <w:lvl w:ilvl="0" w:tplc="783C02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C066189"/>
    <w:multiLevelType w:val="hybridMultilevel"/>
    <w:tmpl w:val="AE7EC586"/>
    <w:lvl w:ilvl="0" w:tplc="5C1AC9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FC7117"/>
    <w:multiLevelType w:val="hybridMultilevel"/>
    <w:tmpl w:val="2BFCAD52"/>
    <w:lvl w:ilvl="0" w:tplc="D08E858A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FE4442"/>
    <w:multiLevelType w:val="hybridMultilevel"/>
    <w:tmpl w:val="19ECF8E8"/>
    <w:lvl w:ilvl="0" w:tplc="681C79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51C7246"/>
    <w:multiLevelType w:val="hybridMultilevel"/>
    <w:tmpl w:val="5210A626"/>
    <w:lvl w:ilvl="0" w:tplc="6EB48B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B261EF"/>
    <w:multiLevelType w:val="hybridMultilevel"/>
    <w:tmpl w:val="4904AF34"/>
    <w:lvl w:ilvl="0" w:tplc="FD6A62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E634BD"/>
    <w:multiLevelType w:val="hybridMultilevel"/>
    <w:tmpl w:val="CBCA8D02"/>
    <w:lvl w:ilvl="0" w:tplc="F84C29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59009A"/>
    <w:multiLevelType w:val="hybridMultilevel"/>
    <w:tmpl w:val="766C76B2"/>
    <w:lvl w:ilvl="0" w:tplc="F07A0C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806FD"/>
    <w:multiLevelType w:val="hybridMultilevel"/>
    <w:tmpl w:val="4DF4EBC4"/>
    <w:lvl w:ilvl="0" w:tplc="3FC000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2"/>
  </w:num>
  <w:num w:numId="3">
    <w:abstractNumId w:val="24"/>
  </w:num>
  <w:num w:numId="4">
    <w:abstractNumId w:val="30"/>
  </w:num>
  <w:num w:numId="5">
    <w:abstractNumId w:val="7"/>
  </w:num>
  <w:num w:numId="6">
    <w:abstractNumId w:val="22"/>
  </w:num>
  <w:num w:numId="7">
    <w:abstractNumId w:val="16"/>
  </w:num>
  <w:num w:numId="8">
    <w:abstractNumId w:val="3"/>
  </w:num>
  <w:num w:numId="9">
    <w:abstractNumId w:val="14"/>
  </w:num>
  <w:num w:numId="10">
    <w:abstractNumId w:val="4"/>
  </w:num>
  <w:num w:numId="11">
    <w:abstractNumId w:val="34"/>
  </w:num>
  <w:num w:numId="12">
    <w:abstractNumId w:val="26"/>
  </w:num>
  <w:num w:numId="13">
    <w:abstractNumId w:val="31"/>
  </w:num>
  <w:num w:numId="14">
    <w:abstractNumId w:val="13"/>
  </w:num>
  <w:num w:numId="15">
    <w:abstractNumId w:val="23"/>
  </w:num>
  <w:num w:numId="16">
    <w:abstractNumId w:val="15"/>
  </w:num>
  <w:num w:numId="17">
    <w:abstractNumId w:val="33"/>
  </w:num>
  <w:num w:numId="18">
    <w:abstractNumId w:val="5"/>
  </w:num>
  <w:num w:numId="19">
    <w:abstractNumId w:val="25"/>
  </w:num>
  <w:num w:numId="20">
    <w:abstractNumId w:val="8"/>
  </w:num>
  <w:num w:numId="21">
    <w:abstractNumId w:val="9"/>
  </w:num>
  <w:num w:numId="22">
    <w:abstractNumId w:val="29"/>
  </w:num>
  <w:num w:numId="23">
    <w:abstractNumId w:val="10"/>
  </w:num>
  <w:num w:numId="24">
    <w:abstractNumId w:val="28"/>
  </w:num>
  <w:num w:numId="25">
    <w:abstractNumId w:val="27"/>
  </w:num>
  <w:num w:numId="26">
    <w:abstractNumId w:val="19"/>
  </w:num>
  <w:num w:numId="27">
    <w:abstractNumId w:val="21"/>
  </w:num>
  <w:num w:numId="28">
    <w:abstractNumId w:val="11"/>
  </w:num>
  <w:num w:numId="29">
    <w:abstractNumId w:val="20"/>
  </w:num>
  <w:num w:numId="30">
    <w:abstractNumId w:val="1"/>
  </w:num>
  <w:num w:numId="31">
    <w:abstractNumId w:val="2"/>
  </w:num>
  <w:num w:numId="32">
    <w:abstractNumId w:val="12"/>
  </w:num>
  <w:num w:numId="33">
    <w:abstractNumId w:val="0"/>
  </w:num>
  <w:num w:numId="34">
    <w:abstractNumId w:val="17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38218B"/>
    <w:rsid w:val="000125BC"/>
    <w:rsid w:val="00015889"/>
    <w:rsid w:val="000266B3"/>
    <w:rsid w:val="000274FC"/>
    <w:rsid w:val="00033058"/>
    <w:rsid w:val="00034005"/>
    <w:rsid w:val="00037E87"/>
    <w:rsid w:val="00045AE1"/>
    <w:rsid w:val="00046103"/>
    <w:rsid w:val="00053D86"/>
    <w:rsid w:val="0005552F"/>
    <w:rsid w:val="00056D55"/>
    <w:rsid w:val="000577D6"/>
    <w:rsid w:val="000657C1"/>
    <w:rsid w:val="000671FC"/>
    <w:rsid w:val="000749E4"/>
    <w:rsid w:val="00076505"/>
    <w:rsid w:val="0007795F"/>
    <w:rsid w:val="00077A11"/>
    <w:rsid w:val="00081F9D"/>
    <w:rsid w:val="00083132"/>
    <w:rsid w:val="00086F72"/>
    <w:rsid w:val="0008714D"/>
    <w:rsid w:val="00095EFD"/>
    <w:rsid w:val="000A4130"/>
    <w:rsid w:val="000A7D80"/>
    <w:rsid w:val="000B4CD0"/>
    <w:rsid w:val="000B5F86"/>
    <w:rsid w:val="000B6822"/>
    <w:rsid w:val="000C44C9"/>
    <w:rsid w:val="000D00D8"/>
    <w:rsid w:val="000D1D32"/>
    <w:rsid w:val="000D7BCD"/>
    <w:rsid w:val="000E0546"/>
    <w:rsid w:val="000E301B"/>
    <w:rsid w:val="000E343A"/>
    <w:rsid w:val="000E4539"/>
    <w:rsid w:val="000F5F22"/>
    <w:rsid w:val="00101288"/>
    <w:rsid w:val="00102A38"/>
    <w:rsid w:val="00102BEA"/>
    <w:rsid w:val="001110C9"/>
    <w:rsid w:val="00111A9B"/>
    <w:rsid w:val="00124FB3"/>
    <w:rsid w:val="00126353"/>
    <w:rsid w:val="00133A6E"/>
    <w:rsid w:val="0014045B"/>
    <w:rsid w:val="0014094D"/>
    <w:rsid w:val="00146133"/>
    <w:rsid w:val="0014772E"/>
    <w:rsid w:val="001479B3"/>
    <w:rsid w:val="00153077"/>
    <w:rsid w:val="00154A87"/>
    <w:rsid w:val="001610C6"/>
    <w:rsid w:val="0016233D"/>
    <w:rsid w:val="00163CF7"/>
    <w:rsid w:val="0016709D"/>
    <w:rsid w:val="001712D6"/>
    <w:rsid w:val="001749E4"/>
    <w:rsid w:val="0018393B"/>
    <w:rsid w:val="001964FE"/>
    <w:rsid w:val="001971DD"/>
    <w:rsid w:val="001A1F30"/>
    <w:rsid w:val="001A7FFA"/>
    <w:rsid w:val="001B581F"/>
    <w:rsid w:val="001B61B2"/>
    <w:rsid w:val="001D3399"/>
    <w:rsid w:val="001D60D3"/>
    <w:rsid w:val="001E0E73"/>
    <w:rsid w:val="001E217F"/>
    <w:rsid w:val="001E7404"/>
    <w:rsid w:val="001F3AC4"/>
    <w:rsid w:val="001F4272"/>
    <w:rsid w:val="00204E53"/>
    <w:rsid w:val="00214931"/>
    <w:rsid w:val="002233E1"/>
    <w:rsid w:val="00227C35"/>
    <w:rsid w:val="00233712"/>
    <w:rsid w:val="00236F62"/>
    <w:rsid w:val="0023760B"/>
    <w:rsid w:val="00241426"/>
    <w:rsid w:val="00244596"/>
    <w:rsid w:val="00245FC4"/>
    <w:rsid w:val="00246BC1"/>
    <w:rsid w:val="0025146E"/>
    <w:rsid w:val="00263C9A"/>
    <w:rsid w:val="00265908"/>
    <w:rsid w:val="002668F6"/>
    <w:rsid w:val="00266A4B"/>
    <w:rsid w:val="00271E96"/>
    <w:rsid w:val="00274800"/>
    <w:rsid w:val="00281422"/>
    <w:rsid w:val="00285162"/>
    <w:rsid w:val="002908FE"/>
    <w:rsid w:val="00297CAB"/>
    <w:rsid w:val="002A0C1E"/>
    <w:rsid w:val="002A1213"/>
    <w:rsid w:val="002A5698"/>
    <w:rsid w:val="002C0CF1"/>
    <w:rsid w:val="002C110A"/>
    <w:rsid w:val="002C3F81"/>
    <w:rsid w:val="002C69C9"/>
    <w:rsid w:val="002D0EE2"/>
    <w:rsid w:val="002D4263"/>
    <w:rsid w:val="002D4D77"/>
    <w:rsid w:val="002E1C74"/>
    <w:rsid w:val="002E2B70"/>
    <w:rsid w:val="002E3664"/>
    <w:rsid w:val="002E3F02"/>
    <w:rsid w:val="002F328F"/>
    <w:rsid w:val="002F41FC"/>
    <w:rsid w:val="00300FB5"/>
    <w:rsid w:val="003112BC"/>
    <w:rsid w:val="00315B33"/>
    <w:rsid w:val="00321EF2"/>
    <w:rsid w:val="003223AE"/>
    <w:rsid w:val="003316E4"/>
    <w:rsid w:val="003328A5"/>
    <w:rsid w:val="0033435E"/>
    <w:rsid w:val="003418A7"/>
    <w:rsid w:val="003432E8"/>
    <w:rsid w:val="003450BC"/>
    <w:rsid w:val="00362F0F"/>
    <w:rsid w:val="00367364"/>
    <w:rsid w:val="00367459"/>
    <w:rsid w:val="003732EE"/>
    <w:rsid w:val="003745D6"/>
    <w:rsid w:val="00375236"/>
    <w:rsid w:val="0038218B"/>
    <w:rsid w:val="00384BD0"/>
    <w:rsid w:val="00385B58"/>
    <w:rsid w:val="00386781"/>
    <w:rsid w:val="003A21C6"/>
    <w:rsid w:val="003B06C5"/>
    <w:rsid w:val="003B1993"/>
    <w:rsid w:val="003B4596"/>
    <w:rsid w:val="003B4F97"/>
    <w:rsid w:val="003B5028"/>
    <w:rsid w:val="003C1E9F"/>
    <w:rsid w:val="003C691B"/>
    <w:rsid w:val="003E0175"/>
    <w:rsid w:val="003E3A64"/>
    <w:rsid w:val="003F52DF"/>
    <w:rsid w:val="00400FC9"/>
    <w:rsid w:val="0040170A"/>
    <w:rsid w:val="004066DD"/>
    <w:rsid w:val="00413AD4"/>
    <w:rsid w:val="00414E64"/>
    <w:rsid w:val="00422FCF"/>
    <w:rsid w:val="00426B49"/>
    <w:rsid w:val="0042753E"/>
    <w:rsid w:val="004313E6"/>
    <w:rsid w:val="00431E58"/>
    <w:rsid w:val="00432A51"/>
    <w:rsid w:val="00433F56"/>
    <w:rsid w:val="004344CD"/>
    <w:rsid w:val="00440FFA"/>
    <w:rsid w:val="00442ACA"/>
    <w:rsid w:val="004470BE"/>
    <w:rsid w:val="00447553"/>
    <w:rsid w:val="004476E4"/>
    <w:rsid w:val="0045054D"/>
    <w:rsid w:val="0046483A"/>
    <w:rsid w:val="00464A82"/>
    <w:rsid w:val="0047516A"/>
    <w:rsid w:val="00482B5D"/>
    <w:rsid w:val="00490F18"/>
    <w:rsid w:val="0049281C"/>
    <w:rsid w:val="00493AF8"/>
    <w:rsid w:val="004A1CB9"/>
    <w:rsid w:val="004B0328"/>
    <w:rsid w:val="004C5B6E"/>
    <w:rsid w:val="004C6904"/>
    <w:rsid w:val="004D0E9D"/>
    <w:rsid w:val="004D2887"/>
    <w:rsid w:val="004E0829"/>
    <w:rsid w:val="004E2E6B"/>
    <w:rsid w:val="004E4BD0"/>
    <w:rsid w:val="004E6B81"/>
    <w:rsid w:val="004F3CD6"/>
    <w:rsid w:val="00506D4D"/>
    <w:rsid w:val="00507C41"/>
    <w:rsid w:val="005101B9"/>
    <w:rsid w:val="0051066C"/>
    <w:rsid w:val="00513E4F"/>
    <w:rsid w:val="005143C3"/>
    <w:rsid w:val="00515076"/>
    <w:rsid w:val="00517FE1"/>
    <w:rsid w:val="00520D69"/>
    <w:rsid w:val="0052385F"/>
    <w:rsid w:val="0052483A"/>
    <w:rsid w:val="005262C4"/>
    <w:rsid w:val="005375A4"/>
    <w:rsid w:val="00537790"/>
    <w:rsid w:val="00550AAD"/>
    <w:rsid w:val="00551580"/>
    <w:rsid w:val="00553D5C"/>
    <w:rsid w:val="005717A3"/>
    <w:rsid w:val="00572EE0"/>
    <w:rsid w:val="00580045"/>
    <w:rsid w:val="00580B3C"/>
    <w:rsid w:val="005825D2"/>
    <w:rsid w:val="00582B92"/>
    <w:rsid w:val="005838B7"/>
    <w:rsid w:val="0059156E"/>
    <w:rsid w:val="0059298E"/>
    <w:rsid w:val="0059430B"/>
    <w:rsid w:val="005A5FA5"/>
    <w:rsid w:val="005B1D46"/>
    <w:rsid w:val="005B309F"/>
    <w:rsid w:val="005B4A30"/>
    <w:rsid w:val="005B4ABC"/>
    <w:rsid w:val="005C0158"/>
    <w:rsid w:val="005C0487"/>
    <w:rsid w:val="005C3295"/>
    <w:rsid w:val="005C7F61"/>
    <w:rsid w:val="005D05E7"/>
    <w:rsid w:val="005D3F9E"/>
    <w:rsid w:val="005E13A6"/>
    <w:rsid w:val="005F41BB"/>
    <w:rsid w:val="005F5AF5"/>
    <w:rsid w:val="00615F5C"/>
    <w:rsid w:val="006241FA"/>
    <w:rsid w:val="0062543A"/>
    <w:rsid w:val="00635FDE"/>
    <w:rsid w:val="0064070F"/>
    <w:rsid w:val="00647EBE"/>
    <w:rsid w:val="0069223B"/>
    <w:rsid w:val="00693B16"/>
    <w:rsid w:val="006A5F0E"/>
    <w:rsid w:val="006C04BA"/>
    <w:rsid w:val="006C5489"/>
    <w:rsid w:val="006D7BCC"/>
    <w:rsid w:val="006E7D70"/>
    <w:rsid w:val="006F0AA3"/>
    <w:rsid w:val="006F12F7"/>
    <w:rsid w:val="006F1B15"/>
    <w:rsid w:val="006F1D29"/>
    <w:rsid w:val="006F2855"/>
    <w:rsid w:val="006F752D"/>
    <w:rsid w:val="00702767"/>
    <w:rsid w:val="0070343C"/>
    <w:rsid w:val="00703DE5"/>
    <w:rsid w:val="00712A00"/>
    <w:rsid w:val="007209C7"/>
    <w:rsid w:val="00727C9A"/>
    <w:rsid w:val="00730881"/>
    <w:rsid w:val="0073399F"/>
    <w:rsid w:val="007413A3"/>
    <w:rsid w:val="00767B76"/>
    <w:rsid w:val="0078227F"/>
    <w:rsid w:val="00794273"/>
    <w:rsid w:val="007946C2"/>
    <w:rsid w:val="00797CCC"/>
    <w:rsid w:val="007A1B18"/>
    <w:rsid w:val="007A7443"/>
    <w:rsid w:val="007B0A5B"/>
    <w:rsid w:val="007B19B3"/>
    <w:rsid w:val="007B1E72"/>
    <w:rsid w:val="007B39BC"/>
    <w:rsid w:val="007B3C20"/>
    <w:rsid w:val="007B6E37"/>
    <w:rsid w:val="007B71CA"/>
    <w:rsid w:val="007B799F"/>
    <w:rsid w:val="007D3174"/>
    <w:rsid w:val="007D57C1"/>
    <w:rsid w:val="007E2F2B"/>
    <w:rsid w:val="007E7F36"/>
    <w:rsid w:val="007E7FFD"/>
    <w:rsid w:val="007F7335"/>
    <w:rsid w:val="007F75D1"/>
    <w:rsid w:val="00805AE5"/>
    <w:rsid w:val="00805C45"/>
    <w:rsid w:val="00814FC9"/>
    <w:rsid w:val="00815D57"/>
    <w:rsid w:val="008178E6"/>
    <w:rsid w:val="008240C5"/>
    <w:rsid w:val="008257B5"/>
    <w:rsid w:val="00834586"/>
    <w:rsid w:val="008357D6"/>
    <w:rsid w:val="00836277"/>
    <w:rsid w:val="008404C2"/>
    <w:rsid w:val="00842557"/>
    <w:rsid w:val="00842C24"/>
    <w:rsid w:val="00844001"/>
    <w:rsid w:val="008446F1"/>
    <w:rsid w:val="00844DEC"/>
    <w:rsid w:val="00845A7A"/>
    <w:rsid w:val="0084605F"/>
    <w:rsid w:val="0086015C"/>
    <w:rsid w:val="00860D04"/>
    <w:rsid w:val="008616DE"/>
    <w:rsid w:val="00862C34"/>
    <w:rsid w:val="0086322B"/>
    <w:rsid w:val="008658D3"/>
    <w:rsid w:val="00866DD7"/>
    <w:rsid w:val="0087034C"/>
    <w:rsid w:val="00870901"/>
    <w:rsid w:val="0087578A"/>
    <w:rsid w:val="00875EA9"/>
    <w:rsid w:val="0087799C"/>
    <w:rsid w:val="00886BEF"/>
    <w:rsid w:val="00886F37"/>
    <w:rsid w:val="008A12B5"/>
    <w:rsid w:val="008C38B1"/>
    <w:rsid w:val="008C6DC0"/>
    <w:rsid w:val="008D2245"/>
    <w:rsid w:val="008D60C7"/>
    <w:rsid w:val="008E2940"/>
    <w:rsid w:val="008E4C39"/>
    <w:rsid w:val="008E57C3"/>
    <w:rsid w:val="008E6D4E"/>
    <w:rsid w:val="008F494D"/>
    <w:rsid w:val="00900D0F"/>
    <w:rsid w:val="00904461"/>
    <w:rsid w:val="00904B39"/>
    <w:rsid w:val="00907336"/>
    <w:rsid w:val="009137C7"/>
    <w:rsid w:val="0091792B"/>
    <w:rsid w:val="00920A50"/>
    <w:rsid w:val="00923F21"/>
    <w:rsid w:val="00927E27"/>
    <w:rsid w:val="0094556D"/>
    <w:rsid w:val="00950BD9"/>
    <w:rsid w:val="00953210"/>
    <w:rsid w:val="00956FFB"/>
    <w:rsid w:val="0095772D"/>
    <w:rsid w:val="00961B40"/>
    <w:rsid w:val="0096285F"/>
    <w:rsid w:val="0096489D"/>
    <w:rsid w:val="00964CA1"/>
    <w:rsid w:val="00967F05"/>
    <w:rsid w:val="00977847"/>
    <w:rsid w:val="00977CA9"/>
    <w:rsid w:val="00981326"/>
    <w:rsid w:val="00990E2A"/>
    <w:rsid w:val="009A0B64"/>
    <w:rsid w:val="009A2649"/>
    <w:rsid w:val="009A39AA"/>
    <w:rsid w:val="009A44A0"/>
    <w:rsid w:val="009A4A66"/>
    <w:rsid w:val="009A6CB8"/>
    <w:rsid w:val="009B01E6"/>
    <w:rsid w:val="009B2482"/>
    <w:rsid w:val="009B6B69"/>
    <w:rsid w:val="009D17A4"/>
    <w:rsid w:val="009E2615"/>
    <w:rsid w:val="009F3EF1"/>
    <w:rsid w:val="009F5313"/>
    <w:rsid w:val="009F7054"/>
    <w:rsid w:val="00A04B94"/>
    <w:rsid w:val="00A05017"/>
    <w:rsid w:val="00A11F02"/>
    <w:rsid w:val="00A126F3"/>
    <w:rsid w:val="00A14DEE"/>
    <w:rsid w:val="00A17DDE"/>
    <w:rsid w:val="00A21262"/>
    <w:rsid w:val="00A258DD"/>
    <w:rsid w:val="00A308EB"/>
    <w:rsid w:val="00A323D1"/>
    <w:rsid w:val="00A346CB"/>
    <w:rsid w:val="00A34F55"/>
    <w:rsid w:val="00A35AEF"/>
    <w:rsid w:val="00A3779F"/>
    <w:rsid w:val="00A43E86"/>
    <w:rsid w:val="00A45FB5"/>
    <w:rsid w:val="00A51387"/>
    <w:rsid w:val="00A5535B"/>
    <w:rsid w:val="00A554B8"/>
    <w:rsid w:val="00A6334C"/>
    <w:rsid w:val="00A66721"/>
    <w:rsid w:val="00A67B1E"/>
    <w:rsid w:val="00A81D9B"/>
    <w:rsid w:val="00A9656E"/>
    <w:rsid w:val="00AA1325"/>
    <w:rsid w:val="00AA45B8"/>
    <w:rsid w:val="00AA7AEF"/>
    <w:rsid w:val="00AB2C37"/>
    <w:rsid w:val="00AB3F33"/>
    <w:rsid w:val="00AC13D4"/>
    <w:rsid w:val="00AC525E"/>
    <w:rsid w:val="00AC65A6"/>
    <w:rsid w:val="00AE4B1C"/>
    <w:rsid w:val="00AF44C2"/>
    <w:rsid w:val="00AF4DDF"/>
    <w:rsid w:val="00AF6AC9"/>
    <w:rsid w:val="00AF7266"/>
    <w:rsid w:val="00B05BCB"/>
    <w:rsid w:val="00B06A41"/>
    <w:rsid w:val="00B12806"/>
    <w:rsid w:val="00B12BB3"/>
    <w:rsid w:val="00B20A1E"/>
    <w:rsid w:val="00B22D19"/>
    <w:rsid w:val="00B23D79"/>
    <w:rsid w:val="00B2421E"/>
    <w:rsid w:val="00B24CCC"/>
    <w:rsid w:val="00B26A00"/>
    <w:rsid w:val="00B2772C"/>
    <w:rsid w:val="00B34DF6"/>
    <w:rsid w:val="00B35C67"/>
    <w:rsid w:val="00B42167"/>
    <w:rsid w:val="00B52DDB"/>
    <w:rsid w:val="00B52E7F"/>
    <w:rsid w:val="00B66E51"/>
    <w:rsid w:val="00B775B5"/>
    <w:rsid w:val="00B802F9"/>
    <w:rsid w:val="00B8716C"/>
    <w:rsid w:val="00B875A1"/>
    <w:rsid w:val="00B92830"/>
    <w:rsid w:val="00B94165"/>
    <w:rsid w:val="00BA4FA2"/>
    <w:rsid w:val="00BB0721"/>
    <w:rsid w:val="00BB16EB"/>
    <w:rsid w:val="00BB3E87"/>
    <w:rsid w:val="00BC29B3"/>
    <w:rsid w:val="00BC7B12"/>
    <w:rsid w:val="00BD047A"/>
    <w:rsid w:val="00BE6E40"/>
    <w:rsid w:val="00BF11EA"/>
    <w:rsid w:val="00BF27B1"/>
    <w:rsid w:val="00BF4D57"/>
    <w:rsid w:val="00BF7322"/>
    <w:rsid w:val="00C000F6"/>
    <w:rsid w:val="00C0641F"/>
    <w:rsid w:val="00C13564"/>
    <w:rsid w:val="00C20A90"/>
    <w:rsid w:val="00C22E73"/>
    <w:rsid w:val="00C27027"/>
    <w:rsid w:val="00C418BC"/>
    <w:rsid w:val="00C42F1C"/>
    <w:rsid w:val="00C450E4"/>
    <w:rsid w:val="00C463C0"/>
    <w:rsid w:val="00C52043"/>
    <w:rsid w:val="00C535DB"/>
    <w:rsid w:val="00C579C7"/>
    <w:rsid w:val="00C6047C"/>
    <w:rsid w:val="00C61E17"/>
    <w:rsid w:val="00C629A6"/>
    <w:rsid w:val="00C71A23"/>
    <w:rsid w:val="00C73BED"/>
    <w:rsid w:val="00C75CD3"/>
    <w:rsid w:val="00C8177A"/>
    <w:rsid w:val="00C95459"/>
    <w:rsid w:val="00C97883"/>
    <w:rsid w:val="00CA3277"/>
    <w:rsid w:val="00CA3CB7"/>
    <w:rsid w:val="00CA56C1"/>
    <w:rsid w:val="00CA5966"/>
    <w:rsid w:val="00CB3547"/>
    <w:rsid w:val="00CB389C"/>
    <w:rsid w:val="00CB6CD7"/>
    <w:rsid w:val="00CD478D"/>
    <w:rsid w:val="00CE08B8"/>
    <w:rsid w:val="00CE19E4"/>
    <w:rsid w:val="00CE702A"/>
    <w:rsid w:val="00CF145D"/>
    <w:rsid w:val="00CF4ED8"/>
    <w:rsid w:val="00CF6105"/>
    <w:rsid w:val="00CF6E29"/>
    <w:rsid w:val="00D24C3E"/>
    <w:rsid w:val="00D25B87"/>
    <w:rsid w:val="00D30A34"/>
    <w:rsid w:val="00D31350"/>
    <w:rsid w:val="00D329AC"/>
    <w:rsid w:val="00D3546A"/>
    <w:rsid w:val="00D4213F"/>
    <w:rsid w:val="00D55DB1"/>
    <w:rsid w:val="00D6146F"/>
    <w:rsid w:val="00D62179"/>
    <w:rsid w:val="00D64DA9"/>
    <w:rsid w:val="00D65547"/>
    <w:rsid w:val="00D746E1"/>
    <w:rsid w:val="00D82E4D"/>
    <w:rsid w:val="00D96361"/>
    <w:rsid w:val="00DA34E3"/>
    <w:rsid w:val="00DB05CD"/>
    <w:rsid w:val="00DB271B"/>
    <w:rsid w:val="00DB32C6"/>
    <w:rsid w:val="00DB6E6E"/>
    <w:rsid w:val="00DC147E"/>
    <w:rsid w:val="00DC2B81"/>
    <w:rsid w:val="00DC3EB2"/>
    <w:rsid w:val="00DC3ECF"/>
    <w:rsid w:val="00DD1C3D"/>
    <w:rsid w:val="00DD722B"/>
    <w:rsid w:val="00DE0AFC"/>
    <w:rsid w:val="00DF1949"/>
    <w:rsid w:val="00DF7D95"/>
    <w:rsid w:val="00DF7EC8"/>
    <w:rsid w:val="00E031D9"/>
    <w:rsid w:val="00E04BAB"/>
    <w:rsid w:val="00E1642B"/>
    <w:rsid w:val="00E249E1"/>
    <w:rsid w:val="00E26903"/>
    <w:rsid w:val="00E374E8"/>
    <w:rsid w:val="00E54461"/>
    <w:rsid w:val="00E73FC8"/>
    <w:rsid w:val="00E7565A"/>
    <w:rsid w:val="00E76B0A"/>
    <w:rsid w:val="00E8663D"/>
    <w:rsid w:val="00E97A55"/>
    <w:rsid w:val="00EB245D"/>
    <w:rsid w:val="00EB3D22"/>
    <w:rsid w:val="00EB5568"/>
    <w:rsid w:val="00EC005C"/>
    <w:rsid w:val="00EC1351"/>
    <w:rsid w:val="00EC2A93"/>
    <w:rsid w:val="00EC5136"/>
    <w:rsid w:val="00ED2C6D"/>
    <w:rsid w:val="00ED36A2"/>
    <w:rsid w:val="00EF127C"/>
    <w:rsid w:val="00EF3DE5"/>
    <w:rsid w:val="00EF4682"/>
    <w:rsid w:val="00EF6716"/>
    <w:rsid w:val="00EF78C0"/>
    <w:rsid w:val="00F07122"/>
    <w:rsid w:val="00F14FBE"/>
    <w:rsid w:val="00F167E0"/>
    <w:rsid w:val="00F17FB3"/>
    <w:rsid w:val="00F214A6"/>
    <w:rsid w:val="00F22B90"/>
    <w:rsid w:val="00F31CBA"/>
    <w:rsid w:val="00F352CB"/>
    <w:rsid w:val="00F36ED8"/>
    <w:rsid w:val="00F401F9"/>
    <w:rsid w:val="00F476AD"/>
    <w:rsid w:val="00F53585"/>
    <w:rsid w:val="00F56F13"/>
    <w:rsid w:val="00F60531"/>
    <w:rsid w:val="00F7269E"/>
    <w:rsid w:val="00F800B3"/>
    <w:rsid w:val="00F87842"/>
    <w:rsid w:val="00F93415"/>
    <w:rsid w:val="00F93F80"/>
    <w:rsid w:val="00F96155"/>
    <w:rsid w:val="00FB0D5E"/>
    <w:rsid w:val="00FB7962"/>
    <w:rsid w:val="00FC04B0"/>
    <w:rsid w:val="00FC0B9A"/>
    <w:rsid w:val="00FC2B4E"/>
    <w:rsid w:val="00FC5026"/>
    <w:rsid w:val="00FC5A69"/>
    <w:rsid w:val="00FC5D3A"/>
    <w:rsid w:val="00FD5A83"/>
    <w:rsid w:val="00FE14E3"/>
    <w:rsid w:val="00FE4D17"/>
    <w:rsid w:val="00FE5BBE"/>
    <w:rsid w:val="00FE63FF"/>
    <w:rsid w:val="00FE6B55"/>
    <w:rsid w:val="00FF4CCA"/>
    <w:rsid w:val="00FF5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147E"/>
    <w:pPr>
      <w:jc w:val="center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1E217F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218B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8218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66721"/>
    <w:pPr>
      <w:tabs>
        <w:tab w:val="center" w:pos="4252"/>
        <w:tab w:val="right" w:pos="8504"/>
      </w:tabs>
      <w:ind w:left="-567"/>
    </w:pPr>
    <w:rPr>
      <w:rFonts w:ascii="Courier New" w:hAnsi="Courier New"/>
      <w:b/>
      <w:sz w:val="40"/>
      <w:szCs w:val="40"/>
    </w:rPr>
  </w:style>
  <w:style w:type="character" w:customStyle="1" w:styleId="CabealhoChar">
    <w:name w:val="Cabeçalho Char"/>
    <w:link w:val="Cabealho"/>
    <w:uiPriority w:val="99"/>
    <w:rsid w:val="00A66721"/>
    <w:rPr>
      <w:rFonts w:ascii="Courier New" w:hAnsi="Courier New" w:cs="Courier New"/>
      <w:b/>
      <w:sz w:val="40"/>
      <w:szCs w:val="40"/>
    </w:rPr>
  </w:style>
  <w:style w:type="paragraph" w:styleId="Rodap">
    <w:name w:val="footer"/>
    <w:basedOn w:val="Normal"/>
    <w:link w:val="RodapChar"/>
    <w:uiPriority w:val="99"/>
    <w:unhideWhenUsed/>
    <w:rsid w:val="003821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218B"/>
  </w:style>
  <w:style w:type="paragraph" w:styleId="Recuodecorpodetexto2">
    <w:name w:val="Body Text Indent 2"/>
    <w:basedOn w:val="Normal"/>
    <w:rsid w:val="003450BC"/>
    <w:pPr>
      <w:ind w:firstLine="3420"/>
      <w:jc w:val="left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B20A1E"/>
    <w:pPr>
      <w:overflowPunct w:val="0"/>
      <w:autoSpaceDE w:val="0"/>
      <w:autoSpaceDN w:val="0"/>
      <w:adjustRightInd w:val="0"/>
      <w:ind w:firstLine="2835"/>
      <w:jc w:val="both"/>
      <w:textAlignment w:val="baseline"/>
    </w:pPr>
    <w:rPr>
      <w:rFonts w:ascii="Times New Roman" w:eastAsia="Times New Roman" w:hAnsi="Times New Roman"/>
      <w:b/>
      <w:i/>
      <w:szCs w:val="20"/>
      <w:lang w:eastAsia="pt-BR"/>
    </w:rPr>
  </w:style>
  <w:style w:type="paragraph" w:styleId="Corpodetexto2">
    <w:name w:val="Body Text 2"/>
    <w:basedOn w:val="Normal"/>
    <w:rsid w:val="00EB5568"/>
    <w:pPr>
      <w:spacing w:after="120" w:line="480" w:lineRule="auto"/>
    </w:pPr>
  </w:style>
  <w:style w:type="paragraph" w:styleId="Ttulo">
    <w:name w:val="Title"/>
    <w:basedOn w:val="Normal"/>
    <w:qFormat/>
    <w:rsid w:val="00EB5568"/>
    <w:pPr>
      <w:suppressAutoHyphens/>
    </w:pPr>
    <w:rPr>
      <w:rFonts w:ascii="Courier New" w:eastAsia="Times New Roman" w:hAnsi="Courier New" w:cs="Courier New"/>
      <w:b/>
      <w:bCs/>
      <w:sz w:val="24"/>
      <w:szCs w:val="24"/>
      <w:u w:val="single"/>
      <w:lang w:eastAsia="ar-SA"/>
    </w:rPr>
  </w:style>
  <w:style w:type="character" w:customStyle="1" w:styleId="pspdfkit-6fq5ysqkmc2gc1fek9b659qfh8">
    <w:name w:val="pspdfkit-6fq5ysqkmc2gc1fek9b659qfh8"/>
    <w:basedOn w:val="Fontepargpadro"/>
    <w:rsid w:val="0084605F"/>
  </w:style>
  <w:style w:type="paragraph" w:styleId="NormalWeb">
    <w:name w:val="Normal (Web)"/>
    <w:basedOn w:val="Normal"/>
    <w:uiPriority w:val="99"/>
    <w:unhideWhenUsed/>
    <w:rsid w:val="00F56F13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56F13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CF6E2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CF6E29"/>
    <w:rPr>
      <w:sz w:val="22"/>
      <w:szCs w:val="22"/>
      <w:lang w:eastAsia="en-US"/>
    </w:rPr>
  </w:style>
  <w:style w:type="paragraph" w:customStyle="1" w:styleId="pspdfkit-8ayy4hjz5h5sb5mqfjxzpc42zw">
    <w:name w:val="pspdfkit-8ayy4hjz5h5sb5mqfjxzpc42zw"/>
    <w:basedOn w:val="Normal"/>
    <w:rsid w:val="00422FCF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E217F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34"/>
    <w:qFormat/>
    <w:rsid w:val="001E21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Paranaguá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Paranaguá</dc:title>
  <dc:creator>User</dc:creator>
  <cp:lastModifiedBy>Usuário do Windows</cp:lastModifiedBy>
  <cp:revision>4</cp:revision>
  <cp:lastPrinted>2024-04-05T20:48:00Z</cp:lastPrinted>
  <dcterms:created xsi:type="dcterms:W3CDTF">2025-09-29T17:21:00Z</dcterms:created>
  <dcterms:modified xsi:type="dcterms:W3CDTF">2025-11-11T19:26:00Z</dcterms:modified>
</cp:coreProperties>
</file>