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09536" w14:textId="77777777" w:rsidR="00DD0568" w:rsidRPr="00DE0A6E" w:rsidRDefault="00DD0568" w:rsidP="00DD0568">
      <w:pPr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0A6E">
        <w:rPr>
          <w:rFonts w:ascii="Times New Roman" w:hAnsi="Times New Roman" w:cs="Times New Roman"/>
          <w:b/>
          <w:sz w:val="24"/>
          <w:szCs w:val="24"/>
        </w:rPr>
        <w:t>ANEXO III</w:t>
      </w:r>
    </w:p>
    <w:p w14:paraId="0F5903D9" w14:textId="77777777" w:rsidR="00DD0568" w:rsidRPr="00DE0A6E" w:rsidRDefault="00DD0568" w:rsidP="00DD0568">
      <w:pPr>
        <w:shd w:val="clear" w:color="auto" w:fill="002060"/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shd w:val="clear" w:color="auto" w:fill="002060"/>
        </w:rPr>
      </w:pPr>
      <w:r w:rsidRPr="00DE0A6E">
        <w:rPr>
          <w:rFonts w:ascii="Times New Roman" w:hAnsi="Times New Roman" w:cs="Times New Roman"/>
          <w:b/>
          <w:sz w:val="24"/>
          <w:szCs w:val="24"/>
          <w:shd w:val="clear" w:color="auto" w:fill="002060"/>
        </w:rPr>
        <w:t>MODELO PROPOSTA DE PREÇOS</w:t>
      </w:r>
    </w:p>
    <w:tbl>
      <w:tblPr>
        <w:tblW w:w="86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5"/>
        <w:gridCol w:w="47"/>
        <w:gridCol w:w="2238"/>
        <w:gridCol w:w="2977"/>
      </w:tblGrid>
      <w:tr w:rsidR="00DD0568" w:rsidRPr="00DE0A6E" w14:paraId="68A3E858" w14:textId="77777777" w:rsidTr="007C657F">
        <w:trPr>
          <w:trHeight w:hRule="exact" w:val="284"/>
        </w:trPr>
        <w:tc>
          <w:tcPr>
            <w:tcW w:w="5670" w:type="dxa"/>
            <w:gridSpan w:val="3"/>
          </w:tcPr>
          <w:p w14:paraId="64F55D64" w14:textId="77777777" w:rsidR="00DD0568" w:rsidRPr="00DE0A6E" w:rsidRDefault="00DD0568" w:rsidP="007C657F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Razão Social/Nome:</w:t>
            </w:r>
          </w:p>
        </w:tc>
        <w:tc>
          <w:tcPr>
            <w:tcW w:w="2977" w:type="dxa"/>
            <w:shd w:val="clear" w:color="auto" w:fill="auto"/>
          </w:tcPr>
          <w:p w14:paraId="340CC30F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CNPJ/CPF:</w:t>
            </w:r>
          </w:p>
        </w:tc>
      </w:tr>
      <w:tr w:rsidR="00DD0568" w:rsidRPr="00DE0A6E" w14:paraId="1C7F87A1" w14:textId="77777777" w:rsidTr="007C657F">
        <w:trPr>
          <w:trHeight w:hRule="exact" w:val="284"/>
        </w:trPr>
        <w:tc>
          <w:tcPr>
            <w:tcW w:w="5670" w:type="dxa"/>
            <w:gridSpan w:val="3"/>
          </w:tcPr>
          <w:p w14:paraId="73156643" w14:textId="77777777" w:rsidR="00DD0568" w:rsidRPr="00DE0A6E" w:rsidRDefault="00DD0568" w:rsidP="007C657F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Endereço:</w:t>
            </w:r>
          </w:p>
        </w:tc>
        <w:tc>
          <w:tcPr>
            <w:tcW w:w="2977" w:type="dxa"/>
            <w:shd w:val="clear" w:color="auto" w:fill="auto"/>
          </w:tcPr>
          <w:p w14:paraId="17010091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Bairro</w:t>
            </w:r>
          </w:p>
        </w:tc>
      </w:tr>
      <w:tr w:rsidR="00DD0568" w:rsidRPr="00DE0A6E" w14:paraId="77ACF6FE" w14:textId="77777777" w:rsidTr="007C657F">
        <w:trPr>
          <w:trHeight w:hRule="exact" w:val="284"/>
        </w:trPr>
        <w:tc>
          <w:tcPr>
            <w:tcW w:w="3385" w:type="dxa"/>
          </w:tcPr>
          <w:p w14:paraId="6382F3DE" w14:textId="77777777" w:rsidR="00DD0568" w:rsidRPr="00DE0A6E" w:rsidRDefault="00DD0568" w:rsidP="007C657F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2285" w:type="dxa"/>
            <w:gridSpan w:val="2"/>
            <w:shd w:val="clear" w:color="auto" w:fill="auto"/>
          </w:tcPr>
          <w:p w14:paraId="31D27752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2977" w:type="dxa"/>
            <w:shd w:val="clear" w:color="auto" w:fill="auto"/>
          </w:tcPr>
          <w:p w14:paraId="72385F4D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CEP:</w:t>
            </w:r>
          </w:p>
        </w:tc>
      </w:tr>
      <w:tr w:rsidR="00DD0568" w:rsidRPr="00DE0A6E" w14:paraId="74FD3338" w14:textId="77777777" w:rsidTr="007C657F">
        <w:trPr>
          <w:trHeight w:hRule="exact" w:val="284"/>
        </w:trPr>
        <w:tc>
          <w:tcPr>
            <w:tcW w:w="5670" w:type="dxa"/>
            <w:gridSpan w:val="3"/>
          </w:tcPr>
          <w:p w14:paraId="418C6F60" w14:textId="77777777" w:rsidR="00DD0568" w:rsidRPr="00DE0A6E" w:rsidRDefault="00DD0568" w:rsidP="007C657F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Telefone/Celular:</w:t>
            </w:r>
          </w:p>
        </w:tc>
        <w:tc>
          <w:tcPr>
            <w:tcW w:w="2977" w:type="dxa"/>
            <w:shd w:val="clear" w:color="auto" w:fill="auto"/>
          </w:tcPr>
          <w:p w14:paraId="43998E84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Email: </w:t>
            </w:r>
          </w:p>
        </w:tc>
      </w:tr>
      <w:tr w:rsidR="00DD0568" w:rsidRPr="00DE0A6E" w14:paraId="4554A0CF" w14:textId="77777777" w:rsidTr="007C657F">
        <w:trPr>
          <w:trHeight w:hRule="exact" w:val="284"/>
        </w:trPr>
        <w:tc>
          <w:tcPr>
            <w:tcW w:w="3432" w:type="dxa"/>
            <w:gridSpan w:val="2"/>
          </w:tcPr>
          <w:p w14:paraId="30A2E04F" w14:textId="77777777" w:rsidR="00DD0568" w:rsidRPr="00DE0A6E" w:rsidRDefault="00DD0568" w:rsidP="007C657F">
            <w:pPr>
              <w:spacing w:after="12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Banco:</w:t>
            </w:r>
          </w:p>
        </w:tc>
        <w:tc>
          <w:tcPr>
            <w:tcW w:w="2238" w:type="dxa"/>
            <w:shd w:val="clear" w:color="auto" w:fill="auto"/>
          </w:tcPr>
          <w:p w14:paraId="7383FF01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Agência</w:t>
            </w:r>
          </w:p>
        </w:tc>
        <w:tc>
          <w:tcPr>
            <w:tcW w:w="2977" w:type="dxa"/>
            <w:shd w:val="clear" w:color="auto" w:fill="auto"/>
          </w:tcPr>
          <w:p w14:paraId="29DAAE12" w14:textId="77777777" w:rsidR="00DD0568" w:rsidRPr="00DE0A6E" w:rsidRDefault="00DD0568" w:rsidP="007C657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0A6E">
              <w:rPr>
                <w:rFonts w:ascii="Times New Roman" w:hAnsi="Times New Roman" w:cs="Times New Roman"/>
                <w:b/>
                <w:sz w:val="24"/>
                <w:szCs w:val="24"/>
              </w:rPr>
              <w:t>Conta C ou Pou.:</w:t>
            </w:r>
          </w:p>
        </w:tc>
      </w:tr>
    </w:tbl>
    <w:p w14:paraId="5AAA0ED9" w14:textId="77777777" w:rsidR="00DD0568" w:rsidRPr="00DE0A6E" w:rsidRDefault="00DD0568" w:rsidP="00DD0568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A proponente acima nomeada, vem apresentar a sua proposta de preços, referente a (ao) Concorrência n° ___/2025, conforme abaixo relacionado:</w:t>
      </w:r>
    </w:p>
    <w:tbl>
      <w:tblPr>
        <w:tblW w:w="86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992"/>
        <w:gridCol w:w="1134"/>
        <w:gridCol w:w="3119"/>
        <w:gridCol w:w="1417"/>
        <w:gridCol w:w="1276"/>
      </w:tblGrid>
      <w:tr w:rsidR="00DD0568" w:rsidRPr="00DE0A6E" w14:paraId="5730010E" w14:textId="77777777" w:rsidTr="007C657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087904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bookmarkStart w:id="0" w:name="_Hlk164696706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Item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651774A7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Und</w:t>
            </w:r>
            <w:proofErr w:type="spellEnd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14:paraId="4FE32194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hyperlink r:id="rId4" w:history="1">
              <w:proofErr w:type="spellStart"/>
              <w:r w:rsidRPr="00DE0A6E">
                <w:rPr>
                  <w:rFonts w:ascii="Times New Roman" w:eastAsia="SimSun" w:hAnsi="Times New Roman" w:cs="Times New Roman"/>
                  <w:b/>
                  <w:bCs/>
                  <w:kern w:val="3"/>
                  <w:sz w:val="24"/>
                  <w:szCs w:val="24"/>
                  <w:lang w:eastAsia="zh-CN" w:bidi="hi-IN"/>
                </w:rPr>
                <w:t>Qtd</w:t>
              </w:r>
              <w:proofErr w:type="spellEnd"/>
            </w:hyperlink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8C0EB8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331D8E86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Vlr</w:t>
            </w:r>
            <w:proofErr w:type="spellEnd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unitário R$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2060"/>
          </w:tcPr>
          <w:p w14:paraId="0FF170D1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Vlr</w:t>
            </w:r>
            <w:proofErr w:type="spellEnd"/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 xml:space="preserve"> total </w:t>
            </w:r>
          </w:p>
          <w:p w14:paraId="3C81B600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R$</w:t>
            </w:r>
          </w:p>
        </w:tc>
      </w:tr>
      <w:tr w:rsidR="00DD0568" w:rsidRPr="00DE0A6E" w14:paraId="15EFC45E" w14:textId="77777777" w:rsidTr="007C657F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554DE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center"/>
              <w:textAlignment w:val="baseline"/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DE0A6E">
              <w:rPr>
                <w:rFonts w:ascii="Times New Roman" w:eastAsia="SimSun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5C03C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93BD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CA09C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70B1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1FEFB" w14:textId="77777777" w:rsidR="00DD0568" w:rsidRPr="00DE0A6E" w:rsidRDefault="00DD0568" w:rsidP="007C657F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color w:val="FF0000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0"/>
    </w:tbl>
    <w:p w14:paraId="2A4D142E" w14:textId="77777777" w:rsidR="00DD0568" w:rsidRPr="00DE0A6E" w:rsidRDefault="00DD0568" w:rsidP="00DD056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BEDDE" w14:textId="77777777" w:rsidR="00DD0568" w:rsidRPr="00DE0A6E" w:rsidRDefault="00DD0568" w:rsidP="00DD056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Declaramos que: </w:t>
      </w:r>
    </w:p>
    <w:p w14:paraId="66B15096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1) O prazo de validade da presente proposta é de ___ (______) dias, a contar da presente data.</w:t>
      </w:r>
    </w:p>
    <w:p w14:paraId="3B6D7CC2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2) O prazo para início da execução e prazo máximo para a entrega da obra, será conforme o Termo de Referência e ordem de serviço. </w:t>
      </w:r>
    </w:p>
    <w:p w14:paraId="7257F863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3) Ao final de cada etapa da execução contratual, conforme previsto no Cronograma Físico Financeiro, o Contratado apresentará a medição prévia dos serviços executados no período, por meio de planilha e memória de cálculo detalhada. O prazo de pagamento é de até 30 (trinta) dias, a contar a partir do recebimento e constatação de que o objeto foi devidamente recebido, em conformidade com as especificações do Edital, Termo de Referência e ordem de serviço. </w:t>
      </w:r>
    </w:p>
    <w:p w14:paraId="33E0ECF8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4) Declaro para os devidos fins que aceito todas as condições do referido processo, responsabilizando-me por esta proposta e pelo cumprimento de todas as legislações pertinentes. </w:t>
      </w:r>
    </w:p>
    <w:p w14:paraId="56EFBB70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5) Contato para envio de Solicitações/Pedidos, bem como possíveis comunicações referentes a contratação deverão ser através do Fone </w:t>
      </w:r>
      <w:proofErr w:type="gramStart"/>
      <w:r w:rsidRPr="00DE0A6E">
        <w:rPr>
          <w:rFonts w:ascii="Times New Roman" w:hAnsi="Times New Roman" w:cs="Times New Roman"/>
          <w:sz w:val="24"/>
          <w:szCs w:val="24"/>
        </w:rPr>
        <w:t>( )</w:t>
      </w:r>
      <w:proofErr w:type="gramEnd"/>
      <w:r w:rsidRPr="00DE0A6E">
        <w:rPr>
          <w:rFonts w:ascii="Times New Roman" w:hAnsi="Times New Roman" w:cs="Times New Roman"/>
          <w:sz w:val="24"/>
          <w:szCs w:val="24"/>
        </w:rPr>
        <w:t xml:space="preserve"> ____-____ e E-mail: ________@_______. </w:t>
      </w:r>
    </w:p>
    <w:p w14:paraId="45F68D41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6) O preposto responsável, caso seja necessário o contato da administração será o Sr.(</w:t>
      </w:r>
      <w:proofErr w:type="gramStart"/>
      <w:r w:rsidRPr="00DE0A6E">
        <w:rPr>
          <w:rFonts w:ascii="Times New Roman" w:hAnsi="Times New Roman" w:cs="Times New Roman"/>
          <w:sz w:val="24"/>
          <w:szCs w:val="24"/>
        </w:rPr>
        <w:t xml:space="preserve">a)  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xxxxxxxxxxxxxxxxx</w:t>
      </w:r>
      <w:proofErr w:type="spellEnd"/>
      <w:proofErr w:type="gramEnd"/>
      <w:r w:rsidRPr="00DE0A6E">
        <w:rPr>
          <w:rFonts w:ascii="Times New Roman" w:hAnsi="Times New Roman" w:cs="Times New Roman"/>
          <w:sz w:val="24"/>
          <w:szCs w:val="24"/>
        </w:rPr>
        <w:t>, fone (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ddd</w:t>
      </w:r>
      <w:proofErr w:type="spellEnd"/>
      <w:r w:rsidRPr="00DE0A6E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DE0A6E">
        <w:rPr>
          <w:rFonts w:ascii="Times New Roman" w:hAnsi="Times New Roman" w:cs="Times New Roman"/>
          <w:sz w:val="24"/>
          <w:szCs w:val="24"/>
        </w:rPr>
        <w:t>xxxxx-xxxx</w:t>
      </w:r>
      <w:proofErr w:type="spellEnd"/>
      <w:r w:rsidRPr="00DE0A6E">
        <w:rPr>
          <w:rFonts w:ascii="Times New Roman" w:hAnsi="Times New Roman" w:cs="Times New Roman"/>
          <w:sz w:val="24"/>
          <w:szCs w:val="24"/>
        </w:rPr>
        <w:t>.</w:t>
      </w:r>
    </w:p>
    <w:p w14:paraId="1E95E117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 xml:space="preserve">7) Cientes de que comunicações, notificações, interpelações ou esclarecimentos relativos à fiscalização ou cumprimento ocorrerão por intermédio do e-mail informado, responsabilizando-nos em manter o cadastro atualizado para tal finalidade. </w:t>
      </w:r>
    </w:p>
    <w:p w14:paraId="76E8E719" w14:textId="77777777" w:rsidR="00DD0568" w:rsidRPr="00DE0A6E" w:rsidRDefault="00DD0568" w:rsidP="00DD05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8) Cientes de que os prazos serão considerados pela administração a partir da data do envio da mensagem independente de recibo ou confirmação de leitura.</w:t>
      </w:r>
    </w:p>
    <w:p w14:paraId="5FF6AFAD" w14:textId="77777777" w:rsidR="00DD0568" w:rsidRPr="00DE0A6E" w:rsidRDefault="00DD0568" w:rsidP="00DD056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BE7AF5" w14:textId="77777777" w:rsidR="00DD0568" w:rsidRPr="00DE0A6E" w:rsidRDefault="00DD0568" w:rsidP="00DD0568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Cidade, data.                     ____________________________</w:t>
      </w:r>
    </w:p>
    <w:p w14:paraId="477FCD30" w14:textId="77777777" w:rsidR="00DD0568" w:rsidRPr="00DE0A6E" w:rsidRDefault="00DD0568" w:rsidP="00DD05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0CEF8F85" w14:textId="77777777" w:rsidR="00DD0568" w:rsidRPr="00DE0A6E" w:rsidRDefault="00DD0568" w:rsidP="00DD05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RG/CPF:</w:t>
      </w:r>
    </w:p>
    <w:p w14:paraId="5D619611" w14:textId="77777777" w:rsidR="00DD0568" w:rsidRPr="00DE0A6E" w:rsidRDefault="00DD0568" w:rsidP="00DD05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0A6E">
        <w:rPr>
          <w:rFonts w:ascii="Times New Roman" w:hAnsi="Times New Roman" w:cs="Times New Roman"/>
          <w:sz w:val="24"/>
          <w:szCs w:val="24"/>
        </w:rPr>
        <w:t>Cargo:</w:t>
      </w:r>
    </w:p>
    <w:p w14:paraId="03C6DF39" w14:textId="77777777" w:rsidR="00D7211F" w:rsidRDefault="00D7211F"/>
    <w:sectPr w:rsidR="00D721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568"/>
    <w:rsid w:val="005A5D63"/>
    <w:rsid w:val="00762442"/>
    <w:rsid w:val="0087080B"/>
    <w:rsid w:val="00D7211F"/>
    <w:rsid w:val="00DD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709F0"/>
  <w15:chartTrackingRefBased/>
  <w15:docId w15:val="{1B70FC0C-EFC0-4096-9DB8-5146D1552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568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D05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05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056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05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056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05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05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05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05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056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05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056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056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0568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05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05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05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05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D05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D05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05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D05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056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D05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D0568"/>
    <w:pPr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D0568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056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0568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056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atalogo.compras.gov.br/cnbsweb/busca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Licitacao06</dc:creator>
  <cp:keywords/>
  <dc:description/>
  <cp:lastModifiedBy>Licitacao06</cp:lastModifiedBy>
  <cp:revision>1</cp:revision>
  <dcterms:created xsi:type="dcterms:W3CDTF">2025-03-26T12:10:00Z</dcterms:created>
  <dcterms:modified xsi:type="dcterms:W3CDTF">2025-03-26T12:11:00Z</dcterms:modified>
</cp:coreProperties>
</file>