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61B96" w14:textId="77777777" w:rsidR="00ED6F50" w:rsidRPr="00E94E88" w:rsidRDefault="00ED6F50" w:rsidP="00ED6F50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4E88">
        <w:rPr>
          <w:rFonts w:ascii="Times New Roman" w:hAnsi="Times New Roman" w:cs="Times New Roman"/>
          <w:b/>
          <w:sz w:val="24"/>
          <w:szCs w:val="24"/>
        </w:rPr>
        <w:t>ANEXO II</w:t>
      </w:r>
      <w:r>
        <w:rPr>
          <w:rFonts w:ascii="Times New Roman" w:hAnsi="Times New Roman" w:cs="Times New Roman"/>
          <w:b/>
          <w:sz w:val="24"/>
          <w:szCs w:val="24"/>
        </w:rPr>
        <w:t>I</w:t>
      </w:r>
    </w:p>
    <w:p w14:paraId="74ACFB3E" w14:textId="77777777" w:rsidR="00ED6F50" w:rsidRPr="00601BE5" w:rsidRDefault="00ED6F50" w:rsidP="00ED6F50">
      <w:pPr>
        <w:shd w:val="clear" w:color="auto" w:fill="002060"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002060"/>
        </w:rPr>
      </w:pPr>
      <w:r w:rsidRPr="00601BE5">
        <w:rPr>
          <w:rFonts w:ascii="Times New Roman" w:hAnsi="Times New Roman" w:cs="Times New Roman"/>
          <w:b/>
          <w:sz w:val="24"/>
          <w:szCs w:val="24"/>
          <w:shd w:val="clear" w:color="auto" w:fill="002060"/>
        </w:rPr>
        <w:t>MODELO PROPOSTA DE PREÇOS</w:t>
      </w: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977"/>
      </w:tblGrid>
      <w:tr w:rsidR="00ED6F50" w14:paraId="17BF97A7" w14:textId="77777777" w:rsidTr="002067B3">
        <w:trPr>
          <w:trHeight w:hRule="exact" w:val="284"/>
        </w:trPr>
        <w:tc>
          <w:tcPr>
            <w:tcW w:w="5670" w:type="dxa"/>
            <w:gridSpan w:val="3"/>
          </w:tcPr>
          <w:p w14:paraId="2B2F6ABE" w14:textId="77777777" w:rsidR="00ED6F50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Razão Social/Nome:</w:t>
            </w:r>
          </w:p>
        </w:tc>
        <w:tc>
          <w:tcPr>
            <w:tcW w:w="2977" w:type="dxa"/>
          </w:tcPr>
          <w:p w14:paraId="551EC02E" w14:textId="77777777" w:rsidR="00ED6F50" w:rsidRDefault="00ED6F50" w:rsidP="002067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CNPJ/CPF:</w:t>
            </w:r>
          </w:p>
        </w:tc>
      </w:tr>
      <w:tr w:rsidR="00ED6F50" w14:paraId="22DCD048" w14:textId="77777777" w:rsidTr="002067B3">
        <w:trPr>
          <w:trHeight w:hRule="exact" w:val="284"/>
        </w:trPr>
        <w:tc>
          <w:tcPr>
            <w:tcW w:w="5670" w:type="dxa"/>
            <w:gridSpan w:val="3"/>
          </w:tcPr>
          <w:p w14:paraId="2C29AD92" w14:textId="77777777" w:rsidR="00ED6F50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  <w:tc>
          <w:tcPr>
            <w:tcW w:w="2977" w:type="dxa"/>
          </w:tcPr>
          <w:p w14:paraId="55F493F4" w14:textId="77777777" w:rsidR="00ED6F50" w:rsidRDefault="00ED6F50" w:rsidP="002067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Bairro</w:t>
            </w:r>
          </w:p>
        </w:tc>
      </w:tr>
      <w:tr w:rsidR="00ED6F50" w14:paraId="79B65B35" w14:textId="77777777" w:rsidTr="002067B3">
        <w:trPr>
          <w:trHeight w:hRule="exact" w:val="284"/>
        </w:trPr>
        <w:tc>
          <w:tcPr>
            <w:tcW w:w="3385" w:type="dxa"/>
          </w:tcPr>
          <w:p w14:paraId="0C2F2F6E" w14:textId="77777777" w:rsidR="00ED6F50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2285" w:type="dxa"/>
            <w:gridSpan w:val="2"/>
          </w:tcPr>
          <w:p w14:paraId="093B3733" w14:textId="77777777" w:rsidR="00ED6F50" w:rsidRDefault="00ED6F50" w:rsidP="002067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2977" w:type="dxa"/>
          </w:tcPr>
          <w:p w14:paraId="3FC167C2" w14:textId="77777777" w:rsidR="00ED6F50" w:rsidRDefault="00ED6F50" w:rsidP="002067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ED6F50" w14:paraId="1A3D4278" w14:textId="77777777" w:rsidTr="002067B3">
        <w:trPr>
          <w:trHeight w:hRule="exact" w:val="284"/>
        </w:trPr>
        <w:tc>
          <w:tcPr>
            <w:tcW w:w="5670" w:type="dxa"/>
            <w:gridSpan w:val="3"/>
          </w:tcPr>
          <w:p w14:paraId="63D6095F" w14:textId="77777777" w:rsidR="00ED6F50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Telefone/Celular:</w:t>
            </w:r>
          </w:p>
        </w:tc>
        <w:tc>
          <w:tcPr>
            <w:tcW w:w="2977" w:type="dxa"/>
          </w:tcPr>
          <w:p w14:paraId="25326AF0" w14:textId="77777777" w:rsidR="00ED6F50" w:rsidRDefault="00ED6F50" w:rsidP="002067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Email: </w:t>
            </w:r>
          </w:p>
        </w:tc>
      </w:tr>
      <w:tr w:rsidR="00ED6F50" w14:paraId="0C52FBDE" w14:textId="77777777" w:rsidTr="002067B3">
        <w:trPr>
          <w:trHeight w:hRule="exact" w:val="284"/>
        </w:trPr>
        <w:tc>
          <w:tcPr>
            <w:tcW w:w="3432" w:type="dxa"/>
            <w:gridSpan w:val="2"/>
          </w:tcPr>
          <w:p w14:paraId="3B2BC1CC" w14:textId="77777777" w:rsidR="00ED6F50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Banco:</w:t>
            </w:r>
          </w:p>
        </w:tc>
        <w:tc>
          <w:tcPr>
            <w:tcW w:w="2238" w:type="dxa"/>
          </w:tcPr>
          <w:p w14:paraId="18B67E89" w14:textId="77777777" w:rsidR="00ED6F50" w:rsidRDefault="00ED6F50" w:rsidP="002067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Agência</w:t>
            </w:r>
          </w:p>
        </w:tc>
        <w:tc>
          <w:tcPr>
            <w:tcW w:w="2977" w:type="dxa"/>
          </w:tcPr>
          <w:p w14:paraId="2C2115ED" w14:textId="77777777" w:rsidR="00ED6F50" w:rsidRDefault="00ED6F50" w:rsidP="002067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Conta C ou Pou.:</w:t>
            </w:r>
          </w:p>
        </w:tc>
      </w:tr>
    </w:tbl>
    <w:p w14:paraId="66953429" w14:textId="77777777" w:rsidR="00ED6F50" w:rsidRDefault="00ED6F50" w:rsidP="00ED6F50">
      <w:pPr>
        <w:spacing w:after="12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4FEF1CC" w14:textId="77777777" w:rsidR="00ED6F50" w:rsidRDefault="00ED6F50" w:rsidP="00ED6F50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proponente acima nomeada, </w:t>
      </w:r>
      <w:r w:rsidRPr="003A148E">
        <w:rPr>
          <w:rFonts w:ascii="Times New Roman" w:hAnsi="Times New Roman" w:cs="Times New Roman"/>
          <w:sz w:val="24"/>
          <w:szCs w:val="24"/>
        </w:rPr>
        <w:t>vem apresentar a sua proposta de preços, referente a</w:t>
      </w:r>
      <w:r>
        <w:rPr>
          <w:rFonts w:ascii="Times New Roman" w:hAnsi="Times New Roman" w:cs="Times New Roman"/>
          <w:sz w:val="24"/>
          <w:szCs w:val="24"/>
        </w:rPr>
        <w:t xml:space="preserve"> (ao)</w:t>
      </w:r>
      <w:r w:rsidRPr="003A1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Pregão Eletrônico</w:t>
      </w:r>
      <w:r w:rsidRPr="003A148E">
        <w:rPr>
          <w:rFonts w:ascii="Times New Roman" w:hAnsi="Times New Roman" w:cs="Times New Roman"/>
          <w:sz w:val="24"/>
          <w:szCs w:val="24"/>
        </w:rPr>
        <w:t xml:space="preserve"> n° ___/202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A148E">
        <w:rPr>
          <w:rFonts w:ascii="Times New Roman" w:hAnsi="Times New Roman" w:cs="Times New Roman"/>
          <w:sz w:val="24"/>
          <w:szCs w:val="24"/>
        </w:rPr>
        <w:t>, conforme abaixo relacionado:</w:t>
      </w:r>
    </w:p>
    <w:tbl>
      <w:tblPr>
        <w:tblW w:w="8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850"/>
        <w:gridCol w:w="2694"/>
        <w:gridCol w:w="1701"/>
        <w:gridCol w:w="992"/>
        <w:gridCol w:w="992"/>
      </w:tblGrid>
      <w:tr w:rsidR="00ED6F50" w:rsidRPr="00156329" w14:paraId="43DD15E7" w14:textId="77777777" w:rsidTr="002067B3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EDDF9" w14:textId="77777777" w:rsidR="00ED6F50" w:rsidRPr="00156329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AE68281" w14:textId="77777777" w:rsidR="00ED6F50" w:rsidRPr="00156329" w:rsidRDefault="00ED6F50" w:rsidP="002067B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8298207" w14:textId="77777777" w:rsidR="00ED6F50" w:rsidRPr="00156329" w:rsidRDefault="00ED6F50" w:rsidP="002067B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4" w:history="1">
              <w:proofErr w:type="spellStart"/>
              <w:r w:rsidRPr="00156329">
                <w:rPr>
                  <w:rStyle w:val="Hyperlink"/>
                  <w:rFonts w:ascii="Times New Roman" w:hAnsi="Times New Roman" w:cs="Times New Roman"/>
                  <w:b/>
                  <w:bCs/>
                  <w:color w:val="FFFFFF" w:themeColor="background1"/>
                  <w:sz w:val="24"/>
                  <w:szCs w:val="24"/>
                </w:rPr>
                <w:t>Qtd</w:t>
              </w:r>
              <w:proofErr w:type="spellEnd"/>
            </w:hyperlink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E275A" w14:textId="77777777" w:rsidR="00ED6F50" w:rsidRPr="00156329" w:rsidRDefault="00ED6F50" w:rsidP="002067B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BE8753F" w14:textId="77777777" w:rsidR="00ED6F50" w:rsidRPr="00156329" w:rsidRDefault="00ED6F50" w:rsidP="002067B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Marca / Fabricante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FE6CBA6" w14:textId="77777777" w:rsidR="00ED6F50" w:rsidRPr="00156329" w:rsidRDefault="00ED6F50" w:rsidP="002067B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unitário 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41F905F" w14:textId="77777777" w:rsidR="00ED6F50" w:rsidRPr="00156329" w:rsidRDefault="00ED6F50" w:rsidP="002067B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total</w:t>
            </w:r>
          </w:p>
          <w:p w14:paraId="59F26A19" w14:textId="77777777" w:rsidR="00ED6F50" w:rsidRPr="00156329" w:rsidRDefault="00ED6F50" w:rsidP="002067B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</w:t>
            </w:r>
          </w:p>
        </w:tc>
      </w:tr>
      <w:tr w:rsidR="00ED6F50" w:rsidRPr="00156329" w14:paraId="3A8BAE64" w14:textId="77777777" w:rsidTr="002067B3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E0A13" w14:textId="77777777" w:rsidR="00ED6F50" w:rsidRPr="00601BE5" w:rsidRDefault="00ED6F50" w:rsidP="002067B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1B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5357F" w14:textId="77777777" w:rsidR="00ED6F50" w:rsidRPr="00156329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224A0" w14:textId="77777777" w:rsidR="00ED6F50" w:rsidRPr="00156329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3DFA6" w14:textId="77777777" w:rsidR="00ED6F50" w:rsidRPr="00156329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7AEC2" w14:textId="77777777" w:rsidR="00ED6F50" w:rsidRPr="00156329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81EF2" w14:textId="77777777" w:rsidR="00ED6F50" w:rsidRPr="00156329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7F4EB" w14:textId="77777777" w:rsidR="00ED6F50" w:rsidRPr="00156329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F50" w:rsidRPr="00156329" w14:paraId="7A298ACE" w14:textId="77777777" w:rsidTr="002067B3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E160F" w14:textId="77777777" w:rsidR="00ED6F50" w:rsidRPr="00601BE5" w:rsidRDefault="00ED6F50" w:rsidP="002067B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1B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10E3A" w14:textId="77777777" w:rsidR="00ED6F50" w:rsidRPr="00156329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7334" w14:textId="77777777" w:rsidR="00ED6F50" w:rsidRPr="00156329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F6B36" w14:textId="77777777" w:rsidR="00ED6F50" w:rsidRPr="00156329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0A2F9" w14:textId="77777777" w:rsidR="00ED6F50" w:rsidRPr="00156329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918AD" w14:textId="77777777" w:rsidR="00ED6F50" w:rsidRPr="00156329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4861B" w14:textId="77777777" w:rsidR="00ED6F50" w:rsidRPr="00156329" w:rsidRDefault="00ED6F50" w:rsidP="002067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BEE83D" w14:textId="77777777" w:rsidR="00ED6F50" w:rsidRDefault="00ED6F50" w:rsidP="00ED6F5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E0391E" w14:textId="77777777" w:rsidR="00ED6F50" w:rsidRPr="00E50130" w:rsidRDefault="00ED6F50" w:rsidP="00ED6F5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Declaramos que: </w:t>
      </w:r>
    </w:p>
    <w:p w14:paraId="28FBD5EB" w14:textId="77777777" w:rsidR="00ED6F50" w:rsidRPr="00E50130" w:rsidRDefault="00ED6F50" w:rsidP="00ED6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1) O prazo de validade da presente proposta é de ___ (______) dias, a contar da presente data.</w:t>
      </w:r>
    </w:p>
    <w:p w14:paraId="604A5DAE" w14:textId="77777777" w:rsidR="00ED6F50" w:rsidRPr="00E50130" w:rsidRDefault="00ED6F50" w:rsidP="00ED6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2) O(s) l</w:t>
      </w:r>
      <w:r>
        <w:rPr>
          <w:rFonts w:ascii="Times New Roman" w:hAnsi="Times New Roman" w:cs="Times New Roman"/>
          <w:sz w:val="24"/>
          <w:szCs w:val="24"/>
        </w:rPr>
        <w:t>ocal(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>), horários e prazos de entrega</w:t>
      </w:r>
      <w:r w:rsidRPr="00E50130">
        <w:rPr>
          <w:rFonts w:ascii="Times New Roman" w:hAnsi="Times New Roman" w:cs="Times New Roman"/>
          <w:sz w:val="24"/>
          <w:szCs w:val="24"/>
        </w:rPr>
        <w:t xml:space="preserve"> do objeto, será c</w:t>
      </w:r>
      <w:r>
        <w:rPr>
          <w:rFonts w:ascii="Times New Roman" w:hAnsi="Times New Roman" w:cs="Times New Roman"/>
          <w:sz w:val="24"/>
          <w:szCs w:val="24"/>
        </w:rPr>
        <w:t>onforme o Termo de Referência e Solicitação de fornecimento.</w:t>
      </w:r>
    </w:p>
    <w:p w14:paraId="1FF8B6BA" w14:textId="77777777" w:rsidR="00ED6F50" w:rsidRPr="00E50130" w:rsidRDefault="00ED6F50" w:rsidP="00ED6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Ciência ao</w:t>
      </w:r>
      <w:r w:rsidRPr="00E50130">
        <w:rPr>
          <w:rFonts w:ascii="Times New Roman" w:hAnsi="Times New Roman" w:cs="Times New Roman"/>
          <w:sz w:val="24"/>
          <w:szCs w:val="24"/>
        </w:rPr>
        <w:t xml:space="preserve"> prazo de pagamento de até 30 (trinta) dias, a contar a partir </w:t>
      </w:r>
      <w:r>
        <w:rPr>
          <w:rFonts w:ascii="Times New Roman" w:hAnsi="Times New Roman" w:cs="Times New Roman"/>
          <w:sz w:val="24"/>
          <w:szCs w:val="24"/>
        </w:rPr>
        <w:t>do recebimento</w:t>
      </w:r>
      <w:r w:rsidRPr="00E50130">
        <w:rPr>
          <w:rFonts w:ascii="Times New Roman" w:hAnsi="Times New Roman" w:cs="Times New Roman"/>
          <w:sz w:val="24"/>
          <w:szCs w:val="24"/>
        </w:rPr>
        <w:t xml:space="preserve"> e constatação de que o objeto foi devidamente recebido, em conformidade com as especificações do </w:t>
      </w:r>
      <w:r>
        <w:rPr>
          <w:rFonts w:ascii="Times New Roman" w:hAnsi="Times New Roman" w:cs="Times New Roman"/>
          <w:sz w:val="24"/>
          <w:szCs w:val="24"/>
        </w:rPr>
        <w:t>Edital</w:t>
      </w:r>
      <w:r w:rsidRPr="00E50130">
        <w:rPr>
          <w:rFonts w:ascii="Times New Roman" w:hAnsi="Times New Roman" w:cs="Times New Roman"/>
          <w:sz w:val="24"/>
          <w:szCs w:val="24"/>
        </w:rPr>
        <w:t xml:space="preserve">, Termo de Referência e </w:t>
      </w:r>
      <w:r>
        <w:rPr>
          <w:rFonts w:ascii="Times New Roman" w:hAnsi="Times New Roman" w:cs="Times New Roman"/>
          <w:sz w:val="24"/>
          <w:szCs w:val="24"/>
        </w:rPr>
        <w:t>solicitação de fornecimento.</w:t>
      </w:r>
    </w:p>
    <w:p w14:paraId="2386C13C" w14:textId="77777777" w:rsidR="00ED6F50" w:rsidRPr="00E50130" w:rsidRDefault="00ED6F50" w:rsidP="00ED6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50130">
        <w:rPr>
          <w:rFonts w:ascii="Times New Roman" w:hAnsi="Times New Roman" w:cs="Times New Roman"/>
          <w:sz w:val="24"/>
          <w:szCs w:val="24"/>
        </w:rPr>
        <w:t>ceit</w:t>
      </w:r>
      <w:r>
        <w:rPr>
          <w:rFonts w:ascii="Times New Roman" w:hAnsi="Times New Roman" w:cs="Times New Roman"/>
          <w:sz w:val="24"/>
          <w:szCs w:val="24"/>
        </w:rPr>
        <w:t>amos</w:t>
      </w:r>
      <w:r w:rsidRPr="00E50130">
        <w:rPr>
          <w:rFonts w:ascii="Times New Roman" w:hAnsi="Times New Roman" w:cs="Times New Roman"/>
          <w:sz w:val="24"/>
          <w:szCs w:val="24"/>
        </w:rPr>
        <w:t xml:space="preserve"> todas as condições do processo, responsabilizando</w:t>
      </w:r>
      <w:r>
        <w:rPr>
          <w:rFonts w:ascii="Times New Roman" w:hAnsi="Times New Roman" w:cs="Times New Roman"/>
          <w:sz w:val="24"/>
          <w:szCs w:val="24"/>
        </w:rPr>
        <w:t xml:space="preserve">-nos </w:t>
      </w:r>
      <w:r w:rsidRPr="00E50130">
        <w:rPr>
          <w:rFonts w:ascii="Times New Roman" w:hAnsi="Times New Roman" w:cs="Times New Roman"/>
          <w:sz w:val="24"/>
          <w:szCs w:val="24"/>
        </w:rPr>
        <w:t>por esta proposta e pelo cumprimento de todas as legislações pertinentes.</w:t>
      </w:r>
    </w:p>
    <w:p w14:paraId="03AFCF1A" w14:textId="77777777" w:rsidR="00ED6F50" w:rsidRDefault="00ED6F50" w:rsidP="00ED6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31873">
        <w:rPr>
          <w:rFonts w:ascii="Times New Roman" w:hAnsi="Times New Roman" w:cs="Times New Roman"/>
          <w:sz w:val="24"/>
          <w:szCs w:val="24"/>
        </w:rPr>
        <w:t xml:space="preserve">) Contato para envio de Solicitações/Pedidos, bem como possíveis comunicações referentes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31873">
        <w:rPr>
          <w:rFonts w:ascii="Times New Roman" w:hAnsi="Times New Roman" w:cs="Times New Roman"/>
          <w:sz w:val="24"/>
          <w:szCs w:val="24"/>
        </w:rPr>
        <w:t xml:space="preserve"> contratação deverão ser através do Fone </w:t>
      </w:r>
      <w:proofErr w:type="gramStart"/>
      <w:r w:rsidRPr="00931873">
        <w:rPr>
          <w:rFonts w:ascii="Times New Roman" w:hAnsi="Times New Roman" w:cs="Times New Roman"/>
          <w:sz w:val="24"/>
          <w:szCs w:val="24"/>
        </w:rPr>
        <w:t>( )</w:t>
      </w:r>
      <w:proofErr w:type="gramEnd"/>
      <w:r w:rsidRPr="00931873">
        <w:rPr>
          <w:rFonts w:ascii="Times New Roman" w:hAnsi="Times New Roman" w:cs="Times New Roman"/>
          <w:sz w:val="24"/>
          <w:szCs w:val="24"/>
        </w:rPr>
        <w:t xml:space="preserve"> ____-____ e E-mail: ________@_______. </w:t>
      </w:r>
    </w:p>
    <w:p w14:paraId="0AA8C3AF" w14:textId="77777777" w:rsidR="00ED6F50" w:rsidRDefault="00ED6F50" w:rsidP="00ED6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O preposto responsável, caso seja necessário o contato da administração será o Sr.(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a)  </w:t>
      </w:r>
      <w:proofErr w:type="spellStart"/>
      <w:r>
        <w:rPr>
          <w:rFonts w:ascii="Times New Roman" w:hAnsi="Times New Roman" w:cs="Times New Roman"/>
          <w:sz w:val="24"/>
          <w:szCs w:val="24"/>
        </w:rPr>
        <w:t>xxxxxxxxxxxxxxxxx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fone (</w:t>
      </w:r>
      <w:proofErr w:type="spellStart"/>
      <w:r>
        <w:rPr>
          <w:rFonts w:ascii="Times New Roman" w:hAnsi="Times New Roman" w:cs="Times New Roman"/>
          <w:sz w:val="24"/>
          <w:szCs w:val="24"/>
        </w:rPr>
        <w:t>ddd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xxxxx-xxxx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767BCA3" w14:textId="77777777" w:rsidR="00ED6F50" w:rsidRPr="006E1034" w:rsidRDefault="00ED6F50" w:rsidP="00ED6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>7) Cientes de que comunicações, notificações, interpelações ou esclarecimentos relativos à fiscalização ou cumprimento ocorrerão por intermédio do e-mail informado, responsabilizando-nos em manter o cadastro atualizado para tal finalidade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E10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BC6533" w14:textId="77777777" w:rsidR="00ED6F50" w:rsidRPr="006E1034" w:rsidRDefault="00ED6F50" w:rsidP="00ED6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 xml:space="preserve">8)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6E1034">
        <w:rPr>
          <w:rFonts w:ascii="Times New Roman" w:hAnsi="Times New Roman" w:cs="Times New Roman"/>
          <w:sz w:val="24"/>
          <w:szCs w:val="24"/>
        </w:rPr>
        <w:t>ientes de que os prazos serão considerados pela administração a partir da data do envio da mensagem independente de recibo ou confirmação de leitura.</w:t>
      </w:r>
    </w:p>
    <w:p w14:paraId="238320E8" w14:textId="77777777" w:rsidR="00ED6F50" w:rsidRDefault="00ED6F50" w:rsidP="00ED6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9233C7" w14:textId="77777777" w:rsidR="00ED6F50" w:rsidRDefault="00ED6F50" w:rsidP="00ED6F5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 xml:space="preserve">Cidade, data. </w:t>
      </w:r>
    </w:p>
    <w:p w14:paraId="1BD94EC8" w14:textId="77777777" w:rsidR="00ED6F50" w:rsidRDefault="00ED6F50" w:rsidP="00ED6F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31873">
        <w:rPr>
          <w:rFonts w:ascii="Times New Roman" w:hAnsi="Times New Roman" w:cs="Times New Roman"/>
          <w:sz w:val="24"/>
          <w:szCs w:val="24"/>
        </w:rPr>
        <w:t>______________</w:t>
      </w:r>
    </w:p>
    <w:p w14:paraId="7AB0214D" w14:textId="77777777" w:rsidR="00ED6F50" w:rsidRDefault="00ED6F50" w:rsidP="00ED6F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51FA6E39" w14:textId="77777777" w:rsidR="00ED6F50" w:rsidRDefault="00ED6F50" w:rsidP="00ED6F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RG/CPF:</w:t>
      </w:r>
    </w:p>
    <w:p w14:paraId="0F63663D" w14:textId="77777777" w:rsidR="00ED6F50" w:rsidRDefault="00ED6F50" w:rsidP="00ED6F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Cargo:</w:t>
      </w:r>
    </w:p>
    <w:p w14:paraId="2A69FF1C" w14:textId="77777777" w:rsidR="00D7211F" w:rsidRPr="00ED6F50" w:rsidRDefault="00D7211F">
      <w:pPr>
        <w:rPr>
          <w:rFonts w:ascii="Times New Roman" w:hAnsi="Times New Roman" w:cs="Times New Roman"/>
        </w:rPr>
      </w:pPr>
    </w:p>
    <w:sectPr w:rsidR="00D7211F" w:rsidRPr="00ED6F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F50"/>
    <w:rsid w:val="0000565F"/>
    <w:rsid w:val="005A5D63"/>
    <w:rsid w:val="0087080B"/>
    <w:rsid w:val="00D7211F"/>
    <w:rsid w:val="00ED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EAF36"/>
  <w15:chartTrackingRefBased/>
  <w15:docId w15:val="{4C95C009-21C1-46B2-A904-6F162086E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F50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D6F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6F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D6F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D6F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D6F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6F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D6F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D6F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D6F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D6F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6F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D6F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D6F5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D6F5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6F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D6F5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D6F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D6F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D6F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D6F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D6F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D6F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D6F50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D6F5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D6F50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D6F5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D6F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D6F5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D6F5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ED6F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Licitacao06</dc:creator>
  <cp:keywords/>
  <dc:description/>
  <cp:lastModifiedBy>Licitacao06</cp:lastModifiedBy>
  <cp:revision>1</cp:revision>
  <dcterms:created xsi:type="dcterms:W3CDTF">2025-08-06T20:46:00Z</dcterms:created>
  <dcterms:modified xsi:type="dcterms:W3CDTF">2025-08-06T20:48:00Z</dcterms:modified>
</cp:coreProperties>
</file>