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17099" w14:textId="77777777" w:rsidR="00966067" w:rsidRPr="00966067" w:rsidRDefault="00966067" w:rsidP="00966067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ANEXO II</w:t>
      </w:r>
    </w:p>
    <w:p w14:paraId="0EF93FC1" w14:textId="77777777" w:rsidR="00966067" w:rsidRPr="00966067" w:rsidRDefault="00966067" w:rsidP="00966067">
      <w:pPr>
        <w:shd w:val="clear" w:color="auto" w:fill="002060"/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</w:pPr>
      <w:r w:rsidRPr="00966067"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  <w:t>MODELO PROPOSTA DE PREÇOS</w:t>
      </w:r>
    </w:p>
    <w:tbl>
      <w:tblPr>
        <w:tblW w:w="8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37"/>
        <w:gridCol w:w="48"/>
        <w:gridCol w:w="2273"/>
        <w:gridCol w:w="3023"/>
      </w:tblGrid>
      <w:tr w:rsidR="00966067" w:rsidRPr="00966067" w14:paraId="71E02A0D" w14:textId="77777777" w:rsidTr="00387152">
        <w:trPr>
          <w:trHeight w:hRule="exact" w:val="311"/>
        </w:trPr>
        <w:tc>
          <w:tcPr>
            <w:tcW w:w="5758" w:type="dxa"/>
            <w:gridSpan w:val="3"/>
          </w:tcPr>
          <w:p w14:paraId="0B0F7C00" w14:textId="77777777" w:rsidR="00966067" w:rsidRPr="00966067" w:rsidRDefault="00966067" w:rsidP="00966067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Razão Social/Nome:</w:t>
            </w:r>
          </w:p>
        </w:tc>
        <w:tc>
          <w:tcPr>
            <w:tcW w:w="3023" w:type="dxa"/>
          </w:tcPr>
          <w:p w14:paraId="6C14B7E8" w14:textId="77777777" w:rsidR="00966067" w:rsidRPr="00966067" w:rsidRDefault="00966067" w:rsidP="00966067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CNPJ/CPF:</w:t>
            </w:r>
          </w:p>
        </w:tc>
      </w:tr>
      <w:tr w:rsidR="00966067" w:rsidRPr="00966067" w14:paraId="236308CB" w14:textId="77777777" w:rsidTr="00387152">
        <w:trPr>
          <w:trHeight w:hRule="exact" w:val="311"/>
        </w:trPr>
        <w:tc>
          <w:tcPr>
            <w:tcW w:w="5758" w:type="dxa"/>
            <w:gridSpan w:val="3"/>
          </w:tcPr>
          <w:p w14:paraId="3FBA2EC8" w14:textId="77777777" w:rsidR="00966067" w:rsidRPr="00966067" w:rsidRDefault="00966067" w:rsidP="00966067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Endereço:</w:t>
            </w:r>
          </w:p>
        </w:tc>
        <w:tc>
          <w:tcPr>
            <w:tcW w:w="3023" w:type="dxa"/>
          </w:tcPr>
          <w:p w14:paraId="64A18472" w14:textId="77777777" w:rsidR="00966067" w:rsidRPr="00966067" w:rsidRDefault="00966067" w:rsidP="00966067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Bairro</w:t>
            </w:r>
          </w:p>
        </w:tc>
      </w:tr>
      <w:tr w:rsidR="00966067" w:rsidRPr="00966067" w14:paraId="66E479A1" w14:textId="77777777" w:rsidTr="00387152">
        <w:trPr>
          <w:trHeight w:hRule="exact" w:val="311"/>
        </w:trPr>
        <w:tc>
          <w:tcPr>
            <w:tcW w:w="3437" w:type="dxa"/>
          </w:tcPr>
          <w:p w14:paraId="2955257F" w14:textId="77777777" w:rsidR="00966067" w:rsidRPr="00966067" w:rsidRDefault="00966067" w:rsidP="00966067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Cidade:</w:t>
            </w:r>
          </w:p>
        </w:tc>
        <w:tc>
          <w:tcPr>
            <w:tcW w:w="2320" w:type="dxa"/>
            <w:gridSpan w:val="2"/>
          </w:tcPr>
          <w:p w14:paraId="428C3322" w14:textId="77777777" w:rsidR="00966067" w:rsidRPr="00966067" w:rsidRDefault="00966067" w:rsidP="00966067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Estado:</w:t>
            </w:r>
          </w:p>
        </w:tc>
        <w:tc>
          <w:tcPr>
            <w:tcW w:w="3023" w:type="dxa"/>
          </w:tcPr>
          <w:p w14:paraId="17926975" w14:textId="77777777" w:rsidR="00966067" w:rsidRPr="00966067" w:rsidRDefault="00966067" w:rsidP="00966067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CEP:</w:t>
            </w:r>
          </w:p>
        </w:tc>
      </w:tr>
      <w:tr w:rsidR="00966067" w:rsidRPr="00966067" w14:paraId="345B4B37" w14:textId="77777777" w:rsidTr="00387152">
        <w:trPr>
          <w:trHeight w:hRule="exact" w:val="311"/>
        </w:trPr>
        <w:tc>
          <w:tcPr>
            <w:tcW w:w="5758" w:type="dxa"/>
            <w:gridSpan w:val="3"/>
          </w:tcPr>
          <w:p w14:paraId="661B044E" w14:textId="77777777" w:rsidR="00966067" w:rsidRPr="00966067" w:rsidRDefault="00966067" w:rsidP="00966067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Telefone/Celular:</w:t>
            </w:r>
          </w:p>
        </w:tc>
        <w:tc>
          <w:tcPr>
            <w:tcW w:w="3023" w:type="dxa"/>
          </w:tcPr>
          <w:p w14:paraId="358116FA" w14:textId="77777777" w:rsidR="00966067" w:rsidRPr="00966067" w:rsidRDefault="00966067" w:rsidP="00966067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Email: </w:t>
            </w:r>
          </w:p>
        </w:tc>
      </w:tr>
      <w:tr w:rsidR="00966067" w:rsidRPr="00966067" w14:paraId="6C3ED2B2" w14:textId="77777777" w:rsidTr="00387152">
        <w:trPr>
          <w:trHeight w:hRule="exact" w:val="311"/>
        </w:trPr>
        <w:tc>
          <w:tcPr>
            <w:tcW w:w="3485" w:type="dxa"/>
            <w:gridSpan w:val="2"/>
          </w:tcPr>
          <w:p w14:paraId="2D614104" w14:textId="77777777" w:rsidR="00966067" w:rsidRPr="00966067" w:rsidRDefault="00966067" w:rsidP="00966067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Banco:</w:t>
            </w:r>
          </w:p>
        </w:tc>
        <w:tc>
          <w:tcPr>
            <w:tcW w:w="2272" w:type="dxa"/>
          </w:tcPr>
          <w:p w14:paraId="07080D99" w14:textId="77777777" w:rsidR="00966067" w:rsidRPr="00966067" w:rsidRDefault="00966067" w:rsidP="00966067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Agência</w:t>
            </w:r>
          </w:p>
        </w:tc>
        <w:tc>
          <w:tcPr>
            <w:tcW w:w="3023" w:type="dxa"/>
          </w:tcPr>
          <w:p w14:paraId="5AFE6393" w14:textId="77777777" w:rsidR="00966067" w:rsidRPr="00966067" w:rsidRDefault="00966067" w:rsidP="00966067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Conta C ou Pou.:</w:t>
            </w:r>
          </w:p>
        </w:tc>
      </w:tr>
    </w:tbl>
    <w:p w14:paraId="4125DDC4" w14:textId="77777777" w:rsidR="00966067" w:rsidRPr="00966067" w:rsidRDefault="00966067" w:rsidP="00966067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proponente acima nomeada, vem apresentar a sua proposta de preços, referente a (ao) Pregão Eletrônico n° ___/2025, conforme abaixo relacionado:</w:t>
      </w:r>
    </w:p>
    <w:tbl>
      <w:tblPr>
        <w:tblW w:w="8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134"/>
        <w:gridCol w:w="2410"/>
        <w:gridCol w:w="1701"/>
        <w:gridCol w:w="992"/>
        <w:gridCol w:w="992"/>
      </w:tblGrid>
      <w:tr w:rsidR="00966067" w:rsidRPr="00966067" w14:paraId="0D07D722" w14:textId="77777777" w:rsidTr="0094534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97FA4" w14:textId="77777777" w:rsidR="00966067" w:rsidRPr="00966067" w:rsidRDefault="00966067" w:rsidP="00966067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3B62B5CF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Und</w:t>
            </w:r>
            <w:proofErr w:type="spellEnd"/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E58A02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hyperlink r:id="rId4" w:history="1">
              <w:proofErr w:type="spellStart"/>
              <w:r w:rsidRPr="00966067">
                <w:rPr>
                  <w:rFonts w:ascii="Times New Roman" w:eastAsia="Calibri" w:hAnsi="Times New Roman" w:cs="Times New Roman"/>
                  <w:b/>
                  <w:bCs/>
                  <w:color w:val="FFFFFF"/>
                  <w:kern w:val="0"/>
                  <w:sz w:val="24"/>
                  <w:szCs w:val="24"/>
                  <w:u w:val="single"/>
                  <w14:ligatures w14:val="none"/>
                </w:rPr>
                <w:t>Qtd</w:t>
              </w:r>
              <w:proofErr w:type="spellEnd"/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C5755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9DEFADE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Marca /</w:t>
            </w:r>
          </w:p>
          <w:p w14:paraId="7A4B102E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Fabricante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2CB8A687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</w:t>
            </w:r>
            <w:proofErr w:type="spellEnd"/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unitário 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42D95F96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</w:t>
            </w:r>
            <w:proofErr w:type="spellEnd"/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total</w:t>
            </w:r>
          </w:p>
          <w:p w14:paraId="2834CF77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R$</w:t>
            </w:r>
          </w:p>
        </w:tc>
      </w:tr>
      <w:tr w:rsidR="00966067" w:rsidRPr="00966067" w14:paraId="74D3886D" w14:textId="77777777" w:rsidTr="0094534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4F119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1F2F9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2F85A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E5505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05D7E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6B11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B18CE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966067" w:rsidRPr="00966067" w14:paraId="5BBF2A32" w14:textId="77777777" w:rsidTr="00945340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5A585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6067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BDD1F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EC733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CE0AB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3E499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5B1AD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097E" w14:textId="77777777" w:rsidR="00966067" w:rsidRPr="00966067" w:rsidRDefault="00966067" w:rsidP="00966067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FC2B115" w14:textId="77777777" w:rsidR="00966067" w:rsidRPr="00966067" w:rsidRDefault="00966067" w:rsidP="00966067">
      <w:pPr>
        <w:spacing w:after="12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B104233" w14:textId="77777777" w:rsidR="00966067" w:rsidRPr="00966067" w:rsidRDefault="00966067" w:rsidP="00966067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Declaramos que: </w:t>
      </w:r>
    </w:p>
    <w:p w14:paraId="39C89AFC" w14:textId="77777777" w:rsidR="00966067" w:rsidRPr="00966067" w:rsidRDefault="00966067" w:rsidP="0096606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1) O prazo de validade da presente proposta é de ___ (______) dias, a contar da presente data.</w:t>
      </w:r>
    </w:p>
    <w:p w14:paraId="5FEE8425" w14:textId="77777777" w:rsidR="00966067" w:rsidRPr="00966067" w:rsidRDefault="00966067" w:rsidP="0096606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2) O(s) local(</w:t>
      </w:r>
      <w:proofErr w:type="spellStart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is</w:t>
      </w:r>
      <w:proofErr w:type="spellEnd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), horários e prazos de entrega do objeto, será conforme o Termo de Referência e Solicitação de fornecimento.</w:t>
      </w:r>
    </w:p>
    <w:p w14:paraId="5C506E09" w14:textId="77777777" w:rsidR="00966067" w:rsidRPr="00966067" w:rsidRDefault="00966067" w:rsidP="0096606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3) Ciência ao prazo de pagamento de até 30 (trinta) dias, a contar a partir do recebimento e constatação de que o objeto foi devidamente recebido, em conformidade com as especificações do Edital, Termo de Referência e solicitação de fornecimento.</w:t>
      </w:r>
    </w:p>
    <w:p w14:paraId="149A2D02" w14:textId="77777777" w:rsidR="00966067" w:rsidRPr="00966067" w:rsidRDefault="00966067" w:rsidP="0096606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4) Aceitamos todas as condições do processo, responsabilizando-nos por esta proposta e pelo cumprimento de todas as legislações pertinentes.</w:t>
      </w:r>
    </w:p>
    <w:p w14:paraId="79BD621E" w14:textId="77777777" w:rsidR="00966067" w:rsidRPr="00966067" w:rsidRDefault="00966067" w:rsidP="0096606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5) Contato para envio de Solicitações/Pedidos, bem como possíveis comunicações referentes a contratação deverão ser através do Fone </w:t>
      </w:r>
      <w:proofErr w:type="gramStart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 )</w:t>
      </w:r>
      <w:proofErr w:type="gramEnd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____-____ e E-mail: ________@_______. </w:t>
      </w:r>
    </w:p>
    <w:p w14:paraId="716A022C" w14:textId="77777777" w:rsidR="00966067" w:rsidRPr="00966067" w:rsidRDefault="00966067" w:rsidP="0096606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6) O preposto responsável, caso seja necessário o contato da administração será o Sr.(</w:t>
      </w:r>
      <w:proofErr w:type="gramStart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a)  </w:t>
      </w:r>
      <w:proofErr w:type="spellStart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xxxxxxxxxxxxxxxxx</w:t>
      </w:r>
      <w:proofErr w:type="spellEnd"/>
      <w:proofErr w:type="gramEnd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fone (</w:t>
      </w:r>
      <w:proofErr w:type="spellStart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ddd</w:t>
      </w:r>
      <w:proofErr w:type="spellEnd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) </w:t>
      </w:r>
      <w:proofErr w:type="spellStart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xxxxx-xxxx</w:t>
      </w:r>
      <w:proofErr w:type="spellEnd"/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0AE233C5" w14:textId="77777777" w:rsidR="00966067" w:rsidRPr="00966067" w:rsidRDefault="00966067" w:rsidP="0096606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22E8C1B1" w14:textId="77777777" w:rsidR="00966067" w:rsidRPr="00966067" w:rsidRDefault="00966067" w:rsidP="0096606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8) Cientes de que os prazos serão considerados pela administração a partir da data do envio da mensagem independente de recibo ou confirmação de leitura.</w:t>
      </w:r>
    </w:p>
    <w:p w14:paraId="565B74D2" w14:textId="77777777" w:rsidR="00966067" w:rsidRPr="00966067" w:rsidRDefault="00966067" w:rsidP="00966067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D9D8E1C" w14:textId="77777777" w:rsidR="00966067" w:rsidRPr="00966067" w:rsidRDefault="00966067" w:rsidP="00966067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Cidade, data. </w:t>
      </w:r>
    </w:p>
    <w:p w14:paraId="70617846" w14:textId="77777777" w:rsidR="00966067" w:rsidRPr="00966067" w:rsidRDefault="00966067" w:rsidP="00966067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</w:t>
      </w:r>
    </w:p>
    <w:p w14:paraId="665006CB" w14:textId="77777777" w:rsidR="00966067" w:rsidRPr="00966067" w:rsidRDefault="00966067" w:rsidP="00966067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Nome e assinatura do representante legal</w:t>
      </w:r>
    </w:p>
    <w:p w14:paraId="27219335" w14:textId="77777777" w:rsidR="00966067" w:rsidRPr="00966067" w:rsidRDefault="00966067" w:rsidP="00966067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6606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RG/CPF:</w:t>
      </w:r>
    </w:p>
    <w:p w14:paraId="493024A5" w14:textId="77777777" w:rsidR="00966067" w:rsidRDefault="00966067" w:rsidP="009660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Cargo:</w:t>
      </w:r>
    </w:p>
    <w:p w14:paraId="1671DF56" w14:textId="77777777" w:rsidR="00D7211F" w:rsidRPr="00966067" w:rsidRDefault="00D7211F">
      <w:pPr>
        <w:rPr>
          <w:rFonts w:ascii="Times New Roman" w:hAnsi="Times New Roman" w:cs="Times New Roman"/>
        </w:rPr>
      </w:pPr>
    </w:p>
    <w:sectPr w:rsidR="00D7211F" w:rsidRPr="009660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067"/>
    <w:rsid w:val="00387152"/>
    <w:rsid w:val="005A5D63"/>
    <w:rsid w:val="0087080B"/>
    <w:rsid w:val="00966067"/>
    <w:rsid w:val="00A16038"/>
    <w:rsid w:val="00D10D0E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0DC95"/>
  <w15:chartTrackingRefBased/>
  <w15:docId w15:val="{824140A8-2B9D-4F40-BDE1-6B0170592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660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660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660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660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660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660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660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660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660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660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660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660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6606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6606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660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6606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660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660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660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660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660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660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660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6606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6606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6606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660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6606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660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2</cp:revision>
  <dcterms:created xsi:type="dcterms:W3CDTF">2025-12-02T11:07:00Z</dcterms:created>
  <dcterms:modified xsi:type="dcterms:W3CDTF">2025-12-15T18:43:00Z</dcterms:modified>
</cp:coreProperties>
</file>