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0AE6A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ANEXO III</w:t>
      </w:r>
    </w:p>
    <w:p w14:paraId="380FEA41" w14:textId="77777777" w:rsidR="00D22EC5" w:rsidRPr="00D22EC5" w:rsidRDefault="00D22EC5" w:rsidP="00D22EC5">
      <w:pPr>
        <w:shd w:val="clear" w:color="auto" w:fill="002060"/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</w:pPr>
      <w:r w:rsidRPr="00D22EC5"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  <w:t>MODELO DE ARTES</w:t>
      </w:r>
    </w:p>
    <w:p w14:paraId="559A9FF8" w14:textId="77777777" w:rsidR="00D22EC5" w:rsidRPr="00D22EC5" w:rsidRDefault="00D22EC5" w:rsidP="00D22EC5">
      <w:pPr>
        <w:spacing w:after="120" w:line="240" w:lineRule="auto"/>
        <w:jc w:val="both"/>
        <w:rPr>
          <w:rFonts w:ascii="Times New Roman" w:eastAsia="Calibri" w:hAnsi="Times New Roman" w:cs="Times New Roman"/>
          <w:b/>
          <w:color w:val="FF0000"/>
          <w:kern w:val="0"/>
          <w:sz w:val="24"/>
          <w:szCs w:val="24"/>
          <w14:ligatures w14:val="none"/>
        </w:rPr>
      </w:pPr>
      <w:proofErr w:type="spellStart"/>
      <w:r w:rsidRPr="00D22EC5">
        <w:rPr>
          <w:rFonts w:ascii="Times New Roman" w:eastAsia="Calibri" w:hAnsi="Times New Roman" w:cs="Times New Roman"/>
          <w:b/>
          <w:color w:val="FF0000"/>
          <w:kern w:val="0"/>
          <w:sz w:val="24"/>
          <w:szCs w:val="24"/>
          <w14:ligatures w14:val="none"/>
        </w:rPr>
        <w:t>Obs</w:t>
      </w:r>
      <w:proofErr w:type="spellEnd"/>
      <w:r w:rsidRPr="00D22EC5">
        <w:rPr>
          <w:rFonts w:ascii="Times New Roman" w:eastAsia="Calibri" w:hAnsi="Times New Roman" w:cs="Times New Roman"/>
          <w:b/>
          <w:color w:val="FF0000"/>
          <w:kern w:val="0"/>
          <w:sz w:val="24"/>
          <w:szCs w:val="24"/>
          <w14:ligatures w14:val="none"/>
        </w:rPr>
        <w:t>: Ressalta-se que as artes não possuem caráter meramente ilustrativo, devendo ser rigorosamente seguido o padrão proposto.</w:t>
      </w:r>
    </w:p>
    <w:p w14:paraId="27F7DD90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AFBA970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53A01C81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drawing>
          <wp:inline distT="0" distB="0" distL="0" distR="0" wp14:anchorId="3942E24D" wp14:editId="55F0744B">
            <wp:extent cx="5840891" cy="4829175"/>
            <wp:effectExtent l="0" t="0" r="7620" b="0"/>
            <wp:docPr id="11587170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7170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1849" cy="4829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27394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1C8D221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031FBE8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899A46F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9462D29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43F5AE1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D8E5389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8279AE4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lastRenderedPageBreak/>
        <w:drawing>
          <wp:anchor distT="0" distB="0" distL="114300" distR="114300" simplePos="0" relativeHeight="251659264" behindDoc="1" locked="0" layoutInCell="1" allowOverlap="1" wp14:anchorId="04AA56AA" wp14:editId="15CB5D13">
            <wp:simplePos x="0" y="0"/>
            <wp:positionH relativeFrom="margin">
              <wp:align>right</wp:align>
            </wp:positionH>
            <wp:positionV relativeFrom="paragraph">
              <wp:posOffset>477520</wp:posOffset>
            </wp:positionV>
            <wp:extent cx="5400040" cy="5914390"/>
            <wp:effectExtent l="0" t="0" r="0" b="0"/>
            <wp:wrapTight wrapText="bothSides">
              <wp:wrapPolygon edited="0">
                <wp:start x="0" y="0"/>
                <wp:lineTo x="0" y="21498"/>
                <wp:lineTo x="21488" y="21498"/>
                <wp:lineTo x="21488" y="0"/>
                <wp:lineTo x="0" y="0"/>
              </wp:wrapPolygon>
            </wp:wrapTight>
            <wp:docPr id="147397200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97200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1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6DFACA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03AE8AE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EFD381F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35EE017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9C7C299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F81452C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D475770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4F25534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FBB8CEC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35BE66EA" wp14:editId="647EDDA5">
            <wp:extent cx="5572125" cy="3278145"/>
            <wp:effectExtent l="0" t="0" r="0" b="0"/>
            <wp:docPr id="25406832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0683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5528" cy="328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A1C31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9B85134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F1003B8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drawing>
          <wp:inline distT="0" distB="0" distL="0" distR="0" wp14:anchorId="7209FD72" wp14:editId="044CFDF2">
            <wp:extent cx="5543550" cy="3870185"/>
            <wp:effectExtent l="0" t="0" r="0" b="0"/>
            <wp:docPr id="11367296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72964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5461" cy="387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B7CCA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A9F2E26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7BA1655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18B6E663" wp14:editId="3BB123A8">
            <wp:extent cx="4779012" cy="3672205"/>
            <wp:effectExtent l="0" t="0" r="2540" b="4445"/>
            <wp:docPr id="12287992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0867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9318" cy="368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7B35D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drawing>
          <wp:inline distT="0" distB="0" distL="0" distR="0" wp14:anchorId="15B1A6A5" wp14:editId="5B52CDC6">
            <wp:extent cx="4787152" cy="3810000"/>
            <wp:effectExtent l="0" t="0" r="0" b="0"/>
            <wp:docPr id="8122929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74514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1374" cy="381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8D3A0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22EC5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12AD09DC" wp14:editId="13600A1A">
            <wp:extent cx="4848225" cy="4633703"/>
            <wp:effectExtent l="0" t="0" r="0" b="0"/>
            <wp:docPr id="20701783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1783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3452" cy="463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B56A0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7C70620" w14:textId="77777777" w:rsidR="00D22EC5" w:rsidRPr="00D22EC5" w:rsidRDefault="00D22EC5" w:rsidP="00D22EC5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CEF380A" w14:textId="77777777" w:rsidR="00D7211F" w:rsidRPr="00D22EC5" w:rsidRDefault="00D7211F">
      <w:pPr>
        <w:rPr>
          <w:rFonts w:ascii="Times New Roman" w:hAnsi="Times New Roman" w:cs="Times New Roman"/>
        </w:rPr>
      </w:pPr>
    </w:p>
    <w:sectPr w:rsidR="00D7211F" w:rsidRPr="00D22E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C5"/>
    <w:rsid w:val="005A5D63"/>
    <w:rsid w:val="0087080B"/>
    <w:rsid w:val="00A16038"/>
    <w:rsid w:val="00D22EC5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52B62"/>
  <w15:chartTrackingRefBased/>
  <w15:docId w15:val="{3901622A-EB0C-4F5C-A4F1-4081DE8EA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22E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2E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2E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2E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2E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2E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2E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2E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2E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2E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2E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2E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2EC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2EC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2E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2E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2E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2E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2E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2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2E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22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2E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22EC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2EC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22EC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2E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2EC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2E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</Words>
  <Characters>161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2025-12-02T11:11:00Z</dcterms:created>
  <dcterms:modified xsi:type="dcterms:W3CDTF">2025-12-02T11:13:00Z</dcterms:modified>
</cp:coreProperties>
</file>