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2C95A" w14:textId="05AD2B50" w:rsidR="007B6A21" w:rsidRPr="007B6A21" w:rsidRDefault="007B6A21" w:rsidP="007B6A21">
      <w:pPr>
        <w:tabs>
          <w:tab w:val="left" w:pos="360"/>
        </w:tabs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6A21">
        <w:rPr>
          <w:rFonts w:ascii="Times New Roman" w:hAnsi="Times New Roman" w:cs="Times New Roman"/>
          <w:b/>
          <w:bCs/>
          <w:sz w:val="24"/>
          <w:szCs w:val="24"/>
        </w:rPr>
        <w:t>ANEXO VIII.1</w:t>
      </w:r>
    </w:p>
    <w:p w14:paraId="3D0328E2" w14:textId="77777777" w:rsidR="007B6A21" w:rsidRPr="007B6A21" w:rsidRDefault="007B6A21" w:rsidP="007B6A21">
      <w:pPr>
        <w:tabs>
          <w:tab w:val="left" w:pos="360"/>
        </w:tabs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6A21">
        <w:rPr>
          <w:rFonts w:ascii="Times New Roman" w:hAnsi="Times New Roman" w:cs="Times New Roman"/>
          <w:b/>
          <w:bCs/>
          <w:sz w:val="24"/>
          <w:szCs w:val="24"/>
        </w:rPr>
        <w:t>Declaração Formal de Dispensa de Visita Técnica</w:t>
      </w:r>
    </w:p>
    <w:p w14:paraId="3D443FDE" w14:textId="77777777" w:rsidR="007B6A21" w:rsidRPr="007B6A21" w:rsidRDefault="007B6A21" w:rsidP="007B6A21">
      <w:pPr>
        <w:tabs>
          <w:tab w:val="left" w:pos="360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89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"/>
        <w:gridCol w:w="4127"/>
        <w:gridCol w:w="4545"/>
      </w:tblGrid>
      <w:tr w:rsidR="007B6A21" w:rsidRPr="007B6A21" w14:paraId="529ABC81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E53095A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6A2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Ao</w:t>
            </w:r>
          </w:p>
        </w:tc>
      </w:tr>
      <w:tr w:rsidR="007B6A21" w:rsidRPr="007B6A21" w14:paraId="174CB035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53E6F9E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6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MUNICÍPIO DE </w:t>
            </w:r>
            <w:r w:rsidRPr="007B6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o364"/>
                  <w:enabled/>
                  <w:calcOnExit w:val="0"/>
                  <w:textInput/>
                </w:ffData>
              </w:fldChar>
            </w:r>
            <w:r w:rsidRPr="007B6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7B6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7B6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7B6A21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GOIOERÊ-PR</w:t>
            </w:r>
            <w:r w:rsidRPr="007B6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Pr="007B6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7B6A2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    </w:t>
            </w:r>
            <w:r w:rsidRPr="007B6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</w:t>
            </w:r>
          </w:p>
        </w:tc>
      </w:tr>
      <w:tr w:rsidR="007B6A21" w:rsidRPr="007B6A21" w14:paraId="3A7FE31B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4109062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6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Referência: </w:t>
            </w:r>
            <w:r w:rsidRPr="007B6A21">
              <w:rPr>
                <w:rFonts w:ascii="Times New Roman" w:hAnsi="Times New Roman" w:cs="Times New Roman"/>
                <w:sz w:val="24"/>
                <w:szCs w:val="24"/>
              </w:rPr>
              <w:t>Concorrência Eletrônica</w:t>
            </w:r>
            <w:r w:rsidRPr="007B6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n.º ____/20__</w:t>
            </w:r>
          </w:p>
        </w:tc>
      </w:tr>
      <w:tr w:rsidR="007B6A21" w:rsidRPr="007B6A21" w14:paraId="29890F7E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738650A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B6A21" w:rsidRPr="007B6A21" w14:paraId="28DDD18E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A242CF8" w14:textId="77777777" w:rsidR="007B6A21" w:rsidRPr="007B6A21" w:rsidRDefault="007B6A2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B6A21" w:rsidRPr="007B6A21" w14:paraId="4C24E835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0BCF58C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6A2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 Empresa _________________________________, CNPJ/MF ___________________, com sede na cidade de __________, estado do ________, sito à Rua ________________, n.º ____, CEP _________, Telefone (___) ____________, E-mail _______________, declara o abaixo:</w:t>
            </w:r>
          </w:p>
        </w:tc>
      </w:tr>
      <w:tr w:rsidR="007B6A21" w:rsidRPr="007B6A21" w14:paraId="2602A86A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EED05C2" w14:textId="77777777" w:rsidR="007B6A21" w:rsidRPr="007B6A21" w:rsidRDefault="007B6A2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B6A21" w:rsidRPr="007B6A21" w14:paraId="75B9CD9B" w14:textId="77777777" w:rsidTr="00735CB2">
        <w:trPr>
          <w:cantSplit/>
          <w:trHeight w:val="245"/>
        </w:trPr>
        <w:tc>
          <w:tcPr>
            <w:tcW w:w="417" w:type="dxa"/>
            <w:tcMar>
              <w:top w:w="0" w:type="dxa"/>
              <w:left w:w="2" w:type="dxa"/>
              <w:bottom w:w="0" w:type="dxa"/>
              <w:right w:w="2" w:type="dxa"/>
            </w:tcMar>
          </w:tcPr>
          <w:p w14:paraId="4F03A22E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672" w:type="dxa"/>
            <w:gridSpan w:val="2"/>
            <w:tcMar>
              <w:top w:w="0" w:type="dxa"/>
              <w:left w:w="2" w:type="dxa"/>
              <w:bottom w:w="0" w:type="dxa"/>
              <w:right w:w="2" w:type="dxa"/>
            </w:tcMar>
          </w:tcPr>
          <w:p w14:paraId="597196FA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B6A21" w:rsidRPr="007B6A21" w14:paraId="5F60EA23" w14:textId="77777777" w:rsidTr="00735CB2">
        <w:trPr>
          <w:cantSplit/>
          <w:trHeight w:val="245"/>
        </w:trPr>
        <w:tc>
          <w:tcPr>
            <w:tcW w:w="417" w:type="dxa"/>
            <w:tcMar>
              <w:top w:w="0" w:type="dxa"/>
              <w:left w:w="2" w:type="dxa"/>
              <w:bottom w:w="0" w:type="dxa"/>
              <w:right w:w="2" w:type="dxa"/>
            </w:tcMar>
          </w:tcPr>
          <w:p w14:paraId="7411BCE0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672" w:type="dxa"/>
            <w:gridSpan w:val="2"/>
            <w:tcMar>
              <w:top w:w="0" w:type="dxa"/>
              <w:left w:w="2" w:type="dxa"/>
              <w:bottom w:w="0" w:type="dxa"/>
              <w:right w:w="2" w:type="dxa"/>
            </w:tcMar>
          </w:tcPr>
          <w:p w14:paraId="6787CA18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B6A21" w:rsidRPr="007B6A21" w14:paraId="26B124AA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</w:tcPr>
          <w:p w14:paraId="24031E61" w14:textId="77777777" w:rsidR="007B6A21" w:rsidRPr="007B6A21" w:rsidRDefault="007B6A2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6A21">
              <w:rPr>
                <w:rFonts w:ascii="Times New Roman" w:eastAsia="Myriad Pro" w:hAnsi="Times New Roman" w:cs="Times New Roman"/>
                <w:sz w:val="24"/>
                <w:szCs w:val="24"/>
              </w:rPr>
              <w:t>Declara, para fins de participação nessa licitação, pleno conhecimento das condições locais e peculiaridades inerentes à natureza dos trabalhos e assume total responsabilidade por este fato, de forma que a falta de conhecimento das condições do local, onde serão executados os serviços, não será utilizada para quaisquer questionamentos futuros e jamais poderão ser alegadas em favor de eventuais pretensões de inclusão de serviços, quantitativos de material ou acréscimo dos preços.</w:t>
            </w:r>
          </w:p>
        </w:tc>
      </w:tr>
      <w:tr w:rsidR="007B6A21" w:rsidRPr="007B6A21" w14:paraId="2A39AAB7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</w:tcPr>
          <w:p w14:paraId="74D854C9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6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_______________, ___ de _______________ 20__.</w:t>
            </w:r>
          </w:p>
        </w:tc>
      </w:tr>
      <w:tr w:rsidR="007B6A21" w:rsidRPr="007B6A21" w14:paraId="1CE2B1E2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</w:tcPr>
          <w:p w14:paraId="01570686" w14:textId="77777777" w:rsidR="007B6A21" w:rsidRPr="007B6A21" w:rsidRDefault="007B6A2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2A20692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B6A21" w:rsidRPr="007B6A21" w14:paraId="76D3CCE5" w14:textId="77777777" w:rsidTr="00735CB2">
        <w:trPr>
          <w:cantSplit/>
        </w:trPr>
        <w:tc>
          <w:tcPr>
            <w:tcW w:w="454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FCEFBD6" w14:textId="77777777" w:rsidR="007B6A21" w:rsidRPr="007B6A21" w:rsidRDefault="007B6A21" w:rsidP="00735CB2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B6A2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Responsável Técnico do Licitante pela visita</w:t>
            </w:r>
          </w:p>
          <w:p w14:paraId="02A00BF0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6A2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Nome:</w:t>
            </w:r>
          </w:p>
          <w:p w14:paraId="50F6A10C" w14:textId="77777777" w:rsidR="007B6A21" w:rsidRPr="007B6A21" w:rsidRDefault="007B6A2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6A2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CREA e/ou CAU N.º</w:t>
            </w:r>
          </w:p>
          <w:p w14:paraId="208D1F4F" w14:textId="77777777" w:rsidR="007B6A21" w:rsidRPr="007B6A21" w:rsidRDefault="007B6A21" w:rsidP="00735CB2">
            <w:pPr>
              <w:pStyle w:val="TableHeading"/>
              <w:widowControl w:val="0"/>
              <w:spacing w:after="0" w:line="240" w:lineRule="auto"/>
              <w:jc w:val="left"/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7B6A21"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Assinatura:</w:t>
            </w:r>
          </w:p>
        </w:tc>
        <w:tc>
          <w:tcPr>
            <w:tcW w:w="454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60F6CAED" w14:textId="77777777" w:rsidR="007B6A21" w:rsidRPr="007B6A21" w:rsidRDefault="007B6A21" w:rsidP="00735CB2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7D74BFF4" w14:textId="77777777" w:rsidR="00D7211F" w:rsidRPr="007B6A21" w:rsidRDefault="00D7211F">
      <w:pPr>
        <w:rPr>
          <w:rFonts w:ascii="Times New Roman" w:hAnsi="Times New Roman" w:cs="Times New Roman"/>
        </w:rPr>
      </w:pPr>
    </w:p>
    <w:sectPr w:rsidR="00D7211F" w:rsidRPr="007B6A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A21"/>
    <w:rsid w:val="001B17A3"/>
    <w:rsid w:val="005A5D63"/>
    <w:rsid w:val="007B6A21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EFBA7"/>
  <w15:chartTrackingRefBased/>
  <w15:docId w15:val="{D2F6E565-76A3-45D6-8C25-C687B95C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A21"/>
  </w:style>
  <w:style w:type="paragraph" w:styleId="Ttulo1">
    <w:name w:val="heading 1"/>
    <w:basedOn w:val="Normal"/>
    <w:next w:val="Normal"/>
    <w:link w:val="Ttulo1Char"/>
    <w:uiPriority w:val="9"/>
    <w:qFormat/>
    <w:rsid w:val="007B6A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6A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6A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6A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6A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6A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6A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6A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6A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6A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6A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6A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6A2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6A2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6A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6A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6A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6A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6A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B6A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6A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B6A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6A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B6A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6A2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B6A2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6A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6A2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6A2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7B6A21"/>
    <w:pPr>
      <w:shd w:val="clear" w:color="auto" w:fill="FFFFFF"/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eastAsia="zh-CN"/>
      <w14:ligatures w14:val="none"/>
    </w:rPr>
  </w:style>
  <w:style w:type="paragraph" w:customStyle="1" w:styleId="BodyText21">
    <w:name w:val="Body Text 21"/>
    <w:basedOn w:val="Normal"/>
    <w:rsid w:val="007B6A21"/>
    <w:pPr>
      <w:shd w:val="clear" w:color="auto" w:fill="FFFFFF"/>
      <w:suppressAutoHyphens/>
      <w:autoSpaceDN w:val="0"/>
      <w:spacing w:after="200" w:line="276" w:lineRule="auto"/>
      <w:jc w:val="both"/>
    </w:pPr>
    <w:rPr>
      <w:rFonts w:ascii="Calibri" w:eastAsia="Arial" w:hAnsi="Calibri" w:cs="Arial"/>
      <w:kern w:val="3"/>
      <w:lang w:eastAsia="zh-CN"/>
      <w14:ligatures w14:val="none"/>
    </w:rPr>
  </w:style>
  <w:style w:type="paragraph" w:customStyle="1" w:styleId="TableHeading">
    <w:name w:val="Table Heading"/>
    <w:basedOn w:val="Normal"/>
    <w:rsid w:val="007B6A21"/>
    <w:pPr>
      <w:suppressLineNumbers/>
      <w:shd w:val="clear" w:color="auto" w:fill="FFFFFF"/>
      <w:suppressAutoHyphens/>
      <w:autoSpaceDN w:val="0"/>
      <w:spacing w:after="200" w:line="276" w:lineRule="auto"/>
      <w:jc w:val="center"/>
      <w:textAlignment w:val="baseline"/>
    </w:pPr>
    <w:rPr>
      <w:rFonts w:ascii="Calibri" w:eastAsia="Calibri" w:hAnsi="Calibri" w:cs="Times New Roman"/>
      <w:b/>
      <w:bCs/>
      <w:kern w:val="3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897</Characters>
  <Application>Microsoft Office Word</Application>
  <DocSecurity>0</DocSecurity>
  <Lines>22</Lines>
  <Paragraphs>9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2026-06-09T17:54:00Z</dcterms:created>
  <dcterms:modified xsi:type="dcterms:W3CDTF">2026-06-09T17:55:00Z</dcterms:modified>
</cp:coreProperties>
</file>