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A4168" w14:textId="77777777" w:rsidR="00F5709E" w:rsidRPr="00F5709E" w:rsidRDefault="00F5709E" w:rsidP="00F570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DBEF8D" w14:textId="77777777" w:rsidR="00F5709E" w:rsidRPr="00F5709E" w:rsidRDefault="00F5709E" w:rsidP="00F570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09E">
        <w:rPr>
          <w:rFonts w:ascii="Times New Roman" w:hAnsi="Times New Roman" w:cs="Times New Roman"/>
          <w:b/>
          <w:bCs/>
          <w:sz w:val="24"/>
          <w:szCs w:val="24"/>
        </w:rPr>
        <w:t>ANEXO V</w:t>
      </w:r>
    </w:p>
    <w:p w14:paraId="0181B39E" w14:textId="77777777" w:rsidR="00F5709E" w:rsidRPr="00F5709E" w:rsidRDefault="00F5709E" w:rsidP="00F5709E">
      <w:pPr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5709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Planilha de Encargos Sociais (ES) Sobre Custos da Mão de Obra</w:t>
      </w:r>
    </w:p>
    <w:tbl>
      <w:tblPr>
        <w:tblW w:w="9097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7"/>
        <w:gridCol w:w="6111"/>
        <w:gridCol w:w="1859"/>
      </w:tblGrid>
      <w:tr w:rsidR="00F5709E" w:rsidRPr="00F5709E" w14:paraId="58B92408" w14:textId="77777777" w:rsidTr="00735CB2">
        <w:trPr>
          <w:cantSplit/>
          <w:trHeight w:val="20"/>
        </w:trPr>
        <w:tc>
          <w:tcPr>
            <w:tcW w:w="9097" w:type="dxa"/>
            <w:gridSpan w:val="3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7D45B22" w14:textId="77777777" w:rsidR="00F5709E" w:rsidRPr="00F5709E" w:rsidRDefault="00F5709E" w:rsidP="00F5709E">
            <w:pPr>
              <w:pStyle w:val="BodyText21"/>
              <w:widowControl w:val="0"/>
              <w:snapToGrid w:val="0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3D24CCB8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1A835CD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271FFA8A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7CE811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CÓDIGO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83C204F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DESCRIÇÃO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5B04A5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HORISTA</w:t>
            </w:r>
            <w:r w:rsidRPr="00F5709E">
              <w:rPr>
                <w:spacing w:val="6"/>
                <w:szCs w:val="24"/>
                <w:shd w:val="clear" w:color="auto" w:fill="FFFFFF"/>
              </w:rPr>
              <w:t xml:space="preserve"> (</w:t>
            </w:r>
            <w:r w:rsidRPr="00F5709E">
              <w:rPr>
                <w:szCs w:val="24"/>
                <w:shd w:val="clear" w:color="auto" w:fill="FFFFFF"/>
              </w:rPr>
              <w:t>%)</w:t>
            </w:r>
          </w:p>
        </w:tc>
      </w:tr>
      <w:tr w:rsidR="00F5709E" w:rsidRPr="00F5709E" w14:paraId="498A9D77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0DB564E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3B602B87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5C7C1BC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-1" w:right="1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A</w:t>
            </w:r>
          </w:p>
        </w:tc>
      </w:tr>
      <w:tr w:rsidR="00F5709E" w:rsidRPr="00F5709E" w14:paraId="6C352C78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372B8E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A1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32C4E1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INSS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5BD5A1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36A29B97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EF7DFD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A2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652483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SESI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DAA3AE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16885E1B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737CA7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A3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25E420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SENAI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518768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25E6850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88F00B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A4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11B03D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INCRA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46FDC2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52F4949E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AD4A73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A5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B1FE73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SEBRAE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1F6C51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8B679D2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BF65C40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A6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53DB77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Salário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Educação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BB48DF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8C281F4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B6C3F4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A7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2C3BC3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Seguro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Contra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Acidentes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Trabalho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A19544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13D74531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90051E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A8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C52996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FGTS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7D2FA4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3F07E3CF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486176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A9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73CC9D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SECONCI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21948B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F2F803A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CBB46A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A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79349D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Total</w:t>
            </w:r>
            <w:r w:rsidRPr="00F5709E">
              <w:rPr>
                <w:spacing w:val="-7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dos</w:t>
            </w:r>
            <w:r w:rsidRPr="00F5709E">
              <w:rPr>
                <w:spacing w:val="-6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Encargos</w:t>
            </w:r>
            <w:r w:rsidRPr="00F5709E">
              <w:rPr>
                <w:spacing w:val="-7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Sociais</w:t>
            </w:r>
            <w:r w:rsidRPr="00F5709E">
              <w:rPr>
                <w:spacing w:val="-6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Básicos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883B12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64E26071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C571C37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5850B8DC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B9AAFA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B</w:t>
            </w:r>
          </w:p>
        </w:tc>
      </w:tr>
      <w:tr w:rsidR="00F5709E" w:rsidRPr="00F5709E" w14:paraId="627D45A9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BD0B60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B1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0E4DA4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Repouso</w:t>
            </w:r>
            <w:r w:rsidRPr="00F5709E">
              <w:rPr>
                <w:spacing w:val="-7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Semanal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Remunerado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697A40C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019ADDC4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AE65FE0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B2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2F8FB6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Feriados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4D16EF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2D466D3A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3A4820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B3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FEDB5A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Auxílio-Enfermidade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D5E148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6B007511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1D914B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B4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FFBED9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13º</w:t>
            </w:r>
            <w:r w:rsidRPr="00F5709E">
              <w:rPr>
                <w:spacing w:val="-6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Salário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ED5CC02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2DFCBEE0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B97EF4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B5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EC287F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Licença</w:t>
            </w:r>
            <w:r w:rsidRPr="00F5709E">
              <w:rPr>
                <w:spacing w:val="-9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Paternidade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7E742D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0F816A6F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4335FC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B6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1ED5AC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zCs w:val="24"/>
                <w:shd w:val="clear" w:color="auto" w:fill="FFFFFF"/>
              </w:rPr>
              <w:t>Faltas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Justificadas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9C0AB8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3B56ECB5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2DCD89F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B7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D6F43B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Dias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Chuva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085E2B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2A38D549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0C3A30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B8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C5179F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Auxílio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Acidente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Trabalho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CC0C45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0BD87606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15B144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B9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E25E1EC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Férias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Gozadas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E591DCA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1A90EB02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347B0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B10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A6093E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Salário</w:t>
            </w:r>
            <w:r w:rsidRPr="00F5709E">
              <w:rPr>
                <w:spacing w:val="-9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Maternidade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61624DD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EEC3BBA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4947275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B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DF7DE5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Total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dos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Encargos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Sociais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que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recebem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incidência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A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918FE9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68A652F8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7BC2A0E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0F85F21D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FC9E5E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-1" w:right="1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C</w:t>
            </w:r>
          </w:p>
        </w:tc>
      </w:tr>
      <w:tr w:rsidR="00F5709E" w:rsidRPr="00F5709E" w14:paraId="15B0C155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0A60D8A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C1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D623A2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Aviso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Prévio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Indenizado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C5DCDE5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C326282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8F5860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C2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E22FA6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Aviso</w:t>
            </w:r>
            <w:r w:rsidRPr="00F5709E">
              <w:rPr>
                <w:spacing w:val="-6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Prévio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Trabalhado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EED2F0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5133A868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3F9E0D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C3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433096B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Férias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Indenizadas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4FD3700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1A14B16A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5D07A7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C4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9F71B8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Depósito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Rescisão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Sem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Justa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Causa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7E7938F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53C7B987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6E6E888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C5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37365A7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Indenização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Adicional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D0F6CA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5E0D2CCB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02543E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C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0AA3F1F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27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Total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dos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Encargos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Sociais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que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não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recebem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incidência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A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E44521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4BCA6AB7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A7C40B0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7CE5F118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F6CD2F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-1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D</w:t>
            </w:r>
          </w:p>
        </w:tc>
      </w:tr>
      <w:tr w:rsidR="00F5709E" w:rsidRPr="00F5709E" w14:paraId="38E92786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C5F1BBC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right="1"/>
              <w:rPr>
                <w:spacing w:val="-1"/>
                <w:szCs w:val="24"/>
                <w:shd w:val="clear" w:color="auto" w:fill="FFFFFF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D1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7B7B21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Reincidência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A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sobre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B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372DEA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67330060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39E1E6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D2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400AC95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Reincidência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A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sobre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Aviso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Prévio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Trabalhado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 xml:space="preserve">e </w:t>
            </w:r>
            <w:r w:rsidRPr="00F5709E">
              <w:rPr>
                <w:spacing w:val="-1"/>
                <w:szCs w:val="24"/>
                <w:shd w:val="clear" w:color="auto" w:fill="FFFFFF"/>
              </w:rPr>
              <w:t>Reincidência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do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FGTS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sobre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Aviso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Prévio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Indenizado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8E9AA31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6E433851" w14:textId="77777777" w:rsidTr="00735CB2">
        <w:trPr>
          <w:cantSplit/>
          <w:trHeight w:val="20"/>
        </w:trPr>
        <w:tc>
          <w:tcPr>
            <w:tcW w:w="11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AA25644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zCs w:val="24"/>
                <w:shd w:val="clear" w:color="auto" w:fill="FFFFFF"/>
              </w:rPr>
            </w:pPr>
            <w:r w:rsidRPr="00F5709E">
              <w:rPr>
                <w:szCs w:val="24"/>
                <w:shd w:val="clear" w:color="auto" w:fill="FFFFFF"/>
              </w:rPr>
              <w:t>D</w:t>
            </w:r>
          </w:p>
        </w:tc>
        <w:tc>
          <w:tcPr>
            <w:tcW w:w="611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0D43E0E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284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Total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Reincidências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de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um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grupo</w:t>
            </w:r>
            <w:r w:rsidRPr="00F5709E">
              <w:rPr>
                <w:spacing w:val="-4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sobre</w:t>
            </w:r>
            <w:r w:rsidRPr="00F5709E">
              <w:rPr>
                <w:spacing w:val="-3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zCs w:val="24"/>
                <w:shd w:val="clear" w:color="auto" w:fill="FFFFFF"/>
              </w:rPr>
              <w:t>o</w:t>
            </w:r>
            <w:r w:rsidRPr="00F5709E">
              <w:rPr>
                <w:spacing w:val="-5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outro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95D6046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25BDAD85" w14:textId="77777777" w:rsidTr="00735CB2">
        <w:trPr>
          <w:trHeight w:val="2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3D461EE" w14:textId="77777777" w:rsidR="00F5709E" w:rsidRPr="00F5709E" w:rsidRDefault="00F5709E" w:rsidP="00F5709E">
            <w:pPr>
              <w:pStyle w:val="Standard"/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F5709E" w:rsidRPr="00F5709E" w14:paraId="59AA74A6" w14:textId="77777777" w:rsidTr="00735CB2">
        <w:trPr>
          <w:cantSplit/>
          <w:trHeight w:val="20"/>
        </w:trPr>
        <w:tc>
          <w:tcPr>
            <w:tcW w:w="723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8B69AC9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ind w:left="-1" w:right="1"/>
              <w:rPr>
                <w:szCs w:val="24"/>
              </w:rPr>
            </w:pPr>
            <w:r w:rsidRPr="00F5709E">
              <w:rPr>
                <w:spacing w:val="-1"/>
                <w:szCs w:val="24"/>
                <w:shd w:val="clear" w:color="auto" w:fill="FFFFFF"/>
              </w:rPr>
              <w:t>TOTAL</w:t>
            </w:r>
            <w:r w:rsidRPr="00F5709E">
              <w:rPr>
                <w:spacing w:val="-7"/>
                <w:szCs w:val="24"/>
                <w:shd w:val="clear" w:color="auto" w:fill="FFFFFF"/>
              </w:rPr>
              <w:t xml:space="preserve"> </w:t>
            </w:r>
            <w:r w:rsidRPr="00F5709E">
              <w:rPr>
                <w:spacing w:val="-1"/>
                <w:szCs w:val="24"/>
                <w:shd w:val="clear" w:color="auto" w:fill="FFFFFF"/>
              </w:rPr>
              <w:t>(A+B+C+D)</w:t>
            </w:r>
          </w:p>
        </w:tc>
        <w:tc>
          <w:tcPr>
            <w:tcW w:w="1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05CF833" w14:textId="77777777" w:rsidR="00F5709E" w:rsidRPr="00F5709E" w:rsidRDefault="00F5709E" w:rsidP="00F5709E">
            <w:pPr>
              <w:pStyle w:val="TableParagraph"/>
              <w:suppressAutoHyphens/>
              <w:spacing w:after="0" w:line="240" w:lineRule="auto"/>
              <w:rPr>
                <w:spacing w:val="-1"/>
                <w:szCs w:val="24"/>
                <w:shd w:val="clear" w:color="auto" w:fill="FFFFFF"/>
              </w:rPr>
            </w:pPr>
          </w:p>
        </w:tc>
      </w:tr>
      <w:tr w:rsidR="00F5709E" w:rsidRPr="00F5709E" w14:paraId="5C23DFE1" w14:textId="77777777" w:rsidTr="00735CB2">
        <w:trPr>
          <w:trHeight w:hRule="exact" w:val="240"/>
        </w:trPr>
        <w:tc>
          <w:tcPr>
            <w:tcW w:w="9097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B49E003" w14:textId="77777777" w:rsidR="00F5709E" w:rsidRPr="00F5709E" w:rsidRDefault="00F5709E" w:rsidP="00F5709E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</w:p>
        </w:tc>
      </w:tr>
    </w:tbl>
    <w:p w14:paraId="7A49C060" w14:textId="2534886B" w:rsidR="00D7211F" w:rsidRPr="00F5709E" w:rsidRDefault="00D7211F" w:rsidP="00F570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211F" w:rsidRPr="00F5709E" w:rsidSect="00F5709E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9E"/>
    <w:rsid w:val="001B17A3"/>
    <w:rsid w:val="005A5D63"/>
    <w:rsid w:val="0087080B"/>
    <w:rsid w:val="00D7211F"/>
    <w:rsid w:val="00F5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FD32B"/>
  <w15:chartTrackingRefBased/>
  <w15:docId w15:val="{83624345-6B59-4411-A31D-96801431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09E"/>
  </w:style>
  <w:style w:type="paragraph" w:styleId="Ttulo1">
    <w:name w:val="heading 1"/>
    <w:basedOn w:val="Normal"/>
    <w:next w:val="Normal"/>
    <w:link w:val="Ttulo1Char"/>
    <w:uiPriority w:val="9"/>
    <w:qFormat/>
    <w:rsid w:val="00F57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7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7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7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7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7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7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7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7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7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7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7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70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70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70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70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70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70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7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57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7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57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7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570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70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570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7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70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709E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F5709E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F5709E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  <w:style w:type="paragraph" w:customStyle="1" w:styleId="TableParagraph">
    <w:name w:val="Table Paragraph"/>
    <w:basedOn w:val="Standard"/>
    <w:rsid w:val="00F5709E"/>
    <w:pPr>
      <w:widowControl w:val="0"/>
      <w:suppressAutoHyphens w:val="0"/>
      <w:textAlignment w:val="baseline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910</Characters>
  <Application>Microsoft Office Word</Application>
  <DocSecurity>0</DocSecurity>
  <Lines>22</Lines>
  <Paragraphs>10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2026-06-09T17:44:00Z</dcterms:created>
  <dcterms:modified xsi:type="dcterms:W3CDTF">2026-06-09T17:45:00Z</dcterms:modified>
</cp:coreProperties>
</file>