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7748D" w14:textId="77777777" w:rsidR="00C23FC3" w:rsidRPr="000B0E37" w:rsidRDefault="00C23FC3" w:rsidP="00C23FC3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ANEXO III</w:t>
      </w:r>
    </w:p>
    <w:p w14:paraId="243EFB2C" w14:textId="77777777" w:rsidR="00C23FC3" w:rsidRPr="000B0E37" w:rsidRDefault="00C23FC3" w:rsidP="00C23FC3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C23FC3" w:rsidRPr="000B0E37" w14:paraId="0A1345CB" w14:textId="77777777" w:rsidTr="00777FA3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1F36986F" w14:textId="77777777" w:rsidR="00C23FC3" w:rsidRPr="000B0E37" w:rsidRDefault="00C23FC3" w:rsidP="00777F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  <w:vAlign w:val="center"/>
          </w:tcPr>
          <w:p w14:paraId="0C829ED0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C23FC3" w:rsidRPr="000B0E37" w14:paraId="16B686D3" w14:textId="77777777" w:rsidTr="00777FA3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20692103" w14:textId="77777777" w:rsidR="00C23FC3" w:rsidRPr="000B0E37" w:rsidRDefault="00C23FC3" w:rsidP="00777F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  <w:vAlign w:val="center"/>
          </w:tcPr>
          <w:p w14:paraId="7C2446A1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C23FC3" w:rsidRPr="000B0E37" w14:paraId="340E0E9B" w14:textId="77777777" w:rsidTr="00777FA3">
        <w:trPr>
          <w:trHeight w:hRule="exact" w:val="284"/>
        </w:trPr>
        <w:tc>
          <w:tcPr>
            <w:tcW w:w="3385" w:type="dxa"/>
            <w:vAlign w:val="center"/>
          </w:tcPr>
          <w:p w14:paraId="735F1BB3" w14:textId="77777777" w:rsidR="00C23FC3" w:rsidRPr="000B0E37" w:rsidRDefault="00C23FC3" w:rsidP="00777F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  <w:vAlign w:val="center"/>
          </w:tcPr>
          <w:p w14:paraId="22B69412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  <w:vAlign w:val="center"/>
          </w:tcPr>
          <w:p w14:paraId="515B3BB2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C23FC3" w:rsidRPr="000B0E37" w14:paraId="786FC30B" w14:textId="77777777" w:rsidTr="00777FA3">
        <w:trPr>
          <w:trHeight w:hRule="exact" w:val="284"/>
        </w:trPr>
        <w:tc>
          <w:tcPr>
            <w:tcW w:w="5670" w:type="dxa"/>
            <w:gridSpan w:val="3"/>
            <w:vAlign w:val="center"/>
          </w:tcPr>
          <w:p w14:paraId="1A531C37" w14:textId="77777777" w:rsidR="00C23FC3" w:rsidRPr="000B0E37" w:rsidRDefault="00C23FC3" w:rsidP="00777F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  <w:vAlign w:val="center"/>
          </w:tcPr>
          <w:p w14:paraId="016E1D89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C23FC3" w:rsidRPr="000B0E37" w14:paraId="6739FC42" w14:textId="77777777" w:rsidTr="00777FA3">
        <w:trPr>
          <w:trHeight w:hRule="exact" w:val="284"/>
        </w:trPr>
        <w:tc>
          <w:tcPr>
            <w:tcW w:w="3432" w:type="dxa"/>
            <w:gridSpan w:val="2"/>
            <w:vAlign w:val="center"/>
          </w:tcPr>
          <w:p w14:paraId="729A78A0" w14:textId="77777777" w:rsidR="00C23FC3" w:rsidRPr="000B0E37" w:rsidRDefault="00C23FC3" w:rsidP="00777F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  <w:vAlign w:val="center"/>
          </w:tcPr>
          <w:p w14:paraId="2B1292A1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  <w:vAlign w:val="center"/>
          </w:tcPr>
          <w:p w14:paraId="028FF1C0" w14:textId="77777777" w:rsidR="00C23FC3" w:rsidRPr="000B0E37" w:rsidRDefault="00C23FC3" w:rsidP="00777F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E37"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368F61F2" w14:textId="77777777" w:rsidR="00C23FC3" w:rsidRPr="000B0E37" w:rsidRDefault="00C23FC3" w:rsidP="00C23FC3">
      <w:pPr>
        <w:spacing w:after="6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A proponente acima nomeada, vem apresentar a sua proposta de preços, referente a (ao) Concorrência n° ___/2026, conforme abaixo relacionado:</w:t>
      </w: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992"/>
        <w:gridCol w:w="3827"/>
        <w:gridCol w:w="2126"/>
      </w:tblGrid>
      <w:tr w:rsidR="00C23FC3" w:rsidRPr="000B0E37" w14:paraId="741BFBAA" w14:textId="77777777" w:rsidTr="00777FA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D55F5" w14:textId="77777777" w:rsidR="00C23FC3" w:rsidRPr="00DC65D6" w:rsidRDefault="00C23FC3" w:rsidP="00777FA3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bookmarkStart w:id="0" w:name="_Hlk164696706"/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5C77810" w14:textId="77777777" w:rsidR="00C23FC3" w:rsidRPr="00DC65D6" w:rsidRDefault="00C23FC3" w:rsidP="00777FA3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Und</w:t>
            </w:r>
            <w:proofErr w:type="spellEnd"/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055D268" w14:textId="77777777" w:rsidR="00C23FC3" w:rsidRPr="00DC65D6" w:rsidRDefault="00C23FC3" w:rsidP="00777FA3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hyperlink r:id="rId4" w:history="1">
              <w:proofErr w:type="spellStart"/>
              <w:r w:rsidRPr="00DC65D6">
                <w:rPr>
                  <w:rFonts w:ascii="Times New Roman" w:eastAsia="SimSun" w:hAnsi="Times New Roman" w:cs="Times New Roman"/>
                  <w:b/>
                  <w:bCs/>
                  <w:kern w:val="3"/>
                  <w:sz w:val="20"/>
                  <w:szCs w:val="20"/>
                  <w:lang w:eastAsia="zh-CN" w:bidi="hi-IN"/>
                </w:rPr>
                <w:t>Qtd</w:t>
              </w:r>
              <w:proofErr w:type="spellEnd"/>
            </w:hyperlink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5BC64" w14:textId="77777777" w:rsidR="00C23FC3" w:rsidRPr="00DC65D6" w:rsidRDefault="00C23FC3" w:rsidP="00777FA3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Descrição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AC935A6" w14:textId="77777777" w:rsidR="00C23FC3" w:rsidRPr="00DC65D6" w:rsidRDefault="00C23FC3" w:rsidP="00777FA3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Valor Global</w:t>
            </w: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DC65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R$</w:t>
            </w:r>
          </w:p>
        </w:tc>
      </w:tr>
      <w:tr w:rsidR="00C23FC3" w:rsidRPr="000B0E37" w14:paraId="4872FA15" w14:textId="77777777" w:rsidTr="00777FA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2AB35" w14:textId="77777777" w:rsidR="00C23FC3" w:rsidRPr="000B0E37" w:rsidRDefault="00C23FC3" w:rsidP="00777F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EF33C" w14:textId="77777777" w:rsidR="00C23FC3" w:rsidRPr="000B0E37" w:rsidRDefault="00C23FC3" w:rsidP="00777F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61CB0" w14:textId="77777777" w:rsidR="00C23FC3" w:rsidRPr="000B0E37" w:rsidRDefault="00C23FC3" w:rsidP="00777F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E3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76840" w14:textId="77777777" w:rsidR="00C23FC3" w:rsidRPr="002E37DF" w:rsidRDefault="00C23FC3" w:rsidP="00777FA3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bookmarkStart w:id="1" w:name="_Hlk237940053"/>
            <w:bookmarkEnd w:id="1"/>
            <w:r w:rsidRPr="002E37DF">
              <w:rPr>
                <w:rFonts w:ascii="Times New Roman" w:hAnsi="Times New Roman" w:cs="Times New Roman"/>
                <w:sz w:val="20"/>
              </w:rPr>
              <w:t>CONSTRUÇÃO DO CENTRO DE EVENTOS COMUNITÁRIO DO JARDIM</w:t>
            </w:r>
          </w:p>
          <w:p w14:paraId="6C3730B2" w14:textId="77777777" w:rsidR="00C23FC3" w:rsidRPr="002E37DF" w:rsidRDefault="00C23FC3" w:rsidP="00777FA3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 w:rsidRPr="002E37DF">
              <w:rPr>
                <w:rFonts w:ascii="Times New Roman" w:hAnsi="Times New Roman" w:cs="Times New Roman"/>
                <w:sz w:val="20"/>
              </w:rPr>
              <w:t>GALILEIA, NO MUNICIPIO DE GOIOERÊ- PR, CONFORME PROJETOS,</w:t>
            </w:r>
          </w:p>
          <w:p w14:paraId="1C540784" w14:textId="77777777" w:rsidR="00C23FC3" w:rsidRPr="000B0E37" w:rsidRDefault="00C23FC3" w:rsidP="00777FA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37DF">
              <w:rPr>
                <w:rFonts w:ascii="Times New Roman" w:hAnsi="Times New Roman" w:cs="Times New Roman"/>
                <w:sz w:val="20"/>
              </w:rPr>
              <w:t>PLANILHAS E MEMORIAL DESCRITIVO.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10754" w14:textId="77777777" w:rsidR="00C23FC3" w:rsidRPr="000B0E37" w:rsidRDefault="00C23FC3" w:rsidP="00777F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7DF0C5ED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18E60E2F" w14:textId="77777777" w:rsidR="00C23FC3" w:rsidRPr="00CA1645" w:rsidRDefault="00C23FC3" w:rsidP="00C23FC3">
      <w:pPr>
        <w:spacing w:after="60" w:line="252" w:lineRule="auto"/>
        <w:jc w:val="both"/>
        <w:rPr>
          <w:rFonts w:ascii="Times New Roman" w:hAnsi="Times New Roman" w:cs="Times New Roman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1) </w:t>
      </w:r>
      <w:r w:rsidRPr="00CA1645">
        <w:rPr>
          <w:rFonts w:ascii="Times New Roman" w:hAnsi="Times New Roman" w:cs="Times New Roman"/>
        </w:rPr>
        <w:t>O prazo de validade da presente proposta é de ___ (______) dias, a contar da presente data.</w:t>
      </w:r>
    </w:p>
    <w:p w14:paraId="4CBAE8EE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2) O(s) local(</w:t>
      </w:r>
      <w:proofErr w:type="spellStart"/>
      <w:r w:rsidRPr="000B0E3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0B0E37">
        <w:rPr>
          <w:rFonts w:ascii="Times New Roman" w:hAnsi="Times New Roman" w:cs="Times New Roman"/>
          <w:sz w:val="24"/>
          <w:szCs w:val="24"/>
        </w:rPr>
        <w:t>), horários e prazos de entrega do objeto, será conforme o Termo de Referência e Solicitação de fornecimento.</w:t>
      </w:r>
    </w:p>
    <w:p w14:paraId="3986D3B8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3) Ciência ao prazo de pagamento de até 30 (trinta) dias, a contar a partir do recebimento e constatação de que o objeto foi devidamente recebido, em conformidade com as especificações do Edital, Termo de Referência e </w:t>
      </w:r>
      <w:r>
        <w:rPr>
          <w:rFonts w:ascii="Times New Roman" w:hAnsi="Times New Roman" w:cs="Times New Roman"/>
          <w:sz w:val="24"/>
          <w:szCs w:val="24"/>
        </w:rPr>
        <w:t>ordem de serviço</w:t>
      </w:r>
      <w:r w:rsidRPr="000B0E37">
        <w:rPr>
          <w:rFonts w:ascii="Times New Roman" w:hAnsi="Times New Roman" w:cs="Times New Roman"/>
          <w:sz w:val="24"/>
          <w:szCs w:val="24"/>
        </w:rPr>
        <w:t>.</w:t>
      </w:r>
    </w:p>
    <w:p w14:paraId="04750AD8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4) Aceitamos todas as condições do processo, responsabilizando-nos por esta proposta e pelo cumprimento de todas as legislações pertinentes.</w:t>
      </w:r>
    </w:p>
    <w:p w14:paraId="192DC182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0B65652E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 w:rsidRPr="000B0E37"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 w:rsidRPr="000B0E37"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 w:rsidRPr="000B0E37">
        <w:rPr>
          <w:rFonts w:ascii="Times New Roman" w:hAnsi="Times New Roman" w:cs="Times New Roman"/>
          <w:sz w:val="24"/>
          <w:szCs w:val="24"/>
        </w:rPr>
        <w:t>ddd</w:t>
      </w:r>
      <w:proofErr w:type="spellEnd"/>
      <w:r w:rsidRPr="000B0E3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B0E37"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 w:rsidRPr="000B0E37">
        <w:rPr>
          <w:rFonts w:ascii="Times New Roman" w:hAnsi="Times New Roman" w:cs="Times New Roman"/>
          <w:sz w:val="24"/>
          <w:szCs w:val="24"/>
        </w:rPr>
        <w:t>.</w:t>
      </w:r>
    </w:p>
    <w:p w14:paraId="4BE75E17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06118408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8) Cientes de que os prazos serão considerados pela administração a partir da data do envio da mensagem independente de recibo ou confirmação de leitura.</w:t>
      </w:r>
    </w:p>
    <w:p w14:paraId="6902DB0E" w14:textId="77777777" w:rsidR="00C23FC3" w:rsidRPr="000B0E37" w:rsidRDefault="00C23FC3" w:rsidP="00C23FC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Cidade, data.            </w:t>
      </w:r>
    </w:p>
    <w:p w14:paraId="2D9A921C" w14:textId="77777777" w:rsidR="00C23FC3" w:rsidRDefault="00C23FC3" w:rsidP="00C23F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E416D6" w14:textId="77777777" w:rsidR="00C23FC3" w:rsidRDefault="00C23FC3" w:rsidP="00C23F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4CE157" w14:textId="77777777" w:rsidR="00C23FC3" w:rsidRPr="000B0E37" w:rsidRDefault="00C23FC3" w:rsidP="00C23F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6A6D9906" w14:textId="77777777" w:rsidR="00C23FC3" w:rsidRPr="000B0E37" w:rsidRDefault="00C23FC3" w:rsidP="00C23F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RG/CPF:</w:t>
      </w:r>
    </w:p>
    <w:p w14:paraId="099473E5" w14:textId="77777777" w:rsidR="00C23FC3" w:rsidRPr="000B0E37" w:rsidRDefault="00C23FC3" w:rsidP="00C23F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Cargo:</w:t>
      </w:r>
    </w:p>
    <w:p w14:paraId="1F2EBD35" w14:textId="77777777" w:rsidR="00C23FC3" w:rsidRPr="000B0E37" w:rsidRDefault="00C23FC3" w:rsidP="00C23FC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D69C0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C3"/>
    <w:rsid w:val="005A5D63"/>
    <w:rsid w:val="0087080B"/>
    <w:rsid w:val="00C23FC3"/>
    <w:rsid w:val="00D7211F"/>
    <w:rsid w:val="00EB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C9C09"/>
  <w15:chartTrackingRefBased/>
  <w15:docId w15:val="{427D53BF-C4EE-4CE6-9B6A-F3D19C4E9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FC3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F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F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F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F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F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F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F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F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F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FC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FC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F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F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F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F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F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FC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F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FC3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FC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F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FC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F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2026-09-24T20:02:00Z</dcterms:created>
  <dcterms:modified xsi:type="dcterms:W3CDTF">2026-09-24T20:03:00Z</dcterms:modified>
</cp:coreProperties>
</file>