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B561B" w14:textId="77777777" w:rsidR="0080792A" w:rsidRPr="00E94E88" w:rsidRDefault="0080792A" w:rsidP="0080792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E94E88">
        <w:rPr>
          <w:rFonts w:ascii="Times New Roman" w:hAnsi="Times New Roman" w:cs="Times New Roman"/>
          <w:b/>
          <w:sz w:val="24"/>
          <w:szCs w:val="24"/>
        </w:rPr>
        <w:t>I</w:t>
      </w:r>
    </w:p>
    <w:p w14:paraId="240304B4" w14:textId="77777777" w:rsidR="0080792A" w:rsidRDefault="0080792A" w:rsidP="0080792A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MODELO </w:t>
      </w:r>
      <w:r w:rsidRPr="00E94E88">
        <w:rPr>
          <w:rFonts w:ascii="Times New Roman" w:hAnsi="Times New Roman" w:cs="Times New Roman"/>
          <w:b/>
          <w:sz w:val="24"/>
          <w:szCs w:val="24"/>
        </w:rPr>
        <w:t>PROPOSTA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PREÇOS</w:t>
      </w:r>
    </w:p>
    <w:p w14:paraId="22D83E64" w14:textId="77777777" w:rsidR="0080792A" w:rsidRDefault="0080792A" w:rsidP="008079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977"/>
      </w:tblGrid>
      <w:tr w:rsidR="0080792A" w14:paraId="7080BFD3" w14:textId="77777777" w:rsidTr="00907726">
        <w:trPr>
          <w:trHeight w:hRule="exact" w:val="284"/>
        </w:trPr>
        <w:tc>
          <w:tcPr>
            <w:tcW w:w="5670" w:type="dxa"/>
            <w:gridSpan w:val="3"/>
          </w:tcPr>
          <w:p w14:paraId="5CDE435D" w14:textId="77777777" w:rsidR="0080792A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977" w:type="dxa"/>
          </w:tcPr>
          <w:p w14:paraId="55CB3A19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80792A" w14:paraId="16EB3AA8" w14:textId="77777777" w:rsidTr="00907726">
        <w:trPr>
          <w:trHeight w:hRule="exact" w:val="284"/>
        </w:trPr>
        <w:tc>
          <w:tcPr>
            <w:tcW w:w="5670" w:type="dxa"/>
            <w:gridSpan w:val="3"/>
          </w:tcPr>
          <w:p w14:paraId="164BED54" w14:textId="77777777" w:rsidR="0080792A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977" w:type="dxa"/>
          </w:tcPr>
          <w:p w14:paraId="79DC63BD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80792A" w14:paraId="21B8BF38" w14:textId="77777777" w:rsidTr="00907726">
        <w:trPr>
          <w:trHeight w:hRule="exact" w:val="284"/>
        </w:trPr>
        <w:tc>
          <w:tcPr>
            <w:tcW w:w="3385" w:type="dxa"/>
          </w:tcPr>
          <w:p w14:paraId="5935EF35" w14:textId="77777777" w:rsidR="0080792A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0526BC98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977" w:type="dxa"/>
          </w:tcPr>
          <w:p w14:paraId="3A1DBBC1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80792A" w14:paraId="251A5026" w14:textId="77777777" w:rsidTr="00907726">
        <w:trPr>
          <w:trHeight w:hRule="exact" w:val="284"/>
        </w:trPr>
        <w:tc>
          <w:tcPr>
            <w:tcW w:w="5670" w:type="dxa"/>
            <w:gridSpan w:val="3"/>
          </w:tcPr>
          <w:p w14:paraId="478C9498" w14:textId="77777777" w:rsidR="0080792A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977" w:type="dxa"/>
          </w:tcPr>
          <w:p w14:paraId="772D6F78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80792A" w14:paraId="5A9E2C2A" w14:textId="77777777" w:rsidTr="00907726">
        <w:trPr>
          <w:trHeight w:hRule="exact" w:val="284"/>
        </w:trPr>
        <w:tc>
          <w:tcPr>
            <w:tcW w:w="3432" w:type="dxa"/>
            <w:gridSpan w:val="2"/>
          </w:tcPr>
          <w:p w14:paraId="7D817786" w14:textId="77777777" w:rsidR="0080792A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6AD358F2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977" w:type="dxa"/>
          </w:tcPr>
          <w:p w14:paraId="49083320" w14:textId="77777777" w:rsidR="0080792A" w:rsidRDefault="0080792A" w:rsidP="009077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0111236C" w14:textId="77777777" w:rsidR="0080792A" w:rsidRDefault="0080792A" w:rsidP="008079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988A9C0" w14:textId="77777777" w:rsidR="0080792A" w:rsidRDefault="0080792A" w:rsidP="0080792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Pregão Eletrônico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410"/>
        <w:gridCol w:w="1701"/>
        <w:gridCol w:w="1134"/>
        <w:gridCol w:w="850"/>
      </w:tblGrid>
      <w:tr w:rsidR="0080792A" w:rsidRPr="00156329" w14:paraId="13CD002D" w14:textId="77777777" w:rsidTr="0090772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4D11D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372AE1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3A74B3BC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FFD67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849248C" w14:textId="77777777" w:rsidR="0080792A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</w:t>
            </w:r>
          </w:p>
          <w:p w14:paraId="190BD751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Fabricante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6500AB3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 unitário R$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7B771C8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 total</w:t>
            </w:r>
          </w:p>
          <w:p w14:paraId="5394F021" w14:textId="77777777" w:rsidR="0080792A" w:rsidRPr="00156329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80792A" w:rsidRPr="00156329" w14:paraId="14301508" w14:textId="77777777" w:rsidTr="0090772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C7E30" w14:textId="77777777" w:rsidR="0080792A" w:rsidRPr="00B0376C" w:rsidRDefault="0080792A" w:rsidP="00907726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C7FC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F281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0FE2E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F0D9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68E8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6F57" w14:textId="77777777" w:rsidR="0080792A" w:rsidRPr="00156329" w:rsidRDefault="0080792A" w:rsidP="0090772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A37EC5" w14:textId="77777777" w:rsidR="0080792A" w:rsidRDefault="0080792A" w:rsidP="0080792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42FB26" w14:textId="77777777" w:rsidR="0080792A" w:rsidRPr="00E50130" w:rsidRDefault="0080792A" w:rsidP="0080792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5EA9A164" w14:textId="77777777" w:rsidR="0080792A" w:rsidRPr="00E50130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2CA16933" w14:textId="77777777" w:rsidR="0080792A" w:rsidRPr="00E50130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ocal(is),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474D9B46" w14:textId="77777777" w:rsidR="0080792A" w:rsidRPr="00E50130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E50130">
        <w:rPr>
          <w:rFonts w:ascii="Times New Roman" w:hAnsi="Times New Roman" w:cs="Times New Roman"/>
          <w:sz w:val="24"/>
          <w:szCs w:val="24"/>
        </w:rPr>
        <w:t xml:space="preserve">a </w:t>
      </w:r>
      <w:r w:rsidRPr="00CB5A10">
        <w:rPr>
          <w:rFonts w:ascii="Times New Roman" w:hAnsi="Times New Roman" w:cs="Times New Roman"/>
          <w:sz w:val="24"/>
          <w:szCs w:val="24"/>
        </w:rPr>
        <w:t>liquidação da despesa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4AACCB" w14:textId="77777777" w:rsidR="0080792A" w:rsidRPr="00E50130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56D38B7C" w14:textId="77777777" w:rsidR="0080792A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( ) ____-____ e E-mail: ________@_______. </w:t>
      </w:r>
    </w:p>
    <w:p w14:paraId="0C9B068A" w14:textId="77777777" w:rsidR="0080792A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O preposto responsável, caso seja necessário o contato da administração será o Sr.(a)  xxxxxxxxxxxxxxxxx, fone (ddd) xxxxx-xxxx.</w:t>
      </w:r>
    </w:p>
    <w:p w14:paraId="3256A497" w14:textId="77777777" w:rsidR="0080792A" w:rsidRPr="006E1034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F50122" w14:textId="77777777" w:rsidR="0080792A" w:rsidRPr="006E1034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12394BBF" w14:textId="77777777" w:rsidR="0080792A" w:rsidRDefault="0080792A" w:rsidP="008079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BA26C" w14:textId="77777777" w:rsidR="0080792A" w:rsidRDefault="0080792A" w:rsidP="0080792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2E32E061" w14:textId="77777777" w:rsidR="0080792A" w:rsidRPr="008E0F6E" w:rsidRDefault="0080792A" w:rsidP="008079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F6E">
        <w:rPr>
          <w:rFonts w:ascii="Times New Roman" w:hAnsi="Times New Roman" w:cs="Times New Roman"/>
          <w:sz w:val="20"/>
          <w:szCs w:val="20"/>
        </w:rPr>
        <w:t>____________________________</w:t>
      </w:r>
    </w:p>
    <w:p w14:paraId="70D6A63A" w14:textId="77777777" w:rsidR="0080792A" w:rsidRPr="008E0F6E" w:rsidRDefault="0080792A" w:rsidP="008079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F6E">
        <w:rPr>
          <w:rFonts w:ascii="Times New Roman" w:hAnsi="Times New Roman" w:cs="Times New Roman"/>
          <w:sz w:val="20"/>
          <w:szCs w:val="20"/>
        </w:rPr>
        <w:t>Nome e assinatura do representante legal</w:t>
      </w:r>
    </w:p>
    <w:p w14:paraId="75B3F9BA" w14:textId="77777777" w:rsidR="0080792A" w:rsidRPr="008E0F6E" w:rsidRDefault="0080792A" w:rsidP="008079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F6E">
        <w:rPr>
          <w:rFonts w:ascii="Times New Roman" w:hAnsi="Times New Roman" w:cs="Times New Roman"/>
          <w:sz w:val="20"/>
          <w:szCs w:val="20"/>
        </w:rPr>
        <w:t>RG/CPF:</w:t>
      </w:r>
    </w:p>
    <w:p w14:paraId="14803BC0" w14:textId="77777777" w:rsidR="0080792A" w:rsidRDefault="0080792A" w:rsidP="0080792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F6E">
        <w:rPr>
          <w:rFonts w:ascii="Times New Roman" w:hAnsi="Times New Roman" w:cs="Times New Roman"/>
          <w:sz w:val="20"/>
          <w:szCs w:val="20"/>
        </w:rPr>
        <w:t>Cargo:</w:t>
      </w:r>
    </w:p>
    <w:p w14:paraId="6C6FC163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2A"/>
    <w:rsid w:val="00206AFA"/>
    <w:rsid w:val="005A5D63"/>
    <w:rsid w:val="0080792A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F6500"/>
  <w15:chartTrackingRefBased/>
  <w15:docId w15:val="{1E039CD4-5FA1-4102-B9D2-D60A4B2FB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92A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7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7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79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7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79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79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79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79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79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79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79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79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792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792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79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792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79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79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7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7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7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7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792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792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792A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792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79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792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792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079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2026-10-02T19:15:00Z</dcterms:created>
  <dcterms:modified xsi:type="dcterms:W3CDTF">2026-10-02T19:15:00Z</dcterms:modified>
</cp:coreProperties>
</file>