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3975A" w14:textId="77777777" w:rsidR="009341A2" w:rsidRPr="000E1AE3" w:rsidRDefault="009341A2" w:rsidP="009341A2">
      <w:pPr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AE3">
        <w:rPr>
          <w:rFonts w:ascii="Times New Roman" w:hAnsi="Times New Roman" w:cs="Times New Roman"/>
          <w:b/>
          <w:sz w:val="24"/>
          <w:szCs w:val="24"/>
        </w:rPr>
        <w:t>ANEXO IV</w:t>
      </w:r>
    </w:p>
    <w:p w14:paraId="63824670" w14:textId="77777777" w:rsidR="009341A2" w:rsidRPr="000E1AE3" w:rsidRDefault="009341A2" w:rsidP="009341A2">
      <w:pPr>
        <w:shd w:val="clear" w:color="auto" w:fill="002060"/>
        <w:spacing w:after="60" w:line="252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0E1AE3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MODELO DE DECLARAÇÃO DE OBRIGAÇÕES</w:t>
      </w:r>
    </w:p>
    <w:p w14:paraId="17D52283" w14:textId="77777777" w:rsidR="009341A2" w:rsidRDefault="009341A2" w:rsidP="009341A2">
      <w:pPr>
        <w:spacing w:after="6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91051112"/>
    </w:p>
    <w:p w14:paraId="6699BDAD" w14:textId="77777777" w:rsidR="009341A2" w:rsidRPr="000E1AE3" w:rsidRDefault="009341A2" w:rsidP="009341A2">
      <w:pPr>
        <w:spacing w:after="60" w:line="25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1AE3">
        <w:rPr>
          <w:rFonts w:ascii="Times New Roman" w:hAnsi="Times New Roman" w:cs="Times New Roman"/>
          <w:b/>
          <w:bCs/>
          <w:sz w:val="24"/>
          <w:szCs w:val="24"/>
        </w:rPr>
        <w:t>Ao Agente de Contratação</w:t>
      </w:r>
    </w:p>
    <w:p w14:paraId="330E77A1" w14:textId="77777777" w:rsidR="009341A2" w:rsidRPr="000E1AE3" w:rsidRDefault="009341A2" w:rsidP="009341A2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Prefeitura Municipal de Goioerê, Estado do Paraná</w:t>
      </w:r>
    </w:p>
    <w:p w14:paraId="4D1036E6" w14:textId="77777777" w:rsidR="009341A2" w:rsidRPr="000E1AE3" w:rsidRDefault="009341A2" w:rsidP="009341A2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Processo Licitatório nº 142/2026</w:t>
      </w:r>
    </w:p>
    <w:p w14:paraId="0217067A" w14:textId="77777777" w:rsidR="009341A2" w:rsidRPr="000E1AE3" w:rsidRDefault="009341A2" w:rsidP="009341A2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Concorrência nº ___/2026</w:t>
      </w:r>
    </w:p>
    <w:bookmarkEnd w:id="0"/>
    <w:p w14:paraId="48601F88" w14:textId="77777777" w:rsidR="009341A2" w:rsidRPr="000E1AE3" w:rsidRDefault="009341A2" w:rsidP="009341A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A67A81" w14:textId="77777777" w:rsidR="009341A2" w:rsidRPr="000E1AE3" w:rsidRDefault="009341A2" w:rsidP="009341A2">
      <w:pPr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Declaramos para os fins de direito, na qualidade de proponente do procedimento licitatório, sob a modalidade Concorrência nº ____/2026, instaurado pelo Município de Goioerê, que se nossa empresa for declarada adjudicatária do objeto:</w:t>
      </w:r>
    </w:p>
    <w:p w14:paraId="4FB66607" w14:textId="77777777" w:rsidR="009341A2" w:rsidRPr="000E1AE3" w:rsidRDefault="009341A2" w:rsidP="009341A2">
      <w:pPr>
        <w:numPr>
          <w:ilvl w:val="0"/>
          <w:numId w:val="1"/>
        </w:numPr>
        <w:spacing w:after="60" w:line="252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t-BR"/>
        </w:rPr>
      </w:pPr>
      <w:r w:rsidRPr="000E1AE3">
        <w:rPr>
          <w:rFonts w:ascii="Times New Roman" w:eastAsiaTheme="minorEastAsia" w:hAnsi="Times New Roman" w:cs="Times New Roman"/>
          <w:sz w:val="24"/>
          <w:szCs w:val="24"/>
          <w:lang w:eastAsia="pt-BR"/>
        </w:rPr>
        <w:t>Disporemos de responsável(</w:t>
      </w:r>
      <w:proofErr w:type="spellStart"/>
      <w:r w:rsidRPr="000E1AE3">
        <w:rPr>
          <w:rFonts w:ascii="Times New Roman" w:eastAsiaTheme="minorEastAsia" w:hAnsi="Times New Roman" w:cs="Times New Roman"/>
          <w:sz w:val="24"/>
          <w:szCs w:val="24"/>
          <w:lang w:eastAsia="pt-BR"/>
        </w:rPr>
        <w:t>is</w:t>
      </w:r>
      <w:proofErr w:type="spellEnd"/>
      <w:r w:rsidRPr="000E1AE3">
        <w:rPr>
          <w:rFonts w:ascii="Times New Roman" w:eastAsiaTheme="minorEastAsia" w:hAnsi="Times New Roman" w:cs="Times New Roman"/>
          <w:sz w:val="24"/>
          <w:szCs w:val="24"/>
          <w:lang w:eastAsia="pt-BR"/>
        </w:rPr>
        <w:t>) técnico(s) legalmente habilitado(s), equipamentos, pessoal e estrutura necessários à execução integral da obra, conforme o Edital e seus anexos.</w:t>
      </w:r>
    </w:p>
    <w:p w14:paraId="2374F91B" w14:textId="77777777" w:rsidR="009341A2" w:rsidRPr="000E1AE3" w:rsidRDefault="009341A2" w:rsidP="009341A2">
      <w:pPr>
        <w:spacing w:after="0" w:line="240" w:lineRule="auto"/>
        <w:ind w:left="720"/>
        <w:contextualSpacing/>
        <w:rPr>
          <w:rFonts w:ascii="Times New Roman" w:eastAsiaTheme="minorEastAsia" w:hAnsi="Times New Roman" w:cs="Times New Roman"/>
          <w:sz w:val="24"/>
          <w:szCs w:val="24"/>
          <w:lang w:eastAsia="pt-BR"/>
        </w:rPr>
      </w:pPr>
    </w:p>
    <w:p w14:paraId="59853D20" w14:textId="77777777" w:rsidR="009341A2" w:rsidRPr="000E1AE3" w:rsidRDefault="009341A2" w:rsidP="009341A2">
      <w:pPr>
        <w:spacing w:after="60" w:line="252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2- Disporemos dos equipamentos necessários à execução dos serviços.</w:t>
      </w:r>
    </w:p>
    <w:p w14:paraId="6786D6EE" w14:textId="77777777" w:rsidR="009341A2" w:rsidRPr="000E1AE3" w:rsidRDefault="009341A2" w:rsidP="009341A2">
      <w:pPr>
        <w:spacing w:after="60" w:line="252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1051715"/>
      <w:r w:rsidRPr="000E1AE3">
        <w:rPr>
          <w:rFonts w:ascii="Times New Roman" w:hAnsi="Times New Roman" w:cs="Times New Roman"/>
          <w:sz w:val="24"/>
          <w:szCs w:val="24"/>
        </w:rPr>
        <w:t>Por ser expressão da verdade, firmamos a presente.</w:t>
      </w:r>
    </w:p>
    <w:p w14:paraId="3AF04E4A" w14:textId="77777777" w:rsidR="009341A2" w:rsidRPr="000E1AE3" w:rsidRDefault="009341A2" w:rsidP="009341A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F840F4" w14:textId="77777777" w:rsidR="009341A2" w:rsidRPr="000E1AE3" w:rsidRDefault="009341A2" w:rsidP="009341A2">
      <w:pPr>
        <w:spacing w:after="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 xml:space="preserve">Cidade, data.   </w:t>
      </w:r>
    </w:p>
    <w:p w14:paraId="61E0A2D6" w14:textId="77777777" w:rsidR="009341A2" w:rsidRPr="000E1AE3" w:rsidRDefault="009341A2" w:rsidP="009341A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D3CF8D" w14:textId="77777777" w:rsidR="009341A2" w:rsidRPr="000E1AE3" w:rsidRDefault="009341A2" w:rsidP="009341A2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35CE059A" w14:textId="77777777" w:rsidR="009341A2" w:rsidRPr="000E1AE3" w:rsidRDefault="009341A2" w:rsidP="009341A2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3BB9B353" w14:textId="77777777" w:rsidR="009341A2" w:rsidRPr="000E1AE3" w:rsidRDefault="009341A2" w:rsidP="009341A2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RG/CPF:</w:t>
      </w:r>
    </w:p>
    <w:p w14:paraId="5E21417B" w14:textId="77777777" w:rsidR="009341A2" w:rsidRPr="000E1AE3" w:rsidRDefault="009341A2" w:rsidP="009341A2">
      <w:pPr>
        <w:spacing w:after="6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1AE3">
        <w:rPr>
          <w:rFonts w:ascii="Times New Roman" w:hAnsi="Times New Roman" w:cs="Times New Roman"/>
          <w:sz w:val="24"/>
          <w:szCs w:val="24"/>
        </w:rPr>
        <w:t>Cargo:</w:t>
      </w:r>
    </w:p>
    <w:bookmarkEnd w:id="1"/>
    <w:p w14:paraId="3CD9ECB7" w14:textId="77777777" w:rsidR="009341A2" w:rsidRPr="000E1AE3" w:rsidRDefault="009341A2" w:rsidP="009341A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5B0AF1" w14:textId="77777777" w:rsidR="009341A2" w:rsidRPr="000E1AE3" w:rsidRDefault="009341A2" w:rsidP="009341A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BF6697" w14:textId="77777777" w:rsidR="009341A2" w:rsidRPr="000E1AE3" w:rsidRDefault="009341A2" w:rsidP="009341A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CF7AAE" w14:textId="77777777" w:rsidR="009341A2" w:rsidRPr="000E1AE3" w:rsidRDefault="009341A2" w:rsidP="009341A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A25E84" w14:textId="77777777" w:rsidR="009341A2" w:rsidRPr="000E1AE3" w:rsidRDefault="009341A2" w:rsidP="009341A2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2D4B96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140F6"/>
    <w:multiLevelType w:val="hybridMultilevel"/>
    <w:tmpl w:val="20AE044E"/>
    <w:lvl w:ilvl="0" w:tplc="F1862F76">
      <w:start w:val="1"/>
      <w:numFmt w:val="decimal"/>
      <w:lvlText w:val="%1-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482966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A2"/>
    <w:rsid w:val="00204ECA"/>
    <w:rsid w:val="005A5D63"/>
    <w:rsid w:val="0087080B"/>
    <w:rsid w:val="009341A2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6D6CE"/>
  <w15:chartTrackingRefBased/>
  <w15:docId w15:val="{4525F86B-B7E2-4F90-8E3F-13F110DD7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1A2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341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341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341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341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341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341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341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341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341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341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341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341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341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341A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341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341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341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341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341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341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341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341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341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341A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341A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341A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341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341A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341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692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2026-10-02T19:25:00Z</dcterms:created>
  <dcterms:modified xsi:type="dcterms:W3CDTF">2026-10-02T19:25:00Z</dcterms:modified>
</cp:coreProperties>
</file>