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EFCE" w14:textId="77777777" w:rsidR="005C0416" w:rsidRPr="000E1AE3" w:rsidRDefault="005C0416" w:rsidP="005C0416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AE3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1BFC5102" w14:textId="77777777" w:rsidR="005C0416" w:rsidRPr="000E1AE3" w:rsidRDefault="005C0416" w:rsidP="005C0416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E1AE3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DISPENSA DE VISITA TÉCNICA</w:t>
      </w:r>
    </w:p>
    <w:p w14:paraId="39BC82C9" w14:textId="77777777" w:rsidR="005C0416" w:rsidRPr="000E1AE3" w:rsidRDefault="005C0416" w:rsidP="005C0416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FF21BD2" w14:textId="77777777" w:rsidR="005C0416" w:rsidRPr="000E1AE3" w:rsidRDefault="005C0416" w:rsidP="005C0416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1AE3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56220B53" w14:textId="77777777" w:rsidR="005C0416" w:rsidRPr="000E1AE3" w:rsidRDefault="005C0416" w:rsidP="005C0416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7319464B" w14:textId="77777777" w:rsidR="005C0416" w:rsidRPr="000E1AE3" w:rsidRDefault="005C0416" w:rsidP="005C0416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Processo Licitatório nº 142/2026</w:t>
      </w:r>
    </w:p>
    <w:p w14:paraId="2BAA8E9A" w14:textId="77777777" w:rsidR="005C0416" w:rsidRPr="000E1AE3" w:rsidRDefault="005C0416" w:rsidP="005C0416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Concorrência nº ___/2026</w:t>
      </w:r>
    </w:p>
    <w:p w14:paraId="492D7E64" w14:textId="77777777" w:rsidR="005C0416" w:rsidRPr="000E1AE3" w:rsidRDefault="005C0416" w:rsidP="005C0416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1569100" w14:textId="77777777" w:rsidR="005C0416" w:rsidRPr="000E1AE3" w:rsidRDefault="005C0416" w:rsidP="005C0416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Declaramos para os devidos fins que a empresa ........................., inscrita no CNPJ sob o nº ....................., através de</w:t>
      </w:r>
      <w:r>
        <w:rPr>
          <w:rFonts w:ascii="Times New Roman" w:hAnsi="Times New Roman" w:cs="Times New Roman"/>
          <w:sz w:val="24"/>
          <w:szCs w:val="24"/>
        </w:rPr>
        <w:t xml:space="preserve"> seu responsável técnico</w:t>
      </w:r>
      <w:r w:rsidRPr="000E1AE3">
        <w:rPr>
          <w:rFonts w:ascii="Times New Roman" w:hAnsi="Times New Roman" w:cs="Times New Roman"/>
          <w:sz w:val="24"/>
          <w:szCs w:val="24"/>
        </w:rPr>
        <w:t xml:space="preserve">, temos conhecimento pleno de todas as condições e peculiaridades do local, serviços e detalhes da contratação através do Edital e especificações técnicas da Concorrência nº ___/2026, dispensando a visita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E1AE3">
        <w:rPr>
          <w:rFonts w:ascii="Times New Roman" w:hAnsi="Times New Roman" w:cs="Times New Roman"/>
          <w:sz w:val="24"/>
          <w:szCs w:val="24"/>
        </w:rPr>
        <w:t>in loco” prevista e tida como indispensável, assumindo, portanto, todos os riscos dos serviços, declarando, por fim, total responsabilidade em sua execução e dispensa da visita, bem como por situações supervenientes, ficando impedida, no futuro, de pleitear por força do conhecimento declarado, quaisquer alterações contratuais, de natureza técnica e/ou financeira.</w:t>
      </w:r>
    </w:p>
    <w:p w14:paraId="2105A291" w14:textId="77777777" w:rsidR="005C0416" w:rsidRPr="000E1AE3" w:rsidRDefault="005C0416" w:rsidP="005C0416">
      <w:pPr>
        <w:autoSpaceDE w:val="0"/>
        <w:autoSpaceDN w:val="0"/>
        <w:adjustRightInd w:val="0"/>
        <w:spacing w:after="60" w:line="252" w:lineRule="auto"/>
        <w:ind w:firstLine="22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Declaramos também que nos responsabilizamos pela dispensa e por situações supervenientes e nos comprometemos a prestar fielmente os serviços nos termos do Edital e seus Anexos.</w:t>
      </w:r>
    </w:p>
    <w:p w14:paraId="703A4800" w14:textId="77777777" w:rsidR="005C0416" w:rsidRPr="000E1AE3" w:rsidRDefault="005C0416" w:rsidP="005C0416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E9121A" w14:textId="77777777" w:rsidR="005C0416" w:rsidRPr="000E1AE3" w:rsidRDefault="005C0416" w:rsidP="005C0416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682AB7" w14:textId="77777777" w:rsidR="005C0416" w:rsidRPr="000E1AE3" w:rsidRDefault="005C0416" w:rsidP="005C0416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bCs/>
          <w:sz w:val="24"/>
          <w:szCs w:val="24"/>
        </w:rPr>
        <w:t>Por ser expressão da verdade, firmamos a presente.</w:t>
      </w:r>
    </w:p>
    <w:p w14:paraId="553B7BF5" w14:textId="77777777" w:rsidR="005C0416" w:rsidRPr="000E1AE3" w:rsidRDefault="005C0416" w:rsidP="005C0416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60F38CC" w14:textId="77777777" w:rsidR="005C0416" w:rsidRPr="000E1AE3" w:rsidRDefault="005C0416" w:rsidP="005C0416">
      <w:pPr>
        <w:spacing w:after="60" w:line="252" w:lineRule="auto"/>
        <w:ind w:firstLine="2268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bCs/>
          <w:sz w:val="24"/>
          <w:szCs w:val="24"/>
        </w:rPr>
        <w:t xml:space="preserve">Cidade, data. </w:t>
      </w:r>
    </w:p>
    <w:p w14:paraId="7102DF4B" w14:textId="77777777" w:rsidR="005C0416" w:rsidRPr="000E1AE3" w:rsidRDefault="005C0416" w:rsidP="005C0416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63D43C0" w14:textId="77777777" w:rsidR="005C0416" w:rsidRPr="000E1AE3" w:rsidRDefault="005C0416" w:rsidP="005C0416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bCs/>
          <w:sz w:val="24"/>
          <w:szCs w:val="24"/>
        </w:rPr>
        <w:t>_____________________________</w:t>
      </w:r>
    </w:p>
    <w:p w14:paraId="475CC7D5" w14:textId="77777777" w:rsidR="005C0416" w:rsidRDefault="005C0416" w:rsidP="005C0416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bCs/>
          <w:sz w:val="24"/>
          <w:szCs w:val="24"/>
        </w:rPr>
        <w:t xml:space="preserve">Nome e assinatura do </w:t>
      </w:r>
      <w:r w:rsidRPr="00304115">
        <w:rPr>
          <w:rFonts w:ascii="Times New Roman" w:hAnsi="Times New Roman" w:cs="Times New Roman"/>
          <w:bCs/>
          <w:sz w:val="24"/>
          <w:szCs w:val="24"/>
        </w:rPr>
        <w:t xml:space="preserve">responsável técnico </w:t>
      </w:r>
    </w:p>
    <w:p w14:paraId="4D6B213A" w14:textId="77777777" w:rsidR="005C0416" w:rsidRPr="000E1AE3" w:rsidRDefault="005C0416" w:rsidP="005C0416">
      <w:pPr>
        <w:spacing w:after="60" w:line="25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E1AE3">
        <w:rPr>
          <w:rFonts w:ascii="Times New Roman" w:hAnsi="Times New Roman" w:cs="Times New Roman"/>
          <w:bCs/>
          <w:sz w:val="24"/>
          <w:szCs w:val="24"/>
        </w:rPr>
        <w:t>CPF:</w:t>
      </w:r>
    </w:p>
    <w:p w14:paraId="20383F73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416"/>
    <w:rsid w:val="00204ECA"/>
    <w:rsid w:val="005A5D63"/>
    <w:rsid w:val="005C0416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89DC"/>
  <w15:chartTrackingRefBased/>
  <w15:docId w15:val="{0B7675CE-794C-40AD-AECF-1824B60A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416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C0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0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04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0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04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04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04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04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4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04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04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04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04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04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04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04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04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04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04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C0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0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C0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041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C04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0416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C04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04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04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04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2026-10-02T19:25:00Z</dcterms:created>
  <dcterms:modified xsi:type="dcterms:W3CDTF">2026-10-02T19:25:00Z</dcterms:modified>
</cp:coreProperties>
</file>