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D112B" w14:textId="77777777" w:rsidR="00DA28FF" w:rsidRPr="000B0E37" w:rsidRDefault="00DA28FF" w:rsidP="00DA28FF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ANEXO I</w:t>
      </w:r>
      <w:r>
        <w:rPr>
          <w:rFonts w:ascii="Times New Roman" w:hAnsi="Times New Roman" w:cs="Times New Roman"/>
          <w:b/>
          <w:sz w:val="24"/>
          <w:szCs w:val="24"/>
        </w:rPr>
        <w:t>II</w:t>
      </w:r>
    </w:p>
    <w:p w14:paraId="30F88CFE" w14:textId="77777777" w:rsidR="00DA28FF" w:rsidRPr="000B0E37" w:rsidRDefault="00DA28FF" w:rsidP="00DA28FF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B0E37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OBRIGAÇÕES</w:t>
      </w:r>
    </w:p>
    <w:p w14:paraId="4A45B51A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1051112"/>
    </w:p>
    <w:p w14:paraId="6F419590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0E37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42139D77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058CA44B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3AB">
        <w:rPr>
          <w:rFonts w:ascii="Times New Roman" w:hAnsi="Times New Roman" w:cs="Times New Roman"/>
          <w:sz w:val="24"/>
          <w:szCs w:val="24"/>
        </w:rPr>
        <w:t>Processo Licitatório nº 162/2026</w:t>
      </w:r>
    </w:p>
    <w:p w14:paraId="7F877E59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Concorrência nº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B0E37">
        <w:rPr>
          <w:rFonts w:ascii="Times New Roman" w:hAnsi="Times New Roman" w:cs="Times New Roman"/>
          <w:sz w:val="24"/>
          <w:szCs w:val="24"/>
        </w:rPr>
        <w:t>/2026</w:t>
      </w:r>
    </w:p>
    <w:bookmarkEnd w:id="0"/>
    <w:p w14:paraId="0C0729E0" w14:textId="77777777" w:rsidR="00DA28FF" w:rsidRPr="000B0E37" w:rsidRDefault="00DA28FF" w:rsidP="00DA28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DE2E80" w14:textId="77777777" w:rsidR="00DA28FF" w:rsidRPr="000B0E37" w:rsidRDefault="00DA28FF" w:rsidP="00DA28FF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Declaramos para os fins de direito, na qualidade de proponente do procedimento licitatório, sob a modalidade Concorrência nº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B0E37">
        <w:rPr>
          <w:rFonts w:ascii="Times New Roman" w:hAnsi="Times New Roman" w:cs="Times New Roman"/>
          <w:sz w:val="24"/>
          <w:szCs w:val="24"/>
        </w:rPr>
        <w:t>/2026, instaurado pelo Município de Goioerê, que se nossa empresa for declarada adjudicatária do objeto:</w:t>
      </w:r>
    </w:p>
    <w:p w14:paraId="2BAA99DA" w14:textId="77777777" w:rsidR="00DA28FF" w:rsidRPr="000B0E37" w:rsidRDefault="00DA28FF" w:rsidP="00DA28FF">
      <w:pPr>
        <w:numPr>
          <w:ilvl w:val="0"/>
          <w:numId w:val="1"/>
        </w:numPr>
        <w:spacing w:after="60" w:line="252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Disporemos de responsável(</w:t>
      </w:r>
      <w:proofErr w:type="spellStart"/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is</w:t>
      </w:r>
      <w:proofErr w:type="spellEnd"/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) técnico(s) legalmente habilitado(s), equipamentos, pessoal e estrutura necessários à execução integral da obra, conforme o Edital e seus anexos.</w:t>
      </w:r>
    </w:p>
    <w:p w14:paraId="4ADD0042" w14:textId="77777777" w:rsidR="00DA28FF" w:rsidRPr="000B0E37" w:rsidRDefault="00DA28FF" w:rsidP="00DA28FF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</w:p>
    <w:p w14:paraId="1B5FC96F" w14:textId="77777777" w:rsidR="00DA28FF" w:rsidRPr="000B0E37" w:rsidRDefault="00DA28FF" w:rsidP="00DA28FF">
      <w:pPr>
        <w:spacing w:after="60" w:line="252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2- Disporemos dos equipamentos necessários à execução dos serviços.</w:t>
      </w:r>
    </w:p>
    <w:p w14:paraId="44BF588D" w14:textId="77777777" w:rsidR="00DA28FF" w:rsidRDefault="00DA28FF" w:rsidP="00DA28FF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1051715"/>
    </w:p>
    <w:p w14:paraId="7BB50005" w14:textId="77777777" w:rsidR="00DA28FF" w:rsidRDefault="00DA28FF" w:rsidP="00DA28FF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9CEC81C" w14:textId="77777777" w:rsidR="00DA28FF" w:rsidRPr="000B0E37" w:rsidRDefault="00DA28FF" w:rsidP="00DA28FF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Por ser expressão da verdade, firmamos a presente.</w:t>
      </w:r>
    </w:p>
    <w:p w14:paraId="3CDFC399" w14:textId="77777777" w:rsidR="00DA28FF" w:rsidRPr="000B0E37" w:rsidRDefault="00DA28FF" w:rsidP="00DA28F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F8DDC" w14:textId="77777777" w:rsidR="00DA28FF" w:rsidRPr="000B0E37" w:rsidRDefault="00DA28FF" w:rsidP="00DA28FF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Cidade, data.   </w:t>
      </w:r>
    </w:p>
    <w:p w14:paraId="3FD2237D" w14:textId="77777777" w:rsidR="00DA28FF" w:rsidRPr="000B0E37" w:rsidRDefault="00DA28FF" w:rsidP="00DA28F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841E8" w14:textId="77777777" w:rsidR="00DA28FF" w:rsidRPr="000B0E37" w:rsidRDefault="00DA28FF" w:rsidP="00DA28FF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00F556C6" w14:textId="77777777" w:rsidR="00DA28FF" w:rsidRPr="000B0E37" w:rsidRDefault="00DA28FF" w:rsidP="00DA28FF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F0E9636" w14:textId="77777777" w:rsidR="00DA28FF" w:rsidRPr="000B0E37" w:rsidRDefault="00DA28FF" w:rsidP="00DA28FF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RG/CPF:</w:t>
      </w:r>
    </w:p>
    <w:p w14:paraId="4DA57CDE" w14:textId="77777777" w:rsidR="00DA28FF" w:rsidRPr="000B0E37" w:rsidRDefault="00DA28FF" w:rsidP="00DA28FF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Cargo:</w:t>
      </w:r>
    </w:p>
    <w:bookmarkEnd w:id="1"/>
    <w:p w14:paraId="60B4417D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140F6"/>
    <w:multiLevelType w:val="hybridMultilevel"/>
    <w:tmpl w:val="20AE044E"/>
    <w:lvl w:ilvl="0" w:tplc="F1862F76">
      <w:start w:val="1"/>
      <w:numFmt w:val="decimal"/>
      <w:lvlText w:val="%1-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482966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FF"/>
    <w:rsid w:val="0000448E"/>
    <w:rsid w:val="005A5D63"/>
    <w:rsid w:val="0087080B"/>
    <w:rsid w:val="00D7211F"/>
    <w:rsid w:val="00DA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C0D27"/>
  <w15:chartTrackingRefBased/>
  <w15:docId w15:val="{73364C1F-3E10-4411-B105-92E2A2D9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8F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2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2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2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2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A2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A2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A2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2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A2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2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2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A2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28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A28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A28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A28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A28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A28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2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A2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2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2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2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28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A28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28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2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28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28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687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2026-10-28T10:35:00Z</dcterms:created>
  <dcterms:modified xsi:type="dcterms:W3CDTF">2026-10-28T10:35:00Z</dcterms:modified>
</cp:coreProperties>
</file>