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41A5D" w14:textId="77777777" w:rsidR="00AD0CBB" w:rsidRPr="00AD0CBB" w:rsidRDefault="00AD0CBB" w:rsidP="00AD0CBB">
      <w:pPr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t-BR"/>
          <w14:ligatures w14:val="none"/>
        </w:rPr>
      </w:pPr>
      <w:r w:rsidRPr="00AD0CBB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t-BR"/>
          <w14:ligatures w14:val="none"/>
        </w:rPr>
        <w:t>ANEXO III</w:t>
      </w:r>
    </w:p>
    <w:p w14:paraId="00543689" w14:textId="77777777" w:rsidR="00AD0CBB" w:rsidRPr="00AD0CBB" w:rsidRDefault="00AD0CBB" w:rsidP="00AD0CBB">
      <w:pPr>
        <w:spacing w:after="0"/>
        <w:ind w:left="423" w:right="448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</w:p>
    <w:p w14:paraId="39BCC397" w14:textId="77777777" w:rsidR="00AD0CBB" w:rsidRPr="00AD0CBB" w:rsidRDefault="00AD0CBB" w:rsidP="00AD0CBB">
      <w:pPr>
        <w:shd w:val="clear" w:color="auto" w:fill="002060"/>
        <w:spacing w:after="96"/>
        <w:jc w:val="center"/>
        <w:rPr>
          <w:rFonts w:ascii="Times New Roman" w:eastAsia="Times New Roman" w:hAnsi="Times New Roman" w:cs="Times New Roman"/>
          <w:color w:val="FFFFFF"/>
          <w:kern w:val="0"/>
          <w:sz w:val="24"/>
          <w:lang w:eastAsia="pt-BR"/>
          <w14:ligatures w14:val="none"/>
        </w:rPr>
      </w:pPr>
      <w:r w:rsidRPr="00AD0CBB">
        <w:rPr>
          <w:rFonts w:ascii="Times New Roman" w:eastAsia="Times New Roman" w:hAnsi="Times New Roman" w:cs="Times New Roman"/>
          <w:b/>
          <w:color w:val="FFFFFF"/>
          <w:kern w:val="0"/>
          <w:sz w:val="24"/>
          <w:lang w:eastAsia="pt-BR"/>
          <w14:ligatures w14:val="none"/>
        </w:rPr>
        <w:t>DECLARAÇÃO UNIFICADA</w:t>
      </w:r>
    </w:p>
    <w:p w14:paraId="19A85CF0" w14:textId="77777777" w:rsidR="00AD0CBB" w:rsidRPr="00AD0CBB" w:rsidRDefault="00AD0CBB" w:rsidP="00AD0CBB">
      <w:pPr>
        <w:spacing w:after="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</w:p>
    <w:p w14:paraId="6B022652" w14:textId="77777777" w:rsidR="00AD0CBB" w:rsidRPr="00AD0CBB" w:rsidRDefault="00AD0CBB" w:rsidP="00AD0CBB">
      <w:pPr>
        <w:spacing w:after="0" w:line="248" w:lineRule="auto"/>
        <w:ind w:left="-15" w:right="2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AD0CBB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 xml:space="preserve">A interessada </w:t>
      </w:r>
      <w:r w:rsidRPr="00AD0CB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lang w:eastAsia="pt-BR"/>
          <w14:ligatures w14:val="none"/>
        </w:rPr>
        <w:t>_________________</w:t>
      </w:r>
      <w:r w:rsidRPr="00AD0CBB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 xml:space="preserve">, por seu representante abaixo assinado, interessada no </w:t>
      </w:r>
      <w:r w:rsidRPr="00AD0CB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lang w:eastAsia="pt-BR"/>
          <w14:ligatures w14:val="none"/>
        </w:rPr>
        <w:t>Chamamento Público nº 1/2026</w:t>
      </w:r>
      <w:r w:rsidRPr="00AD0CBB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, instaurado pelo Município de Goioerê-Pr, declara expressamente:</w:t>
      </w:r>
    </w:p>
    <w:p w14:paraId="4C850E66" w14:textId="77777777" w:rsidR="00AD0CBB" w:rsidRPr="00AD0CBB" w:rsidRDefault="00AD0CBB" w:rsidP="00AD0CBB">
      <w:pPr>
        <w:spacing w:after="0" w:line="248" w:lineRule="auto"/>
        <w:ind w:left="-15" w:right="2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</w:p>
    <w:p w14:paraId="27864D93" w14:textId="77777777" w:rsidR="00AD0CBB" w:rsidRPr="00AD0CBB" w:rsidRDefault="00AD0CBB" w:rsidP="00AD0CBB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</w:pPr>
      <w:r w:rsidRPr="00AD0CBB"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  <w:t>I - Que inexistem fatos impeditivos para licitar ou contratar com a Administração Pública e que até a presente data inexistem fatos impeditivos para sua habilitação no presente processo, ciente da obrigatoriedade de declarar ocorrências posteriores;</w:t>
      </w:r>
    </w:p>
    <w:p w14:paraId="665AD72B" w14:textId="77777777" w:rsidR="00AD0CBB" w:rsidRPr="00AD0CBB" w:rsidRDefault="00AD0CBB" w:rsidP="00AD0CBB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</w:pPr>
      <w:r w:rsidRPr="00AD0CBB"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  <w:t>II - Que está ciente e concorda integralmente com todas as condições estabelecidas no Edital de Credenciamento e em seus Anexos;</w:t>
      </w:r>
    </w:p>
    <w:p w14:paraId="45FD737F" w14:textId="77777777" w:rsidR="00AD0CBB" w:rsidRPr="00AD0CBB" w:rsidRDefault="00AD0CBB" w:rsidP="00AD0CBB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</w:pPr>
      <w:r w:rsidRPr="00AD0CBB"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  <w:t>III - Que cumpre as exigências de reserva de cargos para pessoa com deficiência e para reabilitado da Previdência Social, de que trata o art. 93, da Lei nº 8.213/91;</w:t>
      </w:r>
    </w:p>
    <w:p w14:paraId="2744B80A" w14:textId="77777777" w:rsidR="00AD0CBB" w:rsidRPr="00AD0CBB" w:rsidRDefault="00AD0CBB" w:rsidP="00AD0CBB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</w:pPr>
      <w:r w:rsidRPr="00AD0CBB"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  <w:t>IV - Que não emprega menor de 18 anos em trabalho noturno, perigoso ou insalubre e não emprega menor de 16 anos, salvo menor, a partir de 14 anos, na condição de aprendiz, nos termos do artigo 7°, XXXIII, da Constituição;</w:t>
      </w:r>
    </w:p>
    <w:p w14:paraId="12551680" w14:textId="77777777" w:rsidR="00AD0CBB" w:rsidRPr="00AD0CBB" w:rsidRDefault="00AD0CBB" w:rsidP="00AD0CBB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</w:pPr>
      <w:r w:rsidRPr="00AD0CBB"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  <w:t>V - Que não se enquadra em nenhuma das vedações contidas no art. 14, da Lei nº 14.133/2021;</w:t>
      </w:r>
    </w:p>
    <w:p w14:paraId="654CEF2F" w14:textId="77777777" w:rsidR="00AD0CBB" w:rsidRPr="00AD0CBB" w:rsidRDefault="00AD0CBB" w:rsidP="00AD0CBB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</w:pPr>
      <w:r w:rsidRPr="00AD0CBB"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  <w:t xml:space="preserve">VI - Que o contato para envio de Solicitações/Pedidos, bem como possíveis comunicações referentes a contratação deverão ser através do </w:t>
      </w:r>
      <w:r w:rsidRPr="00AD0CBB">
        <w:rPr>
          <w:rFonts w:ascii="Times New Roman" w:eastAsia="Times New Roman" w:hAnsi="Times New Roman" w:cs="Times New Roman"/>
          <w:b/>
          <w:bCs/>
          <w:color w:val="000000"/>
          <w:kern w:val="0"/>
          <w:lang w:eastAsia="pt-BR"/>
          <w14:ligatures w14:val="none"/>
        </w:rPr>
        <w:t>telefone (DDD) ____-____</w:t>
      </w:r>
      <w:r w:rsidRPr="00AD0CBB"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  <w:t xml:space="preserve"> e </w:t>
      </w:r>
      <w:r w:rsidRPr="00AD0CBB">
        <w:rPr>
          <w:rFonts w:ascii="Times New Roman" w:eastAsia="Times New Roman" w:hAnsi="Times New Roman" w:cs="Times New Roman"/>
          <w:b/>
          <w:bCs/>
          <w:color w:val="000000"/>
          <w:kern w:val="0"/>
          <w:lang w:eastAsia="pt-BR"/>
          <w14:ligatures w14:val="none"/>
        </w:rPr>
        <w:t>e-mail: ________@_______.</w:t>
      </w:r>
      <w:r w:rsidRPr="00AD0CBB"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  <w:t xml:space="preserve"> </w:t>
      </w:r>
    </w:p>
    <w:p w14:paraId="5380D13D" w14:textId="77777777" w:rsidR="00AD0CBB" w:rsidRPr="00AD0CBB" w:rsidRDefault="00AD0CBB" w:rsidP="00AD0CBB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</w:pPr>
      <w:r w:rsidRPr="00AD0CBB"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  <w:t xml:space="preserve">VII - Que o preposto responsável, caso seja necessário o contato da administração será o </w:t>
      </w:r>
      <w:r w:rsidRPr="00AD0CBB">
        <w:rPr>
          <w:rFonts w:ascii="Times New Roman" w:eastAsia="Times New Roman" w:hAnsi="Times New Roman" w:cs="Times New Roman"/>
          <w:b/>
          <w:bCs/>
          <w:color w:val="000000"/>
          <w:kern w:val="0"/>
          <w:lang w:eastAsia="pt-BR"/>
          <w14:ligatures w14:val="none"/>
        </w:rPr>
        <w:t>Sr.(a)</w:t>
      </w:r>
      <w:r w:rsidRPr="00AD0CBB"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  <w:t xml:space="preserve"> </w:t>
      </w:r>
      <w:r w:rsidRPr="00AD0CBB">
        <w:rPr>
          <w:rFonts w:ascii="Times New Roman" w:eastAsia="Times New Roman" w:hAnsi="Times New Roman" w:cs="Times New Roman"/>
          <w:b/>
          <w:bCs/>
          <w:color w:val="000000"/>
          <w:kern w:val="0"/>
          <w:lang w:eastAsia="pt-BR"/>
          <w14:ligatures w14:val="none"/>
        </w:rPr>
        <w:t>________________</w:t>
      </w:r>
      <w:r w:rsidRPr="00AD0CBB"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  <w:t xml:space="preserve">, telefone de contato </w:t>
      </w:r>
      <w:r w:rsidRPr="00AD0CBB">
        <w:rPr>
          <w:rFonts w:ascii="Times New Roman" w:eastAsia="Times New Roman" w:hAnsi="Times New Roman" w:cs="Times New Roman"/>
          <w:b/>
          <w:bCs/>
          <w:color w:val="000000"/>
          <w:kern w:val="0"/>
          <w:lang w:eastAsia="pt-BR"/>
          <w14:ligatures w14:val="none"/>
        </w:rPr>
        <w:t>(DDD) ____-____.</w:t>
      </w:r>
    </w:p>
    <w:p w14:paraId="0FE7F1F9" w14:textId="77777777" w:rsidR="00AD0CBB" w:rsidRPr="00AD0CBB" w:rsidRDefault="00AD0CBB" w:rsidP="00AD0C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</w:pPr>
      <w:r w:rsidRPr="00AD0CBB"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  <w:t>VIII - Cientes de que comunicações, notificações, interpelações ou esclarecimentos relativos à fiscalização ou cumprimento ocorrerão por intermédio do e-mail informado, responsabilizando-nos em manter o cadastro atualizado para tal finalidade.</w:t>
      </w:r>
    </w:p>
    <w:p w14:paraId="503A84A5" w14:textId="77777777" w:rsidR="00AD0CBB" w:rsidRPr="00AD0CBB" w:rsidRDefault="00AD0CBB" w:rsidP="00AD0C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</w:pPr>
    </w:p>
    <w:p w14:paraId="6FFF87B4" w14:textId="77777777" w:rsidR="00AD0CBB" w:rsidRPr="00AD0CBB" w:rsidRDefault="00AD0CBB" w:rsidP="00AD0CBB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AD0CBB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Cientes de que os prazos serão considerados pela administração a partir da data do envio da mensagem independente de recibo ou confirmação de leitura.</w:t>
      </w:r>
    </w:p>
    <w:p w14:paraId="3905F575" w14:textId="77777777" w:rsidR="00AD0CBB" w:rsidRPr="00AD0CBB" w:rsidRDefault="00AD0CBB" w:rsidP="00AD0CBB">
      <w:pPr>
        <w:spacing w:after="11" w:line="248" w:lineRule="auto"/>
        <w:ind w:right="2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</w:p>
    <w:p w14:paraId="34A66717" w14:textId="77777777" w:rsidR="00AD0CBB" w:rsidRPr="00AD0CBB" w:rsidRDefault="00AD0CBB" w:rsidP="00AD0CBB">
      <w:pPr>
        <w:spacing w:after="106" w:line="248" w:lineRule="auto"/>
        <w:ind w:left="10" w:right="27" w:hanging="1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AD0CBB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Por ser expressão da verdade, firmo a presente.</w:t>
      </w:r>
    </w:p>
    <w:p w14:paraId="6ECDB22C" w14:textId="77777777" w:rsidR="00AD0CBB" w:rsidRPr="00AD0CBB" w:rsidRDefault="00AD0CBB" w:rsidP="00AD0CBB">
      <w:pPr>
        <w:spacing w:after="9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</w:p>
    <w:p w14:paraId="64393380" w14:textId="77777777" w:rsidR="00AD0CBB" w:rsidRPr="00AD0CBB" w:rsidRDefault="00AD0CBB" w:rsidP="00AD0CBB">
      <w:pPr>
        <w:spacing w:after="9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</w:p>
    <w:p w14:paraId="01799689" w14:textId="77777777" w:rsidR="00AD0CBB" w:rsidRPr="00AD0CBB" w:rsidRDefault="00AD0CBB" w:rsidP="00AD0CBB">
      <w:pPr>
        <w:spacing w:after="106" w:line="248" w:lineRule="auto"/>
        <w:ind w:left="-5" w:right="2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AD0CBB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Cidade, data.</w:t>
      </w:r>
    </w:p>
    <w:p w14:paraId="3090C1DD" w14:textId="77777777" w:rsidR="00AD0CBB" w:rsidRPr="00AD0CBB" w:rsidRDefault="00AD0CBB" w:rsidP="00AD0CBB">
      <w:pPr>
        <w:spacing w:after="0" w:line="240" w:lineRule="auto"/>
        <w:ind w:left="1928" w:right="1894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AD0CBB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__________________________________</w:t>
      </w:r>
    </w:p>
    <w:p w14:paraId="3C6A08B0" w14:textId="77777777" w:rsidR="00AD0CBB" w:rsidRPr="00AD0CBB" w:rsidRDefault="00AD0CBB" w:rsidP="00AD0CBB">
      <w:pPr>
        <w:spacing w:after="0" w:line="240" w:lineRule="auto"/>
        <w:ind w:left="1928" w:right="1894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lang w:eastAsia="pt-BR"/>
          <w14:ligatures w14:val="none"/>
        </w:rPr>
      </w:pPr>
      <w:r w:rsidRPr="00AD0CB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lang w:eastAsia="pt-BR"/>
          <w14:ligatures w14:val="none"/>
        </w:rPr>
        <w:t xml:space="preserve">Nome e assinatura do representante legal </w:t>
      </w:r>
    </w:p>
    <w:p w14:paraId="4ADC1F44" w14:textId="77777777" w:rsidR="00AD0CBB" w:rsidRPr="00AD0CBB" w:rsidRDefault="00AD0CBB" w:rsidP="00AD0CBB">
      <w:pPr>
        <w:spacing w:after="0" w:line="240" w:lineRule="auto"/>
        <w:ind w:left="1928" w:right="1894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AD0CBB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RG/CPF:</w:t>
      </w:r>
    </w:p>
    <w:p w14:paraId="79A85542" w14:textId="77777777" w:rsidR="00AD0CBB" w:rsidRPr="00AD0CBB" w:rsidRDefault="00AD0CBB" w:rsidP="00AD0CBB">
      <w:pPr>
        <w:spacing w:after="0" w:line="240" w:lineRule="auto"/>
        <w:ind w:left="1928" w:right="1954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AD0CBB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Cargo:</w:t>
      </w:r>
    </w:p>
    <w:p w14:paraId="01444597" w14:textId="77777777" w:rsidR="00D7211F" w:rsidRPr="00AD0CBB" w:rsidRDefault="00D7211F">
      <w:pPr>
        <w:rPr>
          <w:rFonts w:ascii="Times New Roman" w:hAnsi="Times New Roman" w:cs="Times New Roman"/>
        </w:rPr>
      </w:pPr>
    </w:p>
    <w:sectPr w:rsidR="00D7211F" w:rsidRPr="00AD0CB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CBB"/>
    <w:rsid w:val="005A5D63"/>
    <w:rsid w:val="0087080B"/>
    <w:rsid w:val="00AD0CBB"/>
    <w:rsid w:val="00BA0C7C"/>
    <w:rsid w:val="00D7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8F1F3"/>
  <w15:chartTrackingRefBased/>
  <w15:docId w15:val="{941958A8-500D-4D39-AE3D-9638A4D9F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D0C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D0C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D0CB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D0C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D0CB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D0C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D0C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D0C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D0C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D0C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D0C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D0C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D0CB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D0CB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D0CB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D0CB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D0CB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D0CB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D0C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D0C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D0C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D0C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D0C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D0CB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D0CB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D0CB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D0C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D0CB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D0CB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307</Words>
  <Characters>1661</Characters>
  <Application>Microsoft Office Word</Application>
  <DocSecurity>0</DocSecurity>
  <Lines>13</Lines>
  <Paragraphs>3</Paragraphs>
  <ScaleCrop>false</ScaleCrop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Licitacao06</dc:creator>
  <cp:keywords/>
  <dc:description/>
  <cp:lastModifiedBy>Licitacao06</cp:lastModifiedBy>
  <cp:revision>1</cp:revision>
  <dcterms:created xsi:type="dcterms:W3CDTF">2026-02-04T20:28:00Z</dcterms:created>
  <dcterms:modified xsi:type="dcterms:W3CDTF">2026-02-04T20:31:00Z</dcterms:modified>
</cp:coreProperties>
</file>