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DF069" w14:textId="77777777" w:rsidR="005440AC" w:rsidRPr="005440AC" w:rsidRDefault="005440AC" w:rsidP="005440AC">
      <w:pPr>
        <w:spacing w:after="0"/>
        <w:ind w:left="423" w:right="45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  <w:t>ANEXO II</w:t>
      </w:r>
    </w:p>
    <w:p w14:paraId="7E3CC35C" w14:textId="77777777" w:rsidR="005440AC" w:rsidRPr="005440AC" w:rsidRDefault="005440AC" w:rsidP="005440AC">
      <w:pPr>
        <w:spacing w:after="0"/>
        <w:ind w:left="423" w:right="45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7C1F8ABE" w14:textId="77777777" w:rsidR="005440AC" w:rsidRPr="005440AC" w:rsidRDefault="005440AC" w:rsidP="005440AC">
      <w:pPr>
        <w:shd w:val="clear" w:color="auto" w:fill="002060"/>
        <w:spacing w:after="96"/>
        <w:jc w:val="center"/>
        <w:rPr>
          <w:rFonts w:ascii="Times New Roman" w:eastAsia="Times New Roman" w:hAnsi="Times New Roman" w:cs="Times New Roman"/>
          <w:color w:val="FFFFFF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b/>
          <w:color w:val="FFFFFF"/>
          <w:kern w:val="0"/>
          <w:sz w:val="24"/>
          <w:lang w:eastAsia="pt-BR"/>
          <w14:ligatures w14:val="none"/>
        </w:rPr>
        <w:t>MODELO REQUERIMENTO PARA CREDENCIAMENTO</w:t>
      </w:r>
    </w:p>
    <w:p w14:paraId="611A91A2" w14:textId="77777777" w:rsidR="005440AC" w:rsidRPr="005440AC" w:rsidRDefault="005440AC" w:rsidP="005440AC">
      <w:pPr>
        <w:spacing w:after="0" w:line="240" w:lineRule="auto"/>
        <w:ind w:left="113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5351E25F" w14:textId="6FD808F5" w:rsidR="005440AC" w:rsidRPr="005440AC" w:rsidRDefault="005440AC" w:rsidP="005440AC">
      <w:pPr>
        <w:spacing w:after="106" w:line="248" w:lineRule="auto"/>
        <w:ind w:left="-5" w:right="27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A interessada abaixo qualificada, vem requer sua inscrição no </w:t>
      </w:r>
      <w:r w:rsidRPr="005440A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CHAMAMENTO PÚBLICO Nº </w:t>
      </w:r>
      <w:r w:rsidR="00050A95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001</w:t>
      </w:r>
      <w:r w:rsidRPr="005440A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/2026 para o </w:t>
      </w:r>
      <w:r w:rsidRPr="005440AC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CREDENCIAMENTO de PESSOA JURÍDICA para PRESTAÇÃO DE SERVIÇOS MÉDICOS na área de PEDIATRIA, para atender nas Unidades Básicas de Saúde, conforme solicitação da SECRETARIA MUNICIPAL DE SAÚDE DE GOIOERÊ-PR.</w:t>
      </w:r>
    </w:p>
    <w:p w14:paraId="07662D48" w14:textId="77777777" w:rsidR="005440AC" w:rsidRPr="005440AC" w:rsidRDefault="005440AC" w:rsidP="005440AC">
      <w:pPr>
        <w:spacing w:after="0" w:line="240" w:lineRule="auto"/>
        <w:ind w:left="-5" w:right="27"/>
        <w:jc w:val="both"/>
        <w:rPr>
          <w:rFonts w:ascii="Times New Roman" w:eastAsia="Times New Roman" w:hAnsi="Times New Roman" w:cs="Times New Roman"/>
          <w:color w:val="FFFFFF"/>
          <w:kern w:val="0"/>
          <w:sz w:val="24"/>
          <w:lang w:eastAsia="pt-BR"/>
          <w14:ligatures w14:val="none"/>
        </w:rPr>
      </w:pPr>
    </w:p>
    <w:p w14:paraId="75E3E3AB" w14:textId="77777777" w:rsidR="005440AC" w:rsidRPr="005440AC" w:rsidRDefault="005440AC" w:rsidP="005440AC">
      <w:pPr>
        <w:shd w:val="clear" w:color="auto" w:fill="E7E6E6"/>
        <w:spacing w:after="0" w:line="240" w:lineRule="auto"/>
        <w:ind w:left="-15" w:right="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Dados da Credenciante</w:t>
      </w:r>
    </w:p>
    <w:p w14:paraId="42A20005" w14:textId="1E762D97" w:rsidR="005440AC" w:rsidRPr="005440AC" w:rsidRDefault="005440AC" w:rsidP="005440AC">
      <w:pPr>
        <w:spacing w:after="0" w:line="240" w:lineRule="auto"/>
        <w:ind w:left="-1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Razão Social:</w:t>
      </w: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 __________________________________________________________</w:t>
      </w:r>
    </w:p>
    <w:p w14:paraId="5BE7A50B" w14:textId="703ADFAF" w:rsidR="005440AC" w:rsidRPr="005440AC" w:rsidRDefault="005440AC" w:rsidP="005440AC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CNPJ:</w:t>
      </w: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________________________________________________________________ </w:t>
      </w:r>
    </w:p>
    <w:p w14:paraId="60B3800B" w14:textId="74800F7E" w:rsidR="005440AC" w:rsidRPr="005440AC" w:rsidRDefault="005440AC" w:rsidP="005440AC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Endereço comercial:______________________________________________________</w:t>
      </w:r>
    </w:p>
    <w:p w14:paraId="61441929" w14:textId="65D74C0C" w:rsidR="005440AC" w:rsidRPr="005440AC" w:rsidRDefault="005440AC" w:rsidP="005440AC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Cidade/Estado: _______________________________ CEP: ______________________</w:t>
      </w:r>
    </w:p>
    <w:p w14:paraId="0C861AB5" w14:textId="692F5C5E" w:rsidR="005440AC" w:rsidRPr="005440AC" w:rsidRDefault="005440AC" w:rsidP="005440AC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Responsável pela pessoa jurídica: ___________________________________________</w:t>
      </w:r>
    </w:p>
    <w:p w14:paraId="0FBB38F2" w14:textId="26E98F8E" w:rsidR="005440AC" w:rsidRPr="005440AC" w:rsidRDefault="005440AC" w:rsidP="005440AC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Telefone: (    ) _________-_________ e-mail: __________________________________</w:t>
      </w:r>
    </w:p>
    <w:p w14:paraId="1C844F51" w14:textId="77777777" w:rsidR="005440AC" w:rsidRPr="005440AC" w:rsidRDefault="005440AC" w:rsidP="005440AC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1AE3A122" w14:textId="77777777" w:rsidR="005440AC" w:rsidRPr="005440AC" w:rsidRDefault="005440AC" w:rsidP="005440AC">
      <w:pPr>
        <w:shd w:val="clear" w:color="auto" w:fill="E7E6E6"/>
        <w:spacing w:after="0" w:line="240" w:lineRule="auto"/>
        <w:ind w:left="-5" w:right="-1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Dados Bancários</w:t>
      </w:r>
    </w:p>
    <w:p w14:paraId="29A94C80" w14:textId="77777777" w:rsidR="005440AC" w:rsidRPr="005440AC" w:rsidRDefault="005440AC" w:rsidP="005440AC">
      <w:pPr>
        <w:spacing w:after="0" w:line="240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5440AC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Banco:___________________ Agência:__________ C/C:_________________</w:t>
      </w:r>
    </w:p>
    <w:p w14:paraId="4D27E3D7" w14:textId="3D53DC47" w:rsidR="00D7211F" w:rsidRDefault="00D7211F">
      <w:pPr>
        <w:rPr>
          <w:rFonts w:ascii="Times New Roman" w:hAnsi="Times New Roman" w:cs="Times New Roman"/>
        </w:rPr>
      </w:pPr>
    </w:p>
    <w:p w14:paraId="74F97764" w14:textId="77777777" w:rsidR="007E4A60" w:rsidRPr="007E4A60" w:rsidRDefault="007E4A60" w:rsidP="007E4A60">
      <w:pPr>
        <w:spacing w:after="11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7E4A60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Item(ns) que pretende se credenciar:</w:t>
      </w:r>
    </w:p>
    <w:tbl>
      <w:tblPr>
        <w:tblStyle w:val="Tabelacomgrade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4253"/>
        <w:gridCol w:w="992"/>
        <w:gridCol w:w="851"/>
        <w:gridCol w:w="992"/>
      </w:tblGrid>
      <w:tr w:rsidR="007E4A60" w:rsidRPr="007E4A60" w14:paraId="77C30E52" w14:textId="77777777" w:rsidTr="00B0453C">
        <w:tc>
          <w:tcPr>
            <w:tcW w:w="709" w:type="dxa"/>
            <w:shd w:val="clear" w:color="auto" w:fill="002060"/>
            <w:vAlign w:val="center"/>
          </w:tcPr>
          <w:p w14:paraId="21661CC9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Item</w:t>
            </w:r>
          </w:p>
        </w:tc>
        <w:tc>
          <w:tcPr>
            <w:tcW w:w="992" w:type="dxa"/>
            <w:shd w:val="clear" w:color="auto" w:fill="002060"/>
            <w:vAlign w:val="center"/>
          </w:tcPr>
          <w:p w14:paraId="656AFC65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Catmat/</w:t>
            </w:r>
          </w:p>
          <w:p w14:paraId="5461A36E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CatSer</w:t>
            </w:r>
          </w:p>
        </w:tc>
        <w:tc>
          <w:tcPr>
            <w:tcW w:w="4253" w:type="dxa"/>
            <w:shd w:val="clear" w:color="auto" w:fill="002060"/>
            <w:vAlign w:val="center"/>
          </w:tcPr>
          <w:p w14:paraId="40C78CA6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Descrição</w:t>
            </w:r>
          </w:p>
        </w:tc>
        <w:tc>
          <w:tcPr>
            <w:tcW w:w="992" w:type="dxa"/>
            <w:shd w:val="clear" w:color="auto" w:fill="002060"/>
            <w:vAlign w:val="center"/>
          </w:tcPr>
          <w:p w14:paraId="426BA667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Unidade de Medida</w:t>
            </w:r>
          </w:p>
        </w:tc>
        <w:tc>
          <w:tcPr>
            <w:tcW w:w="851" w:type="dxa"/>
            <w:shd w:val="clear" w:color="auto" w:fill="002060"/>
            <w:vAlign w:val="center"/>
          </w:tcPr>
          <w:p w14:paraId="36DB9F0D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Qtde</w:t>
            </w:r>
          </w:p>
        </w:tc>
        <w:tc>
          <w:tcPr>
            <w:tcW w:w="992" w:type="dxa"/>
            <w:shd w:val="clear" w:color="auto" w:fill="002060"/>
            <w:vAlign w:val="center"/>
          </w:tcPr>
          <w:p w14:paraId="22718333" w14:textId="77777777" w:rsidR="007E4A60" w:rsidRPr="007E4A60" w:rsidRDefault="007E4A60" w:rsidP="007E4A60">
            <w:pPr>
              <w:keepNext/>
              <w:keepLines/>
              <w:shd w:val="clear" w:color="auto" w:fill="002060"/>
              <w:tabs>
                <w:tab w:val="left" w:pos="384"/>
                <w:tab w:val="left" w:pos="5485"/>
              </w:tabs>
              <w:adjustRightInd w:val="0"/>
              <w:spacing w:after="105" w:line="249" w:lineRule="auto"/>
              <w:jc w:val="center"/>
              <w:outlineLvl w:val="0"/>
              <w:rPr>
                <w:rFonts w:ascii="Times New Roman" w:eastAsia="MS Mincho" w:hAnsi="Times New Roman"/>
                <w:b/>
                <w:color w:val="FFFFFF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FFFFFF"/>
                <w:lang w:eastAsia="pt-BR"/>
              </w:rPr>
              <w:t>Valor Unitário (R$)</w:t>
            </w:r>
          </w:p>
        </w:tc>
      </w:tr>
      <w:tr w:rsidR="007E4A60" w:rsidRPr="007E4A60" w14:paraId="0DC77159" w14:textId="77777777" w:rsidTr="007E4A60">
        <w:tc>
          <w:tcPr>
            <w:tcW w:w="709" w:type="dxa"/>
            <w:shd w:val="clear" w:color="auto" w:fill="F2F2F2"/>
            <w:vAlign w:val="center"/>
          </w:tcPr>
          <w:p w14:paraId="110954FB" w14:textId="77777777" w:rsidR="007E4A60" w:rsidRPr="007E4A60" w:rsidRDefault="007E4A60" w:rsidP="007E4A60">
            <w:pPr>
              <w:spacing w:after="106" w:line="248" w:lineRule="auto"/>
              <w:jc w:val="center"/>
              <w:rPr>
                <w:rFonts w:ascii="Times New Roman" w:eastAsia="MS Mincho" w:hAnsi="Times New Roman"/>
                <w:b/>
                <w:color w:val="000000"/>
                <w:sz w:val="20"/>
                <w:szCs w:val="20"/>
                <w:lang w:eastAsia="pt-BR"/>
              </w:rPr>
            </w:pPr>
            <w:r w:rsidRPr="007E4A60">
              <w:rPr>
                <w:rFonts w:ascii="Times New Roman" w:eastAsia="MS Mincho" w:hAnsi="Times New Roman"/>
                <w:b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992" w:type="dxa"/>
            <w:vAlign w:val="center"/>
          </w:tcPr>
          <w:p w14:paraId="2E0DD7F5" w14:textId="77777777" w:rsidR="007E4A60" w:rsidRPr="007E4A60" w:rsidRDefault="007E4A60" w:rsidP="007E4A60">
            <w:pPr>
              <w:spacing w:after="106" w:line="248" w:lineRule="auto"/>
              <w:jc w:val="center"/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</w:pPr>
            <w:r w:rsidRPr="007E4A60"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  <w:t>30254</w:t>
            </w:r>
          </w:p>
        </w:tc>
        <w:tc>
          <w:tcPr>
            <w:tcW w:w="4253" w:type="dxa"/>
            <w:vAlign w:val="center"/>
          </w:tcPr>
          <w:p w14:paraId="6422A360" w14:textId="77777777" w:rsidR="007E4A60" w:rsidRPr="007E4A60" w:rsidRDefault="007E4A60" w:rsidP="007E4A60">
            <w:pPr>
              <w:spacing w:after="106" w:line="248" w:lineRule="auto"/>
              <w:jc w:val="both"/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</w:pPr>
            <w:r w:rsidRPr="007E4A60"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  <w:t>PRESTAÇÃO DE SERVIÇOS MÉDICOS EM PEDIATRIA - Para a atuação nas Unidades Básicas de Saúde do âmbito de Goioerê. Composto por 01 (um) profissional médico devidamente cadastrado e habilitado no Conselho Regional de Medicina (CRM), com certificação de Pós-Graduação ou Especialização ou Residência Médica em Pediatria. Os atendimentos para os serviços especializados serão de demanda espontânea, com pagamento por consulta. Os serviços contemplam ações e atividades relativas ao atendimento ambulatorial, programas de promoção, prevenção e demais atuações promovidas pela Secretaria de Saúde desta municipalidade.</w:t>
            </w:r>
          </w:p>
        </w:tc>
        <w:tc>
          <w:tcPr>
            <w:tcW w:w="992" w:type="dxa"/>
            <w:vAlign w:val="center"/>
          </w:tcPr>
          <w:p w14:paraId="1FE27DC2" w14:textId="77777777" w:rsidR="007E4A60" w:rsidRPr="007E4A60" w:rsidRDefault="007E4A60" w:rsidP="007E4A60">
            <w:pPr>
              <w:spacing w:after="106" w:line="248" w:lineRule="auto"/>
              <w:jc w:val="center"/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</w:pPr>
            <w:r w:rsidRPr="007E4A60"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851" w:type="dxa"/>
            <w:vAlign w:val="center"/>
          </w:tcPr>
          <w:p w14:paraId="4EFF33D2" w14:textId="77777777" w:rsidR="007E4A60" w:rsidRPr="007E4A60" w:rsidRDefault="007E4A60" w:rsidP="007E4A60">
            <w:pPr>
              <w:spacing w:after="106" w:line="248" w:lineRule="auto"/>
              <w:jc w:val="center"/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</w:pPr>
            <w:r w:rsidRPr="007E4A60"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  <w:t>11.040</w:t>
            </w:r>
          </w:p>
        </w:tc>
        <w:tc>
          <w:tcPr>
            <w:tcW w:w="992" w:type="dxa"/>
            <w:vAlign w:val="center"/>
          </w:tcPr>
          <w:p w14:paraId="2F73EFE8" w14:textId="77777777" w:rsidR="007E4A60" w:rsidRPr="007E4A60" w:rsidRDefault="007E4A60" w:rsidP="007E4A60">
            <w:pPr>
              <w:spacing w:after="106" w:line="248" w:lineRule="auto"/>
              <w:jc w:val="center"/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</w:pPr>
            <w:r w:rsidRPr="007E4A60">
              <w:rPr>
                <w:rFonts w:ascii="Times New Roman" w:eastAsia="MS Mincho" w:hAnsi="Times New Roman"/>
                <w:color w:val="000000"/>
                <w:sz w:val="20"/>
                <w:szCs w:val="20"/>
                <w:lang w:eastAsia="pt-BR"/>
              </w:rPr>
              <w:t>75,00</w:t>
            </w:r>
          </w:p>
        </w:tc>
      </w:tr>
    </w:tbl>
    <w:p w14:paraId="3754238C" w14:textId="77777777" w:rsidR="007E4A60" w:rsidRPr="007E4A60" w:rsidRDefault="007E4A60" w:rsidP="007E4A60">
      <w:pPr>
        <w:spacing w:after="0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31E47EE3" w14:textId="77777777" w:rsidR="007E4A60" w:rsidRPr="007E4A60" w:rsidRDefault="007E4A60" w:rsidP="007E4A60">
      <w:pPr>
        <w:spacing w:after="0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7E4A60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Cidade, data.</w:t>
      </w:r>
    </w:p>
    <w:p w14:paraId="25E499D1" w14:textId="77777777" w:rsidR="007E4A60" w:rsidRPr="007E4A60" w:rsidRDefault="007E4A60" w:rsidP="007E4A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7E4A60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_____________________________________</w:t>
      </w:r>
    </w:p>
    <w:p w14:paraId="4DEDA81D" w14:textId="77777777" w:rsidR="007E4A60" w:rsidRPr="007E4A60" w:rsidRDefault="007E4A60" w:rsidP="007E4A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7E4A60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Nome e assinatura do representante legal</w:t>
      </w:r>
    </w:p>
    <w:p w14:paraId="31573B6D" w14:textId="77777777" w:rsidR="007E4A60" w:rsidRPr="007E4A60" w:rsidRDefault="007E4A60" w:rsidP="007E4A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7E4A60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CPF:</w:t>
      </w:r>
    </w:p>
    <w:p w14:paraId="7A8F84BC" w14:textId="77777777" w:rsidR="007E4A60" w:rsidRPr="007E4A60" w:rsidRDefault="007E4A60" w:rsidP="007E4A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7E4A60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Cargo:</w:t>
      </w:r>
    </w:p>
    <w:p w14:paraId="1167F461" w14:textId="77777777" w:rsidR="007E4A60" w:rsidRPr="007E4A60" w:rsidRDefault="007E4A60">
      <w:pPr>
        <w:rPr>
          <w:rFonts w:ascii="Times New Roman" w:hAnsi="Times New Roman" w:cs="Times New Roman"/>
        </w:rPr>
      </w:pPr>
    </w:p>
    <w:sectPr w:rsidR="007E4A60" w:rsidRPr="007E4A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60"/>
    <w:rsid w:val="00050A95"/>
    <w:rsid w:val="005440AC"/>
    <w:rsid w:val="005A5D63"/>
    <w:rsid w:val="007E4A60"/>
    <w:rsid w:val="0087080B"/>
    <w:rsid w:val="00BA0C7C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D8E3F"/>
  <w15:chartTrackingRefBased/>
  <w15:docId w15:val="{BAE50002-46EA-408E-A8F6-F6C52AC37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E4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4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4A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4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4A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4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4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4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4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4A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4A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4A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4A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4A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4A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4A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4A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4A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4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4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4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4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4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4A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4A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4A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4A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4A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4A6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qFormat/>
    <w:rsid w:val="007E4A60"/>
    <w:pPr>
      <w:autoSpaceDN w:val="0"/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3</cp:revision>
  <dcterms:created xsi:type="dcterms:W3CDTF">2026-02-04T20:21:00Z</dcterms:created>
  <dcterms:modified xsi:type="dcterms:W3CDTF">2026-02-04T20:26:00Z</dcterms:modified>
</cp:coreProperties>
</file>