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0AB9B" w14:textId="77777777" w:rsidR="00887B31" w:rsidRPr="00887B31" w:rsidRDefault="00887B31" w:rsidP="00887B31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III</w:t>
      </w:r>
    </w:p>
    <w:p w14:paraId="3F040C09" w14:textId="77777777" w:rsidR="00887B31" w:rsidRPr="00887B31" w:rsidRDefault="00887B31" w:rsidP="00887B31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887B31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887B31" w:rsidRPr="00887B31" w14:paraId="0FEE6180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194E8DFD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Razão Social/Nome:</w:t>
            </w:r>
          </w:p>
        </w:tc>
        <w:tc>
          <w:tcPr>
            <w:tcW w:w="2835" w:type="dxa"/>
          </w:tcPr>
          <w:p w14:paraId="75A9D8C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CNPJ/CPF:</w:t>
            </w:r>
          </w:p>
        </w:tc>
      </w:tr>
      <w:tr w:rsidR="00887B31" w:rsidRPr="00887B31" w14:paraId="7BC5EA1C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471F3441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Endereço:</w:t>
            </w:r>
          </w:p>
        </w:tc>
        <w:tc>
          <w:tcPr>
            <w:tcW w:w="2835" w:type="dxa"/>
          </w:tcPr>
          <w:p w14:paraId="132489C4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Bairro</w:t>
            </w:r>
          </w:p>
        </w:tc>
      </w:tr>
      <w:tr w:rsidR="00887B31" w:rsidRPr="00887B31" w14:paraId="41F23A65" w14:textId="77777777" w:rsidTr="00470A42">
        <w:trPr>
          <w:trHeight w:hRule="exact" w:val="284"/>
        </w:trPr>
        <w:tc>
          <w:tcPr>
            <w:tcW w:w="3385" w:type="dxa"/>
          </w:tcPr>
          <w:p w14:paraId="72B32011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Cidade:</w:t>
            </w:r>
          </w:p>
        </w:tc>
        <w:tc>
          <w:tcPr>
            <w:tcW w:w="2285" w:type="dxa"/>
            <w:gridSpan w:val="2"/>
          </w:tcPr>
          <w:p w14:paraId="5CE21B9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Estado:</w:t>
            </w:r>
          </w:p>
        </w:tc>
        <w:tc>
          <w:tcPr>
            <w:tcW w:w="2835" w:type="dxa"/>
          </w:tcPr>
          <w:p w14:paraId="694973F4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CEP:</w:t>
            </w:r>
          </w:p>
        </w:tc>
      </w:tr>
      <w:tr w:rsidR="00887B31" w:rsidRPr="00887B31" w14:paraId="6B6A9321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04B71DF8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Telefone/Celular:</w:t>
            </w:r>
          </w:p>
        </w:tc>
        <w:tc>
          <w:tcPr>
            <w:tcW w:w="2835" w:type="dxa"/>
          </w:tcPr>
          <w:p w14:paraId="00056E71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Email: </w:t>
            </w:r>
          </w:p>
        </w:tc>
      </w:tr>
      <w:tr w:rsidR="00887B31" w:rsidRPr="00887B31" w14:paraId="740862E0" w14:textId="77777777" w:rsidTr="00470A42">
        <w:trPr>
          <w:trHeight w:hRule="exact" w:val="284"/>
        </w:trPr>
        <w:tc>
          <w:tcPr>
            <w:tcW w:w="3432" w:type="dxa"/>
            <w:gridSpan w:val="2"/>
          </w:tcPr>
          <w:p w14:paraId="729B4E06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Banco:</w:t>
            </w:r>
          </w:p>
        </w:tc>
        <w:tc>
          <w:tcPr>
            <w:tcW w:w="2238" w:type="dxa"/>
          </w:tcPr>
          <w:p w14:paraId="4B0D3FAE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Agência</w:t>
            </w:r>
          </w:p>
        </w:tc>
        <w:tc>
          <w:tcPr>
            <w:tcW w:w="2835" w:type="dxa"/>
          </w:tcPr>
          <w:p w14:paraId="5650C7A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Conta C ou Pou.:</w:t>
            </w:r>
          </w:p>
        </w:tc>
      </w:tr>
    </w:tbl>
    <w:p w14:paraId="00C62C55" w14:textId="77777777" w:rsidR="00887B31" w:rsidRPr="00887B31" w:rsidRDefault="00887B31" w:rsidP="00887B31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proponente acima nomeada, vem apresentar a sua proposta de preços, referente a (ao) Pregão Eletrônico n° ___/2026, conforme abaixo relacionado: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3544"/>
        <w:gridCol w:w="1276"/>
        <w:gridCol w:w="1417"/>
      </w:tblGrid>
      <w:tr w:rsidR="00887B31" w:rsidRPr="00887B31" w14:paraId="35B3B017" w14:textId="77777777" w:rsidTr="00470A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5D38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5C80ADA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Und.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6554CE0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hyperlink r:id="rId4" w:history="1">
              <w:r w:rsidRPr="00887B31">
                <w:rPr>
                  <w:rFonts w:ascii="Times New Roman" w:eastAsia="Calibri" w:hAnsi="Times New Roman" w:cs="Times New Roman"/>
                  <w:b/>
                  <w:bCs/>
                  <w:color w:val="FFFFFF"/>
                  <w:kern w:val="0"/>
                  <w:sz w:val="24"/>
                  <w:szCs w:val="24"/>
                  <w:u w:val="single"/>
                  <w14:ligatures w14:val="none"/>
                </w:rPr>
                <w:t>Qtd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2F4A1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21FBABA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 unitário R$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64B3D2C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 total</w:t>
            </w:r>
          </w:p>
          <w:p w14:paraId="6F76A563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R$</w:t>
            </w:r>
          </w:p>
        </w:tc>
      </w:tr>
      <w:tr w:rsidR="00887B31" w:rsidRPr="00887B31" w14:paraId="527136DD" w14:textId="77777777" w:rsidTr="00470A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73633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262E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A2E0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686E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23F2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C88A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F4451E" w:rsidRPr="00887B31" w14:paraId="411C690E" w14:textId="77777777" w:rsidTr="00470A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C11C7" w14:textId="79F70B1C" w:rsidR="00F4451E" w:rsidRPr="00887B31" w:rsidRDefault="00F4451E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D0AA" w14:textId="77777777" w:rsidR="00F4451E" w:rsidRPr="00887B31" w:rsidRDefault="00F4451E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BEDA3" w14:textId="77777777" w:rsidR="00F4451E" w:rsidRPr="00887B31" w:rsidRDefault="00F4451E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64EC" w14:textId="77777777" w:rsidR="00F4451E" w:rsidRPr="00887B31" w:rsidRDefault="00F4451E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A25B" w14:textId="77777777" w:rsidR="00F4451E" w:rsidRPr="00887B31" w:rsidRDefault="00F4451E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530C3" w14:textId="77777777" w:rsidR="00F4451E" w:rsidRPr="00887B31" w:rsidRDefault="00F4451E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C52A93B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331A51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Declaramos que: </w:t>
      </w:r>
    </w:p>
    <w:p w14:paraId="4585861E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 O prazo de validade da presente proposta é de ___ (______) dias, a contar da presente data.</w:t>
      </w:r>
    </w:p>
    <w:p w14:paraId="2E770DEF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O(s) local(is), horários e prazos de entrega do objeto, será conforme o Termo de Referência e Solicitação de fornecimento.</w:t>
      </w:r>
    </w:p>
    <w:p w14:paraId="285E45EB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43AD15C6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4) Aceitamos todas as condições do processo, responsabilizando-nos por esta proposta e pelo cumprimento de todas as legislações pertinentes.</w:t>
      </w:r>
    </w:p>
    <w:p w14:paraId="622918C1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5DA79D6C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6) O preposto responsável, caso seja necessário o contato da administração será o Sr.(a)  xxxxxxxxxxxxxxxxx, fone (ddd) xxxxx-xxxx.</w:t>
      </w:r>
    </w:p>
    <w:p w14:paraId="024F1500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2EE54F88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8) Cientes de que os prazos serão considerados pela administração a partir da data do envio da mensagem independente de recibo ou confirmação de leitura.</w:t>
      </w:r>
    </w:p>
    <w:p w14:paraId="2E28E688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20BCE1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Cidade, data. </w:t>
      </w:r>
    </w:p>
    <w:p w14:paraId="6CFAFCE5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</w:t>
      </w:r>
    </w:p>
    <w:p w14:paraId="73C4D274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Nome e assinatura do representante legal</w:t>
      </w:r>
    </w:p>
    <w:p w14:paraId="60CA9051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RG/CPF:</w:t>
      </w:r>
    </w:p>
    <w:p w14:paraId="560F6E15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Cargo:</w:t>
      </w:r>
    </w:p>
    <w:p w14:paraId="59BAFAA9" w14:textId="77777777" w:rsidR="00D7211F" w:rsidRPr="00887B31" w:rsidRDefault="00D7211F">
      <w:pPr>
        <w:rPr>
          <w:rFonts w:ascii="Times New Roman" w:hAnsi="Times New Roman" w:cs="Times New Roman"/>
        </w:rPr>
      </w:pPr>
    </w:p>
    <w:sectPr w:rsidR="00D7211F" w:rsidRPr="00887B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B31"/>
    <w:rsid w:val="004F0BFB"/>
    <w:rsid w:val="005A5D63"/>
    <w:rsid w:val="0087080B"/>
    <w:rsid w:val="00887B31"/>
    <w:rsid w:val="00980C91"/>
    <w:rsid w:val="00D7211F"/>
    <w:rsid w:val="00F4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512F1"/>
  <w15:chartTrackingRefBased/>
  <w15:docId w15:val="{CFD30AC8-700B-4CC7-A53A-C3216FD8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87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7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7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7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7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7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7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7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7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7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7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7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7B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7B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7B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7B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7B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7B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7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87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7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87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7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87B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7B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87B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7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7B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7B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Jessica Ayumi</cp:lastModifiedBy>
  <cp:revision>2</cp:revision>
  <dcterms:created xsi:type="dcterms:W3CDTF">2026-03-30T19:19:00Z</dcterms:created>
  <dcterms:modified xsi:type="dcterms:W3CDTF">2026-05-14T17:12:00Z</dcterms:modified>
</cp:coreProperties>
</file>