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B0B52E" w14:textId="77777777" w:rsidR="00915056" w:rsidRDefault="00915056" w:rsidP="004222D3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09DF4622" w14:textId="45648FA7" w:rsidR="00651D3E" w:rsidRPr="00090930" w:rsidRDefault="00651D3E" w:rsidP="00090930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915056">
        <w:rPr>
          <w:rFonts w:ascii="Times New Roman" w:hAnsi="Times New Roman" w:cs="Times New Roman"/>
          <w:b/>
          <w:bCs/>
        </w:rPr>
        <w:t>FORMALIZAÇÃO DA DEMANDA</w:t>
      </w:r>
    </w:p>
    <w:p w14:paraId="07888CD7" w14:textId="25266A52" w:rsidR="00651D3E" w:rsidRDefault="00651D3E" w:rsidP="004222D3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651D3E">
        <w:rPr>
          <w:rFonts w:ascii="Times New Roman" w:hAnsi="Times New Roman" w:cs="Times New Roman"/>
          <w:b/>
          <w:bCs/>
        </w:rPr>
        <w:t>1. SECRETARIA REQUERENTE DO OBJETO</w:t>
      </w:r>
    </w:p>
    <w:p w14:paraId="5D782673" w14:textId="5FA86D59" w:rsidR="00915056" w:rsidRPr="00651D3E" w:rsidRDefault="00B16431" w:rsidP="004222D3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Secretaria d</w:t>
      </w:r>
      <w:r w:rsidR="003A3769">
        <w:rPr>
          <w:rFonts w:ascii="Times New Roman" w:hAnsi="Times New Roman" w:cs="Times New Roman"/>
        </w:rPr>
        <w:t xml:space="preserve">a </w:t>
      </w:r>
      <w:r w:rsidR="001E5408">
        <w:rPr>
          <w:rFonts w:ascii="Times New Roman" w:hAnsi="Times New Roman" w:cs="Times New Roman"/>
        </w:rPr>
        <w:t>Educação, Cultura e Esporte</w:t>
      </w:r>
    </w:p>
    <w:p w14:paraId="263C7FA2" w14:textId="7059692D" w:rsidR="00651D3E" w:rsidRDefault="00651D3E" w:rsidP="004222D3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651D3E">
        <w:rPr>
          <w:rFonts w:ascii="Times New Roman" w:hAnsi="Times New Roman" w:cs="Times New Roman"/>
          <w:b/>
          <w:bCs/>
        </w:rPr>
        <w:t xml:space="preserve">2. DESCRIÇÃO </w:t>
      </w:r>
      <w:r w:rsidR="00135857">
        <w:rPr>
          <w:rFonts w:ascii="Times New Roman" w:hAnsi="Times New Roman" w:cs="Times New Roman"/>
          <w:b/>
          <w:bCs/>
        </w:rPr>
        <w:t xml:space="preserve">DA </w:t>
      </w:r>
      <w:r w:rsidRPr="00651D3E">
        <w:rPr>
          <w:rFonts w:ascii="Times New Roman" w:hAnsi="Times New Roman" w:cs="Times New Roman"/>
          <w:b/>
          <w:bCs/>
        </w:rPr>
        <w:t>NECESSIDADE DO OBJETO</w:t>
      </w:r>
    </w:p>
    <w:p w14:paraId="2D71C2F1" w14:textId="2459213D" w:rsidR="0046083F" w:rsidRPr="0046083F" w:rsidRDefault="0046083F" w:rsidP="004222D3">
      <w:pPr>
        <w:spacing w:line="360" w:lineRule="auto"/>
        <w:jc w:val="both"/>
        <w:rPr>
          <w:rFonts w:ascii="Times New Roman" w:hAnsi="Times New Roman" w:cs="Times New Roman"/>
        </w:rPr>
      </w:pPr>
      <w:r w:rsidRPr="0046083F">
        <w:rPr>
          <w:rFonts w:ascii="Times New Roman" w:hAnsi="Times New Roman" w:cs="Times New Roman"/>
        </w:rPr>
        <w:t xml:space="preserve">   </w:t>
      </w:r>
      <w:r w:rsidRPr="0046083F">
        <w:rPr>
          <w:rFonts w:ascii="Times New Roman" w:hAnsi="Times New Roman" w:cs="Times New Roman"/>
        </w:rPr>
        <w:t>Contratação de empresa para prestação dos serviços de instalação de câmeras para rastreamento veicular da frota de veículos do setor da saúde e da educação, com seu devido monitoramento mês a mês, mediante utilização de sistema em tempo real, preciso e ininterrupto, incluindo o fornecimento de relatórios, licença de uso de software, serviços de instalação, configuração, capacitação de usuários e suporte técnico.</w:t>
      </w:r>
    </w:p>
    <w:p w14:paraId="50E1A167" w14:textId="1A9A952E" w:rsidR="00651D3E" w:rsidRDefault="00651D3E" w:rsidP="004222D3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651D3E">
        <w:rPr>
          <w:rFonts w:ascii="Times New Roman" w:hAnsi="Times New Roman" w:cs="Times New Roman"/>
          <w:b/>
          <w:bCs/>
        </w:rPr>
        <w:t>3. JUSTIFICATIVA DA NECESSIDADE DO OBJETO</w:t>
      </w:r>
    </w:p>
    <w:p w14:paraId="4B2DD1A9" w14:textId="77777777" w:rsidR="0046083F" w:rsidRPr="0046083F" w:rsidRDefault="0046083F" w:rsidP="0046083F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 </w:t>
      </w:r>
      <w:r w:rsidRPr="0046083F">
        <w:rPr>
          <w:rFonts w:ascii="Times New Roman" w:hAnsi="Times New Roman" w:cs="Times New Roman"/>
          <w:b/>
          <w:bCs/>
        </w:rPr>
        <w:t xml:space="preserve">  </w:t>
      </w:r>
      <w:r w:rsidRPr="0046083F">
        <w:rPr>
          <w:rFonts w:ascii="Times New Roman" w:hAnsi="Times New Roman" w:cs="Times New Roman"/>
        </w:rPr>
        <w:t>A contratação dos serviços descritos no objeto visa garantir maior controle, segurança, eficiência e economia na gestão da frota de veículos da municipalidade, já que permite racionalizar o seu uso.  Com a implantação dos serviços, haverá acompanhamento em tempo real da localização dos veículos, permitindo identificar comportamentos inadequados dos motoristas, como excesso de velocidade, infrações e multas de trânsito, paradas indevidas, desvios de rotas, consumo excessivo de combustível e utilização de veículos fora dos horários autorizados, o que diminuirá consideravelmente os custos e o tempo de viagens, bem como a possibilidade de prática de malversação dos veículos.</w:t>
      </w:r>
    </w:p>
    <w:p w14:paraId="2889A98A" w14:textId="37D11584" w:rsidR="0046083F" w:rsidRPr="0046083F" w:rsidRDefault="0046083F" w:rsidP="0046083F">
      <w:pPr>
        <w:spacing w:line="360" w:lineRule="auto"/>
        <w:jc w:val="both"/>
        <w:rPr>
          <w:rFonts w:ascii="Times New Roman" w:hAnsi="Times New Roman" w:cs="Times New Roman"/>
        </w:rPr>
      </w:pPr>
      <w:r w:rsidRPr="0046083F">
        <w:rPr>
          <w:rFonts w:ascii="Times New Roman" w:hAnsi="Times New Roman" w:cs="Times New Roman"/>
        </w:rPr>
        <w:t xml:space="preserve">   Assim, a solução a ser contratada permite um controle e gerência maiores sobre os veículos e, por consequência, um uso controlado e correto por parte dos servidores, resultando na mitigação de problemas e na transparência do seu uso, o que consequentemente impõe maior cautela e por parte dos servidores que usarem os veículos. Além do mais, cabe frisar que o uso do rastreamento e monitoramento veicular se torna uma importante ferramenta para auxiliar as Secretarias na identificação e prevenção de roubos, furtos, acidentes envolvendo os respectivos veículos.</w:t>
      </w:r>
    </w:p>
    <w:p w14:paraId="1664EEA4" w14:textId="186CEC58" w:rsidR="00651D3E" w:rsidRDefault="00135857" w:rsidP="00102B0E">
      <w:pPr>
        <w:spacing w:line="360" w:lineRule="auto"/>
        <w:jc w:val="both"/>
        <w:rPr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</w:t>
      </w:r>
      <w:r w:rsidR="00651D3E" w:rsidRPr="00915056">
        <w:rPr>
          <w:b/>
          <w:bCs/>
        </w:rPr>
        <w:t xml:space="preserve">4. DESCRIÇÃO DO OBJETO </w:t>
      </w:r>
    </w:p>
    <w:p w14:paraId="6D92A58D" w14:textId="77777777" w:rsidR="0046083F" w:rsidRPr="00102B0E" w:rsidRDefault="0046083F" w:rsidP="00102B0E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>
        <w:rPr>
          <w:b/>
          <w:bCs/>
        </w:rPr>
        <w:t xml:space="preserve">    </w:t>
      </w:r>
    </w:p>
    <w:tbl>
      <w:tblPr>
        <w:tblW w:w="10989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9"/>
        <w:gridCol w:w="8"/>
        <w:gridCol w:w="5150"/>
        <w:gridCol w:w="10"/>
        <w:gridCol w:w="766"/>
        <w:gridCol w:w="16"/>
        <w:gridCol w:w="973"/>
        <w:gridCol w:w="17"/>
        <w:gridCol w:w="1410"/>
        <w:gridCol w:w="10"/>
        <w:gridCol w:w="1900"/>
        <w:gridCol w:w="10"/>
      </w:tblGrid>
      <w:tr w:rsidR="0046083F" w:rsidRPr="0046083F" w14:paraId="755BC3C8" w14:textId="77777777" w:rsidTr="000E33C3">
        <w:trPr>
          <w:trHeight w:val="255"/>
          <w:jc w:val="center"/>
        </w:trPr>
        <w:tc>
          <w:tcPr>
            <w:tcW w:w="72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14:paraId="2DE61559" w14:textId="77777777" w:rsidR="0046083F" w:rsidRPr="0046083F" w:rsidRDefault="0046083F" w:rsidP="0046083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>ÍTEM</w:t>
            </w:r>
          </w:p>
        </w:tc>
        <w:tc>
          <w:tcPr>
            <w:tcW w:w="51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14:paraId="6ECDCC60" w14:textId="77777777" w:rsidR="0046083F" w:rsidRPr="0046083F" w:rsidRDefault="0046083F" w:rsidP="0046083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>ESPECIFICAÇÃO</w:t>
            </w:r>
          </w:p>
        </w:tc>
        <w:tc>
          <w:tcPr>
            <w:tcW w:w="78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68265EEE" w14:textId="77777777" w:rsidR="0046083F" w:rsidRPr="0046083F" w:rsidRDefault="0046083F" w:rsidP="0046083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>UNID.</w:t>
            </w:r>
          </w:p>
        </w:tc>
        <w:tc>
          <w:tcPr>
            <w:tcW w:w="99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2314CB92" w14:textId="77777777" w:rsidR="0046083F" w:rsidRPr="0046083F" w:rsidRDefault="0046083F" w:rsidP="0046083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>QUANT.</w:t>
            </w:r>
          </w:p>
        </w:tc>
        <w:tc>
          <w:tcPr>
            <w:tcW w:w="333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6FD26439" w14:textId="77777777" w:rsidR="0046083F" w:rsidRPr="0046083F" w:rsidRDefault="0046083F" w:rsidP="0046083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>PREVISÃO DE CUSTOS</w:t>
            </w:r>
          </w:p>
        </w:tc>
      </w:tr>
      <w:tr w:rsidR="0046083F" w:rsidRPr="0046083F" w14:paraId="3913DA6B" w14:textId="77777777" w:rsidTr="000E33C3">
        <w:trPr>
          <w:trHeight w:val="255"/>
          <w:jc w:val="center"/>
        </w:trPr>
        <w:tc>
          <w:tcPr>
            <w:tcW w:w="72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C72D135" w14:textId="77777777" w:rsidR="0046083F" w:rsidRPr="0046083F" w:rsidRDefault="0046083F" w:rsidP="0046083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</w:p>
        </w:tc>
        <w:tc>
          <w:tcPr>
            <w:tcW w:w="5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BD0BA57" w14:textId="77777777" w:rsidR="0046083F" w:rsidRPr="0046083F" w:rsidRDefault="0046083F" w:rsidP="0046083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</w:p>
        </w:tc>
        <w:tc>
          <w:tcPr>
            <w:tcW w:w="78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1897E83" w14:textId="77777777" w:rsidR="0046083F" w:rsidRPr="0046083F" w:rsidRDefault="0046083F" w:rsidP="0046083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</w:p>
        </w:tc>
        <w:tc>
          <w:tcPr>
            <w:tcW w:w="99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2C73871" w14:textId="77777777" w:rsidR="0046083F" w:rsidRPr="0046083F" w:rsidRDefault="0046083F" w:rsidP="0046083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CCFA27" w14:textId="77777777" w:rsidR="0046083F" w:rsidRPr="0046083F" w:rsidRDefault="0046083F" w:rsidP="0046083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>Unitário</w:t>
            </w:r>
          </w:p>
        </w:tc>
        <w:tc>
          <w:tcPr>
            <w:tcW w:w="1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A57F5E" w14:textId="77777777" w:rsidR="0046083F" w:rsidRPr="0046083F" w:rsidRDefault="0046083F" w:rsidP="0046083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>Global</w:t>
            </w:r>
          </w:p>
        </w:tc>
      </w:tr>
      <w:tr w:rsidR="0046083F" w:rsidRPr="0046083F" w14:paraId="5EB6D237" w14:textId="77777777" w:rsidTr="000E33C3">
        <w:trPr>
          <w:trHeight w:val="368"/>
          <w:jc w:val="center"/>
        </w:trPr>
        <w:tc>
          <w:tcPr>
            <w:tcW w:w="7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AF0739" w14:textId="77777777" w:rsidR="0046083F" w:rsidRPr="0046083F" w:rsidRDefault="0046083F" w:rsidP="0046083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</w:p>
        </w:tc>
        <w:tc>
          <w:tcPr>
            <w:tcW w:w="5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B4F311" w14:textId="77777777" w:rsidR="0046083F" w:rsidRPr="0046083F" w:rsidRDefault="0046083F" w:rsidP="0046083F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kern w:val="0"/>
                <w:u w:val="single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b/>
                <w:bCs/>
                <w:kern w:val="0"/>
                <w:u w:val="single"/>
                <w:lang w:eastAsia="pt-BR"/>
                <w14:ligatures w14:val="none"/>
              </w:rPr>
              <w:t>Setor da Educação</w:t>
            </w:r>
          </w:p>
        </w:tc>
        <w:tc>
          <w:tcPr>
            <w:tcW w:w="7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DDB973" w14:textId="77777777" w:rsidR="0046083F" w:rsidRPr="0046083F" w:rsidRDefault="0046083F" w:rsidP="0046083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206EA8" w14:textId="77777777" w:rsidR="0046083F" w:rsidRPr="0046083F" w:rsidRDefault="0046083F" w:rsidP="0046083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24202DE" w14:textId="77777777" w:rsidR="0046083F" w:rsidRPr="0046083F" w:rsidRDefault="0046083F" w:rsidP="0046083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</w:p>
        </w:tc>
        <w:tc>
          <w:tcPr>
            <w:tcW w:w="1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974BE57" w14:textId="77777777" w:rsidR="0046083F" w:rsidRPr="0046083F" w:rsidRDefault="0046083F" w:rsidP="0046083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</w:p>
        </w:tc>
      </w:tr>
      <w:tr w:rsidR="0046083F" w:rsidRPr="0046083F" w14:paraId="3EAC58FC" w14:textId="77777777" w:rsidTr="000E33C3">
        <w:trPr>
          <w:trHeight w:val="1786"/>
          <w:jc w:val="center"/>
        </w:trPr>
        <w:tc>
          <w:tcPr>
            <w:tcW w:w="7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AB742E" w14:textId="77777777" w:rsidR="0046083F" w:rsidRPr="0046083F" w:rsidRDefault="0046083F" w:rsidP="0046083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lastRenderedPageBreak/>
              <w:t>1</w:t>
            </w:r>
          </w:p>
        </w:tc>
        <w:tc>
          <w:tcPr>
            <w:tcW w:w="5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94C747" w14:textId="77777777" w:rsidR="0046083F" w:rsidRPr="0046083F" w:rsidRDefault="0046083F" w:rsidP="0046083F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CONTRATAÇÃO DE EMPRESA PARA INSTALAÇÃO DE CÂMERAS NOS</w:t>
            </w:r>
          </w:p>
          <w:p w14:paraId="58ADBBF8" w14:textId="77777777" w:rsidR="0046083F" w:rsidRPr="0046083F" w:rsidRDefault="0046083F" w:rsidP="0046083F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VEÍCULOS DA FROTA DO FUNDO MUNICIPAL DE EDUCAÇÃO. OS</w:t>
            </w:r>
          </w:p>
          <w:p w14:paraId="1C10F662" w14:textId="77777777" w:rsidR="0046083F" w:rsidRPr="0046083F" w:rsidRDefault="0046083F" w:rsidP="0046083F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EQUIPAMENTOS DEVERÃO OBRIGATORIAMENTE POSSUIR:</w:t>
            </w:r>
          </w:p>
          <w:p w14:paraId="51C8C68C" w14:textId="77777777" w:rsidR="0046083F" w:rsidRPr="0046083F" w:rsidRDefault="0046083F" w:rsidP="0046083F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• 01 CÂMERA FRONTAL MOBILE MDVR (2.1MM);</w:t>
            </w:r>
          </w:p>
          <w:p w14:paraId="1E75C480" w14:textId="77777777" w:rsidR="0046083F" w:rsidRPr="0046083F" w:rsidRDefault="0046083F" w:rsidP="0046083F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• 02 CÂMERAS INTERNAS MOBILE</w:t>
            </w:r>
          </w:p>
          <w:p w14:paraId="27001B99" w14:textId="77777777" w:rsidR="0046083F" w:rsidRPr="0046083F" w:rsidRDefault="0046083F" w:rsidP="0046083F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• 01 GRAVADOR MDVR D/GLF/WI58 (AI)*;</w:t>
            </w:r>
          </w:p>
          <w:p w14:paraId="4A2F7FCB" w14:textId="77777777" w:rsidR="0046083F" w:rsidRPr="0046083F" w:rsidRDefault="0046083F" w:rsidP="0046083F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• 01 INTERCOMUNICADOR VOZ MOBILE</w:t>
            </w:r>
          </w:p>
        </w:tc>
        <w:tc>
          <w:tcPr>
            <w:tcW w:w="7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4665F7" w14:textId="77777777" w:rsidR="0046083F" w:rsidRPr="0046083F" w:rsidRDefault="0046083F" w:rsidP="0046083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serviço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C278B0" w14:textId="77777777" w:rsidR="0046083F" w:rsidRPr="0046083F" w:rsidRDefault="0046083F" w:rsidP="0046083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14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D9CEE7A" w14:textId="77777777" w:rsidR="0046083F" w:rsidRPr="0046083F" w:rsidRDefault="0046083F" w:rsidP="0046083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190,00</w:t>
            </w:r>
          </w:p>
        </w:tc>
        <w:tc>
          <w:tcPr>
            <w:tcW w:w="1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8757F96" w14:textId="77777777" w:rsidR="0046083F" w:rsidRPr="0046083F" w:rsidRDefault="0046083F" w:rsidP="0046083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>2660,00</w:t>
            </w:r>
          </w:p>
        </w:tc>
      </w:tr>
      <w:tr w:rsidR="0046083F" w:rsidRPr="0046083F" w14:paraId="43C1D79B" w14:textId="77777777" w:rsidTr="000E33C3">
        <w:trPr>
          <w:trHeight w:val="2227"/>
          <w:jc w:val="center"/>
        </w:trPr>
        <w:tc>
          <w:tcPr>
            <w:tcW w:w="7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DE9DED" w14:textId="77777777" w:rsidR="0046083F" w:rsidRPr="0046083F" w:rsidRDefault="0046083F" w:rsidP="0046083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2</w:t>
            </w:r>
          </w:p>
        </w:tc>
        <w:tc>
          <w:tcPr>
            <w:tcW w:w="5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5D79E5" w14:textId="77777777" w:rsidR="0046083F" w:rsidRPr="0046083F" w:rsidRDefault="0046083F" w:rsidP="0046083F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CONTRATAÇÃO DE EMPRESA PARA MONITORAMENTO DAS CÂMERAS NOS VEÍCULOS DA FROTA DO FUNDO MUNICIPAL DE EDUCAÇÃO. OS EQUIPAMENTOS DEVERÃO OBRIGATORIAMENTE POSSUIR:</w:t>
            </w:r>
          </w:p>
          <w:p w14:paraId="6C1A1623" w14:textId="77777777" w:rsidR="0046083F" w:rsidRPr="0046083F" w:rsidRDefault="0046083F" w:rsidP="0046083F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• 01 CÂMERA FRONTAL MOBILE MDVR (2.1MM);</w:t>
            </w:r>
          </w:p>
          <w:p w14:paraId="3FD035A6" w14:textId="77777777" w:rsidR="0046083F" w:rsidRPr="0046083F" w:rsidRDefault="0046083F" w:rsidP="0046083F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• 02 CÂMERAS INTERNAS MOBILE</w:t>
            </w:r>
          </w:p>
          <w:p w14:paraId="31A701BD" w14:textId="77777777" w:rsidR="0046083F" w:rsidRPr="0046083F" w:rsidRDefault="0046083F" w:rsidP="0046083F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• 01 GRAVADOR MDVR SD/GLF/WI58(AI)*;</w:t>
            </w:r>
          </w:p>
          <w:p w14:paraId="6EFA80BB" w14:textId="77777777" w:rsidR="0046083F" w:rsidRPr="0046083F" w:rsidRDefault="0046083F" w:rsidP="0046083F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• 01 INTERCOMUNICADOR VOZ MOBILE</w:t>
            </w:r>
          </w:p>
          <w:p w14:paraId="1B29744E" w14:textId="77777777" w:rsidR="0046083F" w:rsidRPr="0046083F" w:rsidRDefault="0046083F" w:rsidP="0046083F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• 02 CARTÕES SD 256GB ULTRA (ESPECÍFICO PARA DVR VEICULAR);</w:t>
            </w:r>
          </w:p>
          <w:p w14:paraId="205F9D3E" w14:textId="77777777" w:rsidR="0046083F" w:rsidRPr="0046083F" w:rsidRDefault="0046083F" w:rsidP="0046083F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• 01 CARTÃO SD (CHIP) DE DADOS PARA ACESSO REMOTO;</w:t>
            </w:r>
          </w:p>
          <w:p w14:paraId="0F202340" w14:textId="77777777" w:rsidR="0046083F" w:rsidRPr="0046083F" w:rsidRDefault="0046083F" w:rsidP="0046083F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• 02 CABOS MOBILE MDVR 6.0M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F50BEA" w14:textId="77777777" w:rsidR="0046083F" w:rsidRPr="0046083F" w:rsidRDefault="0046083F" w:rsidP="0046083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serviço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D6FCA7" w14:textId="77777777" w:rsidR="0046083F" w:rsidRPr="0046083F" w:rsidRDefault="0046083F" w:rsidP="0046083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168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7A77B0B" w14:textId="77777777" w:rsidR="0046083F" w:rsidRPr="0046083F" w:rsidRDefault="0046083F" w:rsidP="0046083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471,67</w:t>
            </w:r>
          </w:p>
        </w:tc>
        <w:tc>
          <w:tcPr>
            <w:tcW w:w="1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F282FE1" w14:textId="77777777" w:rsidR="0046083F" w:rsidRPr="0046083F" w:rsidRDefault="0046083F" w:rsidP="0046083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>79.240,56</w:t>
            </w:r>
          </w:p>
        </w:tc>
      </w:tr>
      <w:tr w:rsidR="0046083F" w:rsidRPr="0046083F" w14:paraId="162678F4" w14:textId="77777777" w:rsidTr="000E33C3">
        <w:trPr>
          <w:trHeight w:val="2353"/>
          <w:jc w:val="center"/>
        </w:trPr>
        <w:tc>
          <w:tcPr>
            <w:tcW w:w="7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791B5D" w14:textId="77777777" w:rsidR="0046083F" w:rsidRPr="0046083F" w:rsidRDefault="0046083F" w:rsidP="0046083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3</w:t>
            </w:r>
          </w:p>
        </w:tc>
        <w:tc>
          <w:tcPr>
            <w:tcW w:w="5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1BB89F" w14:textId="77777777" w:rsidR="0046083F" w:rsidRPr="0046083F" w:rsidRDefault="0046083F" w:rsidP="0046083F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CONTRATAÇÃO DE EMPRESA PARA INSTALAÇÃO DO SISTEMA</w:t>
            </w:r>
          </w:p>
          <w:p w14:paraId="4D866CB9" w14:textId="77777777" w:rsidR="0046083F" w:rsidRPr="0046083F" w:rsidRDefault="0046083F" w:rsidP="0046083F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 xml:space="preserve">DE RASTREAMENTO E MONITORAMENTO DE VEÍCULOS DA FROTA DO FUNDO MUNICIPAL DA EDUCAÇÃO VIA SATÉLITE POR GPS/GSM/GPRS. COM CARTÃO RFID </w:t>
            </w:r>
            <w:proofErr w:type="gramStart"/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( IDENTIFICADOR</w:t>
            </w:r>
            <w:proofErr w:type="gramEnd"/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 xml:space="preserve"> DE</w:t>
            </w:r>
          </w:p>
          <w:p w14:paraId="3905E18E" w14:textId="77777777" w:rsidR="0046083F" w:rsidRPr="0046083F" w:rsidRDefault="0046083F" w:rsidP="0046083F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proofErr w:type="gramStart"/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CONDUTOR )</w:t>
            </w:r>
            <w:proofErr w:type="gramEnd"/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 xml:space="preserve"> PARA OS MOTORISTAS DA FROTA. ESPECIFICAÇÃO TÉCNICA RELATÓRIO DE TEMPO DE TRABALHO;</w:t>
            </w:r>
          </w:p>
          <w:p w14:paraId="31AAD117" w14:textId="77777777" w:rsidR="0046083F" w:rsidRPr="0046083F" w:rsidRDefault="0046083F" w:rsidP="0046083F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• relatório de histórico de posição;</w:t>
            </w:r>
          </w:p>
          <w:p w14:paraId="0124244B" w14:textId="77777777" w:rsidR="0046083F" w:rsidRPr="0046083F" w:rsidRDefault="0046083F" w:rsidP="0046083F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• relatório de controle de velocidade;</w:t>
            </w:r>
          </w:p>
          <w:p w14:paraId="629108EB" w14:textId="77777777" w:rsidR="0046083F" w:rsidRPr="0046083F" w:rsidRDefault="0046083F" w:rsidP="0046083F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• relatório de movimento;</w:t>
            </w:r>
          </w:p>
          <w:p w14:paraId="710FF7A3" w14:textId="77777777" w:rsidR="0046083F" w:rsidRPr="0046083F" w:rsidRDefault="0046083F" w:rsidP="0046083F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• relatório de controle de paradas;</w:t>
            </w:r>
          </w:p>
          <w:p w14:paraId="0C9C0C79" w14:textId="77777777" w:rsidR="0046083F" w:rsidRPr="0046083F" w:rsidRDefault="0046083F" w:rsidP="0046083F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• relatório de rota percorrida com traçado no mapa;</w:t>
            </w:r>
          </w:p>
          <w:p w14:paraId="599732EE" w14:textId="77777777" w:rsidR="0046083F" w:rsidRPr="0046083F" w:rsidRDefault="0046083F" w:rsidP="0046083F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• relatório de distância percorrida diariamente;</w:t>
            </w:r>
          </w:p>
          <w:p w14:paraId="1889BE6A" w14:textId="77777777" w:rsidR="0046083F" w:rsidRPr="0046083F" w:rsidRDefault="0046083F" w:rsidP="0046083F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• relatório do dossiê do veículo;</w:t>
            </w:r>
          </w:p>
          <w:p w14:paraId="775A95D6" w14:textId="77777777" w:rsidR="0046083F" w:rsidRPr="0046083F" w:rsidRDefault="0046083F" w:rsidP="0046083F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 xml:space="preserve">• relatório de </w:t>
            </w:r>
            <w:proofErr w:type="spellStart"/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horímetro</w:t>
            </w:r>
            <w:proofErr w:type="spellEnd"/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;</w:t>
            </w:r>
          </w:p>
          <w:p w14:paraId="69332ED2" w14:textId="77777777" w:rsidR="0046083F" w:rsidRPr="0046083F" w:rsidRDefault="0046083F" w:rsidP="0046083F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• relatório de início de trabalho;</w:t>
            </w:r>
          </w:p>
          <w:p w14:paraId="6B9826B2" w14:textId="77777777" w:rsidR="0046083F" w:rsidRPr="0046083F" w:rsidRDefault="0046083F" w:rsidP="0046083F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• relatório de alerta;</w:t>
            </w:r>
          </w:p>
          <w:p w14:paraId="471176E5" w14:textId="77777777" w:rsidR="0046083F" w:rsidRPr="0046083F" w:rsidRDefault="0046083F" w:rsidP="0046083F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• relatório de ignição;</w:t>
            </w:r>
          </w:p>
          <w:p w14:paraId="040B0F54" w14:textId="77777777" w:rsidR="0046083F" w:rsidRPr="0046083F" w:rsidRDefault="0046083F" w:rsidP="0046083F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• bloqueio do veículo;</w:t>
            </w:r>
          </w:p>
          <w:p w14:paraId="3757BEB7" w14:textId="77777777" w:rsidR="0046083F" w:rsidRPr="0046083F" w:rsidRDefault="0046083F" w:rsidP="0046083F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lastRenderedPageBreak/>
              <w:t>• cobertura geográfica através de GPS equipado com canal de comunicação;</w:t>
            </w:r>
          </w:p>
          <w:p w14:paraId="3C3C4AF9" w14:textId="77777777" w:rsidR="0046083F" w:rsidRPr="0046083F" w:rsidRDefault="0046083F" w:rsidP="0046083F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• relatório de histórico de posições e ignição;</w:t>
            </w:r>
          </w:p>
          <w:p w14:paraId="7014F9C9" w14:textId="77777777" w:rsidR="0046083F" w:rsidRPr="0046083F" w:rsidRDefault="0046083F" w:rsidP="0046083F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• medidor de controle de velocidade; tempo em</w:t>
            </w:r>
          </w:p>
          <w:p w14:paraId="6FBF9139" w14:textId="77777777" w:rsidR="0046083F" w:rsidRPr="0046083F" w:rsidRDefault="0046083F" w:rsidP="0046083F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movimento e tempo parado;</w:t>
            </w:r>
          </w:p>
          <w:p w14:paraId="233325A1" w14:textId="77777777" w:rsidR="0046083F" w:rsidRPr="0046083F" w:rsidRDefault="0046083F" w:rsidP="0046083F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• medidor de controle de horas trabalhadas;</w:t>
            </w:r>
          </w:p>
          <w:p w14:paraId="7C3756F2" w14:textId="77777777" w:rsidR="0046083F" w:rsidRPr="0046083F" w:rsidRDefault="0046083F" w:rsidP="0046083F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 xml:space="preserve">• </w:t>
            </w:r>
            <w:proofErr w:type="spellStart"/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horímetro</w:t>
            </w:r>
            <w:proofErr w:type="spellEnd"/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;</w:t>
            </w:r>
          </w:p>
          <w:p w14:paraId="720F6A5D" w14:textId="77777777" w:rsidR="0046083F" w:rsidRPr="0046083F" w:rsidRDefault="0046083F" w:rsidP="0046083F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• controle de rota percorrida com traçado no mapa;</w:t>
            </w:r>
          </w:p>
          <w:p w14:paraId="547053B7" w14:textId="77777777" w:rsidR="0046083F" w:rsidRPr="0046083F" w:rsidRDefault="0046083F" w:rsidP="0046083F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• armazenamento de até no mínimo 40.000 (quarenta mil) posições quando o veículo tiver em áreas que não há cobertura;</w:t>
            </w:r>
          </w:p>
          <w:p w14:paraId="74487CE7" w14:textId="77777777" w:rsidR="0046083F" w:rsidRPr="0046083F" w:rsidRDefault="0046083F" w:rsidP="0046083F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 xml:space="preserve">• </w:t>
            </w:r>
            <w:proofErr w:type="spellStart"/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googlemaps</w:t>
            </w:r>
            <w:proofErr w:type="spellEnd"/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 xml:space="preserve"> com ferramenta que mantenha o rastreamento atualizado conforme o google disponibiliza, suporte 24 horas, controle via</w:t>
            </w:r>
          </w:p>
          <w:p w14:paraId="1BEC9990" w14:textId="77777777" w:rsidR="0046083F" w:rsidRPr="0046083F" w:rsidRDefault="0046083F" w:rsidP="0046083F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internet para acompanhamento dos veículos;</w:t>
            </w:r>
          </w:p>
          <w:p w14:paraId="5ECBF5AA" w14:textId="77777777" w:rsidR="0046083F" w:rsidRPr="0046083F" w:rsidRDefault="0046083F" w:rsidP="0046083F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• módulo para controle de manutenção do veículo.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9C581E" w14:textId="77777777" w:rsidR="0046083F" w:rsidRPr="0046083F" w:rsidRDefault="0046083F" w:rsidP="0046083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proofErr w:type="spellStart"/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lastRenderedPageBreak/>
              <w:t>un</w:t>
            </w:r>
            <w:proofErr w:type="spellEnd"/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ED5D2C" w14:textId="77777777" w:rsidR="0046083F" w:rsidRPr="0046083F" w:rsidRDefault="0046083F" w:rsidP="0046083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14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E1C5EDE" w14:textId="77777777" w:rsidR="0046083F" w:rsidRPr="0046083F" w:rsidRDefault="0046083F" w:rsidP="0046083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133,33</w:t>
            </w:r>
          </w:p>
        </w:tc>
        <w:tc>
          <w:tcPr>
            <w:tcW w:w="1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170241F" w14:textId="77777777" w:rsidR="0046083F" w:rsidRPr="0046083F" w:rsidRDefault="0046083F" w:rsidP="0046083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>1866,62</w:t>
            </w:r>
          </w:p>
        </w:tc>
      </w:tr>
      <w:tr w:rsidR="0046083F" w:rsidRPr="0046083F" w14:paraId="69CC2642" w14:textId="77777777" w:rsidTr="000E33C3">
        <w:trPr>
          <w:trHeight w:val="3487"/>
          <w:jc w:val="center"/>
        </w:trPr>
        <w:tc>
          <w:tcPr>
            <w:tcW w:w="7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FAEB40" w14:textId="77777777" w:rsidR="0046083F" w:rsidRPr="0046083F" w:rsidRDefault="0046083F" w:rsidP="0046083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4</w:t>
            </w:r>
          </w:p>
        </w:tc>
        <w:tc>
          <w:tcPr>
            <w:tcW w:w="5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1FE273" w14:textId="77777777" w:rsidR="0046083F" w:rsidRPr="0046083F" w:rsidRDefault="0046083F" w:rsidP="0046083F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CONTRATAÇÃO DE EMPRESA COM SOLUÇÃO COMPLETA DE</w:t>
            </w:r>
          </w:p>
          <w:p w14:paraId="5F3F1457" w14:textId="77777777" w:rsidR="0046083F" w:rsidRPr="0046083F" w:rsidRDefault="0046083F" w:rsidP="0046083F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 xml:space="preserve">SISTEMA/SOFTWARE DE VEÍCULOS DA FROTA DO FUNDO MUNICIPAL DA EDUCAÇÃO VIA SATÉLITE POR GPS/ GSM/ GPRS. COM CARTÃO RFID </w:t>
            </w:r>
            <w:proofErr w:type="gramStart"/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( IDENTIFICADOR</w:t>
            </w:r>
            <w:proofErr w:type="gramEnd"/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 xml:space="preserve"> DE CONDUTOR) PARA OS MOTORISTAS. ESPECIFICAÇÃO TÉCNICA:</w:t>
            </w:r>
          </w:p>
          <w:p w14:paraId="11FC4126" w14:textId="77777777" w:rsidR="0046083F" w:rsidRPr="0046083F" w:rsidRDefault="0046083F" w:rsidP="0046083F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• relatório de tempo de trabalho;</w:t>
            </w:r>
          </w:p>
          <w:p w14:paraId="155C05BB" w14:textId="77777777" w:rsidR="0046083F" w:rsidRPr="0046083F" w:rsidRDefault="0046083F" w:rsidP="0046083F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• relatório de histórico de posição;</w:t>
            </w:r>
          </w:p>
          <w:p w14:paraId="06548FE2" w14:textId="77777777" w:rsidR="0046083F" w:rsidRPr="0046083F" w:rsidRDefault="0046083F" w:rsidP="0046083F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• relatório de controle de velocidade;</w:t>
            </w:r>
          </w:p>
          <w:p w14:paraId="7520865F" w14:textId="77777777" w:rsidR="0046083F" w:rsidRPr="0046083F" w:rsidRDefault="0046083F" w:rsidP="0046083F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• relatório de movimento;</w:t>
            </w:r>
          </w:p>
          <w:p w14:paraId="7BCFF055" w14:textId="77777777" w:rsidR="0046083F" w:rsidRPr="0046083F" w:rsidRDefault="0046083F" w:rsidP="0046083F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• relatório de controle de paradas;</w:t>
            </w:r>
            <w:r w:rsidRPr="0046083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</w:p>
          <w:p w14:paraId="7343D69A" w14:textId="77777777" w:rsidR="0046083F" w:rsidRPr="0046083F" w:rsidRDefault="0046083F" w:rsidP="0046083F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• relatório de rota percorrida com traçado no mapa;</w:t>
            </w:r>
          </w:p>
          <w:p w14:paraId="0C8CB72D" w14:textId="77777777" w:rsidR="0046083F" w:rsidRPr="0046083F" w:rsidRDefault="0046083F" w:rsidP="0046083F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• relatório de distância percorrida diariamente;</w:t>
            </w:r>
          </w:p>
          <w:p w14:paraId="0D5BFC1D" w14:textId="77777777" w:rsidR="0046083F" w:rsidRPr="0046083F" w:rsidRDefault="0046083F" w:rsidP="0046083F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• relatório do dossiê do veículo;</w:t>
            </w:r>
          </w:p>
          <w:p w14:paraId="1CE391F2" w14:textId="77777777" w:rsidR="0046083F" w:rsidRPr="0046083F" w:rsidRDefault="0046083F" w:rsidP="0046083F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 xml:space="preserve">• relatório de </w:t>
            </w:r>
            <w:proofErr w:type="spellStart"/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horímetro</w:t>
            </w:r>
            <w:proofErr w:type="spellEnd"/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;</w:t>
            </w:r>
          </w:p>
          <w:p w14:paraId="6162A73C" w14:textId="77777777" w:rsidR="0046083F" w:rsidRPr="0046083F" w:rsidRDefault="0046083F" w:rsidP="0046083F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• relatório de início de trabalho;</w:t>
            </w:r>
          </w:p>
          <w:p w14:paraId="20B69D16" w14:textId="77777777" w:rsidR="0046083F" w:rsidRPr="0046083F" w:rsidRDefault="0046083F" w:rsidP="0046083F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• relatório de alerta;</w:t>
            </w:r>
          </w:p>
          <w:p w14:paraId="18B52B3D" w14:textId="77777777" w:rsidR="0046083F" w:rsidRPr="0046083F" w:rsidRDefault="0046083F" w:rsidP="0046083F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• relatório de ignição;</w:t>
            </w:r>
          </w:p>
          <w:p w14:paraId="79487941" w14:textId="77777777" w:rsidR="0046083F" w:rsidRPr="0046083F" w:rsidRDefault="0046083F" w:rsidP="0046083F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• bloqueio do veículo;</w:t>
            </w:r>
          </w:p>
          <w:p w14:paraId="6C60B85C" w14:textId="77777777" w:rsidR="0046083F" w:rsidRPr="0046083F" w:rsidRDefault="0046083F" w:rsidP="0046083F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• cobertura geográfica através de GPS equipado</w:t>
            </w:r>
          </w:p>
          <w:p w14:paraId="558D841A" w14:textId="77777777" w:rsidR="0046083F" w:rsidRPr="0046083F" w:rsidRDefault="0046083F" w:rsidP="0046083F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com canal de comunicação;</w:t>
            </w:r>
          </w:p>
          <w:p w14:paraId="3111BBD4" w14:textId="77777777" w:rsidR="0046083F" w:rsidRPr="0046083F" w:rsidRDefault="0046083F" w:rsidP="0046083F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• relatório de histórico de posições e ignição;</w:t>
            </w:r>
          </w:p>
          <w:p w14:paraId="105F7A74" w14:textId="77777777" w:rsidR="0046083F" w:rsidRPr="0046083F" w:rsidRDefault="0046083F" w:rsidP="0046083F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• medidor de controle de velocidade; tempo em movimento e tempo parado;</w:t>
            </w:r>
          </w:p>
          <w:p w14:paraId="39E95DBA" w14:textId="77777777" w:rsidR="0046083F" w:rsidRPr="0046083F" w:rsidRDefault="0046083F" w:rsidP="0046083F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• medidor de controle de horas trabalhadas;</w:t>
            </w:r>
          </w:p>
          <w:p w14:paraId="48BD7B24" w14:textId="77777777" w:rsidR="0046083F" w:rsidRPr="0046083F" w:rsidRDefault="0046083F" w:rsidP="0046083F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 xml:space="preserve">• </w:t>
            </w:r>
            <w:proofErr w:type="spellStart"/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horímetro</w:t>
            </w:r>
            <w:proofErr w:type="spellEnd"/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;</w:t>
            </w:r>
          </w:p>
          <w:p w14:paraId="2829F45D" w14:textId="77777777" w:rsidR="0046083F" w:rsidRPr="0046083F" w:rsidRDefault="0046083F" w:rsidP="0046083F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• controle de rota percorrida com traçado no mapa;</w:t>
            </w:r>
          </w:p>
          <w:p w14:paraId="6C9056EB" w14:textId="77777777" w:rsidR="0046083F" w:rsidRPr="0046083F" w:rsidRDefault="0046083F" w:rsidP="0046083F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• armazenamento de até no mínimo 10.000 (dez mil) posições quando o veículo tiver em áreas que não há cobertura;</w:t>
            </w:r>
          </w:p>
          <w:p w14:paraId="78636BFB" w14:textId="77777777" w:rsidR="0046083F" w:rsidRPr="0046083F" w:rsidRDefault="0046083F" w:rsidP="0046083F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lastRenderedPageBreak/>
              <w:t xml:space="preserve">• </w:t>
            </w:r>
            <w:proofErr w:type="spellStart"/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googlemaps</w:t>
            </w:r>
            <w:proofErr w:type="spellEnd"/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 xml:space="preserve"> com ferramenta que mantenha o rastreamento atualizado conforme o google disponibiliza, suporte 24 horas, controle via internet para</w:t>
            </w:r>
          </w:p>
          <w:p w14:paraId="19326AB5" w14:textId="77777777" w:rsidR="0046083F" w:rsidRPr="0046083F" w:rsidRDefault="0046083F" w:rsidP="0046083F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acompanhamento dos veículos;</w:t>
            </w:r>
          </w:p>
          <w:p w14:paraId="3E34523C" w14:textId="77777777" w:rsidR="0046083F" w:rsidRPr="0046083F" w:rsidRDefault="0046083F" w:rsidP="0046083F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• módulo para controle de manutenção do veículo.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438F46" w14:textId="77777777" w:rsidR="0046083F" w:rsidRPr="0046083F" w:rsidRDefault="0046083F" w:rsidP="0046083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lastRenderedPageBreak/>
              <w:t>mês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DC7B92" w14:textId="77777777" w:rsidR="0046083F" w:rsidRPr="0046083F" w:rsidRDefault="0046083F" w:rsidP="0046083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168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F7D75B7" w14:textId="77777777" w:rsidR="0046083F" w:rsidRPr="0046083F" w:rsidRDefault="0046083F" w:rsidP="0046083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56,67</w:t>
            </w:r>
          </w:p>
        </w:tc>
        <w:tc>
          <w:tcPr>
            <w:tcW w:w="1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B19D9FA" w14:textId="77777777" w:rsidR="0046083F" w:rsidRPr="0046083F" w:rsidRDefault="0046083F" w:rsidP="0046083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>9.520,56</w:t>
            </w:r>
          </w:p>
        </w:tc>
      </w:tr>
      <w:tr w:rsidR="0046083F" w:rsidRPr="0046083F" w14:paraId="33923C8C" w14:textId="77777777" w:rsidTr="000E33C3">
        <w:trPr>
          <w:trHeight w:val="368"/>
          <w:jc w:val="center"/>
        </w:trPr>
        <w:tc>
          <w:tcPr>
            <w:tcW w:w="7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E49508" w14:textId="77777777" w:rsidR="0046083F" w:rsidRPr="0046083F" w:rsidRDefault="0046083F" w:rsidP="0046083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</w:p>
        </w:tc>
        <w:tc>
          <w:tcPr>
            <w:tcW w:w="5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3632B0" w14:textId="77777777" w:rsidR="0046083F" w:rsidRPr="0046083F" w:rsidRDefault="0046083F" w:rsidP="0046083F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438185" w14:textId="77777777" w:rsidR="0046083F" w:rsidRPr="0046083F" w:rsidRDefault="0046083F" w:rsidP="0046083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CCC7A0" w14:textId="77777777" w:rsidR="0046083F" w:rsidRPr="0046083F" w:rsidRDefault="0046083F" w:rsidP="0046083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01305CB" w14:textId="77777777" w:rsidR="0046083F" w:rsidRPr="0046083F" w:rsidRDefault="0046083F" w:rsidP="0046083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</w:p>
        </w:tc>
        <w:tc>
          <w:tcPr>
            <w:tcW w:w="1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4D1E6DA" w14:textId="77777777" w:rsidR="0046083F" w:rsidRPr="0046083F" w:rsidRDefault="0046083F" w:rsidP="0046083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</w:p>
        </w:tc>
      </w:tr>
      <w:tr w:rsidR="0046083F" w:rsidRPr="0046083F" w14:paraId="0A0FF7AF" w14:textId="77777777" w:rsidTr="000E33C3">
        <w:trPr>
          <w:trHeight w:val="85"/>
          <w:jc w:val="center"/>
        </w:trPr>
        <w:tc>
          <w:tcPr>
            <w:tcW w:w="7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299803" w14:textId="77777777" w:rsidR="0046083F" w:rsidRPr="0046083F" w:rsidRDefault="0046083F" w:rsidP="0046083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</w:p>
        </w:tc>
        <w:tc>
          <w:tcPr>
            <w:tcW w:w="5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B953B4" w14:textId="77777777" w:rsidR="0046083F" w:rsidRPr="0046083F" w:rsidRDefault="0046083F" w:rsidP="0046083F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kern w:val="0"/>
                <w:u w:val="single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b/>
                <w:bCs/>
                <w:kern w:val="0"/>
                <w:u w:val="single"/>
                <w:lang w:eastAsia="pt-BR"/>
                <w14:ligatures w14:val="none"/>
              </w:rPr>
              <w:t>Setor da Saúde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CCE51A" w14:textId="77777777" w:rsidR="0046083F" w:rsidRPr="0046083F" w:rsidRDefault="0046083F" w:rsidP="0046083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7DDF93" w14:textId="77777777" w:rsidR="0046083F" w:rsidRPr="0046083F" w:rsidRDefault="0046083F" w:rsidP="0046083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4F6EF09" w14:textId="77777777" w:rsidR="0046083F" w:rsidRPr="0046083F" w:rsidRDefault="0046083F" w:rsidP="0046083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</w:p>
        </w:tc>
        <w:tc>
          <w:tcPr>
            <w:tcW w:w="1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03CDDA7" w14:textId="77777777" w:rsidR="0046083F" w:rsidRPr="0046083F" w:rsidRDefault="0046083F" w:rsidP="0046083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</w:p>
        </w:tc>
      </w:tr>
      <w:tr w:rsidR="0046083F" w:rsidRPr="0046083F" w14:paraId="36521894" w14:textId="77777777" w:rsidTr="000E33C3">
        <w:trPr>
          <w:trHeight w:val="1572"/>
          <w:jc w:val="center"/>
        </w:trPr>
        <w:tc>
          <w:tcPr>
            <w:tcW w:w="7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9DA7E7" w14:textId="77777777" w:rsidR="0046083F" w:rsidRPr="0046083F" w:rsidRDefault="0046083F" w:rsidP="0046083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5</w:t>
            </w:r>
          </w:p>
        </w:tc>
        <w:tc>
          <w:tcPr>
            <w:tcW w:w="5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3F0CA7" w14:textId="77777777" w:rsidR="0046083F" w:rsidRPr="0046083F" w:rsidRDefault="0046083F" w:rsidP="0046083F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CONTRATAÇÃO DE EMPRESA PARA INSTALAÇÃO DE CÂMERAS NOS</w:t>
            </w:r>
          </w:p>
          <w:p w14:paraId="65D5444C" w14:textId="77777777" w:rsidR="0046083F" w:rsidRPr="0046083F" w:rsidRDefault="0046083F" w:rsidP="0046083F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VEÍCULOS DA FROTA DO FUNDO MUNICIPAL DE SAÚDE. OS</w:t>
            </w:r>
          </w:p>
          <w:p w14:paraId="41AA0B73" w14:textId="77777777" w:rsidR="0046083F" w:rsidRPr="0046083F" w:rsidRDefault="0046083F" w:rsidP="0046083F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EQUIPAMENTOS DEVERÃO OBRIGATORIAMENTE POSSUIR:</w:t>
            </w:r>
          </w:p>
          <w:p w14:paraId="33860D93" w14:textId="77777777" w:rsidR="0046083F" w:rsidRPr="0046083F" w:rsidRDefault="0046083F" w:rsidP="0046083F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• 01 CÂMERA FRONTAL MOBILE MDVR (2.1MM);</w:t>
            </w:r>
          </w:p>
          <w:p w14:paraId="38C38F3A" w14:textId="77777777" w:rsidR="0046083F" w:rsidRPr="0046083F" w:rsidRDefault="0046083F" w:rsidP="0046083F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• 01 CÂMERAS INTERNAS MOBILE</w:t>
            </w:r>
          </w:p>
          <w:p w14:paraId="415A8135" w14:textId="77777777" w:rsidR="0046083F" w:rsidRPr="0046083F" w:rsidRDefault="0046083F" w:rsidP="0046083F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• 01 GRAVADOR MDVR SD/GLF/WI58 (AI)*;</w:t>
            </w:r>
          </w:p>
          <w:p w14:paraId="481B9FA0" w14:textId="77777777" w:rsidR="0046083F" w:rsidRPr="0046083F" w:rsidRDefault="0046083F" w:rsidP="0046083F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 xml:space="preserve">• 01 INTERCOMUNICADOR VOZ MOBILE </w:t>
            </w:r>
          </w:p>
          <w:p w14:paraId="66C7A101" w14:textId="77777777" w:rsidR="0046083F" w:rsidRPr="0046083F" w:rsidRDefault="0046083F" w:rsidP="0046083F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• 02 CARTÕES SD 256GB ULTRA (ESPECÍFICO PARA DVR VEICULAR);</w:t>
            </w:r>
          </w:p>
          <w:p w14:paraId="13788213" w14:textId="77777777" w:rsidR="0046083F" w:rsidRPr="0046083F" w:rsidRDefault="0046083F" w:rsidP="0046083F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• 01 CARTÃO SD (CHIP) DE DADOS PARA ACESSO REMOTO.</w:t>
            </w:r>
          </w:p>
          <w:p w14:paraId="1122DD29" w14:textId="77777777" w:rsidR="0046083F" w:rsidRPr="0046083F" w:rsidRDefault="0046083F" w:rsidP="0046083F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• 02 CABOS MOBILE MDVR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8B2199" w14:textId="77777777" w:rsidR="0046083F" w:rsidRPr="0046083F" w:rsidRDefault="0046083F" w:rsidP="0046083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serviço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94AACB" w14:textId="77777777" w:rsidR="0046083F" w:rsidRPr="0046083F" w:rsidRDefault="0046083F" w:rsidP="0046083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14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F692123" w14:textId="77777777" w:rsidR="0046083F" w:rsidRPr="0046083F" w:rsidRDefault="0046083F" w:rsidP="0046083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183,333</w:t>
            </w:r>
          </w:p>
        </w:tc>
        <w:tc>
          <w:tcPr>
            <w:tcW w:w="1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F291688" w14:textId="77777777" w:rsidR="0046083F" w:rsidRPr="0046083F" w:rsidRDefault="0046083F" w:rsidP="0046083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>2.566,66</w:t>
            </w:r>
          </w:p>
        </w:tc>
      </w:tr>
      <w:tr w:rsidR="0046083F" w:rsidRPr="0046083F" w14:paraId="6140E36F" w14:textId="77777777" w:rsidTr="000E33C3">
        <w:trPr>
          <w:gridAfter w:val="1"/>
          <w:wAfter w:w="10" w:type="dxa"/>
          <w:trHeight w:val="1668"/>
          <w:jc w:val="center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85AFF3" w14:textId="77777777" w:rsidR="0046083F" w:rsidRPr="0046083F" w:rsidRDefault="0046083F" w:rsidP="0046083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6</w:t>
            </w:r>
          </w:p>
        </w:tc>
        <w:tc>
          <w:tcPr>
            <w:tcW w:w="51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BBAA02" w14:textId="77777777" w:rsidR="0046083F" w:rsidRPr="0046083F" w:rsidRDefault="0046083F" w:rsidP="0046083F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CONTRATAÇÃO DE EMPRESA PARA MONITORAMENTO DAS CÂMERAS NOS VEÍCULOS DA FROTA DO FUNDO MUNICIPAL DE SAÚDE. OS EQUIPAMENTOS DEVERÃO OBRIGATORIAMENTE POSSUIR:</w:t>
            </w:r>
          </w:p>
          <w:p w14:paraId="2775F96D" w14:textId="77777777" w:rsidR="0046083F" w:rsidRPr="0046083F" w:rsidRDefault="0046083F" w:rsidP="0046083F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• 01 CÂMERA FRONTAL MOBILE MDVR (2.1MM);</w:t>
            </w:r>
          </w:p>
          <w:p w14:paraId="73EE973F" w14:textId="77777777" w:rsidR="0046083F" w:rsidRPr="0046083F" w:rsidRDefault="0046083F" w:rsidP="0046083F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• 02 CÂMERAS INTERNAS MOBILE</w:t>
            </w:r>
          </w:p>
          <w:p w14:paraId="232D451F" w14:textId="77777777" w:rsidR="0046083F" w:rsidRPr="0046083F" w:rsidRDefault="0046083F" w:rsidP="0046083F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• 01 GRAVADOR MDVR SD/GLF/WI58(AI)*;</w:t>
            </w:r>
          </w:p>
          <w:p w14:paraId="1AC18C35" w14:textId="77777777" w:rsidR="0046083F" w:rsidRPr="0046083F" w:rsidRDefault="0046083F" w:rsidP="0046083F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• 01 INTERCOMUNICADOR VOZ MOBILE</w:t>
            </w:r>
          </w:p>
          <w:p w14:paraId="0E2C8DD8" w14:textId="77777777" w:rsidR="0046083F" w:rsidRPr="0046083F" w:rsidRDefault="0046083F" w:rsidP="0046083F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• 02 CARTÕES SD 256GB ULTRA (ESPECÍFICO PARA DVR VEICULAR);</w:t>
            </w:r>
          </w:p>
          <w:p w14:paraId="5E4A60F9" w14:textId="77777777" w:rsidR="0046083F" w:rsidRPr="0046083F" w:rsidRDefault="0046083F" w:rsidP="0046083F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• 01 CARTÃO SD (CHIP) DE DADOS PARA ACESSO REMOTO;</w:t>
            </w:r>
          </w:p>
          <w:p w14:paraId="66771190" w14:textId="77777777" w:rsidR="0046083F" w:rsidRPr="0046083F" w:rsidRDefault="0046083F" w:rsidP="0046083F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• 02 CABOS MOBILE MDVR 6.0M</w:t>
            </w:r>
          </w:p>
        </w:tc>
        <w:tc>
          <w:tcPr>
            <w:tcW w:w="7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E9AABE" w14:textId="77777777" w:rsidR="0046083F" w:rsidRPr="0046083F" w:rsidRDefault="0046083F" w:rsidP="0046083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mês</w:t>
            </w:r>
          </w:p>
        </w:tc>
        <w:tc>
          <w:tcPr>
            <w:tcW w:w="9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47DDF1" w14:textId="77777777" w:rsidR="0046083F" w:rsidRPr="0046083F" w:rsidRDefault="0046083F" w:rsidP="0046083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168</w:t>
            </w:r>
          </w:p>
        </w:tc>
        <w:tc>
          <w:tcPr>
            <w:tcW w:w="14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31A32C2" w14:textId="77777777" w:rsidR="0046083F" w:rsidRPr="0046083F" w:rsidRDefault="0046083F" w:rsidP="0046083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465</w:t>
            </w:r>
          </w:p>
        </w:tc>
        <w:tc>
          <w:tcPr>
            <w:tcW w:w="19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F19F10A" w14:textId="77777777" w:rsidR="0046083F" w:rsidRPr="0046083F" w:rsidRDefault="0046083F" w:rsidP="0046083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>78.120,00</w:t>
            </w:r>
          </w:p>
        </w:tc>
      </w:tr>
      <w:tr w:rsidR="0046083F" w:rsidRPr="0046083F" w14:paraId="33E8C47A" w14:textId="77777777" w:rsidTr="000E33C3">
        <w:trPr>
          <w:gridAfter w:val="1"/>
          <w:wAfter w:w="10" w:type="dxa"/>
          <w:trHeight w:val="1668"/>
          <w:jc w:val="center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6216E8" w14:textId="77777777" w:rsidR="0046083F" w:rsidRPr="0046083F" w:rsidRDefault="0046083F" w:rsidP="0046083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lastRenderedPageBreak/>
              <w:t>7</w:t>
            </w:r>
          </w:p>
        </w:tc>
        <w:tc>
          <w:tcPr>
            <w:tcW w:w="51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15863D" w14:textId="77777777" w:rsidR="0046083F" w:rsidRPr="0046083F" w:rsidRDefault="0046083F" w:rsidP="0046083F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 xml:space="preserve">CONTRATAÇÃO DE EMPRESA PARA INSTALAÇÃO DO SISTEMA DE RASTREAMENTO E MONITORAMENTO DE VEÍCULOS DA FROTA DO FUNDO MUNICIPAL DA SAÚDE VIA SATÉLITE POR GPS/ GSM/ GPRS. COM CARTÃO RFID </w:t>
            </w:r>
            <w:proofErr w:type="gramStart"/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( IDENTIFICADOR</w:t>
            </w:r>
            <w:proofErr w:type="gramEnd"/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 xml:space="preserve"> DE </w:t>
            </w:r>
            <w:proofErr w:type="gramStart"/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CONDUTOR )</w:t>
            </w:r>
            <w:proofErr w:type="gramEnd"/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 xml:space="preserve"> PARA OS MOTORISTAS DA FROTA. ESPECIFICAÇÃO TÉCNICA:</w:t>
            </w:r>
            <w:r w:rsidRPr="0046083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 xml:space="preserve">  </w:t>
            </w:r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relatório de tempo de trabalho;</w:t>
            </w:r>
          </w:p>
          <w:p w14:paraId="03CBC8B3" w14:textId="77777777" w:rsidR="0046083F" w:rsidRPr="0046083F" w:rsidRDefault="0046083F" w:rsidP="0046083F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• relatório de histórico de posição;</w:t>
            </w:r>
          </w:p>
          <w:p w14:paraId="3BDF3C4A" w14:textId="77777777" w:rsidR="0046083F" w:rsidRPr="0046083F" w:rsidRDefault="0046083F" w:rsidP="0046083F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• relatório de controle de velocidade;</w:t>
            </w:r>
          </w:p>
          <w:p w14:paraId="7E18C4BC" w14:textId="77777777" w:rsidR="0046083F" w:rsidRPr="0046083F" w:rsidRDefault="0046083F" w:rsidP="0046083F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• relatório de movimento;</w:t>
            </w:r>
          </w:p>
          <w:p w14:paraId="1740690B" w14:textId="77777777" w:rsidR="0046083F" w:rsidRPr="0046083F" w:rsidRDefault="0046083F" w:rsidP="0046083F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• relatório de controle de paradas;</w:t>
            </w:r>
          </w:p>
          <w:p w14:paraId="1D0A9182" w14:textId="77777777" w:rsidR="0046083F" w:rsidRPr="0046083F" w:rsidRDefault="0046083F" w:rsidP="0046083F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• relatório de rota percorrida com traçado no mapa;</w:t>
            </w:r>
          </w:p>
          <w:p w14:paraId="397CD8C8" w14:textId="77777777" w:rsidR="0046083F" w:rsidRPr="0046083F" w:rsidRDefault="0046083F" w:rsidP="0046083F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• relatório de distância percorrida diariamente;</w:t>
            </w:r>
          </w:p>
          <w:p w14:paraId="05953F1C" w14:textId="77777777" w:rsidR="0046083F" w:rsidRPr="0046083F" w:rsidRDefault="0046083F" w:rsidP="0046083F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• relatório do dossiê do veículo;</w:t>
            </w:r>
          </w:p>
          <w:p w14:paraId="49A2CF77" w14:textId="77777777" w:rsidR="0046083F" w:rsidRPr="0046083F" w:rsidRDefault="0046083F" w:rsidP="0046083F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 xml:space="preserve">• relatório de </w:t>
            </w:r>
            <w:proofErr w:type="spellStart"/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horímetro</w:t>
            </w:r>
            <w:proofErr w:type="spellEnd"/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;</w:t>
            </w:r>
          </w:p>
          <w:p w14:paraId="05FDEE36" w14:textId="77777777" w:rsidR="0046083F" w:rsidRPr="0046083F" w:rsidRDefault="0046083F" w:rsidP="0046083F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• relatório de início de trabalho;</w:t>
            </w:r>
          </w:p>
          <w:p w14:paraId="79A84942" w14:textId="77777777" w:rsidR="0046083F" w:rsidRPr="0046083F" w:rsidRDefault="0046083F" w:rsidP="0046083F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• relatório de alerta;</w:t>
            </w:r>
          </w:p>
          <w:p w14:paraId="480F594B" w14:textId="77777777" w:rsidR="0046083F" w:rsidRPr="0046083F" w:rsidRDefault="0046083F" w:rsidP="0046083F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• relatório de ignição;</w:t>
            </w:r>
          </w:p>
          <w:p w14:paraId="0FE176E1" w14:textId="77777777" w:rsidR="0046083F" w:rsidRPr="0046083F" w:rsidRDefault="0046083F" w:rsidP="0046083F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• bloqueio do veículo;</w:t>
            </w:r>
          </w:p>
          <w:p w14:paraId="579A470A" w14:textId="77777777" w:rsidR="0046083F" w:rsidRPr="0046083F" w:rsidRDefault="0046083F" w:rsidP="0046083F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• cobertura geográfica através de GPS equipado com canal de comunicação;</w:t>
            </w:r>
          </w:p>
          <w:p w14:paraId="54A43867" w14:textId="77777777" w:rsidR="0046083F" w:rsidRPr="0046083F" w:rsidRDefault="0046083F" w:rsidP="0046083F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• relatório de histórico de posições e ignição;</w:t>
            </w:r>
          </w:p>
          <w:p w14:paraId="3B14A53B" w14:textId="77777777" w:rsidR="0046083F" w:rsidRPr="0046083F" w:rsidRDefault="0046083F" w:rsidP="0046083F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• medidor de controle de velocidade; tempo em movimento e tempo parado;</w:t>
            </w:r>
          </w:p>
          <w:p w14:paraId="22138BCC" w14:textId="77777777" w:rsidR="0046083F" w:rsidRPr="0046083F" w:rsidRDefault="0046083F" w:rsidP="0046083F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• medidor de controle de horas trabalhadas;</w:t>
            </w:r>
          </w:p>
          <w:p w14:paraId="62E6CFE6" w14:textId="77777777" w:rsidR="0046083F" w:rsidRPr="0046083F" w:rsidRDefault="0046083F" w:rsidP="0046083F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 xml:space="preserve">• </w:t>
            </w:r>
            <w:proofErr w:type="spellStart"/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horímetro</w:t>
            </w:r>
            <w:proofErr w:type="spellEnd"/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;</w:t>
            </w:r>
            <w:r w:rsidRPr="0046083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</w:p>
          <w:p w14:paraId="4BC28CA3" w14:textId="77777777" w:rsidR="0046083F" w:rsidRPr="0046083F" w:rsidRDefault="0046083F" w:rsidP="0046083F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• controle de rota percorrida com traçado no mapa;</w:t>
            </w:r>
          </w:p>
          <w:p w14:paraId="019A1A24" w14:textId="77777777" w:rsidR="0046083F" w:rsidRPr="0046083F" w:rsidRDefault="0046083F" w:rsidP="0046083F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• armazenamento de até no mínimo 40.000 (quarenta mil) posições quando o veículo tiver em áreas que não há cobertura;</w:t>
            </w:r>
          </w:p>
          <w:p w14:paraId="0FE99127" w14:textId="77777777" w:rsidR="0046083F" w:rsidRPr="0046083F" w:rsidRDefault="0046083F" w:rsidP="0046083F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 xml:space="preserve">• google </w:t>
            </w:r>
            <w:proofErr w:type="spellStart"/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maps</w:t>
            </w:r>
            <w:proofErr w:type="spellEnd"/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 xml:space="preserve"> com ferramenta que mantenha o rastreamento atualizado conforme o google disponibiliza, suporte 24 horas, controle via internet para</w:t>
            </w:r>
          </w:p>
          <w:p w14:paraId="0E722FE2" w14:textId="77777777" w:rsidR="0046083F" w:rsidRPr="0046083F" w:rsidRDefault="0046083F" w:rsidP="0046083F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acompanhamento dos veículos;</w:t>
            </w:r>
          </w:p>
          <w:p w14:paraId="4DA39E3F" w14:textId="77777777" w:rsidR="0046083F" w:rsidRPr="0046083F" w:rsidRDefault="0046083F" w:rsidP="0046083F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• módulo para controle de manutenção do veículo.</w:t>
            </w:r>
          </w:p>
        </w:tc>
        <w:tc>
          <w:tcPr>
            <w:tcW w:w="7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FAAE5E" w14:textId="77777777" w:rsidR="0046083F" w:rsidRPr="0046083F" w:rsidRDefault="0046083F" w:rsidP="0046083F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serviço</w:t>
            </w:r>
          </w:p>
        </w:tc>
        <w:tc>
          <w:tcPr>
            <w:tcW w:w="9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001547" w14:textId="77777777" w:rsidR="0046083F" w:rsidRPr="0046083F" w:rsidRDefault="0046083F" w:rsidP="0046083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14</w:t>
            </w:r>
          </w:p>
        </w:tc>
        <w:tc>
          <w:tcPr>
            <w:tcW w:w="14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23D296B" w14:textId="77777777" w:rsidR="0046083F" w:rsidRPr="0046083F" w:rsidRDefault="0046083F" w:rsidP="0046083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133,34</w:t>
            </w:r>
          </w:p>
        </w:tc>
        <w:tc>
          <w:tcPr>
            <w:tcW w:w="19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F6AEBE7" w14:textId="77777777" w:rsidR="0046083F" w:rsidRPr="0046083F" w:rsidRDefault="0046083F" w:rsidP="0046083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>1.866,76</w:t>
            </w:r>
          </w:p>
        </w:tc>
      </w:tr>
      <w:tr w:rsidR="0046083F" w:rsidRPr="0046083F" w14:paraId="5A8918DE" w14:textId="77777777" w:rsidTr="000E33C3">
        <w:trPr>
          <w:gridAfter w:val="1"/>
          <w:wAfter w:w="10" w:type="dxa"/>
          <w:trHeight w:val="935"/>
          <w:jc w:val="center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C641B5" w14:textId="77777777" w:rsidR="0046083F" w:rsidRPr="0046083F" w:rsidRDefault="0046083F" w:rsidP="0046083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8</w:t>
            </w:r>
          </w:p>
        </w:tc>
        <w:tc>
          <w:tcPr>
            <w:tcW w:w="51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D377DF" w14:textId="77777777" w:rsidR="0046083F" w:rsidRPr="0046083F" w:rsidRDefault="0046083F" w:rsidP="0046083F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CONTRATAÇÃO DE EMPRESA COM SOLUÇÃO COMPLETA DE SISTEMA/ SOFTWARE DE VEÍCULOS DA FROTA DO FUNDO MUNICIPAL DA SAÚDE VIA SATÉLITE POR GPS/GSM/GPRS. COM CARTÃO RFID (IDENTIFICADOR DE CONDUTOR) PARA OS</w:t>
            </w:r>
          </w:p>
          <w:p w14:paraId="36AA8BEA" w14:textId="77777777" w:rsidR="0046083F" w:rsidRPr="0046083F" w:rsidRDefault="0046083F" w:rsidP="0046083F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MOTORISTAS. ESPECIFICAÇÃO TÉCNICA:</w:t>
            </w:r>
          </w:p>
          <w:p w14:paraId="47C66B0C" w14:textId="77777777" w:rsidR="0046083F" w:rsidRPr="0046083F" w:rsidRDefault="0046083F" w:rsidP="0046083F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• relatório de tempo de trabalho;</w:t>
            </w:r>
          </w:p>
          <w:p w14:paraId="22057970" w14:textId="77777777" w:rsidR="0046083F" w:rsidRPr="0046083F" w:rsidRDefault="0046083F" w:rsidP="0046083F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• relatório de histórico de posição;</w:t>
            </w:r>
          </w:p>
          <w:p w14:paraId="47107B81" w14:textId="77777777" w:rsidR="0046083F" w:rsidRPr="0046083F" w:rsidRDefault="0046083F" w:rsidP="0046083F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• relatório de controle de velocidade;</w:t>
            </w:r>
          </w:p>
          <w:p w14:paraId="5E5ED815" w14:textId="77777777" w:rsidR="0046083F" w:rsidRPr="0046083F" w:rsidRDefault="0046083F" w:rsidP="0046083F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• relatório de movimento;</w:t>
            </w:r>
          </w:p>
          <w:p w14:paraId="77947DC2" w14:textId="77777777" w:rsidR="0046083F" w:rsidRPr="0046083F" w:rsidRDefault="0046083F" w:rsidP="0046083F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• relatório de controle de paradas;</w:t>
            </w:r>
            <w:r w:rsidRPr="0046083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</w:p>
          <w:p w14:paraId="16A97D68" w14:textId="77777777" w:rsidR="0046083F" w:rsidRPr="0046083F" w:rsidRDefault="0046083F" w:rsidP="0046083F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lastRenderedPageBreak/>
              <w:t>• relatório de rota percorrida com traçado no mapa;</w:t>
            </w:r>
          </w:p>
          <w:p w14:paraId="7F3CB10E" w14:textId="77777777" w:rsidR="0046083F" w:rsidRPr="0046083F" w:rsidRDefault="0046083F" w:rsidP="0046083F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• relatório de distância percorrida diariamente;</w:t>
            </w:r>
          </w:p>
          <w:p w14:paraId="566161B7" w14:textId="77777777" w:rsidR="0046083F" w:rsidRPr="0046083F" w:rsidRDefault="0046083F" w:rsidP="0046083F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• relatório do dossiê do veículo;</w:t>
            </w:r>
          </w:p>
          <w:p w14:paraId="70EE9E97" w14:textId="77777777" w:rsidR="0046083F" w:rsidRPr="0046083F" w:rsidRDefault="0046083F" w:rsidP="0046083F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 xml:space="preserve">• relatório de </w:t>
            </w:r>
            <w:proofErr w:type="spellStart"/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horímetro</w:t>
            </w:r>
            <w:proofErr w:type="spellEnd"/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;</w:t>
            </w:r>
          </w:p>
          <w:p w14:paraId="0D470364" w14:textId="77777777" w:rsidR="0046083F" w:rsidRPr="0046083F" w:rsidRDefault="0046083F" w:rsidP="0046083F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• relatório de início de trabalho;</w:t>
            </w:r>
          </w:p>
          <w:p w14:paraId="7859C29B" w14:textId="77777777" w:rsidR="0046083F" w:rsidRPr="0046083F" w:rsidRDefault="0046083F" w:rsidP="0046083F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• relatório de alerta;</w:t>
            </w:r>
          </w:p>
          <w:p w14:paraId="268BA5C0" w14:textId="77777777" w:rsidR="0046083F" w:rsidRPr="0046083F" w:rsidRDefault="0046083F" w:rsidP="0046083F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• relatório de ignição;</w:t>
            </w:r>
          </w:p>
          <w:p w14:paraId="566290E3" w14:textId="77777777" w:rsidR="0046083F" w:rsidRPr="0046083F" w:rsidRDefault="0046083F" w:rsidP="0046083F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• bloqueio do veículo;</w:t>
            </w:r>
          </w:p>
          <w:p w14:paraId="1E5D4203" w14:textId="77777777" w:rsidR="0046083F" w:rsidRPr="0046083F" w:rsidRDefault="0046083F" w:rsidP="0046083F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• cobertura geográfica através de GPS equipado com canal de comunicação;</w:t>
            </w:r>
          </w:p>
          <w:p w14:paraId="7ABA35FE" w14:textId="77777777" w:rsidR="0046083F" w:rsidRPr="0046083F" w:rsidRDefault="0046083F" w:rsidP="0046083F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• relatório de histórico de posições e ignição;</w:t>
            </w:r>
          </w:p>
          <w:p w14:paraId="54B6475C" w14:textId="77777777" w:rsidR="0046083F" w:rsidRPr="0046083F" w:rsidRDefault="0046083F" w:rsidP="0046083F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• medidor de controle de velocidade; tempo em</w:t>
            </w:r>
          </w:p>
          <w:p w14:paraId="6FDC7873" w14:textId="77777777" w:rsidR="0046083F" w:rsidRPr="0046083F" w:rsidRDefault="0046083F" w:rsidP="0046083F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movimento e tempo parado;</w:t>
            </w:r>
          </w:p>
          <w:p w14:paraId="7805C06C" w14:textId="77777777" w:rsidR="0046083F" w:rsidRPr="0046083F" w:rsidRDefault="0046083F" w:rsidP="0046083F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• medidor de controle de horas trabalhadas;</w:t>
            </w:r>
          </w:p>
          <w:p w14:paraId="0FB3D7C3" w14:textId="77777777" w:rsidR="0046083F" w:rsidRPr="0046083F" w:rsidRDefault="0046083F" w:rsidP="0046083F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 xml:space="preserve">• </w:t>
            </w:r>
            <w:proofErr w:type="spellStart"/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horímetro</w:t>
            </w:r>
            <w:proofErr w:type="spellEnd"/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;</w:t>
            </w:r>
          </w:p>
          <w:p w14:paraId="0169164E" w14:textId="77777777" w:rsidR="0046083F" w:rsidRPr="0046083F" w:rsidRDefault="0046083F" w:rsidP="0046083F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• controle de rota percorrida com traçado no mapa;</w:t>
            </w:r>
          </w:p>
          <w:p w14:paraId="3789663C" w14:textId="77777777" w:rsidR="0046083F" w:rsidRPr="0046083F" w:rsidRDefault="0046083F" w:rsidP="0046083F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• armazenamento de até no mínimo 10.000 (dez</w:t>
            </w:r>
          </w:p>
          <w:p w14:paraId="2D23D29B" w14:textId="77777777" w:rsidR="0046083F" w:rsidRPr="0046083F" w:rsidRDefault="0046083F" w:rsidP="0046083F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mil) posições quando o veículo tiver em áreas</w:t>
            </w:r>
          </w:p>
          <w:p w14:paraId="52535C33" w14:textId="77777777" w:rsidR="0046083F" w:rsidRPr="0046083F" w:rsidRDefault="0046083F" w:rsidP="0046083F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que não há cobertura;</w:t>
            </w:r>
          </w:p>
          <w:p w14:paraId="6304ECD6" w14:textId="77777777" w:rsidR="0046083F" w:rsidRPr="0046083F" w:rsidRDefault="0046083F" w:rsidP="0046083F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 xml:space="preserve">• google </w:t>
            </w:r>
            <w:proofErr w:type="spellStart"/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maps</w:t>
            </w:r>
            <w:proofErr w:type="spellEnd"/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 xml:space="preserve"> com ferramenta que mantenha o</w:t>
            </w:r>
          </w:p>
          <w:p w14:paraId="4EFEC58D" w14:textId="77777777" w:rsidR="0046083F" w:rsidRPr="0046083F" w:rsidRDefault="0046083F" w:rsidP="0046083F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rastreamento atualizado conforme o google</w:t>
            </w:r>
            <w:r w:rsidRPr="0046083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disponibiliza, suporte 24 horas, controle via</w:t>
            </w:r>
          </w:p>
          <w:p w14:paraId="1EED9D13" w14:textId="77777777" w:rsidR="0046083F" w:rsidRPr="0046083F" w:rsidRDefault="0046083F" w:rsidP="0046083F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internet para acompanhamento dos veículos;</w:t>
            </w:r>
          </w:p>
          <w:p w14:paraId="1CAF9621" w14:textId="77777777" w:rsidR="0046083F" w:rsidRPr="0046083F" w:rsidRDefault="0046083F" w:rsidP="0046083F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• módulo para controle de manutenção do veículo.</w:t>
            </w:r>
          </w:p>
        </w:tc>
        <w:tc>
          <w:tcPr>
            <w:tcW w:w="7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1F3A9F" w14:textId="77777777" w:rsidR="0046083F" w:rsidRPr="0046083F" w:rsidRDefault="0046083F" w:rsidP="0046083F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lastRenderedPageBreak/>
              <w:t>mês</w:t>
            </w:r>
          </w:p>
        </w:tc>
        <w:tc>
          <w:tcPr>
            <w:tcW w:w="9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1895F1" w14:textId="77777777" w:rsidR="0046083F" w:rsidRPr="0046083F" w:rsidRDefault="0046083F" w:rsidP="0046083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168</w:t>
            </w:r>
          </w:p>
        </w:tc>
        <w:tc>
          <w:tcPr>
            <w:tcW w:w="14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E3D1085" w14:textId="77777777" w:rsidR="0046083F" w:rsidRPr="0046083F" w:rsidRDefault="0046083F" w:rsidP="0046083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56,67</w:t>
            </w:r>
          </w:p>
        </w:tc>
        <w:tc>
          <w:tcPr>
            <w:tcW w:w="19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7AFB394" w14:textId="77777777" w:rsidR="0046083F" w:rsidRPr="0046083F" w:rsidRDefault="0046083F" w:rsidP="0046083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>9.520,56</w:t>
            </w:r>
          </w:p>
        </w:tc>
      </w:tr>
      <w:tr w:rsidR="0046083F" w:rsidRPr="0046083F" w14:paraId="3FDB8868" w14:textId="77777777" w:rsidTr="000E33C3">
        <w:trPr>
          <w:trHeight w:val="570"/>
          <w:jc w:val="center"/>
        </w:trPr>
        <w:tc>
          <w:tcPr>
            <w:tcW w:w="7659" w:type="dxa"/>
            <w:gridSpan w:val="8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noWrap/>
            <w:vAlign w:val="center"/>
            <w:hideMark/>
          </w:tcPr>
          <w:p w14:paraId="588BF043" w14:textId="77777777" w:rsidR="0046083F" w:rsidRPr="0046083F" w:rsidRDefault="0046083F" w:rsidP="0046083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>TOTAL</w:t>
            </w:r>
          </w:p>
        </w:tc>
        <w:tc>
          <w:tcPr>
            <w:tcW w:w="3330" w:type="dxa"/>
            <w:gridSpan w:val="4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noWrap/>
            <w:vAlign w:val="center"/>
            <w:hideMark/>
          </w:tcPr>
          <w:p w14:paraId="0B8D1E99" w14:textId="77777777" w:rsidR="0046083F" w:rsidRPr="0046083F" w:rsidRDefault="0046083F" w:rsidP="0046083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  <w:r w:rsidRPr="0046083F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 xml:space="preserve">RS: </w:t>
            </w:r>
            <w:bookmarkStart w:id="0" w:name="_Hlk233790229"/>
            <w:r w:rsidRPr="0046083F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>185.361,72</w:t>
            </w:r>
            <w:bookmarkEnd w:id="0"/>
          </w:p>
        </w:tc>
      </w:tr>
    </w:tbl>
    <w:p w14:paraId="37899D2D" w14:textId="2FFF3B4C" w:rsidR="0046083F" w:rsidRPr="00102B0E" w:rsidRDefault="0046083F" w:rsidP="00102B0E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53403DF2" w14:textId="2B3240FA" w:rsidR="00915056" w:rsidRPr="00915056" w:rsidRDefault="00915056" w:rsidP="004222D3">
      <w:pPr>
        <w:pStyle w:val="Default"/>
        <w:spacing w:line="360" w:lineRule="auto"/>
        <w:jc w:val="both"/>
        <w:rPr>
          <w:sz w:val="22"/>
          <w:szCs w:val="22"/>
        </w:rPr>
      </w:pPr>
    </w:p>
    <w:p w14:paraId="6DF3E3CA" w14:textId="77777777" w:rsidR="00651D3E" w:rsidRDefault="00651D3E" w:rsidP="004222D3">
      <w:pPr>
        <w:pStyle w:val="Default"/>
        <w:spacing w:line="360" w:lineRule="auto"/>
        <w:jc w:val="both"/>
        <w:rPr>
          <w:b/>
          <w:bCs/>
          <w:sz w:val="22"/>
          <w:szCs w:val="22"/>
        </w:rPr>
      </w:pPr>
      <w:r w:rsidRPr="00915056">
        <w:rPr>
          <w:b/>
          <w:bCs/>
          <w:sz w:val="22"/>
          <w:szCs w:val="22"/>
        </w:rPr>
        <w:t xml:space="preserve">5. DAS QUANTIDADES, ORÇAMENTO E JUSTIFICATIVA DO ORÇAMENTO DO OBJETO </w:t>
      </w:r>
    </w:p>
    <w:p w14:paraId="492C0188" w14:textId="77777777" w:rsidR="0046083F" w:rsidRPr="0046083F" w:rsidRDefault="0046083F" w:rsidP="0046083F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r w:rsidRPr="0046083F">
        <w:rPr>
          <w:sz w:val="22"/>
          <w:szCs w:val="22"/>
        </w:rPr>
        <w:t>A pesquisa de preços para a presente contratação foi realizada por meio de consulta direta a empresas especializadas na prestação de serviços de instalação, rastreamento e monitoramento veicular, buscando obter valores compatíveis com a realidade praticada na região e refletir com maior precisão as condições atuais do mercado.</w:t>
      </w:r>
    </w:p>
    <w:p w14:paraId="2B49D507" w14:textId="1262CF83" w:rsidR="00102B0E" w:rsidRDefault="0046083F" w:rsidP="0046083F">
      <w:pPr>
        <w:pStyle w:val="Default"/>
        <w:spacing w:line="360" w:lineRule="auto"/>
        <w:jc w:val="both"/>
        <w:rPr>
          <w:sz w:val="22"/>
          <w:szCs w:val="22"/>
        </w:rPr>
      </w:pPr>
      <w:r w:rsidRPr="0046083F">
        <w:rPr>
          <w:sz w:val="22"/>
          <w:szCs w:val="22"/>
        </w:rPr>
        <w:t xml:space="preserve">    Além das cotações obtidas junto aos fornecedores, foram analisadas contratações similares realizadas por entidades da Administração Pública, mediante consulta a editais, termos de referência e demais documentos licitatórios disponíveis em sites oficiais, especialmente de municípios que já realizaram licitações com objeto semelhante. Essa metodologia possibilitou verificar a compatibilidade dos preços praticados, bem como as especificações técnicas adotadas em contratações correlatas</w:t>
      </w:r>
      <w:r>
        <w:rPr>
          <w:sz w:val="22"/>
          <w:szCs w:val="22"/>
        </w:rPr>
        <w:t>.</w:t>
      </w:r>
    </w:p>
    <w:p w14:paraId="1812ABFC" w14:textId="52CE658B" w:rsidR="0046083F" w:rsidRDefault="0046083F" w:rsidP="0046083F">
      <w:pPr>
        <w:pStyle w:val="Default"/>
        <w:spacing w:line="360" w:lineRule="auto"/>
        <w:jc w:val="both"/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  </w:t>
      </w:r>
      <w:r w:rsidRPr="0046083F">
        <w:rPr>
          <w:sz w:val="22"/>
          <w:szCs w:val="22"/>
        </w:rPr>
        <w:t xml:space="preserve">Os quantitativos estimados para a contratação são resultantes do levantamento do número de veículos, considerando carros, vans, ônibus e micro-ônibus pertencentes a cada secretaria, sendo </w:t>
      </w:r>
      <w:r w:rsidRPr="0046083F">
        <w:rPr>
          <w:sz w:val="22"/>
          <w:szCs w:val="22"/>
        </w:rPr>
        <w:lastRenderedPageBreak/>
        <w:t xml:space="preserve">14 veículos na frota </w:t>
      </w:r>
      <w:proofErr w:type="gramStart"/>
      <w:r w:rsidRPr="0046083F">
        <w:rPr>
          <w:sz w:val="22"/>
          <w:szCs w:val="22"/>
        </w:rPr>
        <w:t>da  Secretaria</w:t>
      </w:r>
      <w:proofErr w:type="gramEnd"/>
      <w:r w:rsidRPr="0046083F">
        <w:rPr>
          <w:sz w:val="22"/>
          <w:szCs w:val="22"/>
        </w:rPr>
        <w:t xml:space="preserve"> da Educação, Cultura e Esporte e igualmente 14 veículos na frota da Secretaria da Saúde e Bem Estar Social. O quantitativo do monitoramento e rastreamento foi calculado para o período de 1ano (12 meses) para cada veículo</w:t>
      </w:r>
      <w:r>
        <w:rPr>
          <w:sz w:val="22"/>
          <w:szCs w:val="22"/>
        </w:rPr>
        <w:t>.</w:t>
      </w:r>
    </w:p>
    <w:p w14:paraId="750A7228" w14:textId="2CCD103B" w:rsidR="00102B0E" w:rsidRDefault="00102B0E" w:rsidP="004222D3">
      <w:pPr>
        <w:pStyle w:val="Default"/>
        <w:spacing w:line="360" w:lineRule="auto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 </w:t>
      </w:r>
    </w:p>
    <w:p w14:paraId="6C01E27D" w14:textId="1F5AD22B" w:rsidR="00102B0E" w:rsidRPr="00915056" w:rsidRDefault="00102B0E" w:rsidP="004222D3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 </w:t>
      </w:r>
    </w:p>
    <w:p w14:paraId="7D1A2811" w14:textId="64FCEF60" w:rsidR="00651D3E" w:rsidRDefault="00651D3E" w:rsidP="00090930">
      <w:pPr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  <w:r w:rsidRPr="00915056">
        <w:rPr>
          <w:rFonts w:ascii="Times New Roman" w:hAnsi="Times New Roman" w:cs="Times New Roman"/>
          <w:b/>
          <w:bCs/>
        </w:rPr>
        <w:t>5.2 JUSTIFICATIVA DE ORÇAMENTO</w:t>
      </w:r>
    </w:p>
    <w:p w14:paraId="4AC38D44" w14:textId="11B909F7" w:rsidR="0046083F" w:rsidRDefault="0046083F" w:rsidP="00090930">
      <w:pPr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  <w:r w:rsidRPr="0046083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</w:t>
      </w:r>
      <w:r w:rsidRPr="0046083F">
        <w:rPr>
          <w:rFonts w:ascii="Times New Roman" w:hAnsi="Times New Roman" w:cs="Times New Roman"/>
        </w:rPr>
        <w:t xml:space="preserve"> </w:t>
      </w:r>
      <w:r w:rsidRPr="0046083F">
        <w:rPr>
          <w:rFonts w:ascii="Times New Roman" w:hAnsi="Times New Roman" w:cs="Times New Roman"/>
        </w:rPr>
        <w:t>A pesquisa de preços para a presente contratação foi realizada por meio de consulta direta a empresas especializadas na prestação de serviços de instalação, rastreamento e monitoramento veicular, buscando obter valores compatíveis com a realidade praticada na região e refletir com maior precisão as condições atuais do mercado</w:t>
      </w:r>
      <w:r w:rsidRPr="0046083F">
        <w:rPr>
          <w:rFonts w:ascii="Times New Roman" w:hAnsi="Times New Roman" w:cs="Times New Roman"/>
          <w:b/>
          <w:bCs/>
        </w:rPr>
        <w:t>.</w:t>
      </w:r>
    </w:p>
    <w:p w14:paraId="624BFEB8" w14:textId="020E35AD" w:rsidR="0046083F" w:rsidRDefault="0046083F" w:rsidP="00090930">
      <w:pPr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 </w:t>
      </w:r>
    </w:p>
    <w:p w14:paraId="0746732D" w14:textId="60158999" w:rsidR="00651D3E" w:rsidRPr="00915056" w:rsidRDefault="00651D3E" w:rsidP="00090930">
      <w:pPr>
        <w:pStyle w:val="Default"/>
        <w:spacing w:line="360" w:lineRule="auto"/>
        <w:jc w:val="both"/>
        <w:rPr>
          <w:b/>
          <w:bCs/>
          <w:sz w:val="22"/>
          <w:szCs w:val="22"/>
        </w:rPr>
      </w:pPr>
      <w:r w:rsidRPr="00915056">
        <w:rPr>
          <w:b/>
          <w:bCs/>
          <w:sz w:val="22"/>
          <w:szCs w:val="22"/>
        </w:rPr>
        <w:t>6.VALOR TOTAL ESTIMADO DA CONTRATAÇÃO</w:t>
      </w:r>
    </w:p>
    <w:p w14:paraId="4BDA4BA0" w14:textId="3005D44B" w:rsidR="00090930" w:rsidRDefault="00F8445C" w:rsidP="004222D3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R$ </w:t>
      </w:r>
      <w:r w:rsidR="0046083F" w:rsidRPr="0046083F">
        <w:rPr>
          <w:sz w:val="22"/>
          <w:szCs w:val="22"/>
        </w:rPr>
        <w:t>185.361,72</w:t>
      </w:r>
      <w:r w:rsidR="00634037">
        <w:t xml:space="preserve"> </w:t>
      </w:r>
      <w:r w:rsidR="003A3769">
        <w:rPr>
          <w:sz w:val="22"/>
          <w:szCs w:val="22"/>
        </w:rPr>
        <w:t>(</w:t>
      </w:r>
      <w:r w:rsidR="0046083F">
        <w:rPr>
          <w:sz w:val="22"/>
          <w:szCs w:val="22"/>
        </w:rPr>
        <w:t xml:space="preserve">cento e oitenta e cinco mil, trezentos e seiscentos e um </w:t>
      </w:r>
      <w:r w:rsidR="00606895">
        <w:rPr>
          <w:sz w:val="22"/>
          <w:szCs w:val="22"/>
        </w:rPr>
        <w:t>reais</w:t>
      </w:r>
      <w:r w:rsidR="0046083F">
        <w:rPr>
          <w:sz w:val="22"/>
          <w:szCs w:val="22"/>
        </w:rPr>
        <w:t>, com setenta e dois centavos</w:t>
      </w:r>
      <w:r w:rsidR="00090930">
        <w:rPr>
          <w:sz w:val="22"/>
          <w:szCs w:val="22"/>
        </w:rPr>
        <w:t>)</w:t>
      </w:r>
    </w:p>
    <w:p w14:paraId="639E4C7E" w14:textId="77777777" w:rsidR="003A3769" w:rsidRPr="00915056" w:rsidRDefault="003A3769" w:rsidP="004222D3">
      <w:pPr>
        <w:pStyle w:val="Default"/>
        <w:spacing w:line="360" w:lineRule="auto"/>
        <w:jc w:val="both"/>
        <w:rPr>
          <w:sz w:val="22"/>
          <w:szCs w:val="22"/>
        </w:rPr>
      </w:pPr>
    </w:p>
    <w:p w14:paraId="06DA3C8C" w14:textId="77777777" w:rsidR="00651D3E" w:rsidRPr="00915056" w:rsidRDefault="00651D3E" w:rsidP="004222D3">
      <w:pPr>
        <w:pStyle w:val="Default"/>
        <w:spacing w:line="360" w:lineRule="auto"/>
        <w:jc w:val="both"/>
        <w:rPr>
          <w:b/>
          <w:bCs/>
          <w:sz w:val="22"/>
          <w:szCs w:val="22"/>
        </w:rPr>
      </w:pPr>
      <w:r w:rsidRPr="00915056">
        <w:rPr>
          <w:b/>
          <w:bCs/>
          <w:sz w:val="22"/>
          <w:szCs w:val="22"/>
        </w:rPr>
        <w:t xml:space="preserve">7. LOCAL DE REALIZAÇÃO DO OBJETO/SERVIÇO </w:t>
      </w:r>
    </w:p>
    <w:p w14:paraId="44960E9E" w14:textId="5865799A" w:rsidR="00090930" w:rsidRPr="00090930" w:rsidRDefault="00090930" w:rsidP="00090930">
      <w:pPr>
        <w:pStyle w:val="Default"/>
        <w:spacing w:line="360" w:lineRule="auto"/>
        <w:jc w:val="both"/>
        <w:rPr>
          <w:sz w:val="22"/>
          <w:szCs w:val="22"/>
        </w:rPr>
      </w:pPr>
      <w:r w:rsidRPr="00090930">
        <w:rPr>
          <w:sz w:val="22"/>
          <w:szCs w:val="22"/>
        </w:rPr>
        <w:t>Local Entrega:</w:t>
      </w:r>
      <w:r>
        <w:rPr>
          <w:sz w:val="22"/>
          <w:szCs w:val="22"/>
        </w:rPr>
        <w:t xml:space="preserve"> </w:t>
      </w:r>
      <w:r w:rsidR="0046083F">
        <w:rPr>
          <w:sz w:val="22"/>
          <w:szCs w:val="22"/>
        </w:rPr>
        <w:t>Secretaria Municipal da educação, Cultura e esporte; Secretaria da Saúde e Bem Estar Social</w:t>
      </w:r>
    </w:p>
    <w:p w14:paraId="74D45E20" w14:textId="7648B885" w:rsidR="00090930" w:rsidRPr="00090930" w:rsidRDefault="00090930" w:rsidP="00090930">
      <w:pPr>
        <w:pStyle w:val="Default"/>
        <w:spacing w:line="360" w:lineRule="auto"/>
        <w:jc w:val="both"/>
        <w:rPr>
          <w:sz w:val="22"/>
          <w:szCs w:val="22"/>
        </w:rPr>
      </w:pPr>
      <w:r w:rsidRPr="00090930">
        <w:rPr>
          <w:sz w:val="22"/>
          <w:szCs w:val="22"/>
        </w:rPr>
        <w:t xml:space="preserve">Telefone:(49) </w:t>
      </w:r>
      <w:r w:rsidR="006842F7">
        <w:rPr>
          <w:sz w:val="22"/>
          <w:szCs w:val="22"/>
        </w:rPr>
        <w:t xml:space="preserve">93381 6181 – setor </w:t>
      </w:r>
      <w:proofErr w:type="gramStart"/>
      <w:r w:rsidR="006842F7">
        <w:rPr>
          <w:sz w:val="22"/>
          <w:szCs w:val="22"/>
        </w:rPr>
        <w:t>educação;  e</w:t>
      </w:r>
      <w:proofErr w:type="gramEnd"/>
      <w:r w:rsidR="006842F7">
        <w:rPr>
          <w:sz w:val="22"/>
          <w:szCs w:val="22"/>
        </w:rPr>
        <w:t xml:space="preserve"> (49) 99199 9903 – setor saúde</w:t>
      </w:r>
    </w:p>
    <w:p w14:paraId="3AD224CC" w14:textId="54F737AF" w:rsidR="00090930" w:rsidRPr="00090930" w:rsidRDefault="00090930" w:rsidP="00090930">
      <w:pPr>
        <w:pStyle w:val="Default"/>
        <w:spacing w:line="360" w:lineRule="auto"/>
        <w:jc w:val="both"/>
        <w:rPr>
          <w:sz w:val="22"/>
          <w:szCs w:val="22"/>
        </w:rPr>
      </w:pPr>
      <w:r w:rsidRPr="00090930">
        <w:rPr>
          <w:sz w:val="22"/>
          <w:szCs w:val="22"/>
        </w:rPr>
        <w:t>Endereço:</w:t>
      </w:r>
      <w:r>
        <w:rPr>
          <w:sz w:val="22"/>
          <w:szCs w:val="22"/>
        </w:rPr>
        <w:t xml:space="preserve"> </w:t>
      </w:r>
      <w:r w:rsidR="006842F7">
        <w:rPr>
          <w:sz w:val="22"/>
          <w:szCs w:val="22"/>
        </w:rPr>
        <w:t xml:space="preserve">Rua João Castilho n 289 (Educação)  e </w:t>
      </w:r>
      <w:r w:rsidR="00BA73CC" w:rsidRPr="00BA73CC">
        <w:rPr>
          <w:sz w:val="22"/>
          <w:szCs w:val="22"/>
        </w:rPr>
        <w:t>Rua Albino Frantz, nº 67, centro</w:t>
      </w:r>
      <w:r w:rsidR="00BA73CC">
        <w:rPr>
          <w:sz w:val="22"/>
          <w:szCs w:val="22"/>
        </w:rPr>
        <w:t xml:space="preserve"> (saúde)</w:t>
      </w:r>
    </w:p>
    <w:p w14:paraId="1B967D03" w14:textId="2C7517FF" w:rsidR="00090930" w:rsidRPr="00090930" w:rsidRDefault="00090930" w:rsidP="00090930">
      <w:pPr>
        <w:pStyle w:val="Default"/>
        <w:spacing w:line="360" w:lineRule="auto"/>
        <w:jc w:val="both"/>
        <w:rPr>
          <w:sz w:val="22"/>
          <w:szCs w:val="22"/>
        </w:rPr>
      </w:pPr>
      <w:r w:rsidRPr="00090930">
        <w:rPr>
          <w:sz w:val="22"/>
          <w:szCs w:val="22"/>
        </w:rPr>
        <w:t>Cidade: TUNÁPOLIS (SC) CEP: 89.898-000</w:t>
      </w:r>
    </w:p>
    <w:p w14:paraId="43B435F0" w14:textId="3560D354" w:rsidR="00651D3E" w:rsidRPr="00090930" w:rsidRDefault="00090930" w:rsidP="004222D3">
      <w:pPr>
        <w:pStyle w:val="Default"/>
        <w:spacing w:line="360" w:lineRule="auto"/>
        <w:jc w:val="both"/>
        <w:rPr>
          <w:sz w:val="22"/>
          <w:szCs w:val="22"/>
        </w:rPr>
      </w:pPr>
      <w:r w:rsidRPr="00090930">
        <w:rPr>
          <w:sz w:val="22"/>
          <w:szCs w:val="22"/>
        </w:rPr>
        <w:t>Horário de Atendimento: SEG. A SEX. DAS: 07:30HS ÀS 11:30HS E DAS 13:15HS ÀS 17:15HS</w:t>
      </w:r>
    </w:p>
    <w:p w14:paraId="6F7F4881" w14:textId="77777777" w:rsidR="00606895" w:rsidRDefault="00606895" w:rsidP="004222D3">
      <w:pPr>
        <w:pStyle w:val="Default"/>
        <w:spacing w:line="360" w:lineRule="auto"/>
        <w:jc w:val="both"/>
        <w:rPr>
          <w:b/>
          <w:bCs/>
          <w:sz w:val="22"/>
          <w:szCs w:val="22"/>
        </w:rPr>
      </w:pPr>
    </w:p>
    <w:p w14:paraId="4C213965" w14:textId="32B1F135" w:rsidR="00651D3E" w:rsidRPr="00915056" w:rsidRDefault="00651D3E" w:rsidP="004222D3">
      <w:pPr>
        <w:pStyle w:val="Default"/>
        <w:spacing w:line="360" w:lineRule="auto"/>
        <w:jc w:val="both"/>
        <w:rPr>
          <w:b/>
          <w:bCs/>
          <w:sz w:val="22"/>
          <w:szCs w:val="22"/>
        </w:rPr>
      </w:pPr>
      <w:r w:rsidRPr="00915056">
        <w:rPr>
          <w:b/>
          <w:bCs/>
          <w:sz w:val="22"/>
          <w:szCs w:val="22"/>
        </w:rPr>
        <w:t xml:space="preserve">8. PRAZO DE EXECUÇÃO/ ENTREGA </w:t>
      </w:r>
    </w:p>
    <w:p w14:paraId="5B08498E" w14:textId="60249521" w:rsidR="00090930" w:rsidRPr="00090930" w:rsidRDefault="00090930" w:rsidP="004222D3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A</w:t>
      </w:r>
      <w:r w:rsidRPr="00090930">
        <w:rPr>
          <w:sz w:val="22"/>
          <w:szCs w:val="22"/>
        </w:rPr>
        <w:t xml:space="preserve">té </w:t>
      </w:r>
      <w:r w:rsidR="00634037">
        <w:rPr>
          <w:sz w:val="22"/>
          <w:szCs w:val="22"/>
        </w:rPr>
        <w:t>1</w:t>
      </w:r>
      <w:r w:rsidR="003A3769">
        <w:rPr>
          <w:sz w:val="22"/>
          <w:szCs w:val="22"/>
        </w:rPr>
        <w:t>0</w:t>
      </w:r>
      <w:r w:rsidRPr="00090930">
        <w:rPr>
          <w:sz w:val="22"/>
          <w:szCs w:val="22"/>
        </w:rPr>
        <w:t xml:space="preserve"> (</w:t>
      </w:r>
      <w:r w:rsidR="00634037">
        <w:rPr>
          <w:sz w:val="22"/>
          <w:szCs w:val="22"/>
        </w:rPr>
        <w:t>dez</w:t>
      </w:r>
      <w:r w:rsidRPr="00090930">
        <w:rPr>
          <w:sz w:val="22"/>
          <w:szCs w:val="22"/>
        </w:rPr>
        <w:t>) dias após a autorização de fornecimento</w:t>
      </w:r>
      <w:r w:rsidR="006842F7">
        <w:rPr>
          <w:sz w:val="22"/>
          <w:szCs w:val="22"/>
        </w:rPr>
        <w:t>, com monitoramento e assistência com duração de 12 meses</w:t>
      </w:r>
    </w:p>
    <w:p w14:paraId="6D67659C" w14:textId="77777777" w:rsidR="00606895" w:rsidRDefault="00606895" w:rsidP="004222D3">
      <w:pPr>
        <w:pStyle w:val="Default"/>
        <w:spacing w:line="360" w:lineRule="auto"/>
        <w:jc w:val="both"/>
        <w:rPr>
          <w:b/>
          <w:bCs/>
          <w:sz w:val="22"/>
          <w:szCs w:val="22"/>
        </w:rPr>
      </w:pPr>
    </w:p>
    <w:p w14:paraId="79B3651C" w14:textId="789B004C" w:rsidR="00651D3E" w:rsidRPr="00915056" w:rsidRDefault="00651D3E" w:rsidP="004222D3">
      <w:pPr>
        <w:pStyle w:val="Default"/>
        <w:spacing w:line="360" w:lineRule="auto"/>
        <w:jc w:val="both"/>
        <w:rPr>
          <w:b/>
          <w:bCs/>
          <w:sz w:val="22"/>
          <w:szCs w:val="22"/>
        </w:rPr>
      </w:pPr>
      <w:r w:rsidRPr="00915056">
        <w:rPr>
          <w:b/>
          <w:bCs/>
          <w:sz w:val="22"/>
          <w:szCs w:val="22"/>
        </w:rPr>
        <w:t>9. IDENTIFICADOR DA DEMANDA NO PLANO DE CONTRATAÇÕES ANUAL</w:t>
      </w:r>
    </w:p>
    <w:p w14:paraId="53F03E88" w14:textId="7D8C669B" w:rsidR="00090930" w:rsidRPr="00090930" w:rsidRDefault="00090930" w:rsidP="004222D3">
      <w:pPr>
        <w:pStyle w:val="Default"/>
        <w:spacing w:line="360" w:lineRule="auto"/>
        <w:jc w:val="both"/>
        <w:rPr>
          <w:sz w:val="22"/>
          <w:szCs w:val="22"/>
        </w:rPr>
      </w:pPr>
      <w:r w:rsidRPr="00090930">
        <w:rPr>
          <w:sz w:val="22"/>
          <w:szCs w:val="22"/>
        </w:rPr>
        <w:t>O objeto constante deste estudo NÃO POSSUI previsão no Plano Contratações Anual de 202</w:t>
      </w:r>
      <w:r w:rsidR="00606895">
        <w:rPr>
          <w:sz w:val="22"/>
          <w:szCs w:val="22"/>
        </w:rPr>
        <w:t>6</w:t>
      </w:r>
      <w:r w:rsidRPr="00090930">
        <w:rPr>
          <w:sz w:val="22"/>
          <w:szCs w:val="22"/>
        </w:rPr>
        <w:t>.</w:t>
      </w:r>
    </w:p>
    <w:p w14:paraId="616E50CB" w14:textId="601E713B" w:rsidR="00651D3E" w:rsidRPr="00915056" w:rsidRDefault="00651D3E" w:rsidP="004222D3">
      <w:pPr>
        <w:pStyle w:val="Default"/>
        <w:spacing w:line="360" w:lineRule="auto"/>
        <w:jc w:val="both"/>
        <w:rPr>
          <w:b/>
          <w:bCs/>
          <w:sz w:val="22"/>
          <w:szCs w:val="22"/>
        </w:rPr>
      </w:pPr>
      <w:r w:rsidRPr="00915056">
        <w:rPr>
          <w:b/>
          <w:bCs/>
          <w:sz w:val="22"/>
          <w:szCs w:val="22"/>
        </w:rPr>
        <w:t xml:space="preserve">10.ANÁLISE DE LICITAÇÃO VIGENTE </w:t>
      </w:r>
    </w:p>
    <w:p w14:paraId="07B3D0D2" w14:textId="1A04B249" w:rsidR="00651D3E" w:rsidRPr="00915056" w:rsidRDefault="00651D3E" w:rsidP="004222D3">
      <w:pPr>
        <w:pStyle w:val="Default"/>
        <w:spacing w:line="360" w:lineRule="auto"/>
        <w:jc w:val="both"/>
        <w:rPr>
          <w:sz w:val="22"/>
          <w:szCs w:val="22"/>
        </w:rPr>
      </w:pPr>
      <w:proofErr w:type="gramStart"/>
      <w:r w:rsidRPr="00915056">
        <w:rPr>
          <w:sz w:val="22"/>
          <w:szCs w:val="22"/>
        </w:rPr>
        <w:t>( )</w:t>
      </w:r>
      <w:proofErr w:type="gramEnd"/>
      <w:r w:rsidRPr="00915056">
        <w:rPr>
          <w:sz w:val="22"/>
          <w:szCs w:val="22"/>
        </w:rPr>
        <w:t xml:space="preserve"> SIM (</w:t>
      </w:r>
      <w:r w:rsidR="00090930">
        <w:rPr>
          <w:sz w:val="22"/>
          <w:szCs w:val="22"/>
        </w:rPr>
        <w:t>X</w:t>
      </w:r>
      <w:r w:rsidRPr="00915056">
        <w:rPr>
          <w:sz w:val="22"/>
          <w:szCs w:val="22"/>
        </w:rPr>
        <w:t xml:space="preserve">) NÃO </w:t>
      </w:r>
    </w:p>
    <w:p w14:paraId="54D3526B" w14:textId="29FC8B54" w:rsidR="00651D3E" w:rsidRPr="00915056" w:rsidRDefault="00651D3E" w:rsidP="004222D3">
      <w:pPr>
        <w:pStyle w:val="Default"/>
        <w:spacing w:line="360" w:lineRule="auto"/>
        <w:jc w:val="both"/>
        <w:rPr>
          <w:sz w:val="22"/>
          <w:szCs w:val="22"/>
        </w:rPr>
      </w:pPr>
      <w:r w:rsidRPr="00915056">
        <w:rPr>
          <w:sz w:val="22"/>
          <w:szCs w:val="22"/>
        </w:rPr>
        <w:t>Se sim, informar número da licitação e quantitativo vigente / insuficiente e o motivo pela dispensa.</w:t>
      </w:r>
    </w:p>
    <w:p w14:paraId="2C9AC4DD" w14:textId="77777777" w:rsidR="00606895" w:rsidRDefault="00606895" w:rsidP="004222D3">
      <w:pPr>
        <w:pStyle w:val="Default"/>
        <w:spacing w:line="360" w:lineRule="auto"/>
        <w:jc w:val="both"/>
        <w:rPr>
          <w:b/>
          <w:bCs/>
          <w:sz w:val="22"/>
          <w:szCs w:val="22"/>
        </w:rPr>
      </w:pPr>
    </w:p>
    <w:p w14:paraId="05E1116E" w14:textId="0E4949A4" w:rsidR="00651D3E" w:rsidRPr="00915056" w:rsidRDefault="00651D3E" w:rsidP="004222D3">
      <w:pPr>
        <w:pStyle w:val="Default"/>
        <w:spacing w:line="360" w:lineRule="auto"/>
        <w:jc w:val="both"/>
        <w:rPr>
          <w:sz w:val="22"/>
          <w:szCs w:val="22"/>
        </w:rPr>
      </w:pPr>
      <w:r w:rsidRPr="00915056">
        <w:rPr>
          <w:b/>
          <w:bCs/>
          <w:sz w:val="22"/>
          <w:szCs w:val="22"/>
        </w:rPr>
        <w:t xml:space="preserve">11. DA FORMA DE PAGAMENTO </w:t>
      </w:r>
    </w:p>
    <w:p w14:paraId="1E68003D" w14:textId="32D5F22E" w:rsidR="00651D3E" w:rsidRDefault="00651D3E" w:rsidP="004222D3">
      <w:pPr>
        <w:spacing w:line="360" w:lineRule="auto"/>
        <w:jc w:val="both"/>
        <w:rPr>
          <w:rFonts w:ascii="Times New Roman" w:hAnsi="Times New Roman" w:cs="Times New Roman"/>
        </w:rPr>
      </w:pPr>
      <w:r w:rsidRPr="00915056">
        <w:rPr>
          <w:rFonts w:ascii="Times New Roman" w:hAnsi="Times New Roman" w:cs="Times New Roman"/>
        </w:rPr>
        <w:t>O pagamento ocorrerá em até 30 dias após o recebimento efetivo da fatura/nota fiscal, as certidões negativas e demais documentos pertinentes quando forem solicitados.</w:t>
      </w:r>
    </w:p>
    <w:p w14:paraId="6EF11FEE" w14:textId="77777777" w:rsidR="00915056" w:rsidRDefault="00915056" w:rsidP="004222D3">
      <w:pPr>
        <w:spacing w:line="360" w:lineRule="auto"/>
        <w:jc w:val="both"/>
        <w:rPr>
          <w:rFonts w:ascii="Times New Roman" w:hAnsi="Times New Roman" w:cs="Times New Roman"/>
        </w:rPr>
      </w:pPr>
    </w:p>
    <w:p w14:paraId="73365C18" w14:textId="0E554251" w:rsidR="00915056" w:rsidRDefault="00915056" w:rsidP="004222D3">
      <w:p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Tunápolis</w:t>
      </w:r>
      <w:proofErr w:type="spellEnd"/>
      <w:r>
        <w:rPr>
          <w:rFonts w:ascii="Times New Roman" w:hAnsi="Times New Roman" w:cs="Times New Roman"/>
        </w:rPr>
        <w:t xml:space="preserve">/SC, </w:t>
      </w:r>
      <w:r w:rsidR="006842F7">
        <w:rPr>
          <w:rFonts w:ascii="Times New Roman" w:hAnsi="Times New Roman" w:cs="Times New Roman"/>
        </w:rPr>
        <w:t>30</w:t>
      </w:r>
      <w:r w:rsidR="00606895">
        <w:rPr>
          <w:rFonts w:ascii="Times New Roman" w:hAnsi="Times New Roman" w:cs="Times New Roman"/>
        </w:rPr>
        <w:t xml:space="preserve"> </w:t>
      </w:r>
      <w:r w:rsidR="00090930">
        <w:rPr>
          <w:rFonts w:ascii="Times New Roman" w:hAnsi="Times New Roman" w:cs="Times New Roman"/>
        </w:rPr>
        <w:t xml:space="preserve">de </w:t>
      </w:r>
      <w:proofErr w:type="gramStart"/>
      <w:r w:rsidR="006842F7">
        <w:rPr>
          <w:rFonts w:ascii="Times New Roman" w:hAnsi="Times New Roman" w:cs="Times New Roman"/>
        </w:rPr>
        <w:t>Junho</w:t>
      </w:r>
      <w:proofErr w:type="gramEnd"/>
      <w:r w:rsidR="00634037">
        <w:rPr>
          <w:rFonts w:ascii="Times New Roman" w:hAnsi="Times New Roman" w:cs="Times New Roman"/>
        </w:rPr>
        <w:t xml:space="preserve"> </w:t>
      </w:r>
      <w:r w:rsidR="00090930">
        <w:rPr>
          <w:rFonts w:ascii="Times New Roman" w:hAnsi="Times New Roman" w:cs="Times New Roman"/>
        </w:rPr>
        <w:t>de 202</w:t>
      </w:r>
      <w:r w:rsidR="00606895">
        <w:rPr>
          <w:rFonts w:ascii="Times New Roman" w:hAnsi="Times New Roman" w:cs="Times New Roman"/>
        </w:rPr>
        <w:t>6</w:t>
      </w:r>
    </w:p>
    <w:p w14:paraId="1CD9E358" w14:textId="77777777" w:rsidR="00090930" w:rsidRDefault="00090930" w:rsidP="004222D3">
      <w:pPr>
        <w:spacing w:line="360" w:lineRule="auto"/>
        <w:jc w:val="both"/>
        <w:rPr>
          <w:rFonts w:ascii="Times New Roman" w:hAnsi="Times New Roman" w:cs="Times New Roman"/>
        </w:rPr>
      </w:pPr>
    </w:p>
    <w:p w14:paraId="54FAD49B" w14:textId="77777777" w:rsidR="00090930" w:rsidRDefault="00090930" w:rsidP="004222D3">
      <w:pPr>
        <w:spacing w:line="360" w:lineRule="auto"/>
        <w:jc w:val="both"/>
        <w:rPr>
          <w:rFonts w:ascii="Times New Roman" w:hAnsi="Times New Roman" w:cs="Times New Roman"/>
        </w:rPr>
      </w:pPr>
    </w:p>
    <w:p w14:paraId="3ABC8464" w14:textId="466773F0" w:rsidR="003A3769" w:rsidRPr="00566D3F" w:rsidRDefault="00634037" w:rsidP="003A3769">
      <w:pPr>
        <w:ind w:right="15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Naíssa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Carmine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Schaurich</w:t>
      </w:r>
      <w:proofErr w:type="spellEnd"/>
    </w:p>
    <w:p w14:paraId="6D2FBD34" w14:textId="4399799B" w:rsidR="003A3769" w:rsidRPr="00B448F8" w:rsidRDefault="003A3769" w:rsidP="003A3769">
      <w:pPr>
        <w:tabs>
          <w:tab w:val="left" w:pos="1134"/>
          <w:tab w:val="left" w:pos="4253"/>
          <w:tab w:val="left" w:pos="5387"/>
        </w:tabs>
        <w:ind w:right="158"/>
        <w:jc w:val="center"/>
        <w:rPr>
          <w:rFonts w:ascii="Times New Roman" w:hAnsi="Times New Roman" w:cs="Times New Roman"/>
          <w:sz w:val="24"/>
          <w:szCs w:val="24"/>
        </w:rPr>
      </w:pPr>
      <w:r w:rsidRPr="00566D3F">
        <w:rPr>
          <w:rFonts w:ascii="Times New Roman" w:hAnsi="Times New Roman" w:cs="Times New Roman"/>
          <w:sz w:val="24"/>
          <w:szCs w:val="24"/>
        </w:rPr>
        <w:t xml:space="preserve">Secretária de </w:t>
      </w:r>
      <w:r w:rsidR="00634037">
        <w:rPr>
          <w:rFonts w:ascii="Times New Roman" w:hAnsi="Times New Roman" w:cs="Times New Roman"/>
          <w:sz w:val="24"/>
          <w:szCs w:val="24"/>
        </w:rPr>
        <w:t>Educação, Cultura e Esporte</w:t>
      </w:r>
    </w:p>
    <w:p w14:paraId="473F8E5F" w14:textId="4BCAB632" w:rsidR="004222D3" w:rsidRPr="00915056" w:rsidRDefault="004222D3" w:rsidP="003A3769">
      <w:pPr>
        <w:spacing w:after="0" w:line="360" w:lineRule="auto"/>
        <w:jc w:val="center"/>
        <w:rPr>
          <w:rFonts w:ascii="Times New Roman" w:hAnsi="Times New Roman" w:cs="Times New Roman"/>
        </w:rPr>
      </w:pPr>
    </w:p>
    <w:sectPr w:rsidR="004222D3" w:rsidRPr="00915056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0A9590" w14:textId="77777777" w:rsidR="006813FB" w:rsidRDefault="006813FB" w:rsidP="00915056">
      <w:pPr>
        <w:spacing w:after="0" w:line="240" w:lineRule="auto"/>
      </w:pPr>
      <w:r>
        <w:separator/>
      </w:r>
    </w:p>
  </w:endnote>
  <w:endnote w:type="continuationSeparator" w:id="0">
    <w:p w14:paraId="0DE7726D" w14:textId="77777777" w:rsidR="006813FB" w:rsidRDefault="006813FB" w:rsidP="009150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817E49" w14:textId="33C7A7F3" w:rsidR="00915056" w:rsidRDefault="00915056">
    <w:pPr>
      <w:pStyle w:val="Rodap"/>
    </w:pPr>
    <w:r>
      <w:rPr>
        <w:noProof/>
        <w:lang w:eastAsia="pt-BR"/>
      </w:rPr>
      <w:drawing>
        <wp:anchor distT="0" distB="0" distL="114300" distR="114300" simplePos="0" relativeHeight="251661312" behindDoc="1" locked="0" layoutInCell="1" allowOverlap="1" wp14:anchorId="0D82D891" wp14:editId="0233CC64">
          <wp:simplePos x="0" y="0"/>
          <wp:positionH relativeFrom="margin">
            <wp:align>center</wp:align>
          </wp:positionH>
          <wp:positionV relativeFrom="bottomMargin">
            <wp:align>top</wp:align>
          </wp:positionV>
          <wp:extent cx="7379797" cy="824118"/>
          <wp:effectExtent l="0" t="0" r="0" b="0"/>
          <wp:wrapNone/>
          <wp:docPr id="2" name="Imagem 1" descr="TIMBRE RODAP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IMBRE RODAPE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379797" cy="82411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6A5027" w14:textId="77777777" w:rsidR="006813FB" w:rsidRDefault="006813FB" w:rsidP="00915056">
      <w:pPr>
        <w:spacing w:after="0" w:line="240" w:lineRule="auto"/>
      </w:pPr>
      <w:r>
        <w:separator/>
      </w:r>
    </w:p>
  </w:footnote>
  <w:footnote w:type="continuationSeparator" w:id="0">
    <w:p w14:paraId="2D404144" w14:textId="77777777" w:rsidR="006813FB" w:rsidRDefault="006813FB" w:rsidP="009150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C4D855" w14:textId="245D24AD" w:rsidR="00915056" w:rsidRDefault="00915056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2454C449" wp14:editId="3A9020E5">
          <wp:simplePos x="0" y="0"/>
          <wp:positionH relativeFrom="margin">
            <wp:posOffset>-1281734</wp:posOffset>
          </wp:positionH>
          <wp:positionV relativeFrom="margin">
            <wp:posOffset>-1137671</wp:posOffset>
          </wp:positionV>
          <wp:extent cx="7699449" cy="1504950"/>
          <wp:effectExtent l="0" t="0" r="0" b="0"/>
          <wp:wrapNone/>
          <wp:docPr id="1" name="Imagem 0" descr="TIMBRE CABEÇALH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IMBRE CABEÇALHO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699449" cy="1504950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9B7C5D"/>
    <w:multiLevelType w:val="multilevel"/>
    <w:tmpl w:val="AFE460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92442705">
    <w:abstractNumId w:val="0"/>
    <w:lvlOverride w:ilvl="0">
      <w:lvl w:ilvl="0">
        <w:numFmt w:val="upperRoman"/>
        <w:lvlText w:val="%1."/>
        <w:lvlJc w:val="right"/>
      </w:lvl>
    </w:lvlOverride>
  </w:num>
  <w:num w:numId="2" w16cid:durableId="318269885">
    <w:abstractNumId w:val="0"/>
    <w:lvlOverride w:ilvl="0">
      <w:lvl w:ilvl="0">
        <w:numFmt w:val="upperRoman"/>
        <w:lvlText w:val="%1."/>
        <w:lvlJc w:val="right"/>
      </w:lvl>
    </w:lvlOverride>
  </w:num>
  <w:num w:numId="3" w16cid:durableId="658312719">
    <w:abstractNumId w:val="0"/>
    <w:lvlOverride w:ilvl="0">
      <w:lvl w:ilvl="0">
        <w:numFmt w:val="upperRoman"/>
        <w:lvlText w:val="%1."/>
        <w:lvlJc w:val="right"/>
      </w:lvl>
    </w:lvlOverride>
  </w:num>
  <w:num w:numId="4" w16cid:durableId="271934471">
    <w:abstractNumId w:val="0"/>
    <w:lvlOverride w:ilvl="0">
      <w:lvl w:ilvl="0">
        <w:numFmt w:val="upperRoman"/>
        <w:lvlText w:val="%1."/>
        <w:lvlJc w:val="right"/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1D3E"/>
    <w:rsid w:val="00090930"/>
    <w:rsid w:val="000F3D6E"/>
    <w:rsid w:val="00102B0E"/>
    <w:rsid w:val="00135857"/>
    <w:rsid w:val="001E5408"/>
    <w:rsid w:val="00235231"/>
    <w:rsid w:val="002560BF"/>
    <w:rsid w:val="002E6FF0"/>
    <w:rsid w:val="0034535D"/>
    <w:rsid w:val="003728D7"/>
    <w:rsid w:val="003A3769"/>
    <w:rsid w:val="004222D3"/>
    <w:rsid w:val="0046083F"/>
    <w:rsid w:val="0048522F"/>
    <w:rsid w:val="004927EE"/>
    <w:rsid w:val="00574115"/>
    <w:rsid w:val="00606895"/>
    <w:rsid w:val="00634037"/>
    <w:rsid w:val="00651D3E"/>
    <w:rsid w:val="00673180"/>
    <w:rsid w:val="006813FB"/>
    <w:rsid w:val="006842F7"/>
    <w:rsid w:val="00915056"/>
    <w:rsid w:val="00A34D21"/>
    <w:rsid w:val="00A722BB"/>
    <w:rsid w:val="00B16431"/>
    <w:rsid w:val="00B71CFF"/>
    <w:rsid w:val="00B8233C"/>
    <w:rsid w:val="00BA73CC"/>
    <w:rsid w:val="00C14BD0"/>
    <w:rsid w:val="00CE3BF6"/>
    <w:rsid w:val="00D211E8"/>
    <w:rsid w:val="00D467CA"/>
    <w:rsid w:val="00D602C0"/>
    <w:rsid w:val="00DB17D1"/>
    <w:rsid w:val="00E91B18"/>
    <w:rsid w:val="00E94CBF"/>
    <w:rsid w:val="00EE238D"/>
    <w:rsid w:val="00EE76F3"/>
    <w:rsid w:val="00EF268A"/>
    <w:rsid w:val="00F17EC9"/>
    <w:rsid w:val="00F8445C"/>
    <w:rsid w:val="00FD25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FDC899"/>
  <w15:chartTrackingRefBased/>
  <w15:docId w15:val="{55938419-0C61-4305-B0CD-E8068C53EF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651D3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51D3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51D3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51D3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651D3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651D3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51D3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651D3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651D3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51D3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51D3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651D3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51D3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651D3E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651D3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651D3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651D3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651D3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651D3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651D3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651D3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651D3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651D3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651D3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651D3E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651D3E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651D3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651D3E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651D3E"/>
    <w:rPr>
      <w:b/>
      <w:bCs/>
      <w:smallCaps/>
      <w:color w:val="2F5496" w:themeColor="accent1" w:themeShade="BF"/>
      <w:spacing w:val="5"/>
    </w:rPr>
  </w:style>
  <w:style w:type="paragraph" w:customStyle="1" w:styleId="Default">
    <w:name w:val="Default"/>
    <w:rsid w:val="00651D3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91505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15056"/>
  </w:style>
  <w:style w:type="paragraph" w:styleId="Rodap">
    <w:name w:val="footer"/>
    <w:basedOn w:val="Normal"/>
    <w:link w:val="RodapChar"/>
    <w:uiPriority w:val="99"/>
    <w:unhideWhenUsed/>
    <w:rsid w:val="0091505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150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494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81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74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97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9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29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91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97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836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530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147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971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70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4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0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89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4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454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55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1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88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103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0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975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670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05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19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17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907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598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457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660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077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3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121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13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19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65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927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565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513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645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43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971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87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64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267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7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03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0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00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89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27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0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5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672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376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64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6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580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8</Pages>
  <Words>1905</Words>
  <Characters>10289</Characters>
  <Application>Microsoft Office Word</Application>
  <DocSecurity>0</DocSecurity>
  <Lines>85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Compras_03</dc:creator>
  <cp:keywords/>
  <dc:description/>
  <cp:lastModifiedBy>Cliente</cp:lastModifiedBy>
  <cp:revision>2</cp:revision>
  <cp:lastPrinted>2025-06-24T11:38:00Z</cp:lastPrinted>
  <dcterms:created xsi:type="dcterms:W3CDTF">2026-07-21T17:03:00Z</dcterms:created>
  <dcterms:modified xsi:type="dcterms:W3CDTF">2026-07-21T17:03:00Z</dcterms:modified>
</cp:coreProperties>
</file>