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553CD" w14:textId="77777777" w:rsidR="00EE238D" w:rsidRDefault="00EE238D">
      <w:pPr>
        <w:rPr>
          <w:sz w:val="24"/>
          <w:szCs w:val="24"/>
        </w:rPr>
      </w:pPr>
    </w:p>
    <w:p w14:paraId="5EDF5998" w14:textId="77777777" w:rsidR="004F2849" w:rsidRPr="004F2849" w:rsidRDefault="004F2849" w:rsidP="004F2849">
      <w:pPr>
        <w:spacing w:line="360" w:lineRule="auto"/>
        <w:contextualSpacing/>
        <w:rPr>
          <w:sz w:val="24"/>
          <w:szCs w:val="24"/>
        </w:rPr>
      </w:pPr>
    </w:p>
    <w:p w14:paraId="76835573" w14:textId="77777777" w:rsidR="00474DCA" w:rsidRPr="004F2849" w:rsidRDefault="00474DCA" w:rsidP="004F2849">
      <w:pPr>
        <w:spacing w:line="360" w:lineRule="auto"/>
        <w:ind w:left="-284"/>
        <w:contextualSpacing/>
        <w:jc w:val="center"/>
        <w:rPr>
          <w:b/>
          <w:spacing w:val="-2"/>
          <w:sz w:val="24"/>
          <w:szCs w:val="24"/>
        </w:rPr>
      </w:pPr>
      <w:r w:rsidRPr="004F2849">
        <w:rPr>
          <w:b/>
          <w:sz w:val="24"/>
          <w:szCs w:val="24"/>
        </w:rPr>
        <w:t>ANÁLISE</w:t>
      </w:r>
      <w:r w:rsidRPr="004F2849">
        <w:rPr>
          <w:b/>
          <w:spacing w:val="-3"/>
          <w:sz w:val="24"/>
          <w:szCs w:val="24"/>
        </w:rPr>
        <w:t xml:space="preserve"> </w:t>
      </w:r>
      <w:r w:rsidRPr="004F2849">
        <w:rPr>
          <w:b/>
          <w:sz w:val="24"/>
          <w:szCs w:val="24"/>
        </w:rPr>
        <w:t>DOS</w:t>
      </w:r>
      <w:r w:rsidRPr="004F2849">
        <w:rPr>
          <w:b/>
          <w:spacing w:val="-3"/>
          <w:sz w:val="24"/>
          <w:szCs w:val="24"/>
        </w:rPr>
        <w:t xml:space="preserve"> </w:t>
      </w:r>
      <w:r w:rsidRPr="004F2849">
        <w:rPr>
          <w:b/>
          <w:sz w:val="24"/>
          <w:szCs w:val="24"/>
        </w:rPr>
        <w:t>RISCOS</w:t>
      </w:r>
      <w:r w:rsidRPr="004F2849">
        <w:rPr>
          <w:b/>
          <w:spacing w:val="-3"/>
          <w:sz w:val="24"/>
          <w:szCs w:val="24"/>
        </w:rPr>
        <w:t xml:space="preserve"> </w:t>
      </w:r>
      <w:r w:rsidRPr="004F2849">
        <w:rPr>
          <w:b/>
          <w:sz w:val="24"/>
          <w:szCs w:val="24"/>
        </w:rPr>
        <w:t>DA</w:t>
      </w:r>
      <w:r w:rsidRPr="004F2849">
        <w:rPr>
          <w:b/>
          <w:spacing w:val="-3"/>
          <w:sz w:val="24"/>
          <w:szCs w:val="24"/>
        </w:rPr>
        <w:t xml:space="preserve"> </w:t>
      </w:r>
      <w:r w:rsidRPr="004F2849">
        <w:rPr>
          <w:b/>
          <w:spacing w:val="-2"/>
          <w:sz w:val="24"/>
          <w:szCs w:val="24"/>
        </w:rPr>
        <w:t>LICITAÇÃO/CONTRATAÇÃO</w:t>
      </w:r>
    </w:p>
    <w:p w14:paraId="54A6A8D7" w14:textId="77777777" w:rsidR="00474DCA" w:rsidRPr="004F2849" w:rsidRDefault="00474DCA" w:rsidP="004F2849">
      <w:pPr>
        <w:spacing w:line="360" w:lineRule="auto"/>
        <w:ind w:left="-284"/>
        <w:contextualSpacing/>
        <w:jc w:val="center"/>
        <w:rPr>
          <w:b/>
          <w:sz w:val="24"/>
          <w:szCs w:val="24"/>
        </w:rPr>
      </w:pPr>
    </w:p>
    <w:p w14:paraId="05D5551F" w14:textId="0986156A" w:rsidR="00474DCA" w:rsidRPr="006674F2" w:rsidRDefault="00474DCA" w:rsidP="004F2849">
      <w:pPr>
        <w:spacing w:line="360" w:lineRule="auto"/>
        <w:ind w:left="-284" w:firstLine="992"/>
        <w:contextualSpacing/>
        <w:jc w:val="both"/>
        <w:rPr>
          <w:spacing w:val="-2"/>
          <w:sz w:val="24"/>
          <w:szCs w:val="24"/>
        </w:rPr>
      </w:pPr>
      <w:r w:rsidRPr="006674F2">
        <w:rPr>
          <w:sz w:val="24"/>
          <w:szCs w:val="24"/>
        </w:rPr>
        <w:t>Os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riscos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identificados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são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analisados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(compreende-se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a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natureza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do</w:t>
      </w:r>
      <w:r w:rsidRPr="006674F2">
        <w:rPr>
          <w:spacing w:val="-4"/>
          <w:sz w:val="24"/>
          <w:szCs w:val="24"/>
        </w:rPr>
        <w:t xml:space="preserve"> </w:t>
      </w:r>
      <w:r w:rsidRPr="006674F2">
        <w:rPr>
          <w:sz w:val="24"/>
          <w:szCs w:val="24"/>
        </w:rPr>
        <w:t>risco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e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identifica- se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o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nível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de</w:t>
      </w:r>
      <w:r w:rsidRPr="006674F2">
        <w:rPr>
          <w:spacing w:val="-5"/>
          <w:sz w:val="24"/>
          <w:szCs w:val="24"/>
        </w:rPr>
        <w:t xml:space="preserve"> </w:t>
      </w:r>
      <w:r w:rsidRPr="006674F2">
        <w:rPr>
          <w:sz w:val="24"/>
          <w:szCs w:val="24"/>
        </w:rPr>
        <w:t>risco)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e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avaliados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possíveis</w:t>
      </w:r>
      <w:r w:rsidRPr="006674F2">
        <w:rPr>
          <w:spacing w:val="-5"/>
          <w:sz w:val="24"/>
          <w:szCs w:val="24"/>
        </w:rPr>
        <w:t xml:space="preserve"> </w:t>
      </w:r>
      <w:r w:rsidRPr="006674F2">
        <w:rPr>
          <w:sz w:val="24"/>
          <w:szCs w:val="24"/>
        </w:rPr>
        <w:t>ações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a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serem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tomadas</w:t>
      </w:r>
      <w:r w:rsidRPr="006674F2">
        <w:rPr>
          <w:spacing w:val="-5"/>
          <w:sz w:val="24"/>
          <w:szCs w:val="24"/>
        </w:rPr>
        <w:t xml:space="preserve"> </w:t>
      </w:r>
      <w:r w:rsidRPr="006674F2">
        <w:rPr>
          <w:sz w:val="24"/>
          <w:szCs w:val="24"/>
        </w:rPr>
        <w:t>em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relação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aos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seus</w:t>
      </w:r>
      <w:r w:rsidRPr="006674F2">
        <w:rPr>
          <w:spacing w:val="-5"/>
          <w:sz w:val="24"/>
          <w:szCs w:val="24"/>
        </w:rPr>
        <w:t xml:space="preserve"> </w:t>
      </w:r>
      <w:r w:rsidRPr="006674F2">
        <w:rPr>
          <w:spacing w:val="-2"/>
          <w:sz w:val="24"/>
          <w:szCs w:val="24"/>
        </w:rPr>
        <w:t>impactos</w:t>
      </w:r>
      <w:r w:rsidR="00711060" w:rsidRPr="006674F2">
        <w:rPr>
          <w:spacing w:val="-2"/>
          <w:sz w:val="24"/>
          <w:szCs w:val="24"/>
        </w:rPr>
        <w:t xml:space="preserve">, do objeto a ser licitado: </w:t>
      </w:r>
      <w:r w:rsidR="006674F2" w:rsidRPr="006674F2">
        <w:rPr>
          <w:sz w:val="24"/>
          <w:szCs w:val="24"/>
        </w:rPr>
        <w:t>Contratação de empresa para execução com fornecimento de materiais e prestação de serviços para “Execução com fornecimento de materiais e prestação de serviços para melhorias n</w:t>
      </w:r>
      <w:r w:rsidR="00E434D7">
        <w:rPr>
          <w:sz w:val="24"/>
          <w:szCs w:val="24"/>
        </w:rPr>
        <w:t>o Museu Municipal Ida Schneider</w:t>
      </w:r>
      <w:r w:rsidR="006674F2" w:rsidRPr="006674F2">
        <w:rPr>
          <w:sz w:val="24"/>
          <w:szCs w:val="24"/>
        </w:rPr>
        <w:t>”.</w:t>
      </w:r>
    </w:p>
    <w:p w14:paraId="4FE7CC70" w14:textId="77777777" w:rsidR="004F2849" w:rsidRPr="004F2849" w:rsidRDefault="004F2849" w:rsidP="004F2849">
      <w:pPr>
        <w:ind w:left="-284"/>
        <w:jc w:val="both"/>
        <w:rPr>
          <w:spacing w:val="-2"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9210"/>
      </w:tblGrid>
      <w:tr w:rsidR="00474DCA" w:rsidRPr="004F2849" w14:paraId="28C9FD53" w14:textId="77777777" w:rsidTr="00474DCA">
        <w:trPr>
          <w:trHeight w:val="532"/>
        </w:trPr>
        <w:tc>
          <w:tcPr>
            <w:tcW w:w="9210" w:type="dxa"/>
          </w:tcPr>
          <w:p w14:paraId="42336962" w14:textId="08AAFCE8" w:rsidR="00474DCA" w:rsidRPr="004F2849" w:rsidRDefault="00474DCA" w:rsidP="00474DCA">
            <w:pPr>
              <w:pStyle w:val="Corpodetexto"/>
              <w:ind w:left="103" w:right="1580"/>
            </w:pPr>
            <w:r w:rsidRPr="004F2849">
              <w:t>(</w:t>
            </w:r>
            <w:r w:rsidR="005C631D" w:rsidRPr="004F2849">
              <w:t>X</w:t>
            </w:r>
            <w:r w:rsidRPr="004F2849">
              <w:t xml:space="preserve"> )</w:t>
            </w:r>
            <w:r w:rsidRPr="004F2849">
              <w:rPr>
                <w:spacing w:val="-6"/>
              </w:rPr>
              <w:t xml:space="preserve"> </w:t>
            </w:r>
            <w:r w:rsidRPr="004F2849">
              <w:t>Planejamento</w:t>
            </w:r>
            <w:r w:rsidRPr="004F2849">
              <w:rPr>
                <w:spacing w:val="-6"/>
              </w:rPr>
              <w:t xml:space="preserve"> </w:t>
            </w:r>
            <w:r w:rsidRPr="004F2849">
              <w:t>da</w:t>
            </w:r>
            <w:r w:rsidRPr="004F2849">
              <w:rPr>
                <w:spacing w:val="-6"/>
              </w:rPr>
              <w:t xml:space="preserve"> </w:t>
            </w:r>
            <w:r w:rsidRPr="004F2849">
              <w:t>Contratação</w:t>
            </w:r>
            <w:r w:rsidRPr="004F2849">
              <w:rPr>
                <w:spacing w:val="-6"/>
              </w:rPr>
              <w:t xml:space="preserve"> </w:t>
            </w:r>
            <w:r w:rsidRPr="004F2849">
              <w:t>e</w:t>
            </w:r>
            <w:r w:rsidRPr="004F2849">
              <w:rPr>
                <w:spacing w:val="-6"/>
              </w:rPr>
              <w:t xml:space="preserve">  </w:t>
            </w:r>
            <w:r w:rsidRPr="004F2849">
              <w:t>Seleção</w:t>
            </w:r>
            <w:r w:rsidRPr="004F2849">
              <w:rPr>
                <w:spacing w:val="-6"/>
              </w:rPr>
              <w:t xml:space="preserve"> </w:t>
            </w:r>
            <w:r w:rsidRPr="004F2849">
              <w:t>do</w:t>
            </w:r>
            <w:r w:rsidRPr="004F2849">
              <w:rPr>
                <w:spacing w:val="-6"/>
              </w:rPr>
              <w:t xml:space="preserve"> </w:t>
            </w:r>
            <w:r w:rsidRPr="004F2849">
              <w:t xml:space="preserve">Fornecedor </w:t>
            </w:r>
          </w:p>
          <w:p w14:paraId="5E8ED68E" w14:textId="1CB48D6F" w:rsidR="00474DCA" w:rsidRPr="004F2849" w:rsidRDefault="00474DCA" w:rsidP="00474DCA">
            <w:pPr>
              <w:pStyle w:val="Corpodetexto"/>
              <w:ind w:left="103" w:right="4302"/>
            </w:pPr>
            <w:r w:rsidRPr="004F2849">
              <w:t>(</w:t>
            </w:r>
            <w:r w:rsidR="005C631D" w:rsidRPr="004F2849">
              <w:t>X</w:t>
            </w:r>
            <w:r w:rsidRPr="004F2849">
              <w:t>) Gestão do Contrato</w:t>
            </w:r>
          </w:p>
        </w:tc>
      </w:tr>
    </w:tbl>
    <w:p w14:paraId="03ACCEFD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402"/>
        <w:gridCol w:w="2977"/>
      </w:tblGrid>
      <w:tr w:rsidR="00474DCA" w:rsidRPr="004F2849" w14:paraId="53784E82" w14:textId="77777777" w:rsidTr="00474DCA">
        <w:tc>
          <w:tcPr>
            <w:tcW w:w="9210" w:type="dxa"/>
            <w:gridSpan w:val="4"/>
          </w:tcPr>
          <w:p w14:paraId="48DFF9A0" w14:textId="4C2CEF18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01</w:t>
            </w:r>
          </w:p>
        </w:tc>
      </w:tr>
      <w:tr w:rsidR="00474DCA" w:rsidRPr="004F2849" w14:paraId="76824586" w14:textId="77777777" w:rsidTr="00474DCA">
        <w:tc>
          <w:tcPr>
            <w:tcW w:w="2831" w:type="dxa"/>
            <w:gridSpan w:val="2"/>
          </w:tcPr>
          <w:p w14:paraId="3BFA7CCE" w14:textId="100C158F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7EBB6799" w14:textId="017A2118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Estudos</w:t>
            </w:r>
            <w:r w:rsidRPr="004F2849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Técnicos</w:t>
            </w:r>
            <w:r w:rsidRPr="004F2849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Preliminares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(ETP),</w:t>
            </w:r>
            <w:r w:rsidRPr="004F2849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Análise</w:t>
            </w:r>
            <w:r w:rsidRPr="004F2849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de</w:t>
            </w:r>
            <w:r w:rsidRPr="004F2849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(AR)</w:t>
            </w:r>
            <w:r w:rsidRPr="004F2849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e Termo de Referência (TR) deficientes ou inconsistentes.</w:t>
            </w:r>
          </w:p>
        </w:tc>
      </w:tr>
      <w:tr w:rsidR="00474DCA" w:rsidRPr="004F2849" w14:paraId="4BFE5E30" w14:textId="77777777" w:rsidTr="00474DCA">
        <w:tc>
          <w:tcPr>
            <w:tcW w:w="2831" w:type="dxa"/>
            <w:gridSpan w:val="2"/>
          </w:tcPr>
          <w:p w14:paraId="75815E21" w14:textId="087D10B1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7E02C9A3" w14:textId="55A29BB0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="005C631D" w:rsidRPr="004F2849">
              <w:rPr>
                <w:spacing w:val="-1"/>
                <w:sz w:val="24"/>
                <w:szCs w:val="24"/>
              </w:rPr>
              <w:t>X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2C403D5F" w14:textId="77777777" w:rsidTr="00474DCA">
        <w:tc>
          <w:tcPr>
            <w:tcW w:w="2831" w:type="dxa"/>
            <w:gridSpan w:val="2"/>
          </w:tcPr>
          <w:p w14:paraId="1BA1EFA2" w14:textId="7A653BDB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04758A1D" w14:textId="39262A07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617739D5" w14:textId="77777777" w:rsidTr="004F2849">
        <w:tc>
          <w:tcPr>
            <w:tcW w:w="563" w:type="dxa"/>
          </w:tcPr>
          <w:p w14:paraId="6BE98ACA" w14:textId="6F82B755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670" w:type="dxa"/>
            <w:gridSpan w:val="2"/>
          </w:tcPr>
          <w:p w14:paraId="797E5599" w14:textId="04C03B9B" w:rsidR="00474DCA" w:rsidRPr="004F2849" w:rsidRDefault="00474DCA" w:rsidP="00474DCA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977" w:type="dxa"/>
          </w:tcPr>
          <w:p w14:paraId="7EA6D646" w14:textId="5DBB695F" w:rsidR="00474DCA" w:rsidRPr="004F2849" w:rsidRDefault="00474DCA" w:rsidP="00474DCA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58BB99B2" w14:textId="77777777" w:rsidTr="004F2849">
        <w:tc>
          <w:tcPr>
            <w:tcW w:w="563" w:type="dxa"/>
            <w:vAlign w:val="center"/>
          </w:tcPr>
          <w:p w14:paraId="05224B4E" w14:textId="43C0B7F2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14:paraId="0FAFB399" w14:textId="535D91B5" w:rsidR="00474DCA" w:rsidRPr="004F2849" w:rsidRDefault="00474DCA" w:rsidP="00676983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Recrutamento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de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servidores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com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conhecimento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técnico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adequado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à demanda para a confecção dos artefatos.</w:t>
            </w:r>
          </w:p>
        </w:tc>
        <w:tc>
          <w:tcPr>
            <w:tcW w:w="2977" w:type="dxa"/>
            <w:vAlign w:val="center"/>
          </w:tcPr>
          <w:p w14:paraId="6289BA43" w14:textId="4925604B" w:rsidR="00474DCA" w:rsidRPr="004F2849" w:rsidRDefault="00466423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6ACF3EBA" w14:textId="77777777" w:rsidTr="004F2849">
        <w:tc>
          <w:tcPr>
            <w:tcW w:w="563" w:type="dxa"/>
            <w:vAlign w:val="center"/>
          </w:tcPr>
          <w:p w14:paraId="707B1127" w14:textId="233C17B0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670" w:type="dxa"/>
            <w:gridSpan w:val="2"/>
            <w:vAlign w:val="center"/>
          </w:tcPr>
          <w:p w14:paraId="3C4E073E" w14:textId="53658C4F" w:rsidR="00474DCA" w:rsidRPr="004F2849" w:rsidRDefault="00474DCA" w:rsidP="00676983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Realização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de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cursos,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seminários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e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palestras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ligadas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ao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pacing w:val="-2"/>
                <w:sz w:val="24"/>
                <w:szCs w:val="24"/>
              </w:rPr>
              <w:t>tema.</w:t>
            </w:r>
          </w:p>
        </w:tc>
        <w:tc>
          <w:tcPr>
            <w:tcW w:w="2977" w:type="dxa"/>
            <w:vAlign w:val="center"/>
          </w:tcPr>
          <w:p w14:paraId="1878BBF4" w14:textId="7C2642B2" w:rsidR="00474DCA" w:rsidRPr="004F2849" w:rsidRDefault="005C631D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Não se aplica</w:t>
            </w:r>
          </w:p>
        </w:tc>
      </w:tr>
      <w:tr w:rsidR="00474DCA" w:rsidRPr="004F2849" w14:paraId="259996DB" w14:textId="77777777" w:rsidTr="004F2849">
        <w:trPr>
          <w:trHeight w:val="527"/>
        </w:trPr>
        <w:tc>
          <w:tcPr>
            <w:tcW w:w="563" w:type="dxa"/>
            <w:vAlign w:val="center"/>
          </w:tcPr>
          <w:p w14:paraId="05D18A7B" w14:textId="77777777" w:rsidR="00474DCA" w:rsidRPr="004F2849" w:rsidRDefault="00474DCA" w:rsidP="00676983">
            <w:pPr>
              <w:pStyle w:val="TableParagraph"/>
              <w:spacing w:before="36" w:line="240" w:lineRule="auto"/>
              <w:ind w:left="0"/>
              <w:rPr>
                <w:sz w:val="24"/>
                <w:szCs w:val="24"/>
              </w:rPr>
            </w:pPr>
          </w:p>
          <w:p w14:paraId="6576EC46" w14:textId="52BA3493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5670" w:type="dxa"/>
            <w:gridSpan w:val="2"/>
            <w:vAlign w:val="center"/>
          </w:tcPr>
          <w:p w14:paraId="1E53227B" w14:textId="5CC74CCE" w:rsidR="00474DCA" w:rsidRPr="004F2849" w:rsidRDefault="00474DCA" w:rsidP="00676983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Revisão</w:t>
            </w:r>
            <w:r w:rsidRPr="004F2849">
              <w:rPr>
                <w:spacing w:val="-5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dos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artefatos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pelos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servidores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que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compõem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áreas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pacing w:val="-2"/>
                <w:sz w:val="24"/>
                <w:szCs w:val="24"/>
              </w:rPr>
              <w:t>envolvidas.</w:t>
            </w:r>
          </w:p>
        </w:tc>
        <w:tc>
          <w:tcPr>
            <w:tcW w:w="2977" w:type="dxa"/>
            <w:vAlign w:val="center"/>
          </w:tcPr>
          <w:p w14:paraId="765E957B" w14:textId="3B44AA58" w:rsidR="00474DCA" w:rsidRPr="004F2849" w:rsidRDefault="005C631D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Leonardo Ives Massing Moreira</w:t>
            </w:r>
          </w:p>
        </w:tc>
      </w:tr>
      <w:tr w:rsidR="00474DCA" w:rsidRPr="004F2849" w14:paraId="6421D9E0" w14:textId="77777777" w:rsidTr="004F2849">
        <w:tc>
          <w:tcPr>
            <w:tcW w:w="563" w:type="dxa"/>
            <w:vAlign w:val="center"/>
          </w:tcPr>
          <w:p w14:paraId="2AC3766C" w14:textId="77777777" w:rsidR="00474DCA" w:rsidRPr="004F2849" w:rsidRDefault="00474DCA" w:rsidP="00676983">
            <w:pPr>
              <w:pStyle w:val="TableParagraph"/>
              <w:spacing w:before="75" w:line="240" w:lineRule="auto"/>
              <w:ind w:left="0"/>
              <w:rPr>
                <w:sz w:val="24"/>
                <w:szCs w:val="24"/>
              </w:rPr>
            </w:pPr>
          </w:p>
          <w:p w14:paraId="39E55957" w14:textId="27A2CE6C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5670" w:type="dxa"/>
            <w:gridSpan w:val="2"/>
            <w:vAlign w:val="center"/>
          </w:tcPr>
          <w:p w14:paraId="2EA12C75" w14:textId="2BD5E020" w:rsidR="00474DCA" w:rsidRPr="004F2849" w:rsidRDefault="00474DCA" w:rsidP="00676983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Pesquisa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de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contratos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semelhantes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no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âmbito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Administração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pacing w:val="-2"/>
                <w:sz w:val="24"/>
                <w:szCs w:val="24"/>
              </w:rPr>
              <w:t>Pública.</w:t>
            </w:r>
          </w:p>
        </w:tc>
        <w:tc>
          <w:tcPr>
            <w:tcW w:w="2977" w:type="dxa"/>
            <w:vAlign w:val="center"/>
          </w:tcPr>
          <w:p w14:paraId="783353C6" w14:textId="7608A553" w:rsidR="00474DCA" w:rsidRPr="004F2849" w:rsidRDefault="00466423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45430070" w14:textId="77777777" w:rsidTr="004F2849">
        <w:tc>
          <w:tcPr>
            <w:tcW w:w="563" w:type="dxa"/>
            <w:vAlign w:val="center"/>
          </w:tcPr>
          <w:p w14:paraId="78FC79DE" w14:textId="7C788442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670" w:type="dxa"/>
            <w:gridSpan w:val="2"/>
            <w:vAlign w:val="center"/>
          </w:tcPr>
          <w:p w14:paraId="08DC38CE" w14:textId="3676D1D0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de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Contingência</w:t>
            </w:r>
          </w:p>
        </w:tc>
        <w:tc>
          <w:tcPr>
            <w:tcW w:w="2977" w:type="dxa"/>
            <w:vAlign w:val="center"/>
          </w:tcPr>
          <w:p w14:paraId="037BF3C2" w14:textId="075BD987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5035BB43" w14:textId="77777777" w:rsidTr="004F2849">
        <w:tc>
          <w:tcPr>
            <w:tcW w:w="563" w:type="dxa"/>
            <w:vAlign w:val="center"/>
          </w:tcPr>
          <w:p w14:paraId="69B4D606" w14:textId="77777777" w:rsidR="00474DCA" w:rsidRPr="004F2849" w:rsidRDefault="00474DCA" w:rsidP="00676983">
            <w:pPr>
              <w:pStyle w:val="TableParagraph"/>
              <w:spacing w:before="21" w:line="240" w:lineRule="auto"/>
              <w:ind w:left="0"/>
              <w:rPr>
                <w:sz w:val="24"/>
                <w:szCs w:val="24"/>
              </w:rPr>
            </w:pPr>
          </w:p>
          <w:p w14:paraId="4BDB8F47" w14:textId="5983970B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14:paraId="41147D85" w14:textId="30B55748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Reexame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de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documentos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durante 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planejamento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da </w:t>
            </w:r>
            <w:r w:rsidRPr="004F2849">
              <w:rPr>
                <w:spacing w:val="-2"/>
                <w:sz w:val="24"/>
                <w:szCs w:val="24"/>
              </w:rPr>
              <w:t>contratação.</w:t>
            </w:r>
          </w:p>
        </w:tc>
        <w:tc>
          <w:tcPr>
            <w:tcW w:w="2977" w:type="dxa"/>
            <w:vAlign w:val="center"/>
          </w:tcPr>
          <w:p w14:paraId="4A203247" w14:textId="64F16207" w:rsidR="00474DCA" w:rsidRPr="004F2849" w:rsidRDefault="00466423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</w:tbl>
    <w:p w14:paraId="3C3C8E42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402"/>
        <w:gridCol w:w="2977"/>
      </w:tblGrid>
      <w:tr w:rsidR="00474DCA" w:rsidRPr="004F2849" w14:paraId="6544224E" w14:textId="77777777" w:rsidTr="00230D5E">
        <w:tc>
          <w:tcPr>
            <w:tcW w:w="9210" w:type="dxa"/>
            <w:gridSpan w:val="4"/>
          </w:tcPr>
          <w:p w14:paraId="05994DA3" w14:textId="53A410CF" w:rsidR="00474DCA" w:rsidRPr="004F2849" w:rsidRDefault="00474DCA" w:rsidP="00474DCA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02</w:t>
            </w:r>
          </w:p>
        </w:tc>
      </w:tr>
      <w:tr w:rsidR="00474DCA" w:rsidRPr="004F2849" w14:paraId="78BF0B60" w14:textId="77777777" w:rsidTr="00230D5E">
        <w:tc>
          <w:tcPr>
            <w:tcW w:w="2831" w:type="dxa"/>
            <w:gridSpan w:val="2"/>
          </w:tcPr>
          <w:p w14:paraId="01E4FE1B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48F4F746" w14:textId="4890BD3B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Contratação com preço acima da média do mercado</w:t>
            </w:r>
          </w:p>
        </w:tc>
      </w:tr>
      <w:tr w:rsidR="00474DCA" w:rsidRPr="004F2849" w14:paraId="52148899" w14:textId="77777777" w:rsidTr="00230D5E">
        <w:tc>
          <w:tcPr>
            <w:tcW w:w="2831" w:type="dxa"/>
            <w:gridSpan w:val="2"/>
          </w:tcPr>
          <w:p w14:paraId="542455A3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10F6407C" w14:textId="602BFCDC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4CFAE692" w14:textId="77777777" w:rsidTr="00230D5E">
        <w:tc>
          <w:tcPr>
            <w:tcW w:w="2831" w:type="dxa"/>
            <w:gridSpan w:val="2"/>
          </w:tcPr>
          <w:p w14:paraId="78C92E38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58FF15F9" w14:textId="4A2FD391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74F27975" w14:textId="77777777" w:rsidTr="00676983">
        <w:tc>
          <w:tcPr>
            <w:tcW w:w="563" w:type="dxa"/>
            <w:vAlign w:val="center"/>
          </w:tcPr>
          <w:p w14:paraId="5F1CE2CB" w14:textId="3EC07773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  <w:vAlign w:val="center"/>
          </w:tcPr>
          <w:p w14:paraId="0510EA20" w14:textId="3AC4449A" w:rsidR="00474DCA" w:rsidRPr="004F2849" w:rsidRDefault="00474DCA" w:rsidP="00676983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42B7B6A4" w14:textId="77777777" w:rsidTr="00676983">
        <w:tc>
          <w:tcPr>
            <w:tcW w:w="563" w:type="dxa"/>
            <w:vAlign w:val="center"/>
          </w:tcPr>
          <w:p w14:paraId="13A51F8F" w14:textId="5254DAAC" w:rsidR="00676983" w:rsidRPr="004F2849" w:rsidRDefault="00676983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00EDED5D" w14:textId="741765C9" w:rsidR="00676983" w:rsidRPr="004F2849" w:rsidRDefault="00676983" w:rsidP="00474DCA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Prejuízo ao erário.</w:t>
            </w:r>
          </w:p>
        </w:tc>
      </w:tr>
      <w:tr w:rsidR="00474DCA" w:rsidRPr="004F2849" w14:paraId="7D12160E" w14:textId="77777777" w:rsidTr="004F2849">
        <w:tc>
          <w:tcPr>
            <w:tcW w:w="563" w:type="dxa"/>
            <w:vAlign w:val="center"/>
          </w:tcPr>
          <w:p w14:paraId="506C4535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670" w:type="dxa"/>
            <w:gridSpan w:val="2"/>
            <w:vAlign w:val="center"/>
          </w:tcPr>
          <w:p w14:paraId="64A7D7B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977" w:type="dxa"/>
            <w:vAlign w:val="center"/>
          </w:tcPr>
          <w:p w14:paraId="160C9DE5" w14:textId="77777777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555C5169" w14:textId="77777777" w:rsidTr="004F2849">
        <w:tc>
          <w:tcPr>
            <w:tcW w:w="563" w:type="dxa"/>
            <w:vAlign w:val="center"/>
          </w:tcPr>
          <w:p w14:paraId="39E51C4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14:paraId="257BDB0B" w14:textId="263D988F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  <w:lang w:val="pt-BR"/>
              </w:rPr>
              <w:t xml:space="preserve">Realizar ampla pesquisa de preço obedecendo as legislações. </w:t>
            </w:r>
          </w:p>
        </w:tc>
        <w:tc>
          <w:tcPr>
            <w:tcW w:w="2977" w:type="dxa"/>
            <w:vAlign w:val="center"/>
          </w:tcPr>
          <w:p w14:paraId="1B8EEE65" w14:textId="148ADD02" w:rsidR="00474DCA" w:rsidRPr="004F2849" w:rsidRDefault="00466423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662EAEA2" w14:textId="77777777" w:rsidTr="004F2849">
        <w:tc>
          <w:tcPr>
            <w:tcW w:w="563" w:type="dxa"/>
            <w:vAlign w:val="center"/>
          </w:tcPr>
          <w:p w14:paraId="51AC163D" w14:textId="0E969B0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670" w:type="dxa"/>
            <w:gridSpan w:val="2"/>
            <w:vAlign w:val="center"/>
          </w:tcPr>
          <w:p w14:paraId="51DE0DFB" w14:textId="6081CC9B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977" w:type="dxa"/>
            <w:vAlign w:val="center"/>
          </w:tcPr>
          <w:p w14:paraId="4ECB3EA2" w14:textId="02ECA503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06EA83B0" w14:textId="77777777" w:rsidTr="004F2849">
        <w:tc>
          <w:tcPr>
            <w:tcW w:w="563" w:type="dxa"/>
            <w:vAlign w:val="center"/>
          </w:tcPr>
          <w:p w14:paraId="7DBCF341" w14:textId="131B3EA8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14:paraId="56B4C977" w14:textId="48BBDB2C" w:rsidR="00474DCA" w:rsidRPr="004F2849" w:rsidRDefault="00474DCA" w:rsidP="00676983">
            <w:pPr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Cancelamento da aquisição.</w:t>
            </w:r>
          </w:p>
        </w:tc>
        <w:tc>
          <w:tcPr>
            <w:tcW w:w="2977" w:type="dxa"/>
            <w:vAlign w:val="center"/>
          </w:tcPr>
          <w:p w14:paraId="70A1B6B0" w14:textId="688AA434" w:rsidR="00474DCA" w:rsidRPr="004F2849" w:rsidRDefault="00466423" w:rsidP="00676983">
            <w:pPr>
              <w:rPr>
                <w:bCs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</w:tbl>
    <w:p w14:paraId="137EE163" w14:textId="173F66CF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  <w:r w:rsidRPr="004F2849">
        <w:rPr>
          <w:b/>
          <w:sz w:val="24"/>
          <w:szCs w:val="24"/>
        </w:rPr>
        <w:tab/>
      </w: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260"/>
        <w:gridCol w:w="3119"/>
      </w:tblGrid>
      <w:tr w:rsidR="00474DCA" w:rsidRPr="004F2849" w14:paraId="5CB08B37" w14:textId="77777777" w:rsidTr="00230D5E">
        <w:tc>
          <w:tcPr>
            <w:tcW w:w="9210" w:type="dxa"/>
            <w:gridSpan w:val="4"/>
          </w:tcPr>
          <w:p w14:paraId="118CAC09" w14:textId="01064D83" w:rsidR="00474DCA" w:rsidRPr="004F2849" w:rsidRDefault="00474DCA" w:rsidP="00474DCA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03</w:t>
            </w:r>
          </w:p>
        </w:tc>
      </w:tr>
      <w:tr w:rsidR="00474DCA" w:rsidRPr="004F2849" w14:paraId="26B8762C" w14:textId="77777777" w:rsidTr="00230D5E">
        <w:tc>
          <w:tcPr>
            <w:tcW w:w="2831" w:type="dxa"/>
            <w:gridSpan w:val="2"/>
          </w:tcPr>
          <w:p w14:paraId="7BD9B4CA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lastRenderedPageBreak/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69F9943A" w14:textId="5387F8EB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Impugnações e Mandados de Segurança</w:t>
            </w:r>
          </w:p>
        </w:tc>
      </w:tr>
      <w:tr w:rsidR="00474DCA" w:rsidRPr="004F2849" w14:paraId="4BABF866" w14:textId="77777777" w:rsidTr="00230D5E">
        <w:tc>
          <w:tcPr>
            <w:tcW w:w="2831" w:type="dxa"/>
            <w:gridSpan w:val="2"/>
          </w:tcPr>
          <w:p w14:paraId="0D9A4E8E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73C44585" w14:textId="215EFC20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pacing w:val="-1"/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4D765DEF" w14:textId="77777777" w:rsidTr="00230D5E">
        <w:tc>
          <w:tcPr>
            <w:tcW w:w="2831" w:type="dxa"/>
            <w:gridSpan w:val="2"/>
          </w:tcPr>
          <w:p w14:paraId="1F654F47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0C9F11B1" w14:textId="66327913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5EA0BD8F" w14:textId="77777777" w:rsidTr="00676983">
        <w:tc>
          <w:tcPr>
            <w:tcW w:w="563" w:type="dxa"/>
            <w:vAlign w:val="center"/>
          </w:tcPr>
          <w:p w14:paraId="50FE8139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4EB05B05" w14:textId="77777777" w:rsidR="00474DCA" w:rsidRPr="004F2849" w:rsidRDefault="00474DCA" w:rsidP="00474DCA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67A44FCD" w14:textId="77777777" w:rsidTr="00676983">
        <w:tc>
          <w:tcPr>
            <w:tcW w:w="563" w:type="dxa"/>
            <w:vAlign w:val="center"/>
          </w:tcPr>
          <w:p w14:paraId="5795029F" w14:textId="77777777" w:rsidR="00676983" w:rsidRPr="004F2849" w:rsidRDefault="00676983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2DB72F74" w14:textId="145C383F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Paralisação do processo licitatório.</w:t>
            </w:r>
          </w:p>
        </w:tc>
      </w:tr>
      <w:tr w:rsidR="00474DCA" w:rsidRPr="004F2849" w14:paraId="070907AE" w14:textId="77777777" w:rsidTr="004F2849">
        <w:tc>
          <w:tcPr>
            <w:tcW w:w="563" w:type="dxa"/>
            <w:vAlign w:val="center"/>
          </w:tcPr>
          <w:p w14:paraId="2596636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528" w:type="dxa"/>
            <w:gridSpan w:val="2"/>
          </w:tcPr>
          <w:p w14:paraId="15716BC0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3119" w:type="dxa"/>
          </w:tcPr>
          <w:p w14:paraId="3B3F50BC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2545238F" w14:textId="77777777" w:rsidTr="004F2849">
        <w:trPr>
          <w:trHeight w:val="543"/>
        </w:trPr>
        <w:tc>
          <w:tcPr>
            <w:tcW w:w="563" w:type="dxa"/>
            <w:vAlign w:val="center"/>
          </w:tcPr>
          <w:p w14:paraId="0078475A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528" w:type="dxa"/>
            <w:gridSpan w:val="2"/>
            <w:vAlign w:val="center"/>
          </w:tcPr>
          <w:p w14:paraId="2155F075" w14:textId="640444BE" w:rsidR="00474DCA" w:rsidRPr="004F2849" w:rsidRDefault="00474DCA" w:rsidP="00676983">
            <w:pPr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Realização das especificações com ampla pesquisa</w:t>
            </w:r>
            <w:r w:rsidR="005C631D" w:rsidRPr="004F2849"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3119" w:type="dxa"/>
            <w:vAlign w:val="center"/>
          </w:tcPr>
          <w:p w14:paraId="78F68B26" w14:textId="516767A5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4C16C752" w14:textId="77777777" w:rsidTr="004F2849">
        <w:trPr>
          <w:trHeight w:val="270"/>
        </w:trPr>
        <w:tc>
          <w:tcPr>
            <w:tcW w:w="563" w:type="dxa"/>
            <w:vAlign w:val="center"/>
          </w:tcPr>
          <w:p w14:paraId="17B3607D" w14:textId="50C67CD5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528" w:type="dxa"/>
            <w:gridSpan w:val="2"/>
            <w:vAlign w:val="center"/>
          </w:tcPr>
          <w:p w14:paraId="578949F1" w14:textId="02031C58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Consulta a processos de contratações finalizadas com sucesso.</w:t>
            </w:r>
          </w:p>
        </w:tc>
        <w:tc>
          <w:tcPr>
            <w:tcW w:w="3119" w:type="dxa"/>
            <w:vAlign w:val="center"/>
          </w:tcPr>
          <w:p w14:paraId="48E674AC" w14:textId="24B03DE9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24C961AB" w14:textId="77777777" w:rsidTr="004F2849">
        <w:tc>
          <w:tcPr>
            <w:tcW w:w="563" w:type="dxa"/>
            <w:vAlign w:val="center"/>
          </w:tcPr>
          <w:p w14:paraId="41EF101C" w14:textId="5CB491DF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5528" w:type="dxa"/>
            <w:gridSpan w:val="2"/>
            <w:vAlign w:val="center"/>
          </w:tcPr>
          <w:p w14:paraId="0B49D6EB" w14:textId="79F4E618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Procedimentos preliminares da licitação baseados nas legislações vigentes.</w:t>
            </w:r>
          </w:p>
        </w:tc>
        <w:tc>
          <w:tcPr>
            <w:tcW w:w="3119" w:type="dxa"/>
            <w:vAlign w:val="center"/>
          </w:tcPr>
          <w:p w14:paraId="2AC6B98F" w14:textId="7CC49036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51A844C5" w14:textId="77777777" w:rsidTr="004F2849">
        <w:tc>
          <w:tcPr>
            <w:tcW w:w="563" w:type="dxa"/>
            <w:vAlign w:val="center"/>
          </w:tcPr>
          <w:p w14:paraId="6871F2A6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528" w:type="dxa"/>
            <w:gridSpan w:val="2"/>
          </w:tcPr>
          <w:p w14:paraId="7676B201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3119" w:type="dxa"/>
            <w:vAlign w:val="center"/>
          </w:tcPr>
          <w:p w14:paraId="4297B930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348D4933" w14:textId="77777777" w:rsidTr="004F2849">
        <w:tc>
          <w:tcPr>
            <w:tcW w:w="563" w:type="dxa"/>
            <w:vAlign w:val="center"/>
          </w:tcPr>
          <w:p w14:paraId="3F632DB5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528" w:type="dxa"/>
            <w:gridSpan w:val="2"/>
            <w:vAlign w:val="center"/>
          </w:tcPr>
          <w:p w14:paraId="5ADD410F" w14:textId="75FB80DC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Resposta fundamentada à impugnação e/ou mandado de segurança no prazo estipulado.</w:t>
            </w:r>
          </w:p>
        </w:tc>
        <w:tc>
          <w:tcPr>
            <w:tcW w:w="3119" w:type="dxa"/>
            <w:vAlign w:val="center"/>
          </w:tcPr>
          <w:p w14:paraId="5E9FD3CD" w14:textId="72967202" w:rsidR="00474DCA" w:rsidRPr="004F2849" w:rsidRDefault="001474E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</w:tbl>
    <w:p w14:paraId="2361AA82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544"/>
        <w:gridCol w:w="2835"/>
      </w:tblGrid>
      <w:tr w:rsidR="00474DCA" w:rsidRPr="004F2849" w14:paraId="37689509" w14:textId="77777777" w:rsidTr="00230D5E">
        <w:tc>
          <w:tcPr>
            <w:tcW w:w="9210" w:type="dxa"/>
            <w:gridSpan w:val="4"/>
          </w:tcPr>
          <w:p w14:paraId="4B312516" w14:textId="6F9BBB25" w:rsidR="00474DCA" w:rsidRPr="004F2849" w:rsidRDefault="00474DCA" w:rsidP="00230D5E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04</w:t>
            </w:r>
          </w:p>
        </w:tc>
      </w:tr>
      <w:tr w:rsidR="00474DCA" w:rsidRPr="004F2849" w14:paraId="1F7610E5" w14:textId="77777777" w:rsidTr="00230D5E">
        <w:tc>
          <w:tcPr>
            <w:tcW w:w="2831" w:type="dxa"/>
            <w:gridSpan w:val="2"/>
          </w:tcPr>
          <w:p w14:paraId="422A3E28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699F4DBC" w14:textId="58B00FC6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Licitação fracassada</w:t>
            </w:r>
          </w:p>
        </w:tc>
      </w:tr>
      <w:tr w:rsidR="00474DCA" w:rsidRPr="004F2849" w14:paraId="1E4DCF57" w14:textId="77777777" w:rsidTr="00230D5E">
        <w:tc>
          <w:tcPr>
            <w:tcW w:w="2831" w:type="dxa"/>
            <w:gridSpan w:val="2"/>
          </w:tcPr>
          <w:p w14:paraId="0F72F4BD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4823BE71" w14:textId="23870C4B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="00E434D7">
              <w:rPr>
                <w:spacing w:val="-1"/>
                <w:sz w:val="24"/>
                <w:szCs w:val="24"/>
              </w:rPr>
              <w:t xml:space="preserve"> 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="00E434D7">
              <w:rPr>
                <w:spacing w:val="60"/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010A4746" w14:textId="77777777" w:rsidTr="00230D5E">
        <w:tc>
          <w:tcPr>
            <w:tcW w:w="2831" w:type="dxa"/>
            <w:gridSpan w:val="2"/>
          </w:tcPr>
          <w:p w14:paraId="2A1811BA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786CCD3B" w14:textId="3F962B2A" w:rsidR="00474DCA" w:rsidRPr="004F2849" w:rsidRDefault="00E434D7" w:rsidP="00230D5E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  </w:t>
            </w:r>
            <w:r w:rsidR="00474DCA" w:rsidRPr="004F2849">
              <w:rPr>
                <w:sz w:val="24"/>
                <w:szCs w:val="24"/>
              </w:rPr>
              <w:t>)</w:t>
            </w:r>
            <w:r w:rsidR="00474DCA" w:rsidRPr="004F2849">
              <w:rPr>
                <w:spacing w:val="-3"/>
                <w:sz w:val="24"/>
                <w:szCs w:val="24"/>
              </w:rPr>
              <w:t xml:space="preserve"> </w:t>
            </w:r>
            <w:r w:rsidR="00474DCA" w:rsidRPr="004F2849">
              <w:rPr>
                <w:sz w:val="24"/>
                <w:szCs w:val="24"/>
              </w:rPr>
              <w:t>Baixo (</w:t>
            </w:r>
            <w:r>
              <w:rPr>
                <w:sz w:val="24"/>
                <w:szCs w:val="24"/>
              </w:rPr>
              <w:t>x</w:t>
            </w:r>
            <w:r w:rsidR="00474DCA" w:rsidRPr="004F2849">
              <w:rPr>
                <w:spacing w:val="60"/>
                <w:sz w:val="24"/>
                <w:szCs w:val="24"/>
              </w:rPr>
              <w:t xml:space="preserve"> </w:t>
            </w:r>
            <w:r w:rsidR="00474DCA" w:rsidRPr="004F2849">
              <w:rPr>
                <w:sz w:val="24"/>
                <w:szCs w:val="24"/>
              </w:rPr>
              <w:t>)</w:t>
            </w:r>
            <w:r w:rsidR="00474DCA" w:rsidRPr="004F2849">
              <w:rPr>
                <w:spacing w:val="-2"/>
                <w:sz w:val="24"/>
                <w:szCs w:val="24"/>
              </w:rPr>
              <w:t xml:space="preserve"> </w:t>
            </w:r>
            <w:r w:rsidR="00474DCA" w:rsidRPr="004F2849">
              <w:rPr>
                <w:sz w:val="24"/>
                <w:szCs w:val="24"/>
              </w:rPr>
              <w:t xml:space="preserve">Médio ( </w:t>
            </w:r>
            <w:r w:rsidR="00474DCA" w:rsidRPr="004F2849">
              <w:rPr>
                <w:spacing w:val="-1"/>
                <w:sz w:val="24"/>
                <w:szCs w:val="24"/>
              </w:rPr>
              <w:t xml:space="preserve"> </w:t>
            </w:r>
            <w:r w:rsidR="00474DCA" w:rsidRPr="004F2849">
              <w:rPr>
                <w:sz w:val="24"/>
                <w:szCs w:val="24"/>
              </w:rPr>
              <w:t xml:space="preserve">) </w:t>
            </w:r>
            <w:r w:rsidR="00474DCA"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4502DCB8" w14:textId="77777777" w:rsidTr="00676983">
        <w:tc>
          <w:tcPr>
            <w:tcW w:w="563" w:type="dxa"/>
            <w:vAlign w:val="center"/>
          </w:tcPr>
          <w:p w14:paraId="025CFF35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44B73F44" w14:textId="77777777" w:rsidR="00474DCA" w:rsidRPr="004F2849" w:rsidRDefault="00474DCA" w:rsidP="00230D5E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214045B1" w14:textId="77777777" w:rsidTr="00676983">
        <w:tc>
          <w:tcPr>
            <w:tcW w:w="563" w:type="dxa"/>
            <w:vAlign w:val="center"/>
          </w:tcPr>
          <w:p w14:paraId="19DA553D" w14:textId="77777777" w:rsidR="00676983" w:rsidRPr="004F2849" w:rsidRDefault="00676983" w:rsidP="00676983">
            <w:pPr>
              <w:jc w:val="center"/>
              <w:rPr>
                <w:bCs/>
                <w:spacing w:val="-5"/>
                <w:sz w:val="24"/>
                <w:szCs w:val="24"/>
              </w:rPr>
            </w:pPr>
            <w:r w:rsidRPr="004F2849">
              <w:rPr>
                <w:bCs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1AA75A4F" w14:textId="73552953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Inviabilização dos objetivos do processo.</w:t>
            </w:r>
          </w:p>
        </w:tc>
      </w:tr>
      <w:tr w:rsidR="00474DCA" w:rsidRPr="004F2849" w14:paraId="3BE6624D" w14:textId="77777777" w:rsidTr="004F2849">
        <w:tc>
          <w:tcPr>
            <w:tcW w:w="563" w:type="dxa"/>
            <w:vAlign w:val="center"/>
          </w:tcPr>
          <w:p w14:paraId="39BE6B99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59328D52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835" w:type="dxa"/>
          </w:tcPr>
          <w:p w14:paraId="03645A3C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7EF1950C" w14:textId="77777777" w:rsidTr="004F2849">
        <w:tc>
          <w:tcPr>
            <w:tcW w:w="563" w:type="dxa"/>
            <w:vAlign w:val="center"/>
          </w:tcPr>
          <w:p w14:paraId="1055E7C9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4AA9CC41" w14:textId="167DBCFD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Especificações técnicas bem elaboradas, de modo a estimular a competitividade.</w:t>
            </w:r>
          </w:p>
        </w:tc>
        <w:tc>
          <w:tcPr>
            <w:tcW w:w="2835" w:type="dxa"/>
            <w:vAlign w:val="center"/>
          </w:tcPr>
          <w:p w14:paraId="6F0DC954" w14:textId="19744323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4574FA9E" w14:textId="77777777" w:rsidTr="004F2849">
        <w:tc>
          <w:tcPr>
            <w:tcW w:w="563" w:type="dxa"/>
            <w:vAlign w:val="center"/>
          </w:tcPr>
          <w:p w14:paraId="14EFDF2E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515197E4" w14:textId="373592A9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Consulta aos fornecedores e elaboração de planilha de formação de preços, compatível aos praticados no mercado.</w:t>
            </w:r>
          </w:p>
        </w:tc>
        <w:tc>
          <w:tcPr>
            <w:tcW w:w="2835" w:type="dxa"/>
            <w:vAlign w:val="center"/>
          </w:tcPr>
          <w:p w14:paraId="332FA260" w14:textId="6BAEB2AA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65173541" w14:textId="77777777" w:rsidTr="004F2849">
        <w:tc>
          <w:tcPr>
            <w:tcW w:w="563" w:type="dxa"/>
            <w:vAlign w:val="center"/>
          </w:tcPr>
          <w:p w14:paraId="33BF4CA7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5812" w:type="dxa"/>
            <w:gridSpan w:val="2"/>
            <w:vAlign w:val="center"/>
          </w:tcPr>
          <w:p w14:paraId="4CEC608F" w14:textId="7AE902D6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Procedimentos preliminares da licitação baseados nas legislações vigentes.</w:t>
            </w:r>
          </w:p>
        </w:tc>
        <w:tc>
          <w:tcPr>
            <w:tcW w:w="2835" w:type="dxa"/>
            <w:vAlign w:val="center"/>
          </w:tcPr>
          <w:p w14:paraId="6C647631" w14:textId="01174D28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148DF242" w14:textId="77777777" w:rsidTr="004F2849">
        <w:tc>
          <w:tcPr>
            <w:tcW w:w="563" w:type="dxa"/>
            <w:vAlign w:val="center"/>
          </w:tcPr>
          <w:p w14:paraId="4662E2F1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  <w:vAlign w:val="center"/>
          </w:tcPr>
          <w:p w14:paraId="5AA919B5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835" w:type="dxa"/>
          </w:tcPr>
          <w:p w14:paraId="244C0CA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37F87113" w14:textId="77777777" w:rsidTr="004F2849">
        <w:tc>
          <w:tcPr>
            <w:tcW w:w="563" w:type="dxa"/>
            <w:vAlign w:val="center"/>
          </w:tcPr>
          <w:p w14:paraId="24937910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48981F4C" w14:textId="473BA4DA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Revisar a pesquisa de preços e os valores usados para o</w:t>
            </w:r>
            <w:r w:rsidR="00676983" w:rsidRPr="004F2849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4F2849">
              <w:rPr>
                <w:bCs/>
                <w:sz w:val="24"/>
                <w:szCs w:val="24"/>
                <w:lang w:val="pt-BR"/>
              </w:rPr>
              <w:t>estabelecimento do preço de referência.</w:t>
            </w:r>
          </w:p>
        </w:tc>
        <w:tc>
          <w:tcPr>
            <w:tcW w:w="2835" w:type="dxa"/>
            <w:vAlign w:val="center"/>
          </w:tcPr>
          <w:p w14:paraId="7B6A4C27" w14:textId="48B06EE5" w:rsidR="00474DCA" w:rsidRPr="004F2849" w:rsidRDefault="001474E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Leonardo Ives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Massing</w:t>
            </w:r>
            <w:proofErr w:type="spellEnd"/>
            <w:r w:rsidRPr="004F2849">
              <w:rPr>
                <w:bCs/>
                <w:sz w:val="24"/>
                <w:szCs w:val="24"/>
                <w:lang w:val="pt-BR"/>
              </w:rPr>
              <w:t xml:space="preserve"> Moreira</w:t>
            </w:r>
          </w:p>
        </w:tc>
      </w:tr>
      <w:tr w:rsidR="00474DCA" w:rsidRPr="004F2849" w14:paraId="66EA7312" w14:textId="77777777" w:rsidTr="004F2849">
        <w:tc>
          <w:tcPr>
            <w:tcW w:w="563" w:type="dxa"/>
            <w:vAlign w:val="center"/>
          </w:tcPr>
          <w:p w14:paraId="1D00EE38" w14:textId="4B4D5B3F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47BF91B7" w14:textId="0EB9DE95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Republicar a licitação ajustada a fim de buscar uma nova concorrência.</w:t>
            </w:r>
          </w:p>
        </w:tc>
        <w:tc>
          <w:tcPr>
            <w:tcW w:w="2835" w:type="dxa"/>
            <w:vAlign w:val="center"/>
          </w:tcPr>
          <w:p w14:paraId="1B45FC3D" w14:textId="3F2E427E" w:rsidR="00474DCA" w:rsidRPr="004F2849" w:rsidRDefault="001474E3" w:rsidP="00676983">
            <w:pPr>
              <w:jc w:val="center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</w:tbl>
    <w:p w14:paraId="50AC2F55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544"/>
        <w:gridCol w:w="2835"/>
      </w:tblGrid>
      <w:tr w:rsidR="00474DCA" w:rsidRPr="004F2849" w14:paraId="301D1B46" w14:textId="77777777" w:rsidTr="00230D5E">
        <w:tc>
          <w:tcPr>
            <w:tcW w:w="9210" w:type="dxa"/>
            <w:gridSpan w:val="4"/>
          </w:tcPr>
          <w:p w14:paraId="5947BCA6" w14:textId="71A6DE13" w:rsidR="00474DCA" w:rsidRPr="004F2849" w:rsidRDefault="00474DCA" w:rsidP="00230D5E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05</w:t>
            </w:r>
          </w:p>
        </w:tc>
      </w:tr>
      <w:tr w:rsidR="00474DCA" w:rsidRPr="004F2849" w14:paraId="621A9B80" w14:textId="77777777" w:rsidTr="00230D5E">
        <w:tc>
          <w:tcPr>
            <w:tcW w:w="2831" w:type="dxa"/>
            <w:gridSpan w:val="2"/>
          </w:tcPr>
          <w:p w14:paraId="67AC26A4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52535617" w14:textId="019DEB1A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Não realizar a entrega ou desistir do contrato.</w:t>
            </w:r>
          </w:p>
        </w:tc>
      </w:tr>
      <w:tr w:rsidR="00474DCA" w:rsidRPr="004F2849" w14:paraId="35BB5D6B" w14:textId="77777777" w:rsidTr="00230D5E">
        <w:tc>
          <w:tcPr>
            <w:tcW w:w="2831" w:type="dxa"/>
            <w:gridSpan w:val="2"/>
          </w:tcPr>
          <w:p w14:paraId="31CC73F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0B8984E1" w14:textId="1B8F0D4A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="00E434D7">
              <w:rPr>
                <w:spacing w:val="-1"/>
                <w:sz w:val="24"/>
                <w:szCs w:val="24"/>
              </w:rPr>
              <w:t xml:space="preserve"> 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="00E434D7">
              <w:rPr>
                <w:sz w:val="24"/>
                <w:szCs w:val="24"/>
              </w:rPr>
              <w:t>x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04668AE3" w14:textId="77777777" w:rsidTr="00230D5E">
        <w:tc>
          <w:tcPr>
            <w:tcW w:w="2831" w:type="dxa"/>
            <w:gridSpan w:val="2"/>
          </w:tcPr>
          <w:p w14:paraId="6FFB95C1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21ACFCAF" w14:textId="0900F92E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59"/>
                <w:sz w:val="24"/>
                <w:szCs w:val="24"/>
              </w:rPr>
              <w:t xml:space="preserve"> </w:t>
            </w:r>
            <w:r w:rsidR="00E434D7">
              <w:rPr>
                <w:spacing w:val="59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="00E434D7">
              <w:rPr>
                <w:spacing w:val="60"/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6D69512F" w14:textId="77777777" w:rsidTr="00676983">
        <w:tc>
          <w:tcPr>
            <w:tcW w:w="563" w:type="dxa"/>
            <w:vAlign w:val="center"/>
          </w:tcPr>
          <w:p w14:paraId="6CEADA9D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08D1A310" w14:textId="77777777" w:rsidR="00474DCA" w:rsidRPr="004F2849" w:rsidRDefault="00474DCA" w:rsidP="00230D5E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1CF66D32" w14:textId="77777777" w:rsidTr="00676983">
        <w:tc>
          <w:tcPr>
            <w:tcW w:w="563" w:type="dxa"/>
            <w:vAlign w:val="center"/>
          </w:tcPr>
          <w:p w14:paraId="7C5C7700" w14:textId="77777777" w:rsidR="00676983" w:rsidRPr="004F2849" w:rsidRDefault="00676983" w:rsidP="00676983">
            <w:pPr>
              <w:jc w:val="center"/>
              <w:rPr>
                <w:bCs/>
                <w:spacing w:val="-5"/>
                <w:sz w:val="24"/>
                <w:szCs w:val="24"/>
              </w:rPr>
            </w:pPr>
            <w:r w:rsidRPr="004F2849">
              <w:rPr>
                <w:bCs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0C8D1F4C" w14:textId="35901547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Indisponibilidade dos serviços.</w:t>
            </w:r>
          </w:p>
        </w:tc>
      </w:tr>
      <w:tr w:rsidR="00474DCA" w:rsidRPr="004F2849" w14:paraId="0D8CAD54" w14:textId="77777777" w:rsidTr="004F2849">
        <w:tc>
          <w:tcPr>
            <w:tcW w:w="563" w:type="dxa"/>
            <w:vAlign w:val="center"/>
          </w:tcPr>
          <w:p w14:paraId="34C7E5AE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73C31C96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835" w:type="dxa"/>
          </w:tcPr>
          <w:p w14:paraId="1F2C9CEB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24E9278F" w14:textId="77777777" w:rsidTr="004F2849">
        <w:tc>
          <w:tcPr>
            <w:tcW w:w="563" w:type="dxa"/>
            <w:vAlign w:val="center"/>
          </w:tcPr>
          <w:p w14:paraId="68E22DB4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48004974" w14:textId="6C5AB370" w:rsidR="00474DCA" w:rsidRPr="004F2849" w:rsidRDefault="00474DCA" w:rsidP="00676983">
            <w:pPr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Pesquisa de preços que represente os preços praticados no mercado</w:t>
            </w:r>
          </w:p>
        </w:tc>
        <w:tc>
          <w:tcPr>
            <w:tcW w:w="2835" w:type="dxa"/>
            <w:vAlign w:val="center"/>
          </w:tcPr>
          <w:p w14:paraId="4E0EB2AB" w14:textId="38CFE441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39FB7355" w14:textId="77777777" w:rsidTr="004F2849">
        <w:tc>
          <w:tcPr>
            <w:tcW w:w="563" w:type="dxa"/>
            <w:vAlign w:val="center"/>
          </w:tcPr>
          <w:p w14:paraId="1F9F5FD5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402C41C6" w14:textId="04B7049C" w:rsidR="00474DCA" w:rsidRPr="004F2849" w:rsidRDefault="00474DCA" w:rsidP="00676983">
            <w:pPr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Exigir, em edital, documentos que comprovem a saúde financeira da empresa.</w:t>
            </w:r>
          </w:p>
        </w:tc>
        <w:tc>
          <w:tcPr>
            <w:tcW w:w="2835" w:type="dxa"/>
            <w:vAlign w:val="center"/>
          </w:tcPr>
          <w:p w14:paraId="580B063F" w14:textId="20FFCE55" w:rsidR="00474DCA" w:rsidRPr="004F2849" w:rsidRDefault="001474E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  <w:tr w:rsidR="00474DCA" w:rsidRPr="004F2849" w14:paraId="5DE9CB64" w14:textId="77777777" w:rsidTr="004F2849">
        <w:tc>
          <w:tcPr>
            <w:tcW w:w="563" w:type="dxa"/>
            <w:vAlign w:val="center"/>
          </w:tcPr>
          <w:p w14:paraId="7FFE42E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585AD54A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835" w:type="dxa"/>
          </w:tcPr>
          <w:p w14:paraId="2FB56B80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6BED8871" w14:textId="77777777" w:rsidTr="004F2849">
        <w:tc>
          <w:tcPr>
            <w:tcW w:w="563" w:type="dxa"/>
            <w:vAlign w:val="center"/>
          </w:tcPr>
          <w:p w14:paraId="6D2C9683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629721F7" w14:textId="207563F8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Aplicar punição.</w:t>
            </w:r>
          </w:p>
        </w:tc>
        <w:tc>
          <w:tcPr>
            <w:tcW w:w="2835" w:type="dxa"/>
            <w:vAlign w:val="center"/>
          </w:tcPr>
          <w:p w14:paraId="7E646116" w14:textId="51C80094" w:rsidR="00474DCA" w:rsidRPr="004F2849" w:rsidRDefault="001474E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  <w:tr w:rsidR="00474DCA" w:rsidRPr="004F2849" w14:paraId="60EF3ACD" w14:textId="77777777" w:rsidTr="004F2849">
        <w:tc>
          <w:tcPr>
            <w:tcW w:w="563" w:type="dxa"/>
            <w:vAlign w:val="center"/>
          </w:tcPr>
          <w:p w14:paraId="12985635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792FEC2B" w14:textId="53AC4028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Realizar nova licitação.</w:t>
            </w:r>
          </w:p>
        </w:tc>
        <w:tc>
          <w:tcPr>
            <w:tcW w:w="2835" w:type="dxa"/>
            <w:vAlign w:val="center"/>
          </w:tcPr>
          <w:p w14:paraId="6DFEBEEB" w14:textId="7ED9AAA7" w:rsidR="00474DCA" w:rsidRPr="004F2849" w:rsidRDefault="001474E3" w:rsidP="00676983">
            <w:pPr>
              <w:jc w:val="center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</w:tbl>
    <w:p w14:paraId="257A4FEA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544"/>
        <w:gridCol w:w="2835"/>
      </w:tblGrid>
      <w:tr w:rsidR="00474DCA" w:rsidRPr="004F2849" w14:paraId="79D3195B" w14:textId="77777777" w:rsidTr="00230D5E">
        <w:tc>
          <w:tcPr>
            <w:tcW w:w="9210" w:type="dxa"/>
            <w:gridSpan w:val="4"/>
          </w:tcPr>
          <w:p w14:paraId="37EF7E75" w14:textId="48F2AB82" w:rsidR="00474DCA" w:rsidRPr="004F2849" w:rsidRDefault="00474DCA" w:rsidP="00230D5E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06</w:t>
            </w:r>
          </w:p>
        </w:tc>
      </w:tr>
      <w:tr w:rsidR="00474DCA" w:rsidRPr="004F2849" w14:paraId="7BC0DC81" w14:textId="77777777" w:rsidTr="00230D5E">
        <w:tc>
          <w:tcPr>
            <w:tcW w:w="2831" w:type="dxa"/>
            <w:gridSpan w:val="2"/>
          </w:tcPr>
          <w:p w14:paraId="3280A382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0C0D77FD" w14:textId="613F71CE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Atraso na entrega.</w:t>
            </w:r>
          </w:p>
        </w:tc>
      </w:tr>
      <w:tr w:rsidR="00474DCA" w:rsidRPr="004F2849" w14:paraId="1CFFE88F" w14:textId="77777777" w:rsidTr="00230D5E">
        <w:tc>
          <w:tcPr>
            <w:tcW w:w="2831" w:type="dxa"/>
            <w:gridSpan w:val="2"/>
          </w:tcPr>
          <w:p w14:paraId="30D8388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71FD49AA" w14:textId="3A675B76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="00D0626F">
              <w:rPr>
                <w:sz w:val="24"/>
                <w:szCs w:val="24"/>
              </w:rPr>
              <w:t>x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38FDB9C7" w14:textId="77777777" w:rsidTr="00230D5E">
        <w:tc>
          <w:tcPr>
            <w:tcW w:w="2831" w:type="dxa"/>
            <w:gridSpan w:val="2"/>
          </w:tcPr>
          <w:p w14:paraId="20897BB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555BACB7" w14:textId="41C5D20A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D0626F">
              <w:rPr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="00D0626F">
              <w:rPr>
                <w:spacing w:val="60"/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3C8C6029" w14:textId="77777777" w:rsidTr="00676983">
        <w:tc>
          <w:tcPr>
            <w:tcW w:w="563" w:type="dxa"/>
            <w:vAlign w:val="center"/>
          </w:tcPr>
          <w:p w14:paraId="78CCE433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675B81B8" w14:textId="77777777" w:rsidR="00474DCA" w:rsidRPr="004F2849" w:rsidRDefault="00474DCA" w:rsidP="00230D5E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3A612224" w14:textId="77777777" w:rsidTr="00676983">
        <w:tc>
          <w:tcPr>
            <w:tcW w:w="563" w:type="dxa"/>
            <w:vAlign w:val="center"/>
          </w:tcPr>
          <w:p w14:paraId="7051E972" w14:textId="77777777" w:rsidR="00676983" w:rsidRPr="004F2849" w:rsidRDefault="00676983" w:rsidP="00676983">
            <w:pPr>
              <w:jc w:val="center"/>
              <w:rPr>
                <w:bCs/>
                <w:spacing w:val="-5"/>
                <w:sz w:val="24"/>
                <w:szCs w:val="24"/>
              </w:rPr>
            </w:pPr>
            <w:r w:rsidRPr="004F2849">
              <w:rPr>
                <w:bCs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6B2660EC" w14:textId="74FEA90A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Indisponibilidade momentânea dos itens.</w:t>
            </w:r>
          </w:p>
        </w:tc>
      </w:tr>
      <w:tr w:rsidR="00474DCA" w:rsidRPr="004F2849" w14:paraId="048B51BE" w14:textId="77777777" w:rsidTr="004F2849">
        <w:tc>
          <w:tcPr>
            <w:tcW w:w="563" w:type="dxa"/>
            <w:vAlign w:val="center"/>
          </w:tcPr>
          <w:p w14:paraId="3B6781D7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0CECE8E1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835" w:type="dxa"/>
            <w:vAlign w:val="center"/>
          </w:tcPr>
          <w:p w14:paraId="77AEB60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7B49F12E" w14:textId="77777777" w:rsidTr="004F2849">
        <w:tc>
          <w:tcPr>
            <w:tcW w:w="563" w:type="dxa"/>
            <w:vAlign w:val="center"/>
          </w:tcPr>
          <w:p w14:paraId="6FCB95E6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70429B60" w14:textId="49CD4107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Estabelecer requisitos temporais compatíveis com a complexidade do serviço de entrega.</w:t>
            </w:r>
          </w:p>
        </w:tc>
        <w:tc>
          <w:tcPr>
            <w:tcW w:w="2835" w:type="dxa"/>
            <w:vAlign w:val="center"/>
          </w:tcPr>
          <w:p w14:paraId="464FB7C6" w14:textId="7F3413D8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17D79B41" w14:textId="77777777" w:rsidTr="004F2849">
        <w:tc>
          <w:tcPr>
            <w:tcW w:w="563" w:type="dxa"/>
            <w:vAlign w:val="center"/>
          </w:tcPr>
          <w:p w14:paraId="5EB67223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18458F72" w14:textId="6A96E611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Monitorar prazos após o envio da ordem de compra.</w:t>
            </w:r>
          </w:p>
        </w:tc>
        <w:tc>
          <w:tcPr>
            <w:tcW w:w="2835" w:type="dxa"/>
            <w:vAlign w:val="center"/>
          </w:tcPr>
          <w:p w14:paraId="7B0C098F" w14:textId="349F7352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3E75E3D4" w14:textId="77777777" w:rsidTr="004F2849">
        <w:tc>
          <w:tcPr>
            <w:tcW w:w="563" w:type="dxa"/>
            <w:vAlign w:val="center"/>
          </w:tcPr>
          <w:p w14:paraId="456BBA18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50CF0E5F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835" w:type="dxa"/>
            <w:vAlign w:val="center"/>
          </w:tcPr>
          <w:p w14:paraId="326742AE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74D92B0F" w14:textId="77777777" w:rsidTr="004F2849">
        <w:tc>
          <w:tcPr>
            <w:tcW w:w="563" w:type="dxa"/>
            <w:vAlign w:val="center"/>
          </w:tcPr>
          <w:p w14:paraId="4BB214F5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09DAC5C9" w14:textId="4B494405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Avaliar motivação do atraso, e, caso necessário, aplicar as sanções previstas em edital</w:t>
            </w:r>
            <w:r w:rsidR="00676983" w:rsidRPr="004F2849">
              <w:rPr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2835" w:type="dxa"/>
            <w:vAlign w:val="center"/>
          </w:tcPr>
          <w:p w14:paraId="11A7FE73" w14:textId="01F8F20A" w:rsidR="00474DCA" w:rsidRPr="004F2849" w:rsidRDefault="0046642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</w:tbl>
    <w:p w14:paraId="76C2485D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544"/>
        <w:gridCol w:w="2835"/>
      </w:tblGrid>
      <w:tr w:rsidR="00474DCA" w:rsidRPr="004F2849" w14:paraId="008467C2" w14:textId="77777777" w:rsidTr="00230D5E">
        <w:tc>
          <w:tcPr>
            <w:tcW w:w="9210" w:type="dxa"/>
            <w:gridSpan w:val="4"/>
          </w:tcPr>
          <w:p w14:paraId="479A2B85" w14:textId="49EACD6C" w:rsidR="00474DCA" w:rsidRPr="004F2849" w:rsidRDefault="00474DCA" w:rsidP="00230D5E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07</w:t>
            </w:r>
          </w:p>
        </w:tc>
      </w:tr>
      <w:tr w:rsidR="00474DCA" w:rsidRPr="004F2849" w14:paraId="49B50C9E" w14:textId="77777777" w:rsidTr="00230D5E">
        <w:tc>
          <w:tcPr>
            <w:tcW w:w="2831" w:type="dxa"/>
            <w:gridSpan w:val="2"/>
          </w:tcPr>
          <w:p w14:paraId="728D3A2A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2EFD6268" w14:textId="656F63A1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Problemas no serviço após o recebimento.</w:t>
            </w:r>
          </w:p>
        </w:tc>
      </w:tr>
      <w:tr w:rsidR="00474DCA" w:rsidRPr="004F2849" w14:paraId="1C342BD2" w14:textId="77777777" w:rsidTr="00230D5E">
        <w:tc>
          <w:tcPr>
            <w:tcW w:w="2831" w:type="dxa"/>
            <w:gridSpan w:val="2"/>
          </w:tcPr>
          <w:p w14:paraId="41B1E543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60B50957" w14:textId="2D045358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="000B113F" w:rsidRPr="004F2849">
              <w:rPr>
                <w:spacing w:val="-1"/>
                <w:sz w:val="24"/>
                <w:szCs w:val="24"/>
              </w:rPr>
              <w:t>X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652B2EF3" w14:textId="77777777" w:rsidTr="00230D5E">
        <w:tc>
          <w:tcPr>
            <w:tcW w:w="2831" w:type="dxa"/>
            <w:gridSpan w:val="2"/>
          </w:tcPr>
          <w:p w14:paraId="1881C945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46131576" w14:textId="4838C025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0B113F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4BA76254" w14:textId="77777777" w:rsidTr="00676983">
        <w:tc>
          <w:tcPr>
            <w:tcW w:w="563" w:type="dxa"/>
            <w:vAlign w:val="center"/>
          </w:tcPr>
          <w:p w14:paraId="44B50D5F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70CEE155" w14:textId="77777777" w:rsidR="00474DCA" w:rsidRPr="004F2849" w:rsidRDefault="00474DCA" w:rsidP="00230D5E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5CC11D04" w14:textId="77777777" w:rsidTr="00676983">
        <w:tc>
          <w:tcPr>
            <w:tcW w:w="563" w:type="dxa"/>
            <w:vAlign w:val="center"/>
          </w:tcPr>
          <w:p w14:paraId="6F741272" w14:textId="77777777" w:rsidR="00676983" w:rsidRPr="004F2849" w:rsidRDefault="00676983" w:rsidP="00676983">
            <w:pPr>
              <w:jc w:val="center"/>
              <w:rPr>
                <w:bCs/>
                <w:spacing w:val="-5"/>
                <w:sz w:val="24"/>
                <w:szCs w:val="24"/>
              </w:rPr>
            </w:pPr>
            <w:r w:rsidRPr="004F2849">
              <w:rPr>
                <w:bCs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0A2F89AB" w14:textId="68A6C844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Indisponibilidade momentânea dos serviços.</w:t>
            </w:r>
          </w:p>
        </w:tc>
      </w:tr>
      <w:tr w:rsidR="00474DCA" w:rsidRPr="004F2849" w14:paraId="49909574" w14:textId="77777777" w:rsidTr="004F2849">
        <w:tc>
          <w:tcPr>
            <w:tcW w:w="563" w:type="dxa"/>
            <w:vAlign w:val="center"/>
          </w:tcPr>
          <w:p w14:paraId="77830F9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79FB398C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835" w:type="dxa"/>
            <w:vAlign w:val="center"/>
          </w:tcPr>
          <w:p w14:paraId="35DBBA8D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68772216" w14:textId="77777777" w:rsidTr="004F2849">
        <w:tc>
          <w:tcPr>
            <w:tcW w:w="563" w:type="dxa"/>
            <w:vAlign w:val="center"/>
          </w:tcPr>
          <w:p w14:paraId="4AC26200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1E367231" w14:textId="7FA0A209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Exigência da garantia do serviço fornecido.</w:t>
            </w:r>
          </w:p>
        </w:tc>
        <w:tc>
          <w:tcPr>
            <w:tcW w:w="2835" w:type="dxa"/>
            <w:vAlign w:val="center"/>
          </w:tcPr>
          <w:p w14:paraId="29C793A0" w14:textId="6EC939E8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094E2AD0" w14:textId="77777777" w:rsidTr="004F2849">
        <w:tc>
          <w:tcPr>
            <w:tcW w:w="563" w:type="dxa"/>
            <w:vAlign w:val="center"/>
          </w:tcPr>
          <w:p w14:paraId="3D639257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2FF1E01C" w14:textId="3508B99E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Estabelecimento de sanções em casos de descumprimento das garantias.</w:t>
            </w:r>
          </w:p>
        </w:tc>
        <w:tc>
          <w:tcPr>
            <w:tcW w:w="2835" w:type="dxa"/>
            <w:vAlign w:val="center"/>
          </w:tcPr>
          <w:p w14:paraId="4C2D84D8" w14:textId="2168810B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41C970D0" w14:textId="77777777" w:rsidTr="004F2849">
        <w:tc>
          <w:tcPr>
            <w:tcW w:w="563" w:type="dxa"/>
            <w:vAlign w:val="center"/>
          </w:tcPr>
          <w:p w14:paraId="16CD26F6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575C641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835" w:type="dxa"/>
            <w:vAlign w:val="center"/>
          </w:tcPr>
          <w:p w14:paraId="0E788D17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1011E5BF" w14:textId="77777777" w:rsidTr="004F2849">
        <w:trPr>
          <w:trHeight w:val="308"/>
        </w:trPr>
        <w:tc>
          <w:tcPr>
            <w:tcW w:w="563" w:type="dxa"/>
            <w:vAlign w:val="center"/>
          </w:tcPr>
          <w:p w14:paraId="67F9C403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73E188DE" w14:textId="77187079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Acionar a contratada para a solução do problema.</w:t>
            </w:r>
          </w:p>
        </w:tc>
        <w:tc>
          <w:tcPr>
            <w:tcW w:w="2835" w:type="dxa"/>
            <w:vAlign w:val="center"/>
          </w:tcPr>
          <w:p w14:paraId="4ECC5627" w14:textId="3273AA84" w:rsidR="00474DCA" w:rsidRPr="004F2849" w:rsidRDefault="0046642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787E30AB" w14:textId="77777777" w:rsidTr="004F2849">
        <w:tc>
          <w:tcPr>
            <w:tcW w:w="563" w:type="dxa"/>
            <w:vAlign w:val="center"/>
          </w:tcPr>
          <w:p w14:paraId="62FBE69B" w14:textId="22EAF4F6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74CAA3A5" w14:textId="746F0576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Aplicar as sanções quando necessário.</w:t>
            </w:r>
          </w:p>
        </w:tc>
        <w:tc>
          <w:tcPr>
            <w:tcW w:w="2835" w:type="dxa"/>
            <w:vAlign w:val="center"/>
          </w:tcPr>
          <w:p w14:paraId="1CF4DAE4" w14:textId="453E4E2D" w:rsidR="00474DCA" w:rsidRPr="004F2849" w:rsidRDefault="000B113F" w:rsidP="00676983">
            <w:pPr>
              <w:jc w:val="center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</w:tbl>
    <w:p w14:paraId="19A8DE69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p w14:paraId="35B390B9" w14:textId="77777777" w:rsidR="004F2849" w:rsidRDefault="004F2849" w:rsidP="00474DCA">
      <w:pPr>
        <w:ind w:left="-284"/>
        <w:jc w:val="right"/>
        <w:rPr>
          <w:b/>
          <w:sz w:val="24"/>
          <w:szCs w:val="24"/>
          <w:lang w:val="pt-BR"/>
        </w:rPr>
      </w:pPr>
    </w:p>
    <w:p w14:paraId="364BFAB1" w14:textId="276ED123" w:rsidR="00474DCA" w:rsidRPr="004F2849" w:rsidRDefault="00474DCA" w:rsidP="00474DCA">
      <w:pPr>
        <w:ind w:left="-284"/>
        <w:jc w:val="right"/>
        <w:rPr>
          <w:b/>
          <w:sz w:val="24"/>
          <w:szCs w:val="24"/>
          <w:lang w:val="pt-BR"/>
        </w:rPr>
      </w:pPr>
      <w:proofErr w:type="spellStart"/>
      <w:r w:rsidRPr="004F2849">
        <w:rPr>
          <w:b/>
          <w:sz w:val="24"/>
          <w:szCs w:val="24"/>
          <w:lang w:val="pt-BR"/>
        </w:rPr>
        <w:t>Tunápolis</w:t>
      </w:r>
      <w:proofErr w:type="spellEnd"/>
      <w:r w:rsidRPr="004F2849">
        <w:rPr>
          <w:b/>
          <w:sz w:val="24"/>
          <w:szCs w:val="24"/>
          <w:lang w:val="pt-BR"/>
        </w:rPr>
        <w:t xml:space="preserve">, SC, </w:t>
      </w:r>
      <w:r w:rsidR="00E434D7">
        <w:rPr>
          <w:b/>
          <w:sz w:val="24"/>
          <w:szCs w:val="24"/>
          <w:lang w:val="pt-BR"/>
        </w:rPr>
        <w:t>12</w:t>
      </w:r>
      <w:r w:rsidRPr="004F2849">
        <w:rPr>
          <w:b/>
          <w:sz w:val="24"/>
          <w:szCs w:val="24"/>
          <w:lang w:val="pt-BR"/>
        </w:rPr>
        <w:t xml:space="preserve"> d</w:t>
      </w:r>
      <w:r w:rsidR="00D0626F">
        <w:rPr>
          <w:b/>
          <w:sz w:val="24"/>
          <w:szCs w:val="24"/>
          <w:lang w:val="pt-BR"/>
        </w:rPr>
        <w:t xml:space="preserve">e </w:t>
      </w:r>
      <w:proofErr w:type="gramStart"/>
      <w:r w:rsidR="00E434D7">
        <w:rPr>
          <w:b/>
          <w:sz w:val="24"/>
          <w:szCs w:val="24"/>
          <w:lang w:val="pt-BR"/>
        </w:rPr>
        <w:t>Agosto</w:t>
      </w:r>
      <w:r w:rsidR="00D0626F">
        <w:rPr>
          <w:b/>
          <w:sz w:val="24"/>
          <w:szCs w:val="24"/>
          <w:lang w:val="pt-BR"/>
        </w:rPr>
        <w:t xml:space="preserve"> </w:t>
      </w:r>
      <w:r w:rsidR="000B113F" w:rsidRPr="004F2849">
        <w:rPr>
          <w:b/>
          <w:sz w:val="24"/>
          <w:szCs w:val="24"/>
          <w:lang w:val="pt-BR"/>
        </w:rPr>
        <w:t xml:space="preserve"> de</w:t>
      </w:r>
      <w:proofErr w:type="gramEnd"/>
      <w:r w:rsidR="000B113F" w:rsidRPr="004F2849">
        <w:rPr>
          <w:b/>
          <w:sz w:val="24"/>
          <w:szCs w:val="24"/>
          <w:lang w:val="pt-BR"/>
        </w:rPr>
        <w:t xml:space="preserve"> 202</w:t>
      </w:r>
      <w:r w:rsidR="00D0626F">
        <w:rPr>
          <w:b/>
          <w:sz w:val="24"/>
          <w:szCs w:val="24"/>
          <w:lang w:val="pt-BR"/>
        </w:rPr>
        <w:t>6</w:t>
      </w:r>
      <w:r w:rsidRPr="004F2849">
        <w:rPr>
          <w:b/>
          <w:sz w:val="24"/>
          <w:szCs w:val="24"/>
          <w:lang w:val="pt-BR"/>
        </w:rPr>
        <w:t>.</w:t>
      </w:r>
    </w:p>
    <w:p w14:paraId="5FDE0E50" w14:textId="77777777" w:rsidR="00474DCA" w:rsidRPr="004F2849" w:rsidRDefault="00474DCA" w:rsidP="00474DCA">
      <w:pPr>
        <w:ind w:left="-284"/>
        <w:jc w:val="right"/>
        <w:rPr>
          <w:b/>
          <w:sz w:val="24"/>
          <w:szCs w:val="24"/>
          <w:lang w:val="pt-BR"/>
        </w:rPr>
      </w:pPr>
    </w:p>
    <w:p w14:paraId="4E5FA0C8" w14:textId="77777777" w:rsidR="00474DCA" w:rsidRPr="004F2849" w:rsidRDefault="00474DCA" w:rsidP="00474DCA">
      <w:pPr>
        <w:ind w:left="-284"/>
        <w:jc w:val="right"/>
        <w:rPr>
          <w:b/>
          <w:sz w:val="24"/>
          <w:szCs w:val="24"/>
          <w:lang w:val="pt-BR"/>
        </w:rPr>
      </w:pPr>
    </w:p>
    <w:p w14:paraId="6FF7EA9A" w14:textId="77777777" w:rsidR="000B113F" w:rsidRPr="004F2849" w:rsidRDefault="000B113F" w:rsidP="000B113F">
      <w:pPr>
        <w:ind w:left="-284"/>
        <w:rPr>
          <w:spacing w:val="-2"/>
          <w:sz w:val="24"/>
          <w:szCs w:val="24"/>
        </w:rPr>
      </w:pPr>
    </w:p>
    <w:p w14:paraId="577D9959" w14:textId="77777777" w:rsidR="000B113F" w:rsidRPr="004F2849" w:rsidRDefault="000B113F" w:rsidP="000B113F">
      <w:pPr>
        <w:ind w:left="-284"/>
        <w:rPr>
          <w:spacing w:val="-2"/>
          <w:sz w:val="24"/>
          <w:szCs w:val="24"/>
        </w:rPr>
      </w:pPr>
    </w:p>
    <w:p w14:paraId="598A073A" w14:textId="6B6384B9" w:rsidR="00474DCA" w:rsidRPr="004F2849" w:rsidRDefault="00466423" w:rsidP="000B113F">
      <w:pPr>
        <w:ind w:left="-284"/>
        <w:rPr>
          <w:spacing w:val="-2"/>
          <w:sz w:val="24"/>
          <w:szCs w:val="24"/>
        </w:rPr>
      </w:pPr>
      <w:r w:rsidRPr="004F2849">
        <w:rPr>
          <w:spacing w:val="-2"/>
          <w:sz w:val="24"/>
          <w:szCs w:val="24"/>
        </w:rPr>
        <w:t>Naíssa Carmine Schaurich</w:t>
      </w:r>
    </w:p>
    <w:p w14:paraId="68EA1EEC" w14:textId="7A7B4EA0" w:rsidR="000B113F" w:rsidRPr="004F2849" w:rsidRDefault="000B113F" w:rsidP="000B113F">
      <w:pPr>
        <w:ind w:left="-284"/>
        <w:rPr>
          <w:b/>
          <w:sz w:val="24"/>
          <w:szCs w:val="24"/>
          <w:lang w:val="pt-BR"/>
        </w:rPr>
      </w:pPr>
      <w:r w:rsidRPr="004F2849">
        <w:rPr>
          <w:spacing w:val="-2"/>
          <w:sz w:val="24"/>
          <w:szCs w:val="24"/>
        </w:rPr>
        <w:t>Secretária d</w:t>
      </w:r>
      <w:r w:rsidR="00466423" w:rsidRPr="004F2849">
        <w:rPr>
          <w:spacing w:val="-2"/>
          <w:sz w:val="24"/>
          <w:szCs w:val="24"/>
        </w:rPr>
        <w:t>e Educação, Cultura e Esportes.</w:t>
      </w:r>
    </w:p>
    <w:sectPr w:rsidR="000B113F" w:rsidRPr="004F2849" w:rsidSect="00676983">
      <w:headerReference w:type="default" r:id="rId6"/>
      <w:footerReference w:type="default" r:id="rId7"/>
      <w:pgSz w:w="11906" w:h="16838"/>
      <w:pgMar w:top="15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888E9" w14:textId="77777777" w:rsidR="0034309F" w:rsidRDefault="0034309F" w:rsidP="00676983">
      <w:r>
        <w:separator/>
      </w:r>
    </w:p>
  </w:endnote>
  <w:endnote w:type="continuationSeparator" w:id="0">
    <w:p w14:paraId="7A6CD8F1" w14:textId="77777777" w:rsidR="0034309F" w:rsidRDefault="0034309F" w:rsidP="0067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5C637" w14:textId="2A4DD0B6" w:rsidR="00676983" w:rsidRDefault="00676983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64CAE89" wp14:editId="4B640DDB">
          <wp:simplePos x="0" y="0"/>
          <wp:positionH relativeFrom="margin">
            <wp:posOffset>-1024477</wp:posOffset>
          </wp:positionH>
          <wp:positionV relativeFrom="page">
            <wp:posOffset>9883471</wp:posOffset>
          </wp:positionV>
          <wp:extent cx="7466275" cy="808919"/>
          <wp:effectExtent l="0" t="0" r="1905" b="0"/>
          <wp:wrapNone/>
          <wp:docPr id="1512263988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5810" cy="811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D84E5" w14:textId="77777777" w:rsidR="0034309F" w:rsidRDefault="0034309F" w:rsidP="00676983">
      <w:r>
        <w:separator/>
      </w:r>
    </w:p>
  </w:footnote>
  <w:footnote w:type="continuationSeparator" w:id="0">
    <w:p w14:paraId="6FD68F05" w14:textId="77777777" w:rsidR="0034309F" w:rsidRDefault="0034309F" w:rsidP="00676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7BBF8" w14:textId="0AD102B4" w:rsidR="00676983" w:rsidRDefault="00676983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F615E07" wp14:editId="582C73AC">
          <wp:simplePos x="0" y="0"/>
          <wp:positionH relativeFrom="margin">
            <wp:posOffset>-1270966</wp:posOffset>
          </wp:positionH>
          <wp:positionV relativeFrom="margin">
            <wp:posOffset>-1265555</wp:posOffset>
          </wp:positionV>
          <wp:extent cx="7688580" cy="1606163"/>
          <wp:effectExtent l="0" t="0" r="7620" b="0"/>
          <wp:wrapNone/>
          <wp:docPr id="283846980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6171" cy="16119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CA"/>
    <w:rsid w:val="00034872"/>
    <w:rsid w:val="00075DB0"/>
    <w:rsid w:val="000B113F"/>
    <w:rsid w:val="001474E3"/>
    <w:rsid w:val="001506FE"/>
    <w:rsid w:val="001B1AE6"/>
    <w:rsid w:val="00241C12"/>
    <w:rsid w:val="00251F56"/>
    <w:rsid w:val="002824AE"/>
    <w:rsid w:val="00305675"/>
    <w:rsid w:val="00306CA9"/>
    <w:rsid w:val="0034309F"/>
    <w:rsid w:val="004255E5"/>
    <w:rsid w:val="00466423"/>
    <w:rsid w:val="00474DCA"/>
    <w:rsid w:val="004F2849"/>
    <w:rsid w:val="005852E6"/>
    <w:rsid w:val="005C631D"/>
    <w:rsid w:val="006117EE"/>
    <w:rsid w:val="006674F2"/>
    <w:rsid w:val="006747F1"/>
    <w:rsid w:val="00676983"/>
    <w:rsid w:val="006C2025"/>
    <w:rsid w:val="00711060"/>
    <w:rsid w:val="00762909"/>
    <w:rsid w:val="008924D2"/>
    <w:rsid w:val="00981936"/>
    <w:rsid w:val="00A34D21"/>
    <w:rsid w:val="00A7014F"/>
    <w:rsid w:val="00A722BB"/>
    <w:rsid w:val="00A92B44"/>
    <w:rsid w:val="00B021EC"/>
    <w:rsid w:val="00B532B5"/>
    <w:rsid w:val="00D0626F"/>
    <w:rsid w:val="00DB196E"/>
    <w:rsid w:val="00DC68F6"/>
    <w:rsid w:val="00E434D7"/>
    <w:rsid w:val="00EA401D"/>
    <w:rsid w:val="00EE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923C5"/>
  <w15:chartTrackingRefBased/>
  <w15:docId w15:val="{6821091B-71E8-4DE0-9C1A-AF39E953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D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74DCA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74DCA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74DCA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74D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74D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74D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74D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74DC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74D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74DC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74D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74D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74DC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74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74DCA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74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74DCA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74DC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74DCA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74DC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74DCA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74DC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74DC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474DCA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74DCA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table" w:styleId="Tabelacomgrade">
    <w:name w:val="Table Grid"/>
    <w:basedOn w:val="Tabelanormal"/>
    <w:uiPriority w:val="39"/>
    <w:rsid w:val="00474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74DCA"/>
    <w:pPr>
      <w:spacing w:line="256" w:lineRule="exact"/>
      <w:ind w:left="5"/>
    </w:pPr>
  </w:style>
  <w:style w:type="paragraph" w:styleId="Cabealho">
    <w:name w:val="header"/>
    <w:basedOn w:val="Normal"/>
    <w:link w:val="CabealhoChar"/>
    <w:uiPriority w:val="99"/>
    <w:unhideWhenUsed/>
    <w:rsid w:val="006769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983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769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983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Cliente</cp:lastModifiedBy>
  <cp:revision>2</cp:revision>
  <dcterms:created xsi:type="dcterms:W3CDTF">2026-08-12T12:10:00Z</dcterms:created>
  <dcterms:modified xsi:type="dcterms:W3CDTF">2026-08-12T12:10:00Z</dcterms:modified>
</cp:coreProperties>
</file>