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DI18/2025-PMU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E631F">
        <w:rPr>
          <w:rFonts w:ascii="Times New Roman" w:hAnsi="Times New Roman"/>
        </w:rPr>
        <w:t>Agente de Contratação/Pregoeira</w:t>
      </w:r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DI18/2025-PMU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04/09/2025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04/09/2025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CONTRATAÇÃO DE EMPRESA PARA VIABILIZAR A PARTICIPAÇÃO DA PREFEITA CRISTIANE MUNIZ PAGANI ALMEIDA NA MISSÃO INTERNACIONAL  BARCELONA 2025.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F21042" w:rsidRDefault="00B10369">
      <w:r>
        <w:rPr>
          <w:rFonts w:ascii="Times New Roman" w:hAnsi="Times New Roman" w:cs="Arial"/>
          <w:b/>
        </w:rPr>
        <w:t xml:space="preserve"> 5067 - FUNDACAO DE ESTUDOS E PESQUISAS SOCIO ECONOMICAS (83.566.299/0001-73)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14"/>
        <w:gridCol w:w="3387"/>
        <w:gridCol w:w="977"/>
        <w:gridCol w:w="897"/>
        <w:gridCol w:w="1430"/>
        <w:gridCol w:w="1176"/>
        <w:gridCol w:w="1176"/>
      </w:tblGrid>
      <w:tr w:rsidR="00F21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</w:t>
            </w:r>
            <w:r>
              <w:rPr>
                <w:rFonts w:ascii="Times New Roman" w:hAnsi="Times New Roman" w:cs="Arial"/>
                <w:b/>
              </w:rPr>
              <w:t>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F2104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</w:rPr>
              <w:t>41716 - MISSÃO INTERNACIONAL BARCELONA 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r>
              <w:rPr>
                <w:rFonts w:ascii="Times New Roman" w:hAnsi="Times New Roman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F21042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</w:rPr>
              <w:t>21.900,00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</w:rPr>
              <w:t>21.900,00</w:t>
            </w:r>
          </w:p>
        </w:tc>
      </w:tr>
      <w:tr w:rsidR="00F21042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042" w:rsidRDefault="00B10369">
            <w:pPr>
              <w:jc w:val="right"/>
            </w:pPr>
            <w:r>
              <w:rPr>
                <w:rFonts w:ascii="Times New Roman" w:hAnsi="Times New Roman" w:cs="Arial"/>
              </w:rPr>
              <w:t>21.900,00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R$ 21.900,00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Pr="00FE631F" w:rsidRDefault="00886CD2" w:rsidP="00FE631F">
      <w:pPr>
        <w:spacing w:line="360" w:lineRule="auto"/>
        <w:jc w:val="right"/>
      </w:pPr>
      <w:r>
        <w:rPr>
          <w:rFonts w:ascii="Times New Roman" w:hAnsi="Times New Roman"/>
        </w:rPr>
        <w:t>Urupema, 04/09/2025</w:t>
      </w:r>
      <w:bookmarkStart w:id="0" w:name="_GoBack"/>
      <w:bookmarkEnd w:id="0"/>
    </w:p>
    <w:p w:rsidR="00F71695" w:rsidRDefault="00F71695">
      <w:pPr>
        <w:spacing w:line="360" w:lineRule="auto"/>
        <w:rPr>
          <w:rFonts w:ascii="Times New Roman" w:hAnsi="Times New Roman"/>
        </w:rPr>
      </w:pPr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369" w:rsidRDefault="00B10369">
      <w:r>
        <w:separator/>
      </w:r>
    </w:p>
  </w:endnote>
  <w:endnote w:type="continuationSeparator" w:id="0">
    <w:p w:rsidR="00B10369" w:rsidRDefault="00B1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369" w:rsidRDefault="00B10369">
      <w:r>
        <w:separator/>
      </w:r>
    </w:p>
  </w:footnote>
  <w:footnote w:type="continuationSeparator" w:id="0">
    <w:p w:rsidR="00B10369" w:rsidRDefault="00B10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3D5362"/>
    <w:rsid w:val="004C62E5"/>
    <w:rsid w:val="005A775A"/>
    <w:rsid w:val="00704504"/>
    <w:rsid w:val="00886CD2"/>
    <w:rsid w:val="00B10369"/>
    <w:rsid w:val="00F21042"/>
    <w:rsid w:val="00F71695"/>
    <w:rsid w:val="00FE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192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2025-09-04T12:51:00Z</dcterms:modified>
  <dc:language>pt-BR</dc:language>
</cp:coreProperties>
</file>