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E847A" w14:textId="7C73B481" w:rsidR="00640A2E" w:rsidRPr="00496F46" w:rsidRDefault="00640A2E" w:rsidP="00981BB2">
      <w:pPr>
        <w:shd w:val="clear" w:color="auto" w:fill="D9D9D9" w:themeFill="background1" w:themeFillShade="D9"/>
        <w:spacing w:before="120" w:line="240" w:lineRule="auto"/>
        <w:jc w:val="center"/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</w:pPr>
      <w:r w:rsidRPr="00496F4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ANEXO I</w:t>
      </w:r>
      <w:r w:rsidR="00F41B6A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</w:t>
      </w:r>
      <w:r w:rsidRPr="00496F46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I - DECLARAÇÃO CONJUNTA</w:t>
      </w:r>
    </w:p>
    <w:p w14:paraId="0F6C495B" w14:textId="66D504AF" w:rsidR="0026781A" w:rsidRDefault="00640A2E" w:rsidP="00B90D47">
      <w:pPr>
        <w:spacing w:before="120" w:line="240" w:lineRule="auto"/>
        <w:jc w:val="both"/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</w:pPr>
      <w:r w:rsidRPr="00496F4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t-BR"/>
        </w:rPr>
        <w:t> </w:t>
      </w:r>
      <w:r w:rsidRPr="00496F46"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t-BR"/>
        </w:rPr>
        <w:br/>
      </w: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 xml:space="preserve">                    A </w:t>
      </w:r>
      <w:r w:rsidRPr="0026781A"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 xml:space="preserve">empresa </w:t>
      </w:r>
      <w:r w:rsidR="0026781A" w:rsidRPr="0026781A"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>________________________________________________________________</w:t>
      </w:r>
      <w:r w:rsidR="0026781A"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>__________</w:t>
      </w:r>
      <w:r w:rsidR="0026781A" w:rsidRPr="0026781A"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>____</w:t>
      </w:r>
    </w:p>
    <w:p w14:paraId="72C24C49" w14:textId="77777777" w:rsidR="0026781A" w:rsidRDefault="00640A2E" w:rsidP="00B90D47">
      <w:pPr>
        <w:spacing w:before="120" w:line="240" w:lineRule="auto"/>
        <w:jc w:val="both"/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 xml:space="preserve">registrada no </w:t>
      </w:r>
      <w:r w:rsidRPr="00B90D47"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>CNPJ sob nº</w:t>
      </w: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 xml:space="preserve"> </w:t>
      </w:r>
      <w:r w:rsidR="0026781A"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>____________________________________</w:t>
      </w: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 xml:space="preserve">, representada por seu signatário, observando os </w:t>
      </w:r>
    </w:p>
    <w:p w14:paraId="11790408" w14:textId="2B3A51B4" w:rsidR="00640A2E" w:rsidRDefault="00640A2E" w:rsidP="00B90D47">
      <w:pPr>
        <w:spacing w:before="120" w:line="240" w:lineRule="auto"/>
        <w:jc w:val="both"/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>requisitos previstos no </w:t>
      </w:r>
      <w:r w:rsidRPr="0026781A">
        <w:rPr>
          <w:rFonts w:ascii="Arial Narrow" w:eastAsia="Times New Roman" w:hAnsi="Arial Narrow" w:cs="Arial"/>
          <w:b/>
          <w:bCs/>
          <w:color w:val="000000"/>
          <w:shd w:val="clear" w:color="auto" w:fill="FFFF00"/>
          <w:lang w:eastAsia="pt-BR"/>
        </w:rPr>
        <w:t xml:space="preserve">Processo Licitatório nº </w:t>
      </w:r>
      <w:r w:rsidR="004D6FF1">
        <w:rPr>
          <w:rFonts w:ascii="Arial Narrow" w:eastAsia="Times New Roman" w:hAnsi="Arial Narrow" w:cs="Arial"/>
          <w:b/>
          <w:bCs/>
          <w:color w:val="000000"/>
          <w:shd w:val="clear" w:color="auto" w:fill="FFFF00"/>
          <w:lang w:eastAsia="pt-BR"/>
        </w:rPr>
        <w:t xml:space="preserve">06/2026 </w:t>
      </w:r>
      <w:r w:rsidRPr="0026781A">
        <w:rPr>
          <w:rFonts w:ascii="Arial Narrow" w:eastAsia="Times New Roman" w:hAnsi="Arial Narrow" w:cs="Arial"/>
          <w:b/>
          <w:bCs/>
          <w:color w:val="000000"/>
          <w:shd w:val="clear" w:color="auto" w:fill="FFFF00"/>
          <w:lang w:eastAsia="pt-BR"/>
        </w:rPr>
        <w:t xml:space="preserve"> - Dispensa de Licitação nº </w:t>
      </w:r>
      <w:r w:rsidR="004D6FF1">
        <w:rPr>
          <w:rFonts w:ascii="Arial Narrow" w:eastAsia="Times New Roman" w:hAnsi="Arial Narrow" w:cs="Arial"/>
          <w:b/>
          <w:bCs/>
          <w:color w:val="000000"/>
          <w:shd w:val="clear" w:color="auto" w:fill="FFFF00"/>
          <w:lang w:eastAsia="pt-BR"/>
        </w:rPr>
        <w:t>06/2026</w:t>
      </w:r>
      <w:r w:rsidRPr="0026781A"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>,</w:t>
      </w:r>
    </w:p>
    <w:p w14:paraId="4F9C88E4" w14:textId="77777777" w:rsidR="00981BB2" w:rsidRPr="00AD2A21" w:rsidRDefault="00981BB2" w:rsidP="00B90D47">
      <w:pPr>
        <w:spacing w:before="120" w:line="240" w:lineRule="auto"/>
        <w:jc w:val="both"/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</w:pPr>
    </w:p>
    <w:p w14:paraId="6A9C6A31" w14:textId="5476C2EE" w:rsidR="00640A2E" w:rsidRPr="00AD2A21" w:rsidRDefault="00640A2E" w:rsidP="00B90D47">
      <w:pPr>
        <w:spacing w:before="120" w:line="240" w:lineRule="auto"/>
        <w:jc w:val="both"/>
        <w:rPr>
          <w:rFonts w:ascii="Arial Narrow" w:eastAsia="Times New Roman" w:hAnsi="Arial Narrow" w:cs="Arial"/>
          <w:b/>
          <w:bCs/>
          <w:color w:val="000000"/>
          <w:shd w:val="clear" w:color="auto" w:fill="FFFFFF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>                   </w:t>
      </w:r>
      <w:r w:rsidRPr="00AD2A21">
        <w:rPr>
          <w:rFonts w:ascii="Arial Narrow" w:eastAsia="Times New Roman" w:hAnsi="Arial Narrow" w:cs="Arial"/>
          <w:b/>
          <w:bCs/>
          <w:color w:val="000000"/>
          <w:shd w:val="clear" w:color="auto" w:fill="FFFFFF"/>
          <w:lang w:eastAsia="pt-BR"/>
        </w:rPr>
        <w:t>  Declara conjuntamente que:</w:t>
      </w:r>
    </w:p>
    <w:p w14:paraId="367924C0" w14:textId="48846A58" w:rsidR="00640A2E" w:rsidRPr="00AD2A21" w:rsidRDefault="00640A2E" w:rsidP="00B90D47">
      <w:pPr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1) 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Inexiste fato impeditivo para licitar ou contratar com a Administração Pública, especialmente os impedimentos previstos no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art. 14 da Lei Federal 14.133/2021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6083AA4C" w14:textId="1AF08F42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2)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 Atende aos requisitos de habilitação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(inciso I, art. 63 da Lei Federal 14.133/2021)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36290991" w14:textId="19B48FED" w:rsidR="00496F46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3) 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Tomou conhecimento de todas as informações e/ou condições locais para o cumprimento das obrigações do objeto da contratação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(inciso VI, art. 67 da Lei Federal 14.133/2021)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, bem como aceita as regras e condições gerais da contratação, estando ciente da necessidade da manutenção das condições durante a vigência da contratação;</w:t>
      </w:r>
    </w:p>
    <w:p w14:paraId="5F60BEFD" w14:textId="3F022C5F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4)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 Não emprega menor de 18 anos em trabalho noturno, perigoso ou insalubre e não emprega menor de 16 anos, salvo menor, a partir de 14 anos, na condição de aprendiz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(inciso XXXIII, art. 7° da CF/88 c/c inciso VI, art. 68 da Lei nº 14.133/21)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1D8BDC69" w14:textId="516D17F8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5) 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Não possui empregado executando trabalho degradante ou forçado, na forma do que dispõe os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(incisos III e IV, art. 1º e inciso III, art. 5º da CF/88)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19935C39" w14:textId="613D6EAA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6)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 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(§ 1º, art. 63 da Lei Federal 14.133/2021)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4545B366" w14:textId="0CCB6D57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7) 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Dentro do valor proposto estão inclusas todas as despesas que compõem o preço final, como encargos, provisões, benefícios, impostos, taxas, dentre outras de quaisquer natureza;</w:t>
      </w:r>
    </w:p>
    <w:p w14:paraId="1E002ED7" w14:textId="732E6690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8)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 Cumpre as exigências de reserva de cargos para pessoa com deficiência e para reabilitado da Previdência Social, se couber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(art. 63, inciso IV, da Lei Federal nº 14.133/2021 c/c art. 93 da Lei nº 8.213/91)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0811BF55" w14:textId="562198D9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9) 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Cumpre os requisitos para cumprimento da proteção de dados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(Lei Federal nº 13.709/2018 – LGPD)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2BE5CF76" w14:textId="61F1A475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10)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 Está ciente que no ato da liquidação da despesa, caso não seja constatada a isenção ou imunidade da contratada para retenção do Imposto de Renda, a contratante efetuará a devida retenção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 (Instrução Normativa RFB nº 1234/2012)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2A54A275" w14:textId="0E3EFE5D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highlight w:val="yellow"/>
          <w:lang w:eastAsia="pt-BR"/>
        </w:rPr>
        <w:t xml:space="preserve">11 ( </w:t>
      </w:r>
      <w:r w:rsidR="00B90D47">
        <w:rPr>
          <w:rFonts w:ascii="Arial Narrow" w:eastAsia="Times New Roman" w:hAnsi="Arial Narrow" w:cs="Arial"/>
          <w:b/>
          <w:bCs/>
          <w:color w:val="000000"/>
          <w:highlight w:val="yellow"/>
          <w:lang w:eastAsia="pt-BR"/>
        </w:rPr>
        <w:t>X</w:t>
      </w:r>
      <w:r w:rsidRPr="00AD2A21">
        <w:rPr>
          <w:rFonts w:ascii="Arial Narrow" w:eastAsia="Times New Roman" w:hAnsi="Arial Narrow" w:cs="Arial"/>
          <w:b/>
          <w:bCs/>
          <w:color w:val="000000"/>
          <w:highlight w:val="yellow"/>
          <w:lang w:eastAsia="pt-BR"/>
        </w:rPr>
        <w:t xml:space="preserve"> )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 xml:space="preserve">  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Somos enquadrados como: MEI - Micro Empreendedor Individual, na forma do art. 18-A da LC 123/06; microempresa; empresa de pequeno porte; ou sociedade cooperativa (se for o caso) e cumprimos os requisitos estabelecidos no art. 3° da LC nº 123/06, estando aptos a usufruir do tratamento favorecido estabelecido nos arts. 42 a 49 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>(§§ 1º ao 3º, art. 4º da Lei nº 14.133, de 2021)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;</w:t>
      </w:r>
    </w:p>
    <w:p w14:paraId="0BE92C03" w14:textId="21B0F1CE" w:rsidR="00640A2E" w:rsidRPr="00AD2A21" w:rsidRDefault="00640A2E" w:rsidP="00B90D47">
      <w:pPr>
        <w:shd w:val="clear" w:color="auto" w:fill="FFFFFF"/>
        <w:spacing w:before="120" w:line="240" w:lineRule="auto"/>
        <w:jc w:val="both"/>
        <w:rPr>
          <w:rFonts w:ascii="Arial Narrow" w:eastAsia="Times New Roman" w:hAnsi="Arial Narrow" w:cs="Arial"/>
          <w:color w:val="333333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highlight w:val="yellow"/>
          <w:lang w:eastAsia="pt-BR"/>
        </w:rPr>
        <w:t>12 (    )</w:t>
      </w:r>
      <w:r w:rsidRPr="00AD2A21">
        <w:rPr>
          <w:rFonts w:ascii="Arial Narrow" w:eastAsia="Times New Roman" w:hAnsi="Arial Narrow" w:cs="Arial"/>
          <w:b/>
          <w:bCs/>
          <w:color w:val="000000"/>
          <w:lang w:eastAsia="pt-BR"/>
        </w:rPr>
        <w:t xml:space="preserve">  </w:t>
      </w:r>
      <w:r w:rsidRPr="00AD2A21">
        <w:rPr>
          <w:rFonts w:ascii="Arial Narrow" w:eastAsia="Times New Roman" w:hAnsi="Arial Narrow" w:cs="Arial"/>
          <w:color w:val="000000"/>
          <w:lang w:eastAsia="pt-BR"/>
        </w:rPr>
        <w:t>a empresa que prestará o serviço é Microempreendedor Individual – MEI e os serviços serão prestados pelo seu titular.</w:t>
      </w:r>
    </w:p>
    <w:p w14:paraId="02E20ECD" w14:textId="2DD02336" w:rsidR="00B90D47" w:rsidRDefault="00640A2E" w:rsidP="00B90D47">
      <w:pPr>
        <w:spacing w:before="120" w:line="240" w:lineRule="auto"/>
        <w:jc w:val="both"/>
        <w:rPr>
          <w:rFonts w:ascii="Arial Narrow" w:eastAsia="Times New Roman" w:hAnsi="Arial Narrow" w:cs="Arial"/>
          <w:b/>
          <w:bCs/>
          <w:color w:val="000000"/>
          <w:shd w:val="clear" w:color="auto" w:fill="FFFFFF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t> </w:t>
      </w:r>
      <w:r w:rsidRPr="00AD2A21">
        <w:rPr>
          <w:rFonts w:ascii="Arial Narrow" w:eastAsia="Times New Roman" w:hAnsi="Arial Narrow" w:cs="Arial"/>
          <w:b/>
          <w:bCs/>
          <w:color w:val="000000"/>
          <w:shd w:val="clear" w:color="auto" w:fill="FFFFFF"/>
          <w:lang w:eastAsia="pt-BR"/>
        </w:rPr>
        <w:t xml:space="preserve">Por fim, declaro que </w:t>
      </w:r>
      <w:r w:rsidR="0026781A" w:rsidRPr="00AD2A21">
        <w:rPr>
          <w:rFonts w:ascii="Arial Narrow" w:eastAsia="Times New Roman" w:hAnsi="Arial Narrow" w:cs="Arial"/>
          <w:b/>
          <w:bCs/>
          <w:color w:val="000000"/>
          <w:shd w:val="clear" w:color="auto" w:fill="FFFFFF"/>
          <w:lang w:eastAsia="pt-BR"/>
        </w:rPr>
        <w:t>a presente contém</w:t>
      </w:r>
      <w:r w:rsidRPr="00AD2A21">
        <w:rPr>
          <w:rFonts w:ascii="Arial Narrow" w:eastAsia="Times New Roman" w:hAnsi="Arial Narrow" w:cs="Arial"/>
          <w:b/>
          <w:bCs/>
          <w:color w:val="000000"/>
          <w:shd w:val="clear" w:color="auto" w:fill="FFFFFF"/>
          <w:lang w:eastAsia="pt-BR"/>
        </w:rPr>
        <w:t xml:space="preserve"> informações verdadeiras, estando ciente das penalidades previstas no art. 299 do Código Penal.</w:t>
      </w:r>
    </w:p>
    <w:p w14:paraId="0851EA30" w14:textId="41313FAE" w:rsidR="00F41B6A" w:rsidRDefault="00640A2E" w:rsidP="00B90D47">
      <w:pPr>
        <w:spacing w:before="120" w:line="240" w:lineRule="auto"/>
        <w:jc w:val="right"/>
        <w:rPr>
          <w:rFonts w:ascii="Arial Narrow" w:eastAsia="Times New Roman" w:hAnsi="Arial Narrow" w:cs="Arial"/>
          <w:color w:val="000000"/>
          <w:lang w:eastAsia="pt-BR"/>
        </w:rPr>
      </w:pPr>
      <w:r w:rsidRPr="00AD2A21">
        <w:rPr>
          <w:rFonts w:ascii="Arial Narrow" w:eastAsia="Times New Roman" w:hAnsi="Arial Narrow" w:cs="Arial"/>
          <w:color w:val="000000"/>
          <w:shd w:val="clear" w:color="auto" w:fill="FFFFFF"/>
          <w:lang w:eastAsia="pt-BR"/>
        </w:rPr>
        <w:br/>
        <w:t> </w:t>
      </w:r>
      <w:bookmarkStart w:id="0" w:name="_Hlk179808885"/>
      <w:r w:rsidR="0026781A">
        <w:rPr>
          <w:rFonts w:ascii="Arial Narrow" w:eastAsia="Times New Roman" w:hAnsi="Arial Narrow" w:cs="Arial"/>
          <w:color w:val="000000"/>
          <w:lang w:eastAsia="pt-BR"/>
        </w:rPr>
        <w:t>_________________________, ______</w:t>
      </w:r>
      <w:r w:rsidR="00B90D47">
        <w:rPr>
          <w:rFonts w:ascii="Arial Narrow" w:eastAsia="Times New Roman" w:hAnsi="Arial Narrow" w:cs="Arial"/>
          <w:color w:val="000000"/>
          <w:lang w:eastAsia="pt-BR"/>
        </w:rPr>
        <w:t xml:space="preserve">, </w:t>
      </w:r>
      <w:r w:rsidR="0026781A">
        <w:rPr>
          <w:rFonts w:ascii="Arial Narrow" w:eastAsia="Times New Roman" w:hAnsi="Arial Narrow" w:cs="Arial"/>
          <w:color w:val="000000"/>
          <w:lang w:eastAsia="pt-BR"/>
        </w:rPr>
        <w:t>___/____/20_____</w:t>
      </w:r>
    </w:p>
    <w:p w14:paraId="274E6C27" w14:textId="22F5944B" w:rsidR="00B90D47" w:rsidRPr="00AD2A21" w:rsidRDefault="00B90D47" w:rsidP="0026781A">
      <w:pPr>
        <w:spacing w:before="120" w:line="240" w:lineRule="auto"/>
        <w:rPr>
          <w:rFonts w:ascii="Arial Narrow" w:eastAsia="Times New Roman" w:hAnsi="Arial Narrow" w:cs="Arial"/>
          <w:color w:val="000000"/>
          <w:lang w:eastAsia="pt-BR"/>
        </w:rPr>
      </w:pPr>
      <w:r>
        <w:rPr>
          <w:rFonts w:ascii="Arial Narrow" w:eastAsia="Times New Roman" w:hAnsi="Arial Narrow" w:cs="Arial"/>
          <w:color w:val="000000"/>
          <w:lang w:eastAsia="pt-BR"/>
        </w:rPr>
        <w:t>________________________________________</w:t>
      </w:r>
    </w:p>
    <w:bookmarkEnd w:id="0"/>
    <w:p w14:paraId="0C203066" w14:textId="34686C87" w:rsidR="00B90D47" w:rsidRPr="00AD2A21" w:rsidRDefault="0026781A" w:rsidP="0026781A">
      <w:pPr>
        <w:shd w:val="clear" w:color="auto" w:fill="FFFFFF"/>
        <w:spacing w:before="120" w:line="240" w:lineRule="auto"/>
        <w:rPr>
          <w:rFonts w:ascii="Arial Narrow" w:hAnsi="Arial Narrow" w:cs="Arial"/>
        </w:rPr>
      </w:pPr>
      <w:r>
        <w:rPr>
          <w:rFonts w:ascii="Arial Narrow" w:eastAsia="Times New Roman" w:hAnsi="Arial Narrow" w:cs="Arial"/>
          <w:color w:val="000000"/>
          <w:shd w:val="clear" w:color="auto" w:fill="FFFF00"/>
          <w:lang w:eastAsia="pt-BR"/>
        </w:rPr>
        <w:t>Representante</w:t>
      </w:r>
    </w:p>
    <w:sectPr w:rsidR="00B90D47" w:rsidRPr="00AD2A21" w:rsidSect="00981BB2">
      <w:headerReference w:type="default" r:id="rId6"/>
      <w:pgSz w:w="11906" w:h="16838"/>
      <w:pgMar w:top="2269" w:right="99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B3082" w14:textId="77777777" w:rsidR="00095F3D" w:rsidRDefault="00095F3D" w:rsidP="00AD2A21">
      <w:pPr>
        <w:spacing w:line="240" w:lineRule="auto"/>
      </w:pPr>
      <w:r>
        <w:separator/>
      </w:r>
    </w:p>
  </w:endnote>
  <w:endnote w:type="continuationSeparator" w:id="0">
    <w:p w14:paraId="7E44007D" w14:textId="77777777" w:rsidR="00095F3D" w:rsidRDefault="00095F3D" w:rsidP="00AD2A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CB19F" w14:textId="77777777" w:rsidR="00095F3D" w:rsidRDefault="00095F3D" w:rsidP="00AD2A21">
      <w:pPr>
        <w:spacing w:line="240" w:lineRule="auto"/>
      </w:pPr>
      <w:r>
        <w:separator/>
      </w:r>
    </w:p>
  </w:footnote>
  <w:footnote w:type="continuationSeparator" w:id="0">
    <w:p w14:paraId="17F1AC6D" w14:textId="77777777" w:rsidR="00095F3D" w:rsidRDefault="00095F3D" w:rsidP="00AD2A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C02A8" w14:textId="30B427EA" w:rsidR="00AD2A21" w:rsidRDefault="00AD2A21">
    <w:pPr>
      <w:pStyle w:val="Cabealho"/>
    </w:pPr>
    <w:r w:rsidRPr="00AD2A21">
      <w:rPr>
        <w:noProof/>
      </w:rPr>
      <w:drawing>
        <wp:anchor distT="0" distB="0" distL="0" distR="0" simplePos="0" relativeHeight="251659264" behindDoc="1" locked="0" layoutInCell="1" allowOverlap="1" wp14:anchorId="0A6BF974" wp14:editId="6B4D8884">
          <wp:simplePos x="0" y="0"/>
          <wp:positionH relativeFrom="page">
            <wp:posOffset>720090</wp:posOffset>
          </wp:positionH>
          <wp:positionV relativeFrom="page">
            <wp:posOffset>449580</wp:posOffset>
          </wp:positionV>
          <wp:extent cx="5134088" cy="1025525"/>
          <wp:effectExtent l="0" t="0" r="0" b="0"/>
          <wp:wrapNone/>
          <wp:docPr id="45395474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134088" cy="1025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D2A21">
      <w:rPr>
        <w:noProof/>
      </w:rPr>
      <w:drawing>
        <wp:anchor distT="0" distB="0" distL="0" distR="0" simplePos="0" relativeHeight="251660288" behindDoc="1" locked="0" layoutInCell="1" allowOverlap="1" wp14:anchorId="187B24B2" wp14:editId="473B7424">
          <wp:simplePos x="0" y="0"/>
          <wp:positionH relativeFrom="page">
            <wp:posOffset>765175</wp:posOffset>
          </wp:positionH>
          <wp:positionV relativeFrom="page">
            <wp:posOffset>9921875</wp:posOffset>
          </wp:positionV>
          <wp:extent cx="5081428" cy="290261"/>
          <wp:effectExtent l="0" t="0" r="0" b="0"/>
          <wp:wrapNone/>
          <wp:docPr id="16470527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081428" cy="2902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55"/>
    <w:rsid w:val="0000104F"/>
    <w:rsid w:val="000332D2"/>
    <w:rsid w:val="00095F3D"/>
    <w:rsid w:val="000D3EDF"/>
    <w:rsid w:val="000F6F83"/>
    <w:rsid w:val="0011219A"/>
    <w:rsid w:val="00155ADD"/>
    <w:rsid w:val="00171C55"/>
    <w:rsid w:val="001A5DE0"/>
    <w:rsid w:val="001E321D"/>
    <w:rsid w:val="00203241"/>
    <w:rsid w:val="00235D02"/>
    <w:rsid w:val="0026781A"/>
    <w:rsid w:val="003460E5"/>
    <w:rsid w:val="00437C2D"/>
    <w:rsid w:val="00453EF0"/>
    <w:rsid w:val="00496F46"/>
    <w:rsid w:val="004D6FF1"/>
    <w:rsid w:val="004F0020"/>
    <w:rsid w:val="004F7E43"/>
    <w:rsid w:val="005325B8"/>
    <w:rsid w:val="00533793"/>
    <w:rsid w:val="005443FA"/>
    <w:rsid w:val="005A254F"/>
    <w:rsid w:val="005A4570"/>
    <w:rsid w:val="005E0D9A"/>
    <w:rsid w:val="005F53EE"/>
    <w:rsid w:val="00640A2E"/>
    <w:rsid w:val="00673E53"/>
    <w:rsid w:val="006B30C3"/>
    <w:rsid w:val="00723B84"/>
    <w:rsid w:val="008726BE"/>
    <w:rsid w:val="00885334"/>
    <w:rsid w:val="008F7911"/>
    <w:rsid w:val="009448A5"/>
    <w:rsid w:val="009716F7"/>
    <w:rsid w:val="00981BB2"/>
    <w:rsid w:val="009A061D"/>
    <w:rsid w:val="00A70DE9"/>
    <w:rsid w:val="00A9467C"/>
    <w:rsid w:val="00AA77AD"/>
    <w:rsid w:val="00AD2A21"/>
    <w:rsid w:val="00B7560C"/>
    <w:rsid w:val="00B82966"/>
    <w:rsid w:val="00B90D47"/>
    <w:rsid w:val="00BF1213"/>
    <w:rsid w:val="00BF2D8D"/>
    <w:rsid w:val="00C74FC6"/>
    <w:rsid w:val="00C9582C"/>
    <w:rsid w:val="00DD7BD0"/>
    <w:rsid w:val="00DF0633"/>
    <w:rsid w:val="00DF0D1C"/>
    <w:rsid w:val="00E73701"/>
    <w:rsid w:val="00EE0726"/>
    <w:rsid w:val="00EE4FAE"/>
    <w:rsid w:val="00F41B6A"/>
    <w:rsid w:val="00FD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E941B"/>
  <w15:chartTrackingRefBased/>
  <w15:docId w15:val="{689304C7-92C6-4C77-949B-27086B113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40A2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D2A2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2A21"/>
  </w:style>
  <w:style w:type="paragraph" w:styleId="Rodap">
    <w:name w:val="footer"/>
    <w:basedOn w:val="Normal"/>
    <w:link w:val="RodapChar"/>
    <w:uiPriority w:val="99"/>
    <w:unhideWhenUsed/>
    <w:rsid w:val="00AD2A2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2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6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03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7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4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0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dc:description/>
  <cp:lastModifiedBy>Geral</cp:lastModifiedBy>
  <cp:revision>21</cp:revision>
  <dcterms:created xsi:type="dcterms:W3CDTF">2025-03-25T12:07:00Z</dcterms:created>
  <dcterms:modified xsi:type="dcterms:W3CDTF">2026-02-27T18:41:00Z</dcterms:modified>
</cp:coreProperties>
</file>