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53EB53" w14:textId="77777777" w:rsidR="006E5676" w:rsidRPr="007044CC" w:rsidRDefault="006E5676" w:rsidP="006E5676">
      <w:pPr>
        <w:pStyle w:val="Ttulo1"/>
        <w:rPr>
          <w:rFonts w:ascii="Bookman Old Style" w:hAnsi="Bookman Old Style"/>
          <w:b/>
          <w:color w:val="000000"/>
          <w:sz w:val="22"/>
          <w:szCs w:val="22"/>
        </w:rPr>
      </w:pPr>
      <w:bookmarkStart w:id="0" w:name="_GoBack"/>
      <w:bookmarkEnd w:id="0"/>
      <w:r w:rsidRPr="007044CC">
        <w:rPr>
          <w:rFonts w:ascii="Bookman Old Style" w:hAnsi="Bookman Old Style"/>
          <w:b/>
          <w:color w:val="000000"/>
          <w:sz w:val="22"/>
          <w:szCs w:val="22"/>
        </w:rPr>
        <w:t>ESTADO DE SANTA CATARINA</w:t>
      </w:r>
    </w:p>
    <w:p w14:paraId="1AA79E04" w14:textId="7F041766" w:rsidR="006E5676" w:rsidRPr="00032514" w:rsidRDefault="006E5676" w:rsidP="00032514">
      <w:pPr>
        <w:pStyle w:val="Ttulo2"/>
        <w:ind w:firstLine="0"/>
        <w:rPr>
          <w:rFonts w:ascii="Bookman Old Style" w:hAnsi="Bookman Old Style" w:cs="Arial"/>
          <w:color w:val="000000"/>
          <w:sz w:val="22"/>
          <w:szCs w:val="22"/>
        </w:rPr>
      </w:pPr>
      <w:r w:rsidRPr="009E313D">
        <w:rPr>
          <w:rFonts w:ascii="Bookman Old Style" w:hAnsi="Bookman Old Style" w:cs="Arial"/>
          <w:color w:val="000000"/>
          <w:sz w:val="22"/>
          <w:szCs w:val="22"/>
        </w:rPr>
        <w:t>MUNICIPIO DE FORMOSA DO SUL</w:t>
      </w:r>
    </w:p>
    <w:p w14:paraId="2B65BAA6" w14:textId="77777777" w:rsidR="006E5676" w:rsidRPr="00EB42AD" w:rsidRDefault="006E5676" w:rsidP="00EB42AD">
      <w:pPr>
        <w:rPr>
          <w:rFonts w:ascii="Courier New" w:hAnsi="Courier New" w:cs="Courier New"/>
          <w:color w:val="FF0000"/>
          <w:sz w:val="16"/>
          <w:szCs w:val="16"/>
        </w:rPr>
      </w:pPr>
    </w:p>
    <w:tbl>
      <w:tblPr>
        <w:tblW w:w="8952" w:type="dxa"/>
        <w:tblInd w:w="98" w:type="dxa"/>
        <w:tblLayout w:type="fixed"/>
        <w:tblCellMar>
          <w:top w:w="53" w:type="dxa"/>
          <w:left w:w="107" w:type="dxa"/>
          <w:right w:w="47" w:type="dxa"/>
        </w:tblCellMar>
        <w:tblLook w:val="0000" w:firstRow="0" w:lastRow="0" w:firstColumn="0" w:lastColumn="0" w:noHBand="0" w:noVBand="0"/>
      </w:tblPr>
      <w:tblGrid>
        <w:gridCol w:w="8952"/>
      </w:tblGrid>
      <w:tr w:rsidR="00EB42AD" w:rsidRPr="00D75488" w14:paraId="38F9ED34" w14:textId="77777777" w:rsidTr="00EB42AD">
        <w:trPr>
          <w:trHeight w:val="395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E2B300" w14:textId="77777777" w:rsidR="00EB42AD" w:rsidRPr="00D75488" w:rsidRDefault="00EB42AD" w:rsidP="00EB42AD">
            <w:pPr>
              <w:widowControl w:val="0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  <w:r w:rsidRPr="00D75488">
              <w:rPr>
                <w:rFonts w:ascii="Bookman Old Style" w:hAnsi="Bookman Old Style" w:cs="Arial"/>
                <w:b/>
                <w:sz w:val="24"/>
                <w:szCs w:val="24"/>
              </w:rPr>
              <w:t>DOCUMENTO DE FORMALIZAÇÃO DE DEMANDA - DFD</w:t>
            </w:r>
          </w:p>
        </w:tc>
      </w:tr>
      <w:tr w:rsidR="00EB42AD" w:rsidRPr="008456F0" w14:paraId="301B4942" w14:textId="77777777" w:rsidTr="00EB42AD">
        <w:trPr>
          <w:trHeight w:val="413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0DB470" w14:textId="78F9E3A3" w:rsidR="00EB42AD" w:rsidRPr="00D75488" w:rsidRDefault="00EB42AD" w:rsidP="00EB42AD">
            <w:pPr>
              <w:widowControl w:val="0"/>
              <w:jc w:val="both"/>
              <w:rPr>
                <w:rFonts w:ascii="Bookman Old Style" w:hAnsi="Bookman Old Style" w:cs="Arial"/>
                <w:u w:val="single"/>
              </w:rPr>
            </w:pPr>
            <w:r w:rsidRPr="00D75488">
              <w:rPr>
                <w:rFonts w:ascii="Bookman Old Style" w:hAnsi="Bookman Old Style" w:cs="Arial"/>
                <w:u w:val="single"/>
              </w:rPr>
              <w:t>SETOR REQUISITANTE:</w:t>
            </w:r>
            <w:r w:rsidR="00906E03">
              <w:rPr>
                <w:rFonts w:ascii="Bookman Old Style" w:hAnsi="Bookman Old Style" w:cs="Arial"/>
                <w:u w:val="single"/>
              </w:rPr>
              <w:t xml:space="preserve"> </w:t>
            </w:r>
            <w:r w:rsidR="00974179">
              <w:rPr>
                <w:rFonts w:ascii="Bookman Old Style" w:hAnsi="Bookman Old Style" w:cs="Arial"/>
                <w:u w:val="single"/>
              </w:rPr>
              <w:t>ADMINISTRAÇÃO</w:t>
            </w:r>
          </w:p>
          <w:p w14:paraId="13D010A5" w14:textId="77777777" w:rsidR="00EB42AD" w:rsidRPr="00D75488" w:rsidRDefault="00EB42AD" w:rsidP="00EB42AD">
            <w:pPr>
              <w:widowControl w:val="0"/>
              <w:jc w:val="both"/>
              <w:rPr>
                <w:rFonts w:ascii="Bookman Old Style" w:hAnsi="Bookman Old Style" w:cs="Arial"/>
                <w:sz w:val="22"/>
                <w:szCs w:val="22"/>
                <w:u w:val="single"/>
              </w:rPr>
            </w:pPr>
          </w:p>
        </w:tc>
      </w:tr>
      <w:tr w:rsidR="00EB42AD" w:rsidRPr="008456F0" w14:paraId="0085B049" w14:textId="77777777" w:rsidTr="00EB42AD">
        <w:trPr>
          <w:trHeight w:val="309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D62F1D" w14:textId="77777777" w:rsidR="00EB42AD" w:rsidRPr="00D75488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>1. Justificativa da necessidade da contratação:</w:t>
            </w:r>
          </w:p>
          <w:p w14:paraId="30DA1F9D" w14:textId="6CEAC81D" w:rsidR="00EB42AD" w:rsidRPr="00D75488" w:rsidRDefault="005A67D9" w:rsidP="00032514">
            <w:pPr>
              <w:widowControl w:val="0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 xml:space="preserve">Faz-se necessário </w:t>
            </w:r>
            <w:r w:rsidR="00A64C97">
              <w:rPr>
                <w:rFonts w:ascii="Bookman Old Style" w:hAnsi="Bookman Old Style" w:cs="Arial"/>
              </w:rPr>
              <w:t>a aquisição de suprimentos de informática para implantação de novo sistema de processos digitais para as secretarias do município.</w:t>
            </w:r>
          </w:p>
          <w:p w14:paraId="3AFB86BA" w14:textId="77777777" w:rsidR="00EB42AD" w:rsidRPr="00D75488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</w:p>
          <w:p w14:paraId="5E6C6C5A" w14:textId="77777777" w:rsidR="00EB42AD" w:rsidRPr="00D75488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</w:p>
        </w:tc>
      </w:tr>
      <w:tr w:rsidR="00EB42AD" w:rsidRPr="008456F0" w14:paraId="388EE9D9" w14:textId="77777777" w:rsidTr="00EB42AD">
        <w:trPr>
          <w:trHeight w:val="414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878C48" w14:textId="6A1672CB" w:rsidR="00EB42AD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>2. Descrição sucinta do objeto:</w:t>
            </w:r>
          </w:p>
          <w:p w14:paraId="7A4B47C6" w14:textId="77777777" w:rsidR="00032514" w:rsidRPr="00D75488" w:rsidRDefault="00032514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</w:p>
          <w:p w14:paraId="021D493A" w14:textId="72E68C4E" w:rsidR="00EB42AD" w:rsidRPr="00114F31" w:rsidRDefault="00A64C97" w:rsidP="00032514">
            <w:pPr>
              <w:widowControl w:val="0"/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>
              <w:rPr>
                <w:rFonts w:ascii="Bookman Old Style" w:hAnsi="Bookman Old Style" w:cs="Arial"/>
                <w:sz w:val="18"/>
                <w:szCs w:val="18"/>
              </w:rPr>
              <w:t>Aquisição de suprimentos de informática para secretaria de administração municipal</w:t>
            </w:r>
          </w:p>
        </w:tc>
      </w:tr>
      <w:tr w:rsidR="00EB42AD" w:rsidRPr="008456F0" w14:paraId="0C75155D" w14:textId="77777777" w:rsidTr="00EB42AD">
        <w:trPr>
          <w:trHeight w:val="414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ADF104" w14:textId="77777777" w:rsidR="00EB42AD" w:rsidRPr="00D75488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>3. Justificativa da escolha da solução entre as disponíveis no mercado (apenas nos casos de contratação direta):</w:t>
            </w:r>
          </w:p>
          <w:p w14:paraId="3D6CA7FB" w14:textId="2C64C0DD" w:rsidR="00EB42AD" w:rsidRPr="00D75488" w:rsidRDefault="00A64C97" w:rsidP="005729C3">
            <w:pPr>
              <w:widowControl w:val="0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  <w:sz w:val="18"/>
                <w:szCs w:val="18"/>
              </w:rPr>
              <w:t xml:space="preserve">Consórcio </w:t>
            </w:r>
            <w:proofErr w:type="spellStart"/>
            <w:r>
              <w:rPr>
                <w:rFonts w:ascii="Bookman Old Style" w:hAnsi="Bookman Old Style" w:cs="Arial"/>
                <w:sz w:val="18"/>
                <w:szCs w:val="18"/>
              </w:rPr>
              <w:t>cin-catarina</w:t>
            </w:r>
            <w:proofErr w:type="spellEnd"/>
          </w:p>
        </w:tc>
      </w:tr>
      <w:tr w:rsidR="00EB42AD" w:rsidRPr="008456F0" w14:paraId="48CD29AB" w14:textId="77777777" w:rsidTr="00EB42AD">
        <w:trPr>
          <w:trHeight w:val="414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E8CA10" w14:textId="10FF5981" w:rsidR="00EB42AD" w:rsidRPr="00D75488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>4. Quantidade a ser contratada, quando couber, considerada a expectativa de consumo anual:</w:t>
            </w:r>
          </w:p>
          <w:p w14:paraId="6037693D" w14:textId="0FBEED41" w:rsidR="00536CEC" w:rsidRPr="00D75488" w:rsidRDefault="001063A4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proofErr w:type="gramStart"/>
            <w:r>
              <w:rPr>
                <w:rFonts w:ascii="Bookman Old Style" w:hAnsi="Bookman Old Style" w:cs="Arial"/>
              </w:rPr>
              <w:t>5</w:t>
            </w:r>
            <w:proofErr w:type="gramEnd"/>
            <w:r>
              <w:rPr>
                <w:rFonts w:ascii="Bookman Old Style" w:hAnsi="Bookman Old Style" w:cs="Arial"/>
              </w:rPr>
              <w:t xml:space="preserve"> monitor (especificações conforme solicitação do </w:t>
            </w:r>
            <w:proofErr w:type="spellStart"/>
            <w:r>
              <w:rPr>
                <w:rFonts w:ascii="Bookman Old Style" w:hAnsi="Bookman Old Style" w:cs="Arial"/>
              </w:rPr>
              <w:t>cincatarina</w:t>
            </w:r>
            <w:proofErr w:type="spellEnd"/>
            <w:r>
              <w:rPr>
                <w:rFonts w:ascii="Bookman Old Style" w:hAnsi="Bookman Old Style" w:cs="Arial"/>
              </w:rPr>
              <w:t>)</w:t>
            </w:r>
            <w:r w:rsidR="00A64C97">
              <w:rPr>
                <w:rFonts w:ascii="Bookman Old Style" w:hAnsi="Bookman Old Style" w:cs="Arial"/>
              </w:rPr>
              <w:t xml:space="preserve">valor de </w:t>
            </w:r>
            <w:r>
              <w:rPr>
                <w:rFonts w:ascii="Bookman Old Style" w:hAnsi="Bookman Old Style" w:cs="Arial"/>
              </w:rPr>
              <w:t>565,00</w:t>
            </w:r>
            <w:r w:rsidR="00536CEC">
              <w:rPr>
                <w:rFonts w:ascii="Bookman Old Style" w:hAnsi="Bookman Old Style" w:cs="Arial"/>
              </w:rPr>
              <w:t xml:space="preserve">Total: R$ </w:t>
            </w:r>
            <w:r>
              <w:rPr>
                <w:rFonts w:ascii="Bookman Old Style" w:hAnsi="Bookman Old Style" w:cs="Arial"/>
              </w:rPr>
              <w:t>3.390,00</w:t>
            </w:r>
          </w:p>
        </w:tc>
      </w:tr>
      <w:tr w:rsidR="00EB42AD" w:rsidRPr="008456F0" w14:paraId="61F916F9" w14:textId="77777777" w:rsidTr="00EB42AD">
        <w:trPr>
          <w:trHeight w:val="416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C45D2A" w14:textId="77777777" w:rsidR="00EB42AD" w:rsidRPr="00D75488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 xml:space="preserve">5. Estimativa de despesa e definição do valor estimado da contratação com base na realização de pesquisa de preços devidamente documentada, com os parâmetros estabelecidos no art. 23, </w:t>
            </w:r>
            <w:r w:rsidRPr="00717E7C">
              <w:rPr>
                <w:rFonts w:ascii="Bookman Old Style" w:hAnsi="Bookman Old Style" w:cs="Arial"/>
                <w:i/>
              </w:rPr>
              <w:t>caput</w:t>
            </w:r>
            <w:r w:rsidRPr="00D75488">
              <w:rPr>
                <w:rFonts w:ascii="Bookman Old Style" w:hAnsi="Bookman Old Style" w:cs="Arial"/>
              </w:rPr>
              <w:t xml:space="preserve"> c/c § 4°, da Lei no 14.133/2021, justificando, assim, o preço da contratação:</w:t>
            </w:r>
          </w:p>
          <w:p w14:paraId="1AB96552" w14:textId="6A2979AF" w:rsidR="00974179" w:rsidRDefault="00974179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 xml:space="preserve">Administração: </w:t>
            </w:r>
            <w:r w:rsidR="00A64C97">
              <w:rPr>
                <w:rFonts w:ascii="Bookman Old Style" w:hAnsi="Bookman Old Style" w:cs="Arial"/>
              </w:rPr>
              <w:t>2</w:t>
            </w:r>
            <w:r w:rsidR="001063A4">
              <w:rPr>
                <w:rFonts w:ascii="Bookman Old Style" w:hAnsi="Bookman Old Style" w:cs="Arial"/>
              </w:rPr>
              <w:t>6</w:t>
            </w:r>
          </w:p>
          <w:p w14:paraId="46CDD88B" w14:textId="77777777" w:rsidR="00EB42AD" w:rsidRPr="00D75488" w:rsidRDefault="00EB42AD" w:rsidP="005729C3">
            <w:pPr>
              <w:widowControl w:val="0"/>
              <w:jc w:val="both"/>
              <w:rPr>
                <w:rFonts w:ascii="Bookman Old Style" w:hAnsi="Bookman Old Style" w:cs="Arial"/>
              </w:rPr>
            </w:pPr>
          </w:p>
        </w:tc>
      </w:tr>
      <w:tr w:rsidR="00EB42AD" w:rsidRPr="008456F0" w14:paraId="73BC06CC" w14:textId="77777777" w:rsidTr="00EB42AD">
        <w:trPr>
          <w:trHeight w:val="334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F33D6D" w14:textId="77777777" w:rsidR="00EB42AD" w:rsidRPr="00D75488" w:rsidRDefault="00EB42AD" w:rsidP="00EB42AD">
            <w:pPr>
              <w:widowControl w:val="0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>7. Grau de prioridade da contratação em baixo, médio ou alto:</w:t>
            </w:r>
          </w:p>
          <w:p w14:paraId="2D8858D0" w14:textId="77777777" w:rsidR="00EB42AD" w:rsidRPr="00D75488" w:rsidRDefault="00EB42AD" w:rsidP="00EB42AD">
            <w:pPr>
              <w:widowControl w:val="0"/>
              <w:rPr>
                <w:rFonts w:ascii="Bookman Old Style" w:hAnsi="Bookman Old Style" w:cs="Arial"/>
              </w:rPr>
            </w:pPr>
          </w:p>
          <w:p w14:paraId="62C3F1B6" w14:textId="12118890" w:rsidR="00EB42AD" w:rsidRPr="00D75488" w:rsidRDefault="005729C3" w:rsidP="00EB42AD">
            <w:pPr>
              <w:widowControl w:val="0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ALTO</w:t>
            </w:r>
          </w:p>
          <w:p w14:paraId="121CBE45" w14:textId="77777777" w:rsidR="00EB42AD" w:rsidRPr="00D75488" w:rsidRDefault="00EB42AD" w:rsidP="00EB42AD">
            <w:pPr>
              <w:widowControl w:val="0"/>
              <w:rPr>
                <w:rFonts w:ascii="Bookman Old Style" w:hAnsi="Bookman Old Style" w:cs="Arial"/>
              </w:rPr>
            </w:pPr>
          </w:p>
        </w:tc>
      </w:tr>
      <w:tr w:rsidR="00EB42AD" w:rsidRPr="008456F0" w14:paraId="64295FED" w14:textId="77777777" w:rsidTr="00EB42AD">
        <w:trPr>
          <w:trHeight w:val="412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5DC6FC" w14:textId="77777777" w:rsidR="00EB42AD" w:rsidRPr="00D75488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 xml:space="preserve">8. Razão da escolha do contratado (apenas nos casos de contratação direta): </w:t>
            </w:r>
          </w:p>
          <w:p w14:paraId="48B85F35" w14:textId="76A37668" w:rsidR="00EB42AD" w:rsidRPr="00D75488" w:rsidRDefault="005729C3" w:rsidP="005729C3">
            <w:pPr>
              <w:widowControl w:val="0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  <w:sz w:val="16"/>
                <w:szCs w:val="16"/>
              </w:rPr>
              <w:t xml:space="preserve"> </w:t>
            </w:r>
            <w:r w:rsidR="005A67D9">
              <w:rPr>
                <w:rFonts w:ascii="Bookman Old Style" w:hAnsi="Bookman Old Style" w:cs="Arial"/>
                <w:sz w:val="18"/>
                <w:szCs w:val="18"/>
              </w:rPr>
              <w:t>Não se aplica</w:t>
            </w:r>
          </w:p>
        </w:tc>
      </w:tr>
      <w:tr w:rsidR="00EB42AD" w:rsidRPr="008456F0" w14:paraId="3A4907B2" w14:textId="77777777" w:rsidTr="00EB42AD">
        <w:trPr>
          <w:trHeight w:val="384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51E19D" w14:textId="77777777" w:rsidR="00EB42AD" w:rsidRPr="00D75488" w:rsidRDefault="00EB42AD" w:rsidP="00EB42AD">
            <w:pPr>
              <w:widowControl w:val="0"/>
              <w:jc w:val="center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  <w:u w:val="single"/>
              </w:rPr>
              <w:t>SERVIDOR RESPONSÁVEL PARA ELABORAÇÃO DO ESTUDO TÉCNICO PRELIMINAR E/OU TERMO DE REFERÊNCIA:</w:t>
            </w:r>
          </w:p>
        </w:tc>
      </w:tr>
      <w:tr w:rsidR="00EB42AD" w:rsidRPr="008456F0" w14:paraId="2311CD5A" w14:textId="77777777" w:rsidTr="00EB42AD">
        <w:trPr>
          <w:trHeight w:val="412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B91254" w14:textId="1528D574" w:rsidR="00EB42AD" w:rsidRPr="00D75488" w:rsidRDefault="00EB42AD" w:rsidP="00EB42AD">
            <w:pPr>
              <w:widowControl w:val="0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>Nome:</w:t>
            </w:r>
            <w:r w:rsidR="00032514">
              <w:rPr>
                <w:rFonts w:ascii="Bookman Old Style" w:hAnsi="Bookman Old Style" w:cs="Arial"/>
              </w:rPr>
              <w:t xml:space="preserve"> </w:t>
            </w:r>
            <w:r w:rsidR="00114F31">
              <w:rPr>
                <w:rFonts w:ascii="Bookman Old Style" w:hAnsi="Bookman Old Style" w:cs="Arial"/>
              </w:rPr>
              <w:t>Alessandra Paula Ferrari</w:t>
            </w:r>
          </w:p>
          <w:p w14:paraId="3D00F21D" w14:textId="0B5D1FF8" w:rsidR="00EB42AD" w:rsidRPr="00D75488" w:rsidRDefault="00EB42AD" w:rsidP="00EB42AD">
            <w:pPr>
              <w:widowControl w:val="0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>Cargo:</w:t>
            </w:r>
            <w:r w:rsidR="00032514">
              <w:rPr>
                <w:rFonts w:ascii="Bookman Old Style" w:hAnsi="Bookman Old Style" w:cs="Arial"/>
              </w:rPr>
              <w:t xml:space="preserve"> </w:t>
            </w:r>
            <w:r w:rsidR="00114F31">
              <w:rPr>
                <w:rFonts w:ascii="Bookman Old Style" w:hAnsi="Bookman Old Style" w:cs="Arial"/>
              </w:rPr>
              <w:t>Secretária de Administração</w:t>
            </w:r>
          </w:p>
          <w:p w14:paraId="685514F4" w14:textId="77777777" w:rsidR="00EB42AD" w:rsidRPr="00D75488" w:rsidRDefault="00EB42AD" w:rsidP="00EB42AD">
            <w:pPr>
              <w:widowControl w:val="0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Matrícula:</w:t>
            </w:r>
          </w:p>
        </w:tc>
      </w:tr>
    </w:tbl>
    <w:p w14:paraId="7CFFC112" w14:textId="77777777" w:rsidR="00EB42AD" w:rsidRPr="00EB42AD" w:rsidRDefault="00EB42AD" w:rsidP="00EB42AD">
      <w:pPr>
        <w:rPr>
          <w:rFonts w:ascii="Courier New" w:hAnsi="Courier New" w:cs="Courier New"/>
          <w:color w:val="FF0000"/>
          <w:sz w:val="16"/>
          <w:szCs w:val="16"/>
        </w:rPr>
      </w:pPr>
    </w:p>
    <w:p w14:paraId="7A9EC566" w14:textId="3224B686" w:rsidR="00EB42AD" w:rsidRPr="00E5516E" w:rsidRDefault="00EB42AD" w:rsidP="00EB42AD">
      <w:pPr>
        <w:jc w:val="center"/>
        <w:rPr>
          <w:rFonts w:ascii="Bookman Old Style" w:hAnsi="Bookman Old Style" w:cs="Arial"/>
          <w:sz w:val="22"/>
          <w:szCs w:val="22"/>
        </w:rPr>
      </w:pPr>
      <w:r w:rsidRPr="00E5516E">
        <w:rPr>
          <w:rFonts w:ascii="Bookman Old Style" w:hAnsi="Bookman Old Style" w:cs="Arial"/>
          <w:sz w:val="22"/>
          <w:szCs w:val="22"/>
        </w:rPr>
        <w:t xml:space="preserve">Município de Formosa do Sul-SC, </w:t>
      </w:r>
      <w:r w:rsidR="00A64C97">
        <w:rPr>
          <w:rFonts w:ascii="Bookman Old Style" w:hAnsi="Bookman Old Style" w:cs="Arial"/>
          <w:sz w:val="22"/>
          <w:szCs w:val="22"/>
        </w:rPr>
        <w:t>02</w:t>
      </w:r>
      <w:r w:rsidRPr="00E5516E">
        <w:rPr>
          <w:rFonts w:ascii="Bookman Old Style" w:hAnsi="Bookman Old Style" w:cs="Arial"/>
          <w:sz w:val="22"/>
          <w:szCs w:val="22"/>
        </w:rPr>
        <w:t>/</w:t>
      </w:r>
      <w:r w:rsidR="00032514">
        <w:rPr>
          <w:rFonts w:ascii="Bookman Old Style" w:hAnsi="Bookman Old Style" w:cs="Arial"/>
          <w:sz w:val="22"/>
          <w:szCs w:val="22"/>
        </w:rPr>
        <w:t>0</w:t>
      </w:r>
      <w:r w:rsidR="00A64C97">
        <w:rPr>
          <w:rFonts w:ascii="Bookman Old Style" w:hAnsi="Bookman Old Style" w:cs="Arial"/>
          <w:sz w:val="22"/>
          <w:szCs w:val="22"/>
        </w:rPr>
        <w:t>5</w:t>
      </w:r>
      <w:r w:rsidRPr="00E5516E">
        <w:rPr>
          <w:rFonts w:ascii="Bookman Old Style" w:hAnsi="Bookman Old Style" w:cs="Arial"/>
          <w:sz w:val="22"/>
          <w:szCs w:val="22"/>
        </w:rPr>
        <w:t>/202</w:t>
      </w:r>
      <w:r w:rsidR="00C34B8A">
        <w:rPr>
          <w:rFonts w:ascii="Bookman Old Style" w:hAnsi="Bookman Old Style" w:cs="Arial"/>
          <w:sz w:val="22"/>
          <w:szCs w:val="22"/>
        </w:rPr>
        <w:t>4</w:t>
      </w:r>
      <w:r w:rsidRPr="00E5516E">
        <w:rPr>
          <w:rFonts w:ascii="Bookman Old Style" w:hAnsi="Bookman Old Style" w:cs="Arial"/>
          <w:sz w:val="22"/>
          <w:szCs w:val="22"/>
        </w:rPr>
        <w:t>.</w:t>
      </w:r>
    </w:p>
    <w:p w14:paraId="1EB4BA17" w14:textId="77777777" w:rsidR="00EB42AD" w:rsidRDefault="00EB42AD" w:rsidP="00032514">
      <w:pPr>
        <w:rPr>
          <w:rFonts w:ascii="Bookman Old Style" w:hAnsi="Bookman Old Style" w:cs="Arial"/>
          <w:b/>
          <w:bCs/>
          <w:sz w:val="22"/>
          <w:szCs w:val="22"/>
        </w:rPr>
      </w:pPr>
    </w:p>
    <w:p w14:paraId="1653C818" w14:textId="77777777" w:rsidR="00EB42AD" w:rsidRPr="00E5516E" w:rsidRDefault="00EB42AD" w:rsidP="00EB42AD">
      <w:pPr>
        <w:jc w:val="center"/>
        <w:rPr>
          <w:rFonts w:ascii="Bookman Old Style" w:hAnsi="Bookman Old Style" w:cs="Arial"/>
          <w:b/>
          <w:bCs/>
          <w:sz w:val="22"/>
          <w:szCs w:val="22"/>
        </w:rPr>
      </w:pPr>
      <w:r w:rsidRPr="00E5516E">
        <w:rPr>
          <w:rFonts w:ascii="Bookman Old Style" w:hAnsi="Bookman Old Style" w:cs="Arial"/>
          <w:b/>
          <w:bCs/>
          <w:sz w:val="22"/>
          <w:szCs w:val="22"/>
        </w:rPr>
        <w:t>____________________________________</w:t>
      </w:r>
    </w:p>
    <w:p w14:paraId="49DBE2EA" w14:textId="77777777" w:rsidR="00114F31" w:rsidRDefault="00114F31" w:rsidP="00032514">
      <w:pPr>
        <w:jc w:val="center"/>
        <w:rPr>
          <w:rFonts w:ascii="Bookman Old Style" w:hAnsi="Bookman Old Style" w:cs="Arial"/>
          <w:b/>
          <w:bCs/>
          <w:sz w:val="22"/>
          <w:szCs w:val="22"/>
        </w:rPr>
      </w:pPr>
      <w:r w:rsidRPr="00114F31">
        <w:rPr>
          <w:rFonts w:ascii="Bookman Old Style" w:hAnsi="Bookman Old Style" w:cs="Arial"/>
          <w:b/>
          <w:bCs/>
          <w:sz w:val="22"/>
          <w:szCs w:val="22"/>
        </w:rPr>
        <w:t xml:space="preserve">Secretária de Administração </w:t>
      </w:r>
    </w:p>
    <w:p w14:paraId="60C39566" w14:textId="663CE9A2" w:rsidR="00811C15" w:rsidRPr="00032514" w:rsidRDefault="00EB42AD" w:rsidP="00032514">
      <w:pPr>
        <w:jc w:val="center"/>
        <w:rPr>
          <w:rFonts w:ascii="Bookman Old Style" w:hAnsi="Bookman Old Style" w:cs="Arial"/>
          <w:b/>
          <w:sz w:val="22"/>
          <w:szCs w:val="22"/>
        </w:rPr>
      </w:pPr>
      <w:r>
        <w:rPr>
          <w:rFonts w:ascii="Bookman Old Style" w:hAnsi="Bookman Old Style" w:cs="Arial"/>
          <w:b/>
          <w:bCs/>
          <w:sz w:val="22"/>
          <w:szCs w:val="22"/>
        </w:rPr>
        <w:t>Responsável pela demanda</w:t>
      </w:r>
    </w:p>
    <w:sectPr w:rsidR="00811C15" w:rsidRPr="00032514" w:rsidSect="00550939">
      <w:pgSz w:w="12240" w:h="15840"/>
      <w:pgMar w:top="1134" w:right="1701" w:bottom="425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AA7713" w14:textId="77777777" w:rsidR="00E44685" w:rsidRDefault="00E44685" w:rsidP="004B22D9">
      <w:r>
        <w:separator/>
      </w:r>
    </w:p>
  </w:endnote>
  <w:endnote w:type="continuationSeparator" w:id="0">
    <w:p w14:paraId="15D5AE5C" w14:textId="77777777" w:rsidR="00E44685" w:rsidRDefault="00E44685" w:rsidP="004B22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155EE1" w14:textId="77777777" w:rsidR="00E44685" w:rsidRDefault="00E44685" w:rsidP="004B22D9">
      <w:r>
        <w:separator/>
      </w:r>
    </w:p>
  </w:footnote>
  <w:footnote w:type="continuationSeparator" w:id="0">
    <w:p w14:paraId="54A189E6" w14:textId="77777777" w:rsidR="00E44685" w:rsidRDefault="00E44685" w:rsidP="004B22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00000007"/>
    <w:name w:val="WWNum2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8"/>
    <w:multiLevelType w:val="multilevel"/>
    <w:tmpl w:val="00000008"/>
    <w:name w:val="WW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729502D5"/>
    <w:multiLevelType w:val="hybridMultilevel"/>
    <w:tmpl w:val="8D86C0C2"/>
    <w:lvl w:ilvl="0" w:tplc="71229FD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D46"/>
    <w:rsid w:val="00012DD5"/>
    <w:rsid w:val="000244BA"/>
    <w:rsid w:val="00032514"/>
    <w:rsid w:val="00037660"/>
    <w:rsid w:val="00043E5C"/>
    <w:rsid w:val="00047C5E"/>
    <w:rsid w:val="00050705"/>
    <w:rsid w:val="00056BE8"/>
    <w:rsid w:val="000604CA"/>
    <w:rsid w:val="00061976"/>
    <w:rsid w:val="00063463"/>
    <w:rsid w:val="00090E61"/>
    <w:rsid w:val="00093238"/>
    <w:rsid w:val="000975B5"/>
    <w:rsid w:val="000A3A0E"/>
    <w:rsid w:val="000A59D3"/>
    <w:rsid w:val="000A629F"/>
    <w:rsid w:val="000D2386"/>
    <w:rsid w:val="000D2EF4"/>
    <w:rsid w:val="000D7DC3"/>
    <w:rsid w:val="000F46EE"/>
    <w:rsid w:val="001063A4"/>
    <w:rsid w:val="00114F31"/>
    <w:rsid w:val="00121520"/>
    <w:rsid w:val="00132CC2"/>
    <w:rsid w:val="00134FC8"/>
    <w:rsid w:val="00153040"/>
    <w:rsid w:val="00160C1E"/>
    <w:rsid w:val="001B6F26"/>
    <w:rsid w:val="001D0117"/>
    <w:rsid w:val="00205F01"/>
    <w:rsid w:val="00214B46"/>
    <w:rsid w:val="00217289"/>
    <w:rsid w:val="00230388"/>
    <w:rsid w:val="0025305A"/>
    <w:rsid w:val="00261FB2"/>
    <w:rsid w:val="00264AB5"/>
    <w:rsid w:val="002768EB"/>
    <w:rsid w:val="00277FA4"/>
    <w:rsid w:val="0028158D"/>
    <w:rsid w:val="00296853"/>
    <w:rsid w:val="002B6717"/>
    <w:rsid w:val="002C3164"/>
    <w:rsid w:val="002C55EF"/>
    <w:rsid w:val="002C574F"/>
    <w:rsid w:val="002C76C7"/>
    <w:rsid w:val="002C7F8D"/>
    <w:rsid w:val="002E1353"/>
    <w:rsid w:val="002F23EC"/>
    <w:rsid w:val="002F3148"/>
    <w:rsid w:val="002F7858"/>
    <w:rsid w:val="00305A08"/>
    <w:rsid w:val="003210C3"/>
    <w:rsid w:val="00325B94"/>
    <w:rsid w:val="00354562"/>
    <w:rsid w:val="003566B5"/>
    <w:rsid w:val="00357924"/>
    <w:rsid w:val="00360DFD"/>
    <w:rsid w:val="003637B4"/>
    <w:rsid w:val="003673B2"/>
    <w:rsid w:val="00381899"/>
    <w:rsid w:val="00383400"/>
    <w:rsid w:val="00384C1E"/>
    <w:rsid w:val="003872DB"/>
    <w:rsid w:val="003A70BA"/>
    <w:rsid w:val="003B58E7"/>
    <w:rsid w:val="003E560A"/>
    <w:rsid w:val="003E74F5"/>
    <w:rsid w:val="003F0FC4"/>
    <w:rsid w:val="00416CFA"/>
    <w:rsid w:val="004271DE"/>
    <w:rsid w:val="00436C16"/>
    <w:rsid w:val="00443B3A"/>
    <w:rsid w:val="00445B06"/>
    <w:rsid w:val="00455BF4"/>
    <w:rsid w:val="004612C9"/>
    <w:rsid w:val="00467F2C"/>
    <w:rsid w:val="00491E3E"/>
    <w:rsid w:val="004928A3"/>
    <w:rsid w:val="0049380F"/>
    <w:rsid w:val="00495A67"/>
    <w:rsid w:val="004B0F63"/>
    <w:rsid w:val="004B22D9"/>
    <w:rsid w:val="004D3E11"/>
    <w:rsid w:val="004E5370"/>
    <w:rsid w:val="004F0827"/>
    <w:rsid w:val="005007FD"/>
    <w:rsid w:val="00506BCA"/>
    <w:rsid w:val="00507BF1"/>
    <w:rsid w:val="005247A5"/>
    <w:rsid w:val="00524F4C"/>
    <w:rsid w:val="00536CDC"/>
    <w:rsid w:val="00536CEC"/>
    <w:rsid w:val="00541293"/>
    <w:rsid w:val="00542C94"/>
    <w:rsid w:val="005506AC"/>
    <w:rsid w:val="00550939"/>
    <w:rsid w:val="00554818"/>
    <w:rsid w:val="00556782"/>
    <w:rsid w:val="005729C3"/>
    <w:rsid w:val="00575A99"/>
    <w:rsid w:val="00575D0B"/>
    <w:rsid w:val="005855D5"/>
    <w:rsid w:val="005942AA"/>
    <w:rsid w:val="005955BE"/>
    <w:rsid w:val="005A0FFC"/>
    <w:rsid w:val="005A67D9"/>
    <w:rsid w:val="005B3552"/>
    <w:rsid w:val="005B6789"/>
    <w:rsid w:val="005B7858"/>
    <w:rsid w:val="005C0B26"/>
    <w:rsid w:val="005D1EF9"/>
    <w:rsid w:val="005D60EA"/>
    <w:rsid w:val="005E6FCA"/>
    <w:rsid w:val="005F354C"/>
    <w:rsid w:val="0060483F"/>
    <w:rsid w:val="00621CEE"/>
    <w:rsid w:val="006458DB"/>
    <w:rsid w:val="00650100"/>
    <w:rsid w:val="00652CB4"/>
    <w:rsid w:val="006568A3"/>
    <w:rsid w:val="006575DE"/>
    <w:rsid w:val="006741DC"/>
    <w:rsid w:val="00674598"/>
    <w:rsid w:val="00694B1D"/>
    <w:rsid w:val="006A4A01"/>
    <w:rsid w:val="006B2415"/>
    <w:rsid w:val="006B450B"/>
    <w:rsid w:val="006C2F40"/>
    <w:rsid w:val="006C6FA0"/>
    <w:rsid w:val="006D0285"/>
    <w:rsid w:val="006E539A"/>
    <w:rsid w:val="006E5676"/>
    <w:rsid w:val="00700E1C"/>
    <w:rsid w:val="00701F96"/>
    <w:rsid w:val="00702F83"/>
    <w:rsid w:val="0070366A"/>
    <w:rsid w:val="00703C02"/>
    <w:rsid w:val="007044CC"/>
    <w:rsid w:val="00705D46"/>
    <w:rsid w:val="007079D8"/>
    <w:rsid w:val="00710C83"/>
    <w:rsid w:val="007110A7"/>
    <w:rsid w:val="0071476D"/>
    <w:rsid w:val="007148A3"/>
    <w:rsid w:val="00717E7C"/>
    <w:rsid w:val="00731070"/>
    <w:rsid w:val="00742411"/>
    <w:rsid w:val="0074328E"/>
    <w:rsid w:val="007724B1"/>
    <w:rsid w:val="00773A3E"/>
    <w:rsid w:val="00781628"/>
    <w:rsid w:val="007A014B"/>
    <w:rsid w:val="007C2B5B"/>
    <w:rsid w:val="007F0609"/>
    <w:rsid w:val="007F076C"/>
    <w:rsid w:val="007F2E5B"/>
    <w:rsid w:val="00811C15"/>
    <w:rsid w:val="0081486F"/>
    <w:rsid w:val="00821773"/>
    <w:rsid w:val="00821B64"/>
    <w:rsid w:val="008220A1"/>
    <w:rsid w:val="00827DF0"/>
    <w:rsid w:val="008466B4"/>
    <w:rsid w:val="00866D17"/>
    <w:rsid w:val="00887B40"/>
    <w:rsid w:val="008923C1"/>
    <w:rsid w:val="008A1471"/>
    <w:rsid w:val="008B05F3"/>
    <w:rsid w:val="008B67FA"/>
    <w:rsid w:val="008C5AD8"/>
    <w:rsid w:val="008D438E"/>
    <w:rsid w:val="008E5DB0"/>
    <w:rsid w:val="00906E03"/>
    <w:rsid w:val="00911DD1"/>
    <w:rsid w:val="0091292A"/>
    <w:rsid w:val="0091397C"/>
    <w:rsid w:val="00923E48"/>
    <w:rsid w:val="0092479C"/>
    <w:rsid w:val="00936E45"/>
    <w:rsid w:val="00943AB3"/>
    <w:rsid w:val="00966747"/>
    <w:rsid w:val="009714FE"/>
    <w:rsid w:val="00974179"/>
    <w:rsid w:val="00975C5F"/>
    <w:rsid w:val="0098381E"/>
    <w:rsid w:val="009A5450"/>
    <w:rsid w:val="009A6807"/>
    <w:rsid w:val="009C1FB3"/>
    <w:rsid w:val="009D275B"/>
    <w:rsid w:val="009E1856"/>
    <w:rsid w:val="00A11137"/>
    <w:rsid w:val="00A11705"/>
    <w:rsid w:val="00A14266"/>
    <w:rsid w:val="00A2139A"/>
    <w:rsid w:val="00A26648"/>
    <w:rsid w:val="00A34E59"/>
    <w:rsid w:val="00A40A10"/>
    <w:rsid w:val="00A64C97"/>
    <w:rsid w:val="00A725FD"/>
    <w:rsid w:val="00A757A8"/>
    <w:rsid w:val="00A76631"/>
    <w:rsid w:val="00AA2055"/>
    <w:rsid w:val="00AA4317"/>
    <w:rsid w:val="00AB2C5E"/>
    <w:rsid w:val="00AD0C71"/>
    <w:rsid w:val="00AD42B4"/>
    <w:rsid w:val="00AD740E"/>
    <w:rsid w:val="00AF77D2"/>
    <w:rsid w:val="00B03486"/>
    <w:rsid w:val="00B1631D"/>
    <w:rsid w:val="00B204BC"/>
    <w:rsid w:val="00B438E3"/>
    <w:rsid w:val="00B57753"/>
    <w:rsid w:val="00B60B6E"/>
    <w:rsid w:val="00B61A68"/>
    <w:rsid w:val="00B64EF2"/>
    <w:rsid w:val="00B65347"/>
    <w:rsid w:val="00B729A0"/>
    <w:rsid w:val="00B809DB"/>
    <w:rsid w:val="00B8114B"/>
    <w:rsid w:val="00B84F7E"/>
    <w:rsid w:val="00B852E8"/>
    <w:rsid w:val="00B93564"/>
    <w:rsid w:val="00B97B98"/>
    <w:rsid w:val="00BA1A5C"/>
    <w:rsid w:val="00BA35BF"/>
    <w:rsid w:val="00BB5F76"/>
    <w:rsid w:val="00BB7655"/>
    <w:rsid w:val="00BE61AF"/>
    <w:rsid w:val="00BF4ABC"/>
    <w:rsid w:val="00BF547B"/>
    <w:rsid w:val="00C0416D"/>
    <w:rsid w:val="00C07435"/>
    <w:rsid w:val="00C14D09"/>
    <w:rsid w:val="00C22905"/>
    <w:rsid w:val="00C26A2A"/>
    <w:rsid w:val="00C300D0"/>
    <w:rsid w:val="00C34B8A"/>
    <w:rsid w:val="00C358FD"/>
    <w:rsid w:val="00C507EA"/>
    <w:rsid w:val="00C611D9"/>
    <w:rsid w:val="00C616FB"/>
    <w:rsid w:val="00C63FB0"/>
    <w:rsid w:val="00C659A7"/>
    <w:rsid w:val="00CA6B50"/>
    <w:rsid w:val="00CC3476"/>
    <w:rsid w:val="00CD09B7"/>
    <w:rsid w:val="00CD229E"/>
    <w:rsid w:val="00CD4938"/>
    <w:rsid w:val="00CD6D71"/>
    <w:rsid w:val="00CF7AE7"/>
    <w:rsid w:val="00D13A86"/>
    <w:rsid w:val="00D17797"/>
    <w:rsid w:val="00D327D8"/>
    <w:rsid w:val="00D33444"/>
    <w:rsid w:val="00D72194"/>
    <w:rsid w:val="00D758E6"/>
    <w:rsid w:val="00D76A1D"/>
    <w:rsid w:val="00D83F7A"/>
    <w:rsid w:val="00D87881"/>
    <w:rsid w:val="00D91C52"/>
    <w:rsid w:val="00DC076A"/>
    <w:rsid w:val="00DC2F07"/>
    <w:rsid w:val="00DC3F77"/>
    <w:rsid w:val="00DD4F94"/>
    <w:rsid w:val="00DE0895"/>
    <w:rsid w:val="00DF098B"/>
    <w:rsid w:val="00E13E12"/>
    <w:rsid w:val="00E2150B"/>
    <w:rsid w:val="00E2362A"/>
    <w:rsid w:val="00E245B8"/>
    <w:rsid w:val="00E310A8"/>
    <w:rsid w:val="00E31ADF"/>
    <w:rsid w:val="00E326FE"/>
    <w:rsid w:val="00E32F11"/>
    <w:rsid w:val="00E3610B"/>
    <w:rsid w:val="00E36582"/>
    <w:rsid w:val="00E44685"/>
    <w:rsid w:val="00E475FD"/>
    <w:rsid w:val="00E63462"/>
    <w:rsid w:val="00E64782"/>
    <w:rsid w:val="00E75E87"/>
    <w:rsid w:val="00E770FC"/>
    <w:rsid w:val="00E84E17"/>
    <w:rsid w:val="00EA1389"/>
    <w:rsid w:val="00EA3C45"/>
    <w:rsid w:val="00EB2340"/>
    <w:rsid w:val="00EB42AD"/>
    <w:rsid w:val="00ED1410"/>
    <w:rsid w:val="00EE3ED7"/>
    <w:rsid w:val="00EE428A"/>
    <w:rsid w:val="00F14C1A"/>
    <w:rsid w:val="00F27C93"/>
    <w:rsid w:val="00F27D79"/>
    <w:rsid w:val="00F30DE7"/>
    <w:rsid w:val="00F34879"/>
    <w:rsid w:val="00F37DEB"/>
    <w:rsid w:val="00F45916"/>
    <w:rsid w:val="00F63E91"/>
    <w:rsid w:val="00F640CA"/>
    <w:rsid w:val="00F721CF"/>
    <w:rsid w:val="00F7474B"/>
    <w:rsid w:val="00F7489A"/>
    <w:rsid w:val="00F835DC"/>
    <w:rsid w:val="00F934CF"/>
    <w:rsid w:val="00FB4AAF"/>
    <w:rsid w:val="00FB62B9"/>
    <w:rsid w:val="00FD276B"/>
    <w:rsid w:val="00FD5BB4"/>
    <w:rsid w:val="00FD7057"/>
    <w:rsid w:val="00FF4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0F38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4C1E"/>
  </w:style>
  <w:style w:type="paragraph" w:styleId="Ttulo1">
    <w:name w:val="heading 1"/>
    <w:basedOn w:val="Normal"/>
    <w:next w:val="Normal"/>
    <w:qFormat/>
    <w:rsid w:val="00384C1E"/>
    <w:pPr>
      <w:keepNext/>
      <w:outlineLvl w:val="0"/>
    </w:pPr>
    <w:rPr>
      <w:rFonts w:ascii="Tahoma" w:hAnsi="Tahoma"/>
      <w:sz w:val="24"/>
    </w:rPr>
  </w:style>
  <w:style w:type="paragraph" w:styleId="Ttulo2">
    <w:name w:val="heading 2"/>
    <w:basedOn w:val="Normal"/>
    <w:next w:val="Normal"/>
    <w:qFormat/>
    <w:rsid w:val="00384C1E"/>
    <w:pPr>
      <w:keepNext/>
      <w:ind w:firstLine="2835"/>
      <w:jc w:val="both"/>
      <w:outlineLvl w:val="1"/>
    </w:pPr>
    <w:rPr>
      <w:rFonts w:ascii="Tahoma" w:hAnsi="Tahoma"/>
      <w:b/>
      <w:sz w:val="24"/>
    </w:rPr>
  </w:style>
  <w:style w:type="paragraph" w:styleId="Ttulo3">
    <w:name w:val="heading 3"/>
    <w:basedOn w:val="Normal"/>
    <w:next w:val="Normal"/>
    <w:qFormat/>
    <w:rsid w:val="00384C1E"/>
    <w:pPr>
      <w:keepNext/>
      <w:ind w:firstLine="2835"/>
      <w:jc w:val="both"/>
      <w:outlineLvl w:val="2"/>
    </w:pPr>
    <w:rPr>
      <w:rFonts w:ascii="Tahoma" w:hAnsi="Tahom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8B67F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A26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rsid w:val="007C2B5B"/>
    <w:pPr>
      <w:ind w:firstLine="2835"/>
      <w:jc w:val="both"/>
    </w:pPr>
    <w:rPr>
      <w:rFonts w:ascii="Tahoma" w:hAnsi="Tahoma"/>
      <w:b/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7C2B5B"/>
    <w:rPr>
      <w:rFonts w:ascii="Tahoma" w:hAnsi="Tahoma"/>
      <w:b/>
      <w:sz w:val="24"/>
    </w:rPr>
  </w:style>
  <w:style w:type="paragraph" w:styleId="PargrafodaLista">
    <w:name w:val="List Paragraph"/>
    <w:basedOn w:val="Normal"/>
    <w:uiPriority w:val="34"/>
    <w:qFormat/>
    <w:rsid w:val="00D72194"/>
    <w:pPr>
      <w:ind w:left="720"/>
      <w:contextualSpacing/>
    </w:pPr>
  </w:style>
  <w:style w:type="character" w:styleId="Hyperlink">
    <w:name w:val="Hyperlink"/>
    <w:basedOn w:val="Fontepargpadro"/>
    <w:rsid w:val="00E31ADF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rsid w:val="004B22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B22D9"/>
  </w:style>
  <w:style w:type="paragraph" w:styleId="Rodap">
    <w:name w:val="footer"/>
    <w:basedOn w:val="Normal"/>
    <w:link w:val="RodapChar"/>
    <w:rsid w:val="004B22D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4B22D9"/>
  </w:style>
  <w:style w:type="paragraph" w:styleId="Corpodetexto">
    <w:name w:val="Body Text"/>
    <w:basedOn w:val="Normal"/>
    <w:link w:val="CorpodetextoChar"/>
    <w:unhideWhenUsed/>
    <w:rsid w:val="00ED1410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D1410"/>
  </w:style>
  <w:style w:type="paragraph" w:customStyle="1" w:styleId="dou-paragraph">
    <w:name w:val="dou-paragraph"/>
    <w:basedOn w:val="Normal"/>
    <w:rsid w:val="004612C9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A5450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9A5450"/>
    <w:rPr>
      <w:b/>
      <w:bCs/>
    </w:rPr>
  </w:style>
  <w:style w:type="paragraph" w:customStyle="1" w:styleId="PargrafodaLista1">
    <w:name w:val="Parágrafo da Lista1"/>
    <w:basedOn w:val="Normal"/>
    <w:rsid w:val="007044CC"/>
    <w:pPr>
      <w:suppressAutoHyphens/>
      <w:spacing w:after="160"/>
      <w:ind w:left="720"/>
      <w:contextualSpacing/>
    </w:pPr>
    <w:rPr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4C1E"/>
  </w:style>
  <w:style w:type="paragraph" w:styleId="Ttulo1">
    <w:name w:val="heading 1"/>
    <w:basedOn w:val="Normal"/>
    <w:next w:val="Normal"/>
    <w:qFormat/>
    <w:rsid w:val="00384C1E"/>
    <w:pPr>
      <w:keepNext/>
      <w:outlineLvl w:val="0"/>
    </w:pPr>
    <w:rPr>
      <w:rFonts w:ascii="Tahoma" w:hAnsi="Tahoma"/>
      <w:sz w:val="24"/>
    </w:rPr>
  </w:style>
  <w:style w:type="paragraph" w:styleId="Ttulo2">
    <w:name w:val="heading 2"/>
    <w:basedOn w:val="Normal"/>
    <w:next w:val="Normal"/>
    <w:qFormat/>
    <w:rsid w:val="00384C1E"/>
    <w:pPr>
      <w:keepNext/>
      <w:ind w:firstLine="2835"/>
      <w:jc w:val="both"/>
      <w:outlineLvl w:val="1"/>
    </w:pPr>
    <w:rPr>
      <w:rFonts w:ascii="Tahoma" w:hAnsi="Tahoma"/>
      <w:b/>
      <w:sz w:val="24"/>
    </w:rPr>
  </w:style>
  <w:style w:type="paragraph" w:styleId="Ttulo3">
    <w:name w:val="heading 3"/>
    <w:basedOn w:val="Normal"/>
    <w:next w:val="Normal"/>
    <w:qFormat/>
    <w:rsid w:val="00384C1E"/>
    <w:pPr>
      <w:keepNext/>
      <w:ind w:firstLine="2835"/>
      <w:jc w:val="both"/>
      <w:outlineLvl w:val="2"/>
    </w:pPr>
    <w:rPr>
      <w:rFonts w:ascii="Tahoma" w:hAnsi="Tahom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8B67F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A26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rsid w:val="007C2B5B"/>
    <w:pPr>
      <w:ind w:firstLine="2835"/>
      <w:jc w:val="both"/>
    </w:pPr>
    <w:rPr>
      <w:rFonts w:ascii="Tahoma" w:hAnsi="Tahoma"/>
      <w:b/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7C2B5B"/>
    <w:rPr>
      <w:rFonts w:ascii="Tahoma" w:hAnsi="Tahoma"/>
      <w:b/>
      <w:sz w:val="24"/>
    </w:rPr>
  </w:style>
  <w:style w:type="paragraph" w:styleId="PargrafodaLista">
    <w:name w:val="List Paragraph"/>
    <w:basedOn w:val="Normal"/>
    <w:uiPriority w:val="34"/>
    <w:qFormat/>
    <w:rsid w:val="00D72194"/>
    <w:pPr>
      <w:ind w:left="720"/>
      <w:contextualSpacing/>
    </w:pPr>
  </w:style>
  <w:style w:type="character" w:styleId="Hyperlink">
    <w:name w:val="Hyperlink"/>
    <w:basedOn w:val="Fontepargpadro"/>
    <w:rsid w:val="00E31ADF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rsid w:val="004B22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B22D9"/>
  </w:style>
  <w:style w:type="paragraph" w:styleId="Rodap">
    <w:name w:val="footer"/>
    <w:basedOn w:val="Normal"/>
    <w:link w:val="RodapChar"/>
    <w:rsid w:val="004B22D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4B22D9"/>
  </w:style>
  <w:style w:type="paragraph" w:styleId="Corpodetexto">
    <w:name w:val="Body Text"/>
    <w:basedOn w:val="Normal"/>
    <w:link w:val="CorpodetextoChar"/>
    <w:unhideWhenUsed/>
    <w:rsid w:val="00ED1410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D1410"/>
  </w:style>
  <w:style w:type="paragraph" w:customStyle="1" w:styleId="dou-paragraph">
    <w:name w:val="dou-paragraph"/>
    <w:basedOn w:val="Normal"/>
    <w:rsid w:val="004612C9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A5450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9A5450"/>
    <w:rPr>
      <w:b/>
      <w:bCs/>
    </w:rPr>
  </w:style>
  <w:style w:type="paragraph" w:customStyle="1" w:styleId="PargrafodaLista1">
    <w:name w:val="Parágrafo da Lista1"/>
    <w:basedOn w:val="Normal"/>
    <w:rsid w:val="007044CC"/>
    <w:pPr>
      <w:suppressAutoHyphens/>
      <w:spacing w:after="160"/>
      <w:ind w:left="720"/>
      <w:contextualSpacing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28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AB2144-CBF1-43C4-B04D-DED50B74B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1532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creator>USO PESSOAL</dc:creator>
  <cp:lastModifiedBy>Aline</cp:lastModifiedBy>
  <cp:revision>2</cp:revision>
  <cp:lastPrinted>2024-04-08T13:52:00Z</cp:lastPrinted>
  <dcterms:created xsi:type="dcterms:W3CDTF">2024-05-02T17:27:00Z</dcterms:created>
  <dcterms:modified xsi:type="dcterms:W3CDTF">2024-05-02T17:27:00Z</dcterms:modified>
</cp:coreProperties>
</file>