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54D19494" w14:textId="77777777" w:rsidR="008A2808" w:rsidRDefault="008A2808">
      <w:pPr>
        <w:jc w:val="center"/>
        <w:rPr>
          <w:rFonts w:hint="eastAsia"/>
        </w:rPr>
      </w:pPr>
    </w:p>
    <w:p w14:paraId="073DDF2A" w14:textId="77777777" w:rsidR="008A2808" w:rsidRDefault="005A5E42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6BA70939" w14:textId="77777777" w:rsidR="008A2808" w:rsidRDefault="008A2808">
      <w:pPr>
        <w:jc w:val="center"/>
        <w:rPr>
          <w:rFonts w:hint="eastAsia"/>
          <w:b/>
        </w:rPr>
      </w:pPr>
    </w:p>
    <w:p w14:paraId="0219CE0A" w14:textId="77777777" w:rsidR="008A2808" w:rsidRDefault="005A5E42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PR25/2026</w:t>
      </w:r>
    </w:p>
    <w:p w14:paraId="330212B3" w14:textId="77777777" w:rsidR="008A2808" w:rsidRDefault="005A5E42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14:paraId="7194384A" w14:textId="77777777" w:rsidR="008A2808" w:rsidRDefault="005A5E42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15/06/2026</w:t>
      </w:r>
    </w:p>
    <w:p w14:paraId="5E4068DD" w14:textId="77777777" w:rsidR="008A2808" w:rsidRDefault="005A5E42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15/06/2026</w:t>
      </w:r>
    </w:p>
    <w:p w14:paraId="6803DB65" w14:textId="77777777" w:rsidR="008A2808" w:rsidRDefault="008A2808">
      <w:pPr>
        <w:rPr>
          <w:rFonts w:hint="eastAsia"/>
        </w:rPr>
      </w:pPr>
    </w:p>
    <w:p w14:paraId="7704AE38" w14:textId="77777777" w:rsidR="008A2808" w:rsidRDefault="005A5E42">
      <w:pPr>
        <w:jc w:val="both"/>
        <w:rPr>
          <w:rFonts w:hint="eastAsia"/>
        </w:rPr>
      </w:pPr>
      <w:r>
        <w:t>Nos termos do parágrafo único do art. 38 da Lei número 8.666/93 e suas alterações, examinamos os termos e documentos referentes à abertura do presente processo licitatório.</w:t>
      </w:r>
    </w:p>
    <w:p w14:paraId="099C9634" w14:textId="77777777" w:rsidR="008A2808" w:rsidRDefault="008A2808">
      <w:pPr>
        <w:jc w:val="both"/>
        <w:rPr>
          <w:rFonts w:hint="eastAsia"/>
        </w:rPr>
      </w:pPr>
    </w:p>
    <w:p w14:paraId="573B061B" w14:textId="77777777" w:rsidR="008A2808" w:rsidRDefault="005A5E42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14:paraId="0E662303" w14:textId="77777777" w:rsidR="008A2808" w:rsidRDefault="008A2808">
      <w:pPr>
        <w:jc w:val="both"/>
        <w:rPr>
          <w:rFonts w:hint="eastAsia"/>
        </w:rPr>
      </w:pPr>
    </w:p>
    <w:p w14:paraId="7F59DE76" w14:textId="77777777" w:rsidR="008A2808" w:rsidRDefault="005A5E42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35B853CC" w14:textId="77777777" w:rsidR="008A2808" w:rsidRDefault="008A2808">
      <w:pPr>
        <w:jc w:val="both"/>
        <w:rPr>
          <w:rFonts w:hint="eastAsia"/>
        </w:rPr>
      </w:pPr>
    </w:p>
    <w:p w14:paraId="7B73878E" w14:textId="77777777" w:rsidR="008A2808" w:rsidRDefault="008A2808">
      <w:pPr>
        <w:jc w:val="both"/>
        <w:rPr>
          <w:rFonts w:hint="eastAsia"/>
        </w:rPr>
      </w:pPr>
    </w:p>
    <w:p w14:paraId="1A24599C" w14:textId="77777777" w:rsidR="008A2808" w:rsidRDefault="005A5E42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Lindoeste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27 de maio de 2026</w:t>
      </w:r>
    </w:p>
    <w:p w14:paraId="7F8E756F" w14:textId="77777777" w:rsidR="008A2808" w:rsidRDefault="008A2808">
      <w:pPr>
        <w:jc w:val="right"/>
        <w:rPr>
          <w:rFonts w:hint="eastAsia"/>
        </w:rPr>
      </w:pPr>
    </w:p>
    <w:p w14:paraId="173C1345" w14:textId="77777777" w:rsidR="008A2808" w:rsidRDefault="008A2808">
      <w:pPr>
        <w:rPr>
          <w:rFonts w:hint="eastAsia"/>
        </w:rPr>
      </w:pPr>
    </w:p>
    <w:p w14:paraId="76BBFFED" w14:textId="77777777" w:rsidR="008A2808" w:rsidRDefault="008A2808">
      <w:pPr>
        <w:rPr>
          <w:rFonts w:hint="eastAsia"/>
        </w:rPr>
      </w:pPr>
    </w:p>
    <w:p w14:paraId="25561A57" w14:textId="77777777" w:rsidR="008A2808" w:rsidRDefault="008A2808">
      <w:pPr>
        <w:rPr>
          <w:rFonts w:hint="eastAsia"/>
        </w:rPr>
      </w:pPr>
    </w:p>
    <w:p w14:paraId="733D3D2A" w14:textId="77777777" w:rsidR="008A2808" w:rsidRDefault="008A2808">
      <w:pPr>
        <w:rPr>
          <w:rFonts w:hint="eastAsia"/>
        </w:rPr>
      </w:pPr>
    </w:p>
    <w:p w14:paraId="0F6071FE" w14:textId="77777777" w:rsidR="008A2808" w:rsidRDefault="005A5E42">
      <w:pPr>
        <w:jc w:val="center"/>
        <w:rPr>
          <w:rFonts w:hint="eastAsia"/>
        </w:rPr>
      </w:pPr>
      <w:r>
        <w:t>____________________________________</w:t>
      </w:r>
    </w:p>
    <w:p w14:paraId="0201C8F6" w14:textId="77777777" w:rsidR="008A2808" w:rsidRDefault="005A5E42">
      <w:pPr>
        <w:jc w:val="center"/>
        <w:rPr>
          <w:rFonts w:hint="eastAsia"/>
        </w:rPr>
      </w:pPr>
      <w:r>
        <w:rPr>
          <w:b/>
        </w:rPr>
        <w:t xml:space="preserve">GABRIELI RIBAS DE MORAIS</w:t>
      </w:r>
    </w:p>
    <w:p w14:paraId="198734E0" w14:textId="77777777" w:rsidR="008A2808" w:rsidRDefault="005A5E42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83.518</w:t>
      </w:r>
    </w:p>
    <w:p w14:paraId="73042EFF" w14:textId="77777777" w:rsidR="008A2808" w:rsidRDefault="008A2808">
      <w:pPr>
        <w:jc w:val="center"/>
        <w:rPr>
          <w:rFonts w:hint="eastAsia"/>
        </w:rPr>
      </w:pPr>
    </w:p>
    <w:sectPr w:rsidR="008A2808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EC0E4" w14:textId="77777777" w:rsidR="009D0094" w:rsidRDefault="009D0094">
      <w:pPr>
        <w:rPr>
          <w:rFonts w:hint="eastAsia"/>
        </w:rPr>
      </w:pPr>
      <w:r>
        <w:separator/>
      </w:r>
    </w:p>
  </w:endnote>
  <w:endnote w:type="continuationSeparator" w:id="0">
    <w:p w14:paraId="3035C2EF" w14:textId="77777777" w:rsidR="009D0094" w:rsidRDefault="009D009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0657" w:rsidRDefault="00000657" w14:paraId="25CFAC2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8A2808" w:rsidRDefault="008A2808" w14:paraId="153B3919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0657" w:rsidRDefault="00000657" w14:paraId="1ACC88CE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30801" w14:textId="77777777" w:rsidR="009D0094" w:rsidRDefault="009D0094">
      <w:pPr>
        <w:rPr>
          <w:rFonts w:hint="eastAsia"/>
        </w:rPr>
      </w:pPr>
      <w:r>
        <w:separator/>
      </w:r>
    </w:p>
  </w:footnote>
  <w:footnote w:type="continuationSeparator" w:id="0">
    <w:p w14:paraId="48719C43" w14:textId="77777777" w:rsidR="009D0094" w:rsidRDefault="009D009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0657" w:rsidRDefault="00000657" w14:paraId="0FC6B33E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35"/>
      <w:gridCol w:w="1708"/>
    </w:tblGrid>
    <w:tr w:rsidR="00000657" w14:paraId="28A3EB8B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8A2808" w:rsidRDefault="00000657" w14:paraId="5857BDA1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971550" cy="971550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bvc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1550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8A2808" w:rsidRDefault="005A5E42" w14:paraId="39129B9C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Lindoeste</w:t>
          </w:r>
        </w:p>
        <w:p w:rsidR="008A2808" w:rsidRDefault="005A5E42" w14:paraId="19E88C83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Marechal Candido Rondon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8A2808" w:rsidRDefault="005A5E42" w14:paraId="096333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85.826-000</w:t>
          </w:r>
          <w:r>
            <w:t xml:space="preserve"> - </w:t>
          </w:r>
          <w:r>
            <w:t xml:space="preserve">Lindoeste</w:t>
          </w:r>
          <w:r>
            <w:t xml:space="preserve"> - </w:t>
          </w:r>
          <w:r>
            <w:t xml:space="preserve">Paraná</w:t>
          </w:r>
        </w:p>
        <w:p w:rsidR="008A2808" w:rsidRDefault="005A5E42" w14:paraId="3DABC75B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80.881.915/0001-92</w:t>
          </w:r>
          <w:r>
            <w:t xml:space="preserve">          </w:t>
          </w:r>
          <w:r>
            <w:t xml:space="preserve">(45) 3237-8008</w:t>
          </w:r>
        </w:p>
        <w:p w:rsidR="008A2808" w:rsidRDefault="005A5E42" w14:paraId="020BCB46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&lt;SEM_VALOR&gt;</w:t>
          </w:r>
          <w:r>
            <w:t xml:space="preserve">          </w:t>
          </w:r>
          <w:r>
            <w:t xml:space="preserve">https://www.lindoeste.pr.gov.br/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8A2808" w:rsidRDefault="00000657" w14:paraId="1981EE69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34483" cy="567753"/>
                <wp:effectExtent l="0" t="0" r="0" b="0"/>
                <wp:docPr id="4" name="Imagem 4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4" name="bandeira bvc.jpg"/>
                        <pic:cNvPicPr/>
                      </pic:nvPicPr>
                      <pic:blipFill>
                        <a:blip cstate="print"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7507" cy="6078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A2808" w:rsidRDefault="008A2808" w14:paraId="3390033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0657" w:rsidRDefault="00000657" w14:paraId="4D76E0CB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808"/>
    <w:rsid w:val="00000657"/>
    <w:rsid w:val="005A5E42"/>
    <w:rsid w:val="008A2808"/>
    <w:rsid w:val="009D0094"/>
    <w:rsid w:val="00C0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42135F"/>
  <w15:docId w15:val="{C65F2F14-BA81-4E8D-9888-6542647D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2</cp:revision>
  <dcterms:created xsi:type="dcterms:W3CDTF">2023-09-01T14:57:00Z</dcterms:created>
  <dcterms:modified xsi:type="dcterms:W3CDTF">2023-09-01T14:57:00Z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