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451 - 2 . 8002 . 10 . 301 . 29 . 2.199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460 - 2 . 8002 . 10 . 301 . 29 . 2.217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395 - 2 . 8001 . 10 . 301 . 27 . 2.196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360 - 2 . 8001 . 10 . 301 . 27 . 2.170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359 - 2 . 8001 . 10 . 301 . 27 . 2.170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358 - 2 . 8001 . 10 . 301 . 27 . 2.170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361 - 2 . 8001 . 10 . 301 . 27 . 2.170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ultrasson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61/2026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DISPONIBILIZAÇÃO DE PROFISSIONAL MEDICO PARA EXAMES DE ULTRASSOM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R$ 300.543,00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trezentos mil e quinhentos e quarenta e três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30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