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DL21/2026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145/2026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09/09/2026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Aquisição de LICENÇAS DE USO DE PLATAFORMAS DE INTELIGÊNCIA ARTIFICIAL GENERATIVA, destinadas ao uso institucional dos setores de Licitações e Contratos, Assistência Social, Saúde, Planejamento, Educação, Finanças, Jurídico e Controle Interno, em atendimento à Secretaria Municipal de Administração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setembro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Vilson Kacprzak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