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E8204" w14:textId="77777777" w:rsidR="00064503" w:rsidRDefault="00064503" w:rsidP="00584A28">
      <w:pPr>
        <w:spacing w:line="240" w:lineRule="auto"/>
        <w:jc w:val="center"/>
        <w:rPr>
          <w:b/>
          <w:sz w:val="36"/>
          <w:szCs w:val="36"/>
        </w:rPr>
      </w:pPr>
    </w:p>
    <w:p w14:paraId="50BEAAF8" w14:textId="3BE15D0C" w:rsidR="00064503" w:rsidRPr="00C42F58" w:rsidRDefault="00C42F58" w:rsidP="00584A28">
      <w:pPr>
        <w:spacing w:line="240" w:lineRule="auto"/>
        <w:jc w:val="center"/>
        <w:rPr>
          <w:b/>
          <w:sz w:val="36"/>
          <w:szCs w:val="36"/>
        </w:rPr>
      </w:pPr>
      <w:r w:rsidRPr="00C42F58">
        <w:rPr>
          <w:b/>
          <w:noProof/>
          <w:sz w:val="36"/>
          <w:szCs w:val="36"/>
          <w:lang w:eastAsia="pt-BR"/>
        </w:rPr>
        <w:t>PROPOSTA DE PREÇO</w:t>
      </w:r>
    </w:p>
    <w:p w14:paraId="3DB1CBED" w14:textId="0797380E" w:rsidR="00AE4F16" w:rsidRPr="00584A28" w:rsidRDefault="00C42F58" w:rsidP="00584A28">
      <w:pPr>
        <w:spacing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Identificação do p</w:t>
      </w:r>
      <w:r w:rsidR="00584A28" w:rsidRPr="00584A28">
        <w:rPr>
          <w:b/>
          <w:sz w:val="36"/>
          <w:szCs w:val="36"/>
        </w:rPr>
        <w:t>roponente</w:t>
      </w:r>
    </w:p>
    <w:p w14:paraId="68E92926" w14:textId="73C70983" w:rsidR="00584A28" w:rsidRDefault="00584A28" w:rsidP="00752C58">
      <w:pPr>
        <w:spacing w:after="0" w:line="240" w:lineRule="auto"/>
      </w:pPr>
      <w:r>
        <w:t>Razão Social:</w:t>
      </w:r>
    </w:p>
    <w:p w14:paraId="53DC7FC7" w14:textId="7FBB9535" w:rsidR="00584A28" w:rsidRDefault="00584A28" w:rsidP="00752C58">
      <w:pPr>
        <w:spacing w:after="0" w:line="240" w:lineRule="auto"/>
      </w:pPr>
      <w:r>
        <w:t>CNPJ:</w:t>
      </w:r>
    </w:p>
    <w:p w14:paraId="4D1EE17D" w14:textId="77547FE6" w:rsidR="00584A28" w:rsidRDefault="00584A28" w:rsidP="00752C58">
      <w:pPr>
        <w:spacing w:after="0" w:line="240" w:lineRule="auto"/>
      </w:pPr>
      <w:r>
        <w:t>Inscrição Estadual:</w:t>
      </w:r>
    </w:p>
    <w:p w14:paraId="34BD5D57" w14:textId="7A8FBD0C" w:rsidR="00584A28" w:rsidRDefault="00584A28" w:rsidP="00752C58">
      <w:pPr>
        <w:spacing w:after="0" w:line="240" w:lineRule="auto"/>
      </w:pPr>
      <w:r>
        <w:t>Endereço:</w:t>
      </w:r>
    </w:p>
    <w:p w14:paraId="5FB29FC8" w14:textId="08568743" w:rsidR="009B6033" w:rsidRDefault="009B6033" w:rsidP="00752C58">
      <w:pPr>
        <w:spacing w:after="0" w:line="240" w:lineRule="auto"/>
      </w:pPr>
      <w:r>
        <w:t>Cidade:</w:t>
      </w:r>
    </w:p>
    <w:p w14:paraId="62A898F1" w14:textId="36662998" w:rsidR="00584A28" w:rsidRDefault="00584A28" w:rsidP="00752C58">
      <w:pPr>
        <w:spacing w:after="0" w:line="240" w:lineRule="auto"/>
      </w:pPr>
      <w:r>
        <w:t>Fone:</w:t>
      </w:r>
    </w:p>
    <w:p w14:paraId="790034DB" w14:textId="77777777" w:rsidR="00584A28" w:rsidRDefault="00584A28" w:rsidP="00584A28">
      <w:pPr>
        <w:spacing w:line="240" w:lineRule="auto"/>
      </w:pPr>
      <w:r>
        <w:t>------------------------------------------------------------------------------------------------------------------------------</w:t>
      </w:r>
    </w:p>
    <w:p w14:paraId="17F8B790" w14:textId="15E264FA" w:rsidR="00584A28" w:rsidRDefault="00C42F58" w:rsidP="00584A28">
      <w:pPr>
        <w:spacing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Identificação do solicitante</w:t>
      </w:r>
    </w:p>
    <w:p w14:paraId="3BA6C87C" w14:textId="77777777" w:rsidR="00BA3784" w:rsidRPr="00BA3784" w:rsidRDefault="00BA3784" w:rsidP="00752C58">
      <w:pPr>
        <w:spacing w:after="0" w:line="240" w:lineRule="auto"/>
      </w:pPr>
      <w:r w:rsidRPr="00BA3784">
        <w:t xml:space="preserve">INTERESSADO: </w:t>
      </w:r>
      <w:r w:rsidR="00756C08">
        <w:t>CÂMARA MUNICIPAL DE DOUTOR CAMARGO</w:t>
      </w:r>
    </w:p>
    <w:p w14:paraId="0866073B" w14:textId="77777777" w:rsidR="00BA3784" w:rsidRPr="00BA3784" w:rsidRDefault="00756C08" w:rsidP="00752C58">
      <w:pPr>
        <w:spacing w:after="0" w:line="240" w:lineRule="auto"/>
      </w:pPr>
      <w:r>
        <w:t>CNPJ: 80.905.417/0001-32</w:t>
      </w:r>
    </w:p>
    <w:p w14:paraId="4D300F2A" w14:textId="2113A8AC" w:rsidR="00BA3784" w:rsidRDefault="00BA3784" w:rsidP="00752C58">
      <w:pPr>
        <w:spacing w:after="0" w:line="240" w:lineRule="auto"/>
      </w:pPr>
      <w:r w:rsidRPr="00BA3784">
        <w:t xml:space="preserve">ENDEREÇO: RUA </w:t>
      </w:r>
      <w:r w:rsidR="00756C08">
        <w:t>XAVIER DA SILVA, 988</w:t>
      </w:r>
      <w:r w:rsidR="00C42F58">
        <w:t>, CENTRO</w:t>
      </w:r>
    </w:p>
    <w:p w14:paraId="0A3A8AF5" w14:textId="7166BFAF" w:rsidR="00C42F58" w:rsidRPr="00BA3784" w:rsidRDefault="00C42F58" w:rsidP="00752C58">
      <w:pPr>
        <w:spacing w:after="0" w:line="240" w:lineRule="auto"/>
      </w:pPr>
      <w:r>
        <w:t>CEP: 87.155-000</w:t>
      </w:r>
    </w:p>
    <w:p w14:paraId="47C2A8F5" w14:textId="77777777" w:rsidR="00BA3784" w:rsidRPr="00BA3784" w:rsidRDefault="00BA3784" w:rsidP="00752C58">
      <w:pPr>
        <w:spacing w:after="0" w:line="240" w:lineRule="auto"/>
      </w:pPr>
      <w:r w:rsidRPr="00BA3784">
        <w:t>MUNICIPIO: DOUTOR CAMARGO, PR</w:t>
      </w:r>
    </w:p>
    <w:p w14:paraId="11D88BA9" w14:textId="3548166B" w:rsidR="00BA3784" w:rsidRDefault="00756C08" w:rsidP="00752C58">
      <w:pPr>
        <w:spacing w:after="0" w:line="240" w:lineRule="auto"/>
      </w:pPr>
      <w:r>
        <w:t>FONE: (44) 3238-1324</w:t>
      </w:r>
    </w:p>
    <w:p w14:paraId="2990E9DA" w14:textId="15350008" w:rsidR="00752C58" w:rsidRDefault="00C42F58" w:rsidP="00BA3784">
      <w:pPr>
        <w:spacing w:line="240" w:lineRule="auto"/>
      </w:pPr>
      <w:r>
        <w:t xml:space="preserve">EMAIL: </w:t>
      </w:r>
      <w:hyperlink r:id="rId5" w:history="1">
        <w:r w:rsidRPr="007C0446">
          <w:rPr>
            <w:rStyle w:val="Hyperlink"/>
          </w:rPr>
          <w:t>camara@cmdc.pr.gov.br</w:t>
        </w:r>
      </w:hyperlink>
    </w:p>
    <w:p w14:paraId="0D3A839B" w14:textId="77777777" w:rsidR="00C42F58" w:rsidRPr="00BA3784" w:rsidRDefault="00C42F58" w:rsidP="00BA3784">
      <w:pPr>
        <w:spacing w:line="240" w:lineRule="auto"/>
      </w:pPr>
    </w:p>
    <w:tbl>
      <w:tblPr>
        <w:tblW w:w="11062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4413"/>
        <w:gridCol w:w="671"/>
        <w:gridCol w:w="1134"/>
        <w:gridCol w:w="1275"/>
        <w:gridCol w:w="1489"/>
        <w:gridCol w:w="1351"/>
      </w:tblGrid>
      <w:tr w:rsidR="00DB3D18" w:rsidRPr="00852B31" w14:paraId="53D068EF" w14:textId="77777777" w:rsidTr="00C42F58">
        <w:trPr>
          <w:trHeight w:val="691"/>
        </w:trPr>
        <w:tc>
          <w:tcPr>
            <w:tcW w:w="11062" w:type="dxa"/>
            <w:gridSpan w:val="7"/>
            <w:vAlign w:val="center"/>
          </w:tcPr>
          <w:p w14:paraId="18496C67" w14:textId="54A1B798" w:rsidR="00DB3D18" w:rsidRPr="00852B31" w:rsidRDefault="00DB3D18" w:rsidP="00C42F58">
            <w:pPr>
              <w:spacing w:after="0"/>
              <w:jc w:val="center"/>
              <w:rPr>
                <w:b/>
                <w:bCs/>
              </w:rPr>
            </w:pPr>
            <w:bookmarkStart w:id="0" w:name="_Hlk69975965"/>
            <w:r w:rsidRPr="00852B31">
              <w:rPr>
                <w:b/>
                <w:bCs/>
              </w:rPr>
              <w:t>RELAÇÃO DE BENS/SERVIÇOS</w:t>
            </w:r>
          </w:p>
        </w:tc>
      </w:tr>
      <w:tr w:rsidR="00DB3D18" w:rsidRPr="00852B31" w14:paraId="243E2019" w14:textId="77777777" w:rsidTr="00C42F58">
        <w:trPr>
          <w:trHeight w:val="691"/>
        </w:trPr>
        <w:tc>
          <w:tcPr>
            <w:tcW w:w="11062" w:type="dxa"/>
            <w:gridSpan w:val="7"/>
            <w:vAlign w:val="center"/>
          </w:tcPr>
          <w:p w14:paraId="5FE30B87" w14:textId="220E30B5" w:rsidR="00DB3D18" w:rsidRPr="00852B31" w:rsidRDefault="00DB3D18" w:rsidP="00C42F58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LOTE 01 – PRODUTOS DE COPA E COZINHA</w:t>
            </w:r>
          </w:p>
        </w:tc>
      </w:tr>
      <w:bookmarkEnd w:id="0"/>
      <w:tr w:rsidR="00DB3D18" w14:paraId="7B815868" w14:textId="77777777" w:rsidTr="00C42F58">
        <w:trPr>
          <w:trHeight w:val="559"/>
        </w:trPr>
        <w:tc>
          <w:tcPr>
            <w:tcW w:w="729" w:type="dxa"/>
            <w:vAlign w:val="center"/>
          </w:tcPr>
          <w:p w14:paraId="7D567788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Item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22F3860C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Descrição</w:t>
            </w:r>
          </w:p>
          <w:p w14:paraId="736A4A4E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(bem ou serviço/especificações técnicas)</w:t>
            </w:r>
          </w:p>
        </w:tc>
        <w:tc>
          <w:tcPr>
            <w:tcW w:w="671" w:type="dxa"/>
            <w:vAlign w:val="center"/>
          </w:tcPr>
          <w:p w14:paraId="1A1382D8" w14:textId="24574DEE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Qtde.</w:t>
            </w:r>
          </w:p>
        </w:tc>
        <w:tc>
          <w:tcPr>
            <w:tcW w:w="1134" w:type="dxa"/>
            <w:vAlign w:val="center"/>
          </w:tcPr>
          <w:p w14:paraId="2A03035F" w14:textId="44556134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Unid.</w:t>
            </w:r>
          </w:p>
        </w:tc>
        <w:tc>
          <w:tcPr>
            <w:tcW w:w="1275" w:type="dxa"/>
            <w:vAlign w:val="center"/>
          </w:tcPr>
          <w:p w14:paraId="4FB18B45" w14:textId="6C55935B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Marca</w:t>
            </w:r>
          </w:p>
        </w:tc>
        <w:tc>
          <w:tcPr>
            <w:tcW w:w="1489" w:type="dxa"/>
            <w:vAlign w:val="center"/>
          </w:tcPr>
          <w:p w14:paraId="6938B67F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Unitário</w:t>
            </w:r>
          </w:p>
        </w:tc>
        <w:tc>
          <w:tcPr>
            <w:tcW w:w="1351" w:type="dxa"/>
            <w:vAlign w:val="center"/>
          </w:tcPr>
          <w:p w14:paraId="3FBE1D93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Total</w:t>
            </w:r>
          </w:p>
        </w:tc>
      </w:tr>
      <w:tr w:rsidR="00DB3D18" w:rsidRPr="001062B6" w14:paraId="750BBFF1" w14:textId="77777777" w:rsidTr="00C42F58">
        <w:trPr>
          <w:trHeight w:val="1230"/>
        </w:trPr>
        <w:tc>
          <w:tcPr>
            <w:tcW w:w="729" w:type="dxa"/>
            <w:vAlign w:val="center"/>
          </w:tcPr>
          <w:p w14:paraId="0DA39389" w14:textId="4B260636" w:rsidR="00DB3D18" w:rsidRPr="001062B6" w:rsidRDefault="00DB3D18" w:rsidP="00DB3D18">
            <w:pPr>
              <w:jc w:val="center"/>
            </w:pPr>
            <w:r w:rsidRPr="001062B6">
              <w:t>0</w:t>
            </w:r>
            <w:r>
              <w:t>1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5ECF86BF" w14:textId="77777777" w:rsidR="00DB3D18" w:rsidRPr="003C5999" w:rsidRDefault="00DB3D18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C5999">
              <w:rPr>
                <w:rFonts w:ascii="Calibri" w:hAnsi="Calibri" w:cs="Calibri"/>
                <w:b/>
                <w:bCs/>
                <w:color w:val="000000"/>
                <w:u w:val="single"/>
              </w:rPr>
              <w:t>Biscoito doce</w:t>
            </w:r>
          </w:p>
          <w:p w14:paraId="0881BC90" w14:textId="75F97E29" w:rsidR="00DB3D18" w:rsidRPr="003C5999" w:rsidRDefault="00DB3D18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3C5999">
              <w:rPr>
                <w:rFonts w:ascii="Calibri" w:hAnsi="Calibri" w:cs="Calibri"/>
                <w:color w:val="000000"/>
              </w:rPr>
              <w:t xml:space="preserve">Biscoito doce, tipo maisena. Embalagem com </w:t>
            </w:r>
            <w:r w:rsidR="007A4868" w:rsidRPr="003C5999">
              <w:rPr>
                <w:rFonts w:ascii="Calibri" w:hAnsi="Calibri" w:cs="Calibri"/>
                <w:color w:val="000000"/>
              </w:rPr>
              <w:t>3</w:t>
            </w:r>
            <w:r w:rsidR="0059418D" w:rsidRPr="003C5999">
              <w:rPr>
                <w:rFonts w:ascii="Calibri" w:hAnsi="Calibri" w:cs="Calibri"/>
                <w:color w:val="000000"/>
              </w:rPr>
              <w:t>5</w:t>
            </w:r>
            <w:r w:rsidR="007A4868" w:rsidRPr="003C5999">
              <w:rPr>
                <w:rFonts w:ascii="Calibri" w:hAnsi="Calibri" w:cs="Calibri"/>
                <w:color w:val="000000"/>
              </w:rPr>
              <w:t>0</w:t>
            </w:r>
            <w:r w:rsidRPr="003C5999">
              <w:rPr>
                <w:rFonts w:ascii="Calibri" w:hAnsi="Calibri" w:cs="Calibri"/>
                <w:color w:val="000000"/>
              </w:rPr>
              <w:t>g. Feito de farinha de trigo fortificada com ferro e ácido fólico, açúcar, gordura vegetal, amido de milho, sal, estabilizante, lecitina de soja, fermentos químicos, bicarbonato de amônio, bicarbonato de sódio, acidulante, ácido láctico e aromatizante.</w:t>
            </w:r>
          </w:p>
          <w:p w14:paraId="3B46310A" w14:textId="7AA0DE6C" w:rsidR="00DB3D18" w:rsidRPr="003C5999" w:rsidRDefault="00DB3D18" w:rsidP="00DB3D18">
            <w:pPr>
              <w:spacing w:after="0"/>
              <w:jc w:val="both"/>
              <w:rPr>
                <w:b/>
                <w:bCs/>
                <w:u w:val="single"/>
              </w:rPr>
            </w:pPr>
          </w:p>
        </w:tc>
        <w:tc>
          <w:tcPr>
            <w:tcW w:w="671" w:type="dxa"/>
            <w:vAlign w:val="center"/>
          </w:tcPr>
          <w:p w14:paraId="08AF1C9C" w14:textId="5BBD1B56" w:rsidR="00DB3D18" w:rsidRPr="001062B6" w:rsidRDefault="00DB3D18" w:rsidP="00DB3D18">
            <w:pPr>
              <w:jc w:val="center"/>
            </w:pPr>
            <w:r w:rsidRPr="001062B6">
              <w:t>1</w:t>
            </w:r>
            <w:r w:rsidR="00602D64">
              <w:t>0</w:t>
            </w:r>
          </w:p>
        </w:tc>
        <w:tc>
          <w:tcPr>
            <w:tcW w:w="1134" w:type="dxa"/>
            <w:vAlign w:val="center"/>
          </w:tcPr>
          <w:p w14:paraId="667CE468" w14:textId="0EC3AA56" w:rsidR="00DB3D18" w:rsidRPr="001062B6" w:rsidRDefault="00DB3D18" w:rsidP="00DB3D18">
            <w:pPr>
              <w:jc w:val="center"/>
            </w:pPr>
            <w:r w:rsidRPr="001062B6">
              <w:t>Pacote</w:t>
            </w:r>
          </w:p>
        </w:tc>
        <w:tc>
          <w:tcPr>
            <w:tcW w:w="1275" w:type="dxa"/>
          </w:tcPr>
          <w:p w14:paraId="0ED41923" w14:textId="50A509FC" w:rsidR="00DB3D18" w:rsidRPr="001062B6" w:rsidRDefault="00DB3D18" w:rsidP="00DB3D18">
            <w:pPr>
              <w:jc w:val="center"/>
            </w:pPr>
          </w:p>
        </w:tc>
        <w:tc>
          <w:tcPr>
            <w:tcW w:w="1489" w:type="dxa"/>
          </w:tcPr>
          <w:p w14:paraId="79D518A5" w14:textId="77777777" w:rsidR="00DB3D18" w:rsidRPr="001062B6" w:rsidRDefault="00DB3D18" w:rsidP="00DB3D18">
            <w:pPr>
              <w:jc w:val="center"/>
            </w:pPr>
          </w:p>
        </w:tc>
        <w:tc>
          <w:tcPr>
            <w:tcW w:w="1351" w:type="dxa"/>
          </w:tcPr>
          <w:p w14:paraId="7F1F7656" w14:textId="77777777" w:rsidR="00DB3D18" w:rsidRPr="001062B6" w:rsidRDefault="00DB3D18" w:rsidP="00DB3D18">
            <w:pPr>
              <w:jc w:val="center"/>
            </w:pPr>
          </w:p>
        </w:tc>
      </w:tr>
      <w:tr w:rsidR="00DB3D18" w:rsidRPr="001062B6" w14:paraId="0CF3B771" w14:textId="77777777" w:rsidTr="00C42F58">
        <w:trPr>
          <w:trHeight w:val="1230"/>
        </w:trPr>
        <w:tc>
          <w:tcPr>
            <w:tcW w:w="729" w:type="dxa"/>
            <w:vAlign w:val="center"/>
          </w:tcPr>
          <w:p w14:paraId="216ADA08" w14:textId="1A7540EE" w:rsidR="00DB3D18" w:rsidRPr="001062B6" w:rsidRDefault="00DB3D18" w:rsidP="00DB3D18">
            <w:pPr>
              <w:jc w:val="center"/>
            </w:pPr>
            <w:r w:rsidRPr="001062B6">
              <w:t>0</w:t>
            </w:r>
            <w:r>
              <w:t>2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554B6E1E" w14:textId="77777777" w:rsidR="00DB3D18" w:rsidRPr="003C5999" w:rsidRDefault="00DB3D18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C5999">
              <w:rPr>
                <w:rFonts w:ascii="Calibri" w:hAnsi="Calibri" w:cs="Calibri"/>
                <w:b/>
                <w:bCs/>
                <w:color w:val="000000"/>
                <w:u w:val="single"/>
              </w:rPr>
              <w:t>Biscoito salgado</w:t>
            </w:r>
          </w:p>
          <w:p w14:paraId="2420B41C" w14:textId="4EA2BB8F" w:rsidR="00DB3D18" w:rsidRPr="003C5999" w:rsidRDefault="00DB3D18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C5999">
              <w:rPr>
                <w:rFonts w:ascii="Calibri" w:hAnsi="Calibri" w:cs="Calibri"/>
                <w:color w:val="000000"/>
              </w:rPr>
              <w:t xml:space="preserve">Biscoito salgado, tipo cream cracker, sabor tradicional. Embalagem com </w:t>
            </w:r>
            <w:r w:rsidR="007A4868" w:rsidRPr="003C5999">
              <w:rPr>
                <w:rFonts w:ascii="Calibri" w:hAnsi="Calibri" w:cs="Calibri"/>
                <w:color w:val="000000"/>
              </w:rPr>
              <w:t>3</w:t>
            </w:r>
            <w:r w:rsidR="0059418D" w:rsidRPr="003C5999">
              <w:rPr>
                <w:rFonts w:ascii="Calibri" w:hAnsi="Calibri" w:cs="Calibri"/>
                <w:color w:val="000000"/>
              </w:rPr>
              <w:t>5</w:t>
            </w:r>
            <w:r w:rsidR="007A4868" w:rsidRPr="003C5999">
              <w:rPr>
                <w:rFonts w:ascii="Calibri" w:hAnsi="Calibri" w:cs="Calibri"/>
                <w:color w:val="000000"/>
              </w:rPr>
              <w:t>0</w:t>
            </w:r>
            <w:r w:rsidRPr="003C5999">
              <w:rPr>
                <w:rFonts w:ascii="Calibri" w:hAnsi="Calibri" w:cs="Calibri"/>
                <w:color w:val="000000"/>
              </w:rPr>
              <w:t>g. Feito de farinha de trigo fortificada com ferro e ácido fólico, gordura vegetal, sal, extrato de malte, açúcar invertido, amido, fermento biológico, açúcar, estabilizante, lecitina de soja, fermento químico, bicarbonato de sódio, acidulante, ácido láctico e melhorador de farinha protease.</w:t>
            </w:r>
          </w:p>
        </w:tc>
        <w:tc>
          <w:tcPr>
            <w:tcW w:w="671" w:type="dxa"/>
            <w:vAlign w:val="center"/>
          </w:tcPr>
          <w:p w14:paraId="4D495AC1" w14:textId="148A180F" w:rsidR="00DB3D18" w:rsidRPr="001062B6" w:rsidRDefault="00514317" w:rsidP="00DB3D18">
            <w:pPr>
              <w:jc w:val="center"/>
            </w:pPr>
            <w:r>
              <w:t>20</w:t>
            </w:r>
          </w:p>
        </w:tc>
        <w:tc>
          <w:tcPr>
            <w:tcW w:w="1134" w:type="dxa"/>
            <w:vAlign w:val="center"/>
          </w:tcPr>
          <w:p w14:paraId="794F8EA6" w14:textId="220E1A31" w:rsidR="00DB3D18" w:rsidRPr="001062B6" w:rsidRDefault="00DB3D18" w:rsidP="00DB3D18">
            <w:pPr>
              <w:jc w:val="center"/>
            </w:pPr>
            <w:r w:rsidRPr="001062B6">
              <w:t>Pacote</w:t>
            </w:r>
          </w:p>
        </w:tc>
        <w:tc>
          <w:tcPr>
            <w:tcW w:w="1275" w:type="dxa"/>
          </w:tcPr>
          <w:p w14:paraId="15AA59C3" w14:textId="60535E25" w:rsidR="00DB3D18" w:rsidRPr="001062B6" w:rsidRDefault="00DB3D18" w:rsidP="00DB3D18">
            <w:pPr>
              <w:jc w:val="center"/>
            </w:pPr>
          </w:p>
        </w:tc>
        <w:tc>
          <w:tcPr>
            <w:tcW w:w="1489" w:type="dxa"/>
          </w:tcPr>
          <w:p w14:paraId="43423B2C" w14:textId="77777777" w:rsidR="00DB3D18" w:rsidRPr="001062B6" w:rsidRDefault="00DB3D18" w:rsidP="00DB3D18">
            <w:pPr>
              <w:jc w:val="center"/>
            </w:pPr>
          </w:p>
        </w:tc>
        <w:tc>
          <w:tcPr>
            <w:tcW w:w="1351" w:type="dxa"/>
          </w:tcPr>
          <w:p w14:paraId="5EE4DCB3" w14:textId="77777777" w:rsidR="00DB3D18" w:rsidRPr="001062B6" w:rsidRDefault="00DB3D18" w:rsidP="00DB3D18">
            <w:pPr>
              <w:jc w:val="center"/>
            </w:pPr>
          </w:p>
        </w:tc>
      </w:tr>
      <w:tr w:rsidR="00DB3D18" w:rsidRPr="001062B6" w14:paraId="770F7C71" w14:textId="77777777" w:rsidTr="00C42F58">
        <w:trPr>
          <w:trHeight w:val="711"/>
        </w:trPr>
        <w:tc>
          <w:tcPr>
            <w:tcW w:w="729" w:type="dxa"/>
            <w:vAlign w:val="center"/>
          </w:tcPr>
          <w:p w14:paraId="738551C8" w14:textId="40782B01" w:rsidR="00DB3D18" w:rsidRPr="001062B6" w:rsidRDefault="00DB3D18" w:rsidP="00DB3D18">
            <w:pPr>
              <w:jc w:val="center"/>
            </w:pPr>
            <w:r w:rsidRPr="001062B6">
              <w:t>0</w:t>
            </w:r>
            <w:r>
              <w:t>3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2825EFA4" w14:textId="77777777" w:rsidR="00DB3D18" w:rsidRPr="003C5999" w:rsidRDefault="00DB3D18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C5999">
              <w:rPr>
                <w:rFonts w:ascii="Calibri" w:hAnsi="Calibri" w:cs="Calibri"/>
                <w:b/>
                <w:bCs/>
                <w:color w:val="000000"/>
                <w:u w:val="single"/>
              </w:rPr>
              <w:t>Café</w:t>
            </w:r>
          </w:p>
          <w:p w14:paraId="49CCC87E" w14:textId="4AC19AA7" w:rsidR="00DB3D18" w:rsidRPr="003C5999" w:rsidRDefault="00DB3D18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C5999">
              <w:rPr>
                <w:rFonts w:ascii="Calibri" w:hAnsi="Calibri" w:cs="Calibri"/>
                <w:color w:val="000000"/>
              </w:rPr>
              <w:t xml:space="preserve">Café 100% torrado e moído, sabor tradicional, com selo de pureza ABIC (Associação Brasileira de Indústria de Café), livre de parasitas, odores estranhos e substâncias nocivas, com prazo </w:t>
            </w:r>
            <w:r w:rsidRPr="003C5999">
              <w:rPr>
                <w:rFonts w:ascii="Calibri" w:hAnsi="Calibri" w:cs="Calibri"/>
                <w:color w:val="000000"/>
              </w:rPr>
              <w:lastRenderedPageBreak/>
              <w:t>mínimo de validade de 06 meses a partir da data de entrega. Pacotes com 500g, com identificação do fornecedor, data de validade, lote e registros cabíveis ao produto.</w:t>
            </w:r>
          </w:p>
          <w:p w14:paraId="0690EB65" w14:textId="71AB6B1D" w:rsidR="005D7B0D" w:rsidRPr="003C5999" w:rsidRDefault="005D7B0D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C5999">
              <w:rPr>
                <w:rFonts w:ascii="Calibri" w:hAnsi="Calibri" w:cs="Calibri"/>
                <w:color w:val="000000"/>
              </w:rPr>
              <w:t>Marcas de referência: Três Corações, Damasco, Pilão, Melita ou de qualidade igual ou superior.</w:t>
            </w:r>
          </w:p>
        </w:tc>
        <w:tc>
          <w:tcPr>
            <w:tcW w:w="671" w:type="dxa"/>
            <w:vAlign w:val="center"/>
          </w:tcPr>
          <w:p w14:paraId="2A82C7D9" w14:textId="03DB96B5" w:rsidR="00DB3D18" w:rsidRPr="001062B6" w:rsidRDefault="005D7B0D" w:rsidP="00DB3D18">
            <w:pPr>
              <w:jc w:val="center"/>
            </w:pPr>
            <w:r>
              <w:lastRenderedPageBreak/>
              <w:t>30</w:t>
            </w:r>
          </w:p>
        </w:tc>
        <w:tc>
          <w:tcPr>
            <w:tcW w:w="1134" w:type="dxa"/>
            <w:vAlign w:val="center"/>
          </w:tcPr>
          <w:p w14:paraId="0435AD90" w14:textId="77965AD7" w:rsidR="00DB3D18" w:rsidRPr="001062B6" w:rsidRDefault="00DB3D18" w:rsidP="00DB3D18">
            <w:pPr>
              <w:jc w:val="center"/>
            </w:pPr>
            <w:r w:rsidRPr="001062B6">
              <w:t>Pacote</w:t>
            </w:r>
          </w:p>
        </w:tc>
        <w:tc>
          <w:tcPr>
            <w:tcW w:w="1275" w:type="dxa"/>
          </w:tcPr>
          <w:p w14:paraId="00A34834" w14:textId="7C207501" w:rsidR="00DB3D18" w:rsidRPr="001062B6" w:rsidRDefault="00DB3D18" w:rsidP="00DB3D18">
            <w:pPr>
              <w:jc w:val="center"/>
            </w:pPr>
          </w:p>
        </w:tc>
        <w:tc>
          <w:tcPr>
            <w:tcW w:w="1489" w:type="dxa"/>
          </w:tcPr>
          <w:p w14:paraId="1315A372" w14:textId="77777777" w:rsidR="00DB3D18" w:rsidRPr="001062B6" w:rsidRDefault="00DB3D18" w:rsidP="00DB3D18">
            <w:pPr>
              <w:jc w:val="center"/>
            </w:pPr>
          </w:p>
        </w:tc>
        <w:tc>
          <w:tcPr>
            <w:tcW w:w="1351" w:type="dxa"/>
          </w:tcPr>
          <w:p w14:paraId="402C1ADE" w14:textId="77777777" w:rsidR="00DB3D18" w:rsidRPr="001062B6" w:rsidRDefault="00DB3D18" w:rsidP="00DB3D18">
            <w:pPr>
              <w:jc w:val="center"/>
            </w:pPr>
          </w:p>
        </w:tc>
      </w:tr>
      <w:tr w:rsidR="00DB3D18" w:rsidRPr="001062B6" w14:paraId="6A4A550C" w14:textId="77777777" w:rsidTr="00C42F58">
        <w:trPr>
          <w:trHeight w:val="1230"/>
        </w:trPr>
        <w:tc>
          <w:tcPr>
            <w:tcW w:w="729" w:type="dxa"/>
            <w:vAlign w:val="center"/>
          </w:tcPr>
          <w:p w14:paraId="5E20587A" w14:textId="49986C09" w:rsidR="00DB3D18" w:rsidRPr="001062B6" w:rsidRDefault="00DB3D18" w:rsidP="00DB3D18">
            <w:pPr>
              <w:jc w:val="center"/>
            </w:pPr>
            <w:r w:rsidRPr="001062B6">
              <w:t>0</w:t>
            </w:r>
            <w:r>
              <w:t>4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32A84984" w14:textId="048992F6" w:rsidR="00DB3D18" w:rsidRPr="003C5999" w:rsidRDefault="00017786" w:rsidP="00DB3D18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3C5999">
              <w:rPr>
                <w:rFonts w:ascii="Calibri" w:hAnsi="Calibri" w:cs="Calibri"/>
                <w:b/>
                <w:bCs/>
                <w:color w:val="000000"/>
                <w:u w:val="single"/>
              </w:rPr>
              <w:t>Leite em pó</w:t>
            </w:r>
          </w:p>
          <w:p w14:paraId="51319037" w14:textId="53BDB704" w:rsidR="00DB3D18" w:rsidRPr="003C5999" w:rsidRDefault="00017786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C5999">
              <w:rPr>
                <w:rFonts w:ascii="Calibri" w:hAnsi="Calibri" w:cs="Calibri"/>
                <w:color w:val="000000"/>
              </w:rPr>
              <w:t xml:space="preserve"> Leite em pó </w:t>
            </w:r>
            <w:r w:rsidR="00DB3D18" w:rsidRPr="003C5999">
              <w:rPr>
                <w:rFonts w:ascii="Calibri" w:hAnsi="Calibri" w:cs="Calibri"/>
                <w:color w:val="000000"/>
              </w:rPr>
              <w:t xml:space="preserve">integral. Embalagem com </w:t>
            </w:r>
            <w:r w:rsidRPr="003C5999">
              <w:rPr>
                <w:rFonts w:ascii="Calibri" w:hAnsi="Calibri" w:cs="Calibri"/>
                <w:color w:val="000000"/>
              </w:rPr>
              <w:t>400g</w:t>
            </w:r>
            <w:r w:rsidR="00DB3D18" w:rsidRPr="003C5999">
              <w:rPr>
                <w:rFonts w:ascii="Calibri" w:hAnsi="Calibri" w:cs="Calibri"/>
                <w:color w:val="000000"/>
              </w:rPr>
              <w:t xml:space="preserve">. </w:t>
            </w:r>
            <w:r w:rsidRPr="003C5999">
              <w:rPr>
                <w:rFonts w:ascii="Calibri" w:hAnsi="Calibri" w:cs="Calibri"/>
                <w:color w:val="000000"/>
              </w:rPr>
              <w:t xml:space="preserve">Ingredientes: Leite integral e mix de minerais ferro, zinco e vitaminas A C e D e emulsificante lecitina de soja. </w:t>
            </w:r>
            <w:r w:rsidR="00DB3D18" w:rsidRPr="003C5999">
              <w:rPr>
                <w:rFonts w:ascii="Calibri" w:hAnsi="Calibri" w:cs="Calibri"/>
                <w:color w:val="000000"/>
              </w:rPr>
              <w:t>Deverá apresentar data de fabricação, validade</w:t>
            </w:r>
            <w:r w:rsidRPr="003C5999">
              <w:rPr>
                <w:rFonts w:ascii="Calibri" w:hAnsi="Calibri" w:cs="Calibri"/>
                <w:color w:val="000000"/>
              </w:rPr>
              <w:t xml:space="preserve"> mínima de 6 meses a partir da data de entrega.</w:t>
            </w:r>
          </w:p>
          <w:p w14:paraId="0FCEB0F0" w14:textId="0D3D1E73" w:rsidR="00DB3D18" w:rsidRPr="00013532" w:rsidRDefault="00017786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3C5999">
              <w:rPr>
                <w:rFonts w:ascii="Calibri" w:hAnsi="Calibri" w:cs="Calibri"/>
                <w:color w:val="000000"/>
              </w:rPr>
              <w:t>Marcas de Referência: Ninho, Piracanjuba, Italac, Aurora.</w:t>
            </w:r>
          </w:p>
        </w:tc>
        <w:tc>
          <w:tcPr>
            <w:tcW w:w="671" w:type="dxa"/>
            <w:vAlign w:val="center"/>
          </w:tcPr>
          <w:p w14:paraId="18553507" w14:textId="2F7DE709" w:rsidR="00DB3D18" w:rsidRPr="001062B6" w:rsidRDefault="00017786" w:rsidP="00DB3D18">
            <w:pPr>
              <w:jc w:val="center"/>
            </w:pPr>
            <w:r>
              <w:t>20</w:t>
            </w:r>
          </w:p>
        </w:tc>
        <w:tc>
          <w:tcPr>
            <w:tcW w:w="1134" w:type="dxa"/>
            <w:vAlign w:val="center"/>
          </w:tcPr>
          <w:p w14:paraId="10DE21D9" w14:textId="4136F607" w:rsidR="00DB3D18" w:rsidRPr="001062B6" w:rsidRDefault="00017786" w:rsidP="00DB3D18">
            <w:pPr>
              <w:jc w:val="center"/>
            </w:pPr>
            <w:r>
              <w:t>Pacotes</w:t>
            </w:r>
          </w:p>
        </w:tc>
        <w:tc>
          <w:tcPr>
            <w:tcW w:w="1275" w:type="dxa"/>
          </w:tcPr>
          <w:p w14:paraId="0766B3D8" w14:textId="1A502D14" w:rsidR="00DB3D18" w:rsidRPr="001062B6" w:rsidRDefault="00DB3D18" w:rsidP="00DB3D18">
            <w:pPr>
              <w:jc w:val="center"/>
            </w:pPr>
          </w:p>
        </w:tc>
        <w:tc>
          <w:tcPr>
            <w:tcW w:w="1489" w:type="dxa"/>
          </w:tcPr>
          <w:p w14:paraId="0A0E11FB" w14:textId="77777777" w:rsidR="00DB3D18" w:rsidRPr="001062B6" w:rsidRDefault="00DB3D18" w:rsidP="00DB3D18">
            <w:pPr>
              <w:jc w:val="center"/>
            </w:pPr>
          </w:p>
        </w:tc>
        <w:tc>
          <w:tcPr>
            <w:tcW w:w="1351" w:type="dxa"/>
          </w:tcPr>
          <w:p w14:paraId="58D4799D" w14:textId="77777777" w:rsidR="00DB3D18" w:rsidRPr="001062B6" w:rsidRDefault="00DB3D18" w:rsidP="00DB3D18">
            <w:pPr>
              <w:jc w:val="center"/>
            </w:pPr>
          </w:p>
        </w:tc>
      </w:tr>
      <w:tr w:rsidR="00DB3D18" w:rsidRPr="001062B6" w14:paraId="28BC32DC" w14:textId="77777777" w:rsidTr="00C42F58">
        <w:trPr>
          <w:trHeight w:val="727"/>
        </w:trPr>
        <w:tc>
          <w:tcPr>
            <w:tcW w:w="729" w:type="dxa"/>
            <w:vAlign w:val="center"/>
          </w:tcPr>
          <w:p w14:paraId="4DE559AD" w14:textId="6DDE463B" w:rsidR="00DB3D18" w:rsidRPr="001062B6" w:rsidRDefault="00DB3D18" w:rsidP="00DB3D18">
            <w:pPr>
              <w:jc w:val="center"/>
            </w:pPr>
            <w:r w:rsidRPr="001062B6">
              <w:t>0</w:t>
            </w:r>
            <w:r>
              <w:t>5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75CF77F5" w14:textId="1B873A74" w:rsidR="00DB3D18" w:rsidRPr="003C5999" w:rsidRDefault="00DB3D18" w:rsidP="00DB3D18">
            <w:pPr>
              <w:spacing w:after="0"/>
              <w:jc w:val="both"/>
              <w:rPr>
                <w:b/>
                <w:bCs/>
                <w:u w:val="single"/>
              </w:rPr>
            </w:pPr>
            <w:r w:rsidRPr="003C5999">
              <w:rPr>
                <w:b/>
                <w:bCs/>
                <w:u w:val="single"/>
              </w:rPr>
              <w:t>Chá mate</w:t>
            </w:r>
          </w:p>
          <w:p w14:paraId="28FE0B82" w14:textId="2B568318" w:rsidR="00DB3D18" w:rsidRPr="003C5999" w:rsidRDefault="00DB3D18" w:rsidP="00DB3D18">
            <w:pPr>
              <w:spacing w:after="0" w:line="240" w:lineRule="auto"/>
              <w:jc w:val="both"/>
            </w:pPr>
            <w:r w:rsidRPr="003C5999">
              <w:t>Chá da erva mate, sabor tradicional. Embalagem com 250g.</w:t>
            </w:r>
          </w:p>
          <w:p w14:paraId="4E3B94D7" w14:textId="25903997" w:rsidR="00DB3D18" w:rsidRPr="003C5999" w:rsidRDefault="00DB3D18" w:rsidP="00DB3D18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  <w:tc>
          <w:tcPr>
            <w:tcW w:w="671" w:type="dxa"/>
            <w:vAlign w:val="center"/>
          </w:tcPr>
          <w:p w14:paraId="09DE541C" w14:textId="64B65666" w:rsidR="00DB3D18" w:rsidRPr="001062B6" w:rsidRDefault="005D7B0D" w:rsidP="00DB3D18">
            <w:pPr>
              <w:jc w:val="center"/>
            </w:pPr>
            <w:r>
              <w:t>06</w:t>
            </w:r>
          </w:p>
        </w:tc>
        <w:tc>
          <w:tcPr>
            <w:tcW w:w="1134" w:type="dxa"/>
            <w:vAlign w:val="center"/>
          </w:tcPr>
          <w:p w14:paraId="0EBD10CD" w14:textId="7C6ACF01" w:rsidR="00DB3D18" w:rsidRPr="001062B6" w:rsidRDefault="00DB3D18" w:rsidP="00DB3D18">
            <w:pPr>
              <w:jc w:val="center"/>
            </w:pPr>
            <w:r w:rsidRPr="001062B6">
              <w:t>Caixa</w:t>
            </w:r>
          </w:p>
        </w:tc>
        <w:tc>
          <w:tcPr>
            <w:tcW w:w="1275" w:type="dxa"/>
          </w:tcPr>
          <w:p w14:paraId="5EC9D977" w14:textId="34C5438C" w:rsidR="00DB3D18" w:rsidRPr="001062B6" w:rsidRDefault="00DB3D18" w:rsidP="00DB3D18">
            <w:pPr>
              <w:jc w:val="center"/>
            </w:pPr>
          </w:p>
        </w:tc>
        <w:tc>
          <w:tcPr>
            <w:tcW w:w="1489" w:type="dxa"/>
          </w:tcPr>
          <w:p w14:paraId="00A89083" w14:textId="77777777" w:rsidR="00DB3D18" w:rsidRPr="001062B6" w:rsidRDefault="00DB3D18" w:rsidP="00DB3D18">
            <w:pPr>
              <w:jc w:val="center"/>
            </w:pPr>
          </w:p>
        </w:tc>
        <w:tc>
          <w:tcPr>
            <w:tcW w:w="1351" w:type="dxa"/>
          </w:tcPr>
          <w:p w14:paraId="5DBCA2BE" w14:textId="77777777" w:rsidR="00DB3D18" w:rsidRPr="001062B6" w:rsidRDefault="00DB3D18" w:rsidP="00DB3D18">
            <w:pPr>
              <w:jc w:val="center"/>
            </w:pPr>
          </w:p>
        </w:tc>
      </w:tr>
      <w:tr w:rsidR="00DB3D18" w:rsidRPr="001062B6" w14:paraId="1027F5FE" w14:textId="77777777" w:rsidTr="00C42F58">
        <w:trPr>
          <w:trHeight w:val="727"/>
        </w:trPr>
        <w:tc>
          <w:tcPr>
            <w:tcW w:w="729" w:type="dxa"/>
            <w:vAlign w:val="center"/>
          </w:tcPr>
          <w:p w14:paraId="08EAB7BA" w14:textId="45E3DEF7" w:rsidR="00DB3D18" w:rsidRPr="001062B6" w:rsidRDefault="00DB3D18" w:rsidP="00DB3D18">
            <w:pPr>
              <w:jc w:val="center"/>
            </w:pPr>
            <w:r>
              <w:t>06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6814CAE4" w14:textId="77777777" w:rsidR="00DB3D18" w:rsidRPr="001062B6" w:rsidRDefault="00DB3D18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Chocolate em pó instantâneo</w:t>
            </w:r>
          </w:p>
          <w:p w14:paraId="3747B58E" w14:textId="2DD147AC" w:rsidR="00DB3D18" w:rsidRDefault="00EA619E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Chocolate em pó instantâneo c</w:t>
            </w:r>
            <w:r w:rsidR="00DB3D18" w:rsidRPr="001062B6">
              <w:rPr>
                <w:rFonts w:ascii="Calibri" w:hAnsi="Calibri" w:cs="Calibri"/>
                <w:color w:val="000000"/>
              </w:rPr>
              <w:t>ontendo açúcar, pó de cacau na proporção de 32%, maltodextrina, minerais, vitaminas, emulsificante, lecitina de soja e aromatizante. Embalagem com no mínimo 400g. Produto com no máximo 20 dias de fabricação e validade mínima de 06 meses a partir da data de entrega.</w:t>
            </w:r>
          </w:p>
          <w:p w14:paraId="30F31C8B" w14:textId="0C593C66" w:rsidR="005D7B0D" w:rsidRPr="005D7B0D" w:rsidRDefault="005D7B0D" w:rsidP="00DB3D18">
            <w:pPr>
              <w:spacing w:after="0"/>
              <w:jc w:val="both"/>
            </w:pPr>
            <w:r>
              <w:t xml:space="preserve">Marcas de Referência: Nescau, Toddy, Mucky, Três Corações </w:t>
            </w:r>
            <w:r>
              <w:rPr>
                <w:rFonts w:ascii="Calibri" w:hAnsi="Calibri" w:cs="Calibri"/>
                <w:color w:val="000000"/>
              </w:rPr>
              <w:t>ou de qualidade igual ou superior.</w:t>
            </w:r>
          </w:p>
        </w:tc>
        <w:tc>
          <w:tcPr>
            <w:tcW w:w="671" w:type="dxa"/>
            <w:vAlign w:val="center"/>
          </w:tcPr>
          <w:p w14:paraId="02481211" w14:textId="289448B5" w:rsidR="00DB3D18" w:rsidRPr="001062B6" w:rsidRDefault="00DB3D18" w:rsidP="00DB3D18">
            <w:pPr>
              <w:jc w:val="center"/>
            </w:pPr>
            <w:r w:rsidRPr="001062B6">
              <w:t>10</w:t>
            </w:r>
          </w:p>
        </w:tc>
        <w:tc>
          <w:tcPr>
            <w:tcW w:w="1134" w:type="dxa"/>
            <w:vAlign w:val="center"/>
          </w:tcPr>
          <w:p w14:paraId="066D84AC" w14:textId="5BB61E98" w:rsidR="00DB3D18" w:rsidRPr="001062B6" w:rsidRDefault="00DB3D18" w:rsidP="00DB3D18">
            <w:pPr>
              <w:jc w:val="center"/>
            </w:pPr>
            <w:r w:rsidRPr="001062B6">
              <w:t>Pacote</w:t>
            </w:r>
          </w:p>
        </w:tc>
        <w:tc>
          <w:tcPr>
            <w:tcW w:w="1275" w:type="dxa"/>
          </w:tcPr>
          <w:p w14:paraId="799ACB1F" w14:textId="063A5222" w:rsidR="00DB3D18" w:rsidRPr="001062B6" w:rsidRDefault="00DB3D18" w:rsidP="00DB3D18">
            <w:pPr>
              <w:jc w:val="center"/>
            </w:pPr>
          </w:p>
        </w:tc>
        <w:tc>
          <w:tcPr>
            <w:tcW w:w="1489" w:type="dxa"/>
          </w:tcPr>
          <w:p w14:paraId="426F612B" w14:textId="77777777" w:rsidR="00DB3D18" w:rsidRPr="001062B6" w:rsidRDefault="00DB3D18" w:rsidP="00DB3D18">
            <w:pPr>
              <w:jc w:val="center"/>
            </w:pPr>
          </w:p>
        </w:tc>
        <w:tc>
          <w:tcPr>
            <w:tcW w:w="1351" w:type="dxa"/>
          </w:tcPr>
          <w:p w14:paraId="45EF80AB" w14:textId="77777777" w:rsidR="00DB3D18" w:rsidRPr="001062B6" w:rsidRDefault="00DB3D18" w:rsidP="00DB3D18">
            <w:pPr>
              <w:jc w:val="center"/>
            </w:pPr>
          </w:p>
        </w:tc>
      </w:tr>
      <w:tr w:rsidR="00DB3D18" w:rsidRPr="001062B6" w14:paraId="3100280D" w14:textId="77777777" w:rsidTr="00C42F58">
        <w:trPr>
          <w:trHeight w:val="1230"/>
        </w:trPr>
        <w:tc>
          <w:tcPr>
            <w:tcW w:w="729" w:type="dxa"/>
            <w:vAlign w:val="center"/>
          </w:tcPr>
          <w:p w14:paraId="201A5698" w14:textId="170AA391" w:rsidR="00DB3D18" w:rsidRPr="001062B6" w:rsidRDefault="00DB3D18" w:rsidP="00DB3D18">
            <w:pPr>
              <w:jc w:val="center"/>
            </w:pPr>
            <w:r>
              <w:t>09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36C0BF1F" w14:textId="77777777" w:rsidR="00DB3D18" w:rsidRPr="001062B6" w:rsidRDefault="00DB3D18" w:rsidP="00DB3D18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Guardanapo de papel</w:t>
            </w:r>
          </w:p>
          <w:p w14:paraId="54EF5EAB" w14:textId="26712298" w:rsidR="00DB3D18" w:rsidRPr="001062B6" w:rsidRDefault="00DA5C30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color w:val="000000"/>
              </w:rPr>
              <w:t xml:space="preserve">Guardanapo de papel </w:t>
            </w:r>
            <w:r w:rsidR="00DB3D18" w:rsidRPr="001062B6">
              <w:rPr>
                <w:rFonts w:ascii="Calibri" w:hAnsi="Calibri" w:cs="Calibri"/>
                <w:color w:val="000000"/>
              </w:rPr>
              <w:t>com boa absorção, 20x22cm, embalagem com no mínimo 50 folhas.</w:t>
            </w:r>
          </w:p>
        </w:tc>
        <w:tc>
          <w:tcPr>
            <w:tcW w:w="671" w:type="dxa"/>
            <w:vAlign w:val="center"/>
          </w:tcPr>
          <w:p w14:paraId="4ABBEB5A" w14:textId="4B2E82BB" w:rsidR="00DB3D18" w:rsidRPr="001062B6" w:rsidRDefault="00EE0164" w:rsidP="00DB3D18">
            <w:pPr>
              <w:jc w:val="center"/>
            </w:pPr>
            <w:r>
              <w:t>1</w:t>
            </w:r>
            <w:r w:rsidR="00DB3D18" w:rsidRPr="001062B6">
              <w:t>0</w:t>
            </w:r>
          </w:p>
        </w:tc>
        <w:tc>
          <w:tcPr>
            <w:tcW w:w="1134" w:type="dxa"/>
            <w:vAlign w:val="center"/>
          </w:tcPr>
          <w:p w14:paraId="03D70695" w14:textId="77EE1A30" w:rsidR="00DB3D18" w:rsidRPr="001062B6" w:rsidRDefault="00DB3D18" w:rsidP="00DB3D18">
            <w:pPr>
              <w:jc w:val="center"/>
            </w:pPr>
            <w:r w:rsidRPr="001062B6">
              <w:t>Pacote</w:t>
            </w:r>
          </w:p>
        </w:tc>
        <w:tc>
          <w:tcPr>
            <w:tcW w:w="1275" w:type="dxa"/>
          </w:tcPr>
          <w:p w14:paraId="7E0FA4AD" w14:textId="317580B2" w:rsidR="00DB3D18" w:rsidRPr="001062B6" w:rsidRDefault="00DB3D18" w:rsidP="00DB3D18">
            <w:pPr>
              <w:jc w:val="center"/>
            </w:pPr>
          </w:p>
        </w:tc>
        <w:tc>
          <w:tcPr>
            <w:tcW w:w="1489" w:type="dxa"/>
          </w:tcPr>
          <w:p w14:paraId="392D89E4" w14:textId="77777777" w:rsidR="00DB3D18" w:rsidRPr="001062B6" w:rsidRDefault="00DB3D18" w:rsidP="00DB3D18">
            <w:pPr>
              <w:jc w:val="center"/>
            </w:pPr>
          </w:p>
        </w:tc>
        <w:tc>
          <w:tcPr>
            <w:tcW w:w="1351" w:type="dxa"/>
          </w:tcPr>
          <w:p w14:paraId="230FD236" w14:textId="77777777" w:rsidR="00DB3D18" w:rsidRPr="001062B6" w:rsidRDefault="00DB3D18" w:rsidP="00DB3D18">
            <w:pPr>
              <w:jc w:val="center"/>
            </w:pPr>
          </w:p>
        </w:tc>
      </w:tr>
      <w:tr w:rsidR="00017786" w:rsidRPr="001062B6" w14:paraId="1EA49E3F" w14:textId="77777777" w:rsidTr="00C42F58">
        <w:trPr>
          <w:trHeight w:val="1230"/>
        </w:trPr>
        <w:tc>
          <w:tcPr>
            <w:tcW w:w="729" w:type="dxa"/>
            <w:vAlign w:val="center"/>
          </w:tcPr>
          <w:p w14:paraId="6E498810" w14:textId="39F00F15" w:rsidR="00017786" w:rsidRDefault="00017786" w:rsidP="00DB3D18">
            <w:pPr>
              <w:jc w:val="center"/>
            </w:pPr>
            <w:r>
              <w:t>10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6DDA9EC6" w14:textId="47BC939D" w:rsidR="00017786" w:rsidRDefault="00017786" w:rsidP="00DB3D18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Coador</w:t>
            </w:r>
            <w:r w:rsidR="00EE0164">
              <w:rPr>
                <w:rFonts w:ascii="Calibri" w:hAnsi="Calibri" w:cs="Calibri"/>
                <w:b/>
                <w:bCs/>
                <w:color w:val="000000"/>
                <w:u w:val="single"/>
              </w:rPr>
              <w:t xml:space="preserve"> de Café</w:t>
            </w: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 xml:space="preserve"> de Pano</w:t>
            </w:r>
          </w:p>
          <w:p w14:paraId="590D2C99" w14:textId="77777777" w:rsidR="00017786" w:rsidRDefault="00017786" w:rsidP="00DB3D18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  <w:p w14:paraId="15F5D343" w14:textId="2C449BC0" w:rsidR="00017786" w:rsidRPr="00017786" w:rsidRDefault="00EE0164" w:rsidP="00DB3D18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Filtro/Coador de Café de pano, diâmetro mínimo de 110mm. </w:t>
            </w:r>
          </w:p>
        </w:tc>
        <w:tc>
          <w:tcPr>
            <w:tcW w:w="671" w:type="dxa"/>
            <w:vAlign w:val="center"/>
          </w:tcPr>
          <w:p w14:paraId="12B67826" w14:textId="3EFC4593" w:rsidR="00017786" w:rsidRPr="001062B6" w:rsidRDefault="00EE0164" w:rsidP="00DB3D18">
            <w:pPr>
              <w:jc w:val="center"/>
            </w:pPr>
            <w:r>
              <w:t>05</w:t>
            </w:r>
          </w:p>
        </w:tc>
        <w:tc>
          <w:tcPr>
            <w:tcW w:w="1134" w:type="dxa"/>
            <w:vAlign w:val="center"/>
          </w:tcPr>
          <w:p w14:paraId="7D2C163A" w14:textId="170A599E" w:rsidR="00017786" w:rsidRPr="001062B6" w:rsidRDefault="00EE0164" w:rsidP="00DB3D18">
            <w:pPr>
              <w:jc w:val="center"/>
            </w:pPr>
            <w:r>
              <w:t>Unidade</w:t>
            </w:r>
          </w:p>
        </w:tc>
        <w:tc>
          <w:tcPr>
            <w:tcW w:w="1275" w:type="dxa"/>
          </w:tcPr>
          <w:p w14:paraId="1F5DB9C4" w14:textId="77777777" w:rsidR="00017786" w:rsidRPr="001062B6" w:rsidRDefault="00017786" w:rsidP="00DB3D18">
            <w:pPr>
              <w:jc w:val="center"/>
            </w:pPr>
          </w:p>
        </w:tc>
        <w:tc>
          <w:tcPr>
            <w:tcW w:w="1489" w:type="dxa"/>
          </w:tcPr>
          <w:p w14:paraId="69AC5012" w14:textId="77777777" w:rsidR="00017786" w:rsidRPr="001062B6" w:rsidRDefault="00017786" w:rsidP="00DB3D18">
            <w:pPr>
              <w:jc w:val="center"/>
            </w:pPr>
          </w:p>
        </w:tc>
        <w:tc>
          <w:tcPr>
            <w:tcW w:w="1351" w:type="dxa"/>
          </w:tcPr>
          <w:p w14:paraId="1288A167" w14:textId="77777777" w:rsidR="00017786" w:rsidRPr="001062B6" w:rsidRDefault="00017786" w:rsidP="00DB3D18">
            <w:pPr>
              <w:jc w:val="center"/>
            </w:pPr>
          </w:p>
        </w:tc>
      </w:tr>
      <w:tr w:rsidR="00EE0164" w:rsidRPr="001062B6" w14:paraId="1CA1B545" w14:textId="77777777" w:rsidTr="00C42F58">
        <w:trPr>
          <w:trHeight w:val="1230"/>
        </w:trPr>
        <w:tc>
          <w:tcPr>
            <w:tcW w:w="729" w:type="dxa"/>
            <w:vAlign w:val="center"/>
          </w:tcPr>
          <w:p w14:paraId="1A29D0CD" w14:textId="4663875E" w:rsidR="00EE0164" w:rsidRDefault="00EE0164" w:rsidP="00DB3D18">
            <w:pPr>
              <w:jc w:val="center"/>
            </w:pPr>
            <w:r>
              <w:t>11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69049398" w14:textId="5A1CC1D7" w:rsidR="00EE0164" w:rsidRDefault="00EE0164" w:rsidP="00EE0164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Coador de Café Descartável</w:t>
            </w:r>
          </w:p>
          <w:p w14:paraId="28FDAEBD" w14:textId="77777777" w:rsidR="00EE0164" w:rsidRDefault="00EE0164" w:rsidP="00EE0164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  <w:p w14:paraId="5BFC4B50" w14:textId="42E7B90F" w:rsidR="00EE0164" w:rsidRPr="00EE0164" w:rsidRDefault="00EE0164" w:rsidP="00EE0164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Filtro/coador de café descartável, pacote com 30 unidades. N. 103 (1000ml ou 20 xícaras).</w:t>
            </w:r>
          </w:p>
          <w:p w14:paraId="513C0C95" w14:textId="77777777" w:rsidR="00EE0164" w:rsidRDefault="00EE0164" w:rsidP="00DB3D18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  <w:tc>
          <w:tcPr>
            <w:tcW w:w="671" w:type="dxa"/>
            <w:vAlign w:val="center"/>
          </w:tcPr>
          <w:p w14:paraId="07BB8E3E" w14:textId="299ED81E" w:rsidR="00EE0164" w:rsidRDefault="00EE0164" w:rsidP="00DB3D18">
            <w:pPr>
              <w:jc w:val="center"/>
            </w:pPr>
            <w:r>
              <w:t>10</w:t>
            </w:r>
          </w:p>
        </w:tc>
        <w:tc>
          <w:tcPr>
            <w:tcW w:w="1134" w:type="dxa"/>
            <w:vAlign w:val="center"/>
          </w:tcPr>
          <w:p w14:paraId="414C9965" w14:textId="059B688B" w:rsidR="00EE0164" w:rsidRDefault="00EE0164" w:rsidP="00DB3D18">
            <w:pPr>
              <w:jc w:val="center"/>
            </w:pPr>
            <w:r>
              <w:t>Pacote</w:t>
            </w:r>
          </w:p>
        </w:tc>
        <w:tc>
          <w:tcPr>
            <w:tcW w:w="1275" w:type="dxa"/>
          </w:tcPr>
          <w:p w14:paraId="32A58C5D" w14:textId="77777777" w:rsidR="00EE0164" w:rsidRPr="001062B6" w:rsidRDefault="00EE0164" w:rsidP="00DB3D18">
            <w:pPr>
              <w:jc w:val="center"/>
            </w:pPr>
          </w:p>
        </w:tc>
        <w:tc>
          <w:tcPr>
            <w:tcW w:w="1489" w:type="dxa"/>
          </w:tcPr>
          <w:p w14:paraId="14068901" w14:textId="77777777" w:rsidR="00EE0164" w:rsidRPr="001062B6" w:rsidRDefault="00EE0164" w:rsidP="00DB3D18">
            <w:pPr>
              <w:jc w:val="center"/>
            </w:pPr>
          </w:p>
        </w:tc>
        <w:tc>
          <w:tcPr>
            <w:tcW w:w="1351" w:type="dxa"/>
          </w:tcPr>
          <w:p w14:paraId="59C2AE33" w14:textId="77777777" w:rsidR="00EE0164" w:rsidRPr="001062B6" w:rsidRDefault="00EE0164" w:rsidP="00DB3D18">
            <w:pPr>
              <w:jc w:val="center"/>
            </w:pPr>
          </w:p>
        </w:tc>
      </w:tr>
      <w:tr w:rsidR="00EE0164" w:rsidRPr="001062B6" w14:paraId="33442741" w14:textId="77777777" w:rsidTr="00D24FFC">
        <w:trPr>
          <w:trHeight w:val="841"/>
        </w:trPr>
        <w:tc>
          <w:tcPr>
            <w:tcW w:w="729" w:type="dxa"/>
            <w:vAlign w:val="center"/>
          </w:tcPr>
          <w:p w14:paraId="7CC471F1" w14:textId="7846DF95" w:rsidR="00EE0164" w:rsidRDefault="00EE0164" w:rsidP="00DB3D18">
            <w:pPr>
              <w:jc w:val="center"/>
            </w:pPr>
            <w:r>
              <w:t>12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75A08F16" w14:textId="094B50AE" w:rsidR="00EE0164" w:rsidRDefault="00EE0164" w:rsidP="00EE0164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Açucar Cristal</w:t>
            </w:r>
          </w:p>
          <w:p w14:paraId="17541ADF" w14:textId="5A215281" w:rsidR="00EE0164" w:rsidRPr="00EE0164" w:rsidRDefault="00EE0164" w:rsidP="00EE0164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Açucar cristal, pacote de 5 kg.</w:t>
            </w:r>
          </w:p>
        </w:tc>
        <w:tc>
          <w:tcPr>
            <w:tcW w:w="671" w:type="dxa"/>
            <w:vAlign w:val="center"/>
          </w:tcPr>
          <w:p w14:paraId="10979B48" w14:textId="7E5950F5" w:rsidR="00EE0164" w:rsidRDefault="00EE0164" w:rsidP="00DB3D18">
            <w:pPr>
              <w:jc w:val="center"/>
            </w:pPr>
            <w:r>
              <w:t>15</w:t>
            </w:r>
          </w:p>
        </w:tc>
        <w:tc>
          <w:tcPr>
            <w:tcW w:w="1134" w:type="dxa"/>
            <w:vAlign w:val="center"/>
          </w:tcPr>
          <w:p w14:paraId="232CCA76" w14:textId="09956AAA" w:rsidR="00EE0164" w:rsidRDefault="00EE0164" w:rsidP="00DB3D18">
            <w:pPr>
              <w:jc w:val="center"/>
            </w:pPr>
            <w:r>
              <w:t>Pacote</w:t>
            </w:r>
          </w:p>
        </w:tc>
        <w:tc>
          <w:tcPr>
            <w:tcW w:w="1275" w:type="dxa"/>
          </w:tcPr>
          <w:p w14:paraId="085FD847" w14:textId="77777777" w:rsidR="00EE0164" w:rsidRPr="001062B6" w:rsidRDefault="00EE0164" w:rsidP="00DB3D18">
            <w:pPr>
              <w:jc w:val="center"/>
            </w:pPr>
          </w:p>
        </w:tc>
        <w:tc>
          <w:tcPr>
            <w:tcW w:w="1489" w:type="dxa"/>
          </w:tcPr>
          <w:p w14:paraId="5FF8D33D" w14:textId="77777777" w:rsidR="00EE0164" w:rsidRPr="001062B6" w:rsidRDefault="00EE0164" w:rsidP="00DB3D18">
            <w:pPr>
              <w:jc w:val="center"/>
            </w:pPr>
          </w:p>
        </w:tc>
        <w:tc>
          <w:tcPr>
            <w:tcW w:w="1351" w:type="dxa"/>
          </w:tcPr>
          <w:p w14:paraId="67CCB4E2" w14:textId="77777777" w:rsidR="00EE0164" w:rsidRPr="001062B6" w:rsidRDefault="00EE0164" w:rsidP="00DB3D18">
            <w:pPr>
              <w:jc w:val="center"/>
            </w:pPr>
          </w:p>
        </w:tc>
      </w:tr>
      <w:tr w:rsidR="00DB3D18" w:rsidRPr="001062B6" w14:paraId="47355616" w14:textId="77777777" w:rsidTr="00C42F58">
        <w:trPr>
          <w:trHeight w:val="381"/>
        </w:trPr>
        <w:tc>
          <w:tcPr>
            <w:tcW w:w="8222" w:type="dxa"/>
            <w:gridSpan w:val="5"/>
            <w:vAlign w:val="center"/>
          </w:tcPr>
          <w:p w14:paraId="69D592A6" w14:textId="6B243467" w:rsidR="00DB3D18" w:rsidRPr="001062B6" w:rsidRDefault="00DB3D18" w:rsidP="00DB3D18">
            <w:pPr>
              <w:spacing w:after="0" w:line="240" w:lineRule="auto"/>
              <w:jc w:val="center"/>
            </w:pPr>
            <w:r>
              <w:t>TOTAL</w:t>
            </w:r>
          </w:p>
        </w:tc>
        <w:tc>
          <w:tcPr>
            <w:tcW w:w="2840" w:type="dxa"/>
            <w:gridSpan w:val="2"/>
          </w:tcPr>
          <w:p w14:paraId="4167D3CE" w14:textId="77777777" w:rsidR="00DB3D18" w:rsidRPr="001062B6" w:rsidRDefault="00DB3D18" w:rsidP="00DB3D18">
            <w:pPr>
              <w:spacing w:after="0" w:line="240" w:lineRule="auto"/>
              <w:jc w:val="center"/>
            </w:pPr>
          </w:p>
        </w:tc>
      </w:tr>
    </w:tbl>
    <w:p w14:paraId="6578FC8E" w14:textId="19E8A276" w:rsidR="00003984" w:rsidRPr="001062B6" w:rsidRDefault="00003984" w:rsidP="00584A28">
      <w:pPr>
        <w:spacing w:line="240" w:lineRule="auto"/>
      </w:pPr>
    </w:p>
    <w:tbl>
      <w:tblPr>
        <w:tblW w:w="11057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4413"/>
        <w:gridCol w:w="671"/>
        <w:gridCol w:w="1134"/>
        <w:gridCol w:w="1275"/>
        <w:gridCol w:w="1484"/>
        <w:gridCol w:w="1351"/>
      </w:tblGrid>
      <w:tr w:rsidR="00DB3D18" w:rsidRPr="001062B6" w14:paraId="64D6C42D" w14:textId="77777777" w:rsidTr="00C42F58">
        <w:trPr>
          <w:trHeight w:val="691"/>
        </w:trPr>
        <w:tc>
          <w:tcPr>
            <w:tcW w:w="11057" w:type="dxa"/>
            <w:gridSpan w:val="7"/>
            <w:vAlign w:val="center"/>
          </w:tcPr>
          <w:p w14:paraId="6EF9163B" w14:textId="7BFA8045" w:rsidR="00DB3D18" w:rsidRPr="001062B6" w:rsidRDefault="00DB3D18" w:rsidP="00C42F58">
            <w:pPr>
              <w:spacing w:after="0"/>
              <w:jc w:val="center"/>
              <w:rPr>
                <w:b/>
                <w:bCs/>
              </w:rPr>
            </w:pPr>
            <w:r w:rsidRPr="001062B6">
              <w:rPr>
                <w:b/>
                <w:bCs/>
              </w:rPr>
              <w:t xml:space="preserve">LOTE 2 – MATERIAIS DE </w:t>
            </w:r>
            <w:r>
              <w:rPr>
                <w:b/>
                <w:bCs/>
              </w:rPr>
              <w:t xml:space="preserve">HIGIENE E </w:t>
            </w:r>
            <w:r w:rsidRPr="001062B6">
              <w:rPr>
                <w:b/>
                <w:bCs/>
              </w:rPr>
              <w:t>LIMPEZA</w:t>
            </w:r>
          </w:p>
        </w:tc>
      </w:tr>
      <w:tr w:rsidR="00DB3D18" w:rsidRPr="001062B6" w14:paraId="3ACDFE09" w14:textId="77777777" w:rsidTr="00C42F58">
        <w:trPr>
          <w:trHeight w:val="559"/>
        </w:trPr>
        <w:tc>
          <w:tcPr>
            <w:tcW w:w="729" w:type="dxa"/>
            <w:vAlign w:val="center"/>
          </w:tcPr>
          <w:p w14:paraId="1E30DE2C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Item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2FC1E934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Descrição</w:t>
            </w:r>
          </w:p>
          <w:p w14:paraId="3D1C3A72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(bem ou serviço/especificações técnicas)</w:t>
            </w:r>
          </w:p>
        </w:tc>
        <w:tc>
          <w:tcPr>
            <w:tcW w:w="671" w:type="dxa"/>
            <w:vAlign w:val="center"/>
          </w:tcPr>
          <w:p w14:paraId="51A9A67A" w14:textId="2568283C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Qtde.</w:t>
            </w:r>
          </w:p>
        </w:tc>
        <w:tc>
          <w:tcPr>
            <w:tcW w:w="1134" w:type="dxa"/>
            <w:vAlign w:val="center"/>
          </w:tcPr>
          <w:p w14:paraId="71CF0C16" w14:textId="27DC5825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Unid.</w:t>
            </w:r>
          </w:p>
        </w:tc>
        <w:tc>
          <w:tcPr>
            <w:tcW w:w="1275" w:type="dxa"/>
            <w:vAlign w:val="center"/>
          </w:tcPr>
          <w:p w14:paraId="7EFAF6FC" w14:textId="3225DE54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Marca</w:t>
            </w:r>
          </w:p>
        </w:tc>
        <w:tc>
          <w:tcPr>
            <w:tcW w:w="1484" w:type="dxa"/>
            <w:vAlign w:val="center"/>
          </w:tcPr>
          <w:p w14:paraId="7CE21E00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Unitário</w:t>
            </w:r>
          </w:p>
        </w:tc>
        <w:tc>
          <w:tcPr>
            <w:tcW w:w="1351" w:type="dxa"/>
            <w:vAlign w:val="center"/>
          </w:tcPr>
          <w:p w14:paraId="09A5DAF7" w14:textId="77777777" w:rsidR="00DB3D18" w:rsidRPr="00DB3D18" w:rsidRDefault="00DB3D18" w:rsidP="00DB3D18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Total</w:t>
            </w:r>
          </w:p>
        </w:tc>
      </w:tr>
      <w:tr w:rsidR="00DB3D18" w:rsidRPr="001062B6" w14:paraId="2F68E82D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342DCA36" w14:textId="0189EE2D" w:rsidR="00DB3D18" w:rsidRPr="001062B6" w:rsidRDefault="00DB3D18" w:rsidP="00DB3D18">
            <w:pPr>
              <w:jc w:val="center"/>
            </w:pPr>
            <w:r w:rsidRPr="001062B6">
              <w:t>0</w:t>
            </w:r>
            <w:r w:rsidR="00B47411">
              <w:t>1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43CDF642" w14:textId="77777777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Detergente líquido</w:t>
            </w:r>
            <w:r w:rsidRPr="001062B6">
              <w:rPr>
                <w:rFonts w:ascii="Calibri" w:hAnsi="Calibri" w:cs="Calibri"/>
                <w:color w:val="000000"/>
              </w:rPr>
              <w:t xml:space="preserve"> </w:t>
            </w:r>
          </w:p>
          <w:p w14:paraId="26B7DB3A" w14:textId="0EF2F0FF" w:rsidR="00DB3D18" w:rsidRPr="001062B6" w:rsidRDefault="00D24FFC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lastRenderedPageBreak/>
              <w:t>Detergente líquido</w:t>
            </w:r>
            <w:r w:rsidR="00DB3D18" w:rsidRPr="001062B6">
              <w:rPr>
                <w:rFonts w:ascii="Calibri" w:hAnsi="Calibri" w:cs="Calibri"/>
                <w:color w:val="000000"/>
              </w:rPr>
              <w:t xml:space="preserve"> biodegradável, embalagem de no mínimo 500ml com bico dosador. Deverá apresentar data da fabricação, validade e descrição do produto.</w:t>
            </w:r>
            <w:r w:rsidR="00EE0164">
              <w:rPr>
                <w:rFonts w:ascii="Calibri" w:hAnsi="Calibri" w:cs="Calibri"/>
                <w:color w:val="000000"/>
              </w:rPr>
              <w:t xml:space="preserve"> Marcas de Referência: Ypê, Limpol e Minuano. Ou outras de qualidade igual ou superior.</w:t>
            </w:r>
          </w:p>
        </w:tc>
        <w:tc>
          <w:tcPr>
            <w:tcW w:w="671" w:type="dxa"/>
            <w:vAlign w:val="center"/>
          </w:tcPr>
          <w:p w14:paraId="25C3011F" w14:textId="36741057" w:rsidR="00DB3D18" w:rsidRPr="001062B6" w:rsidRDefault="00DB3D18" w:rsidP="00DB3D18">
            <w:pPr>
              <w:jc w:val="center"/>
            </w:pPr>
            <w:r w:rsidRPr="001062B6">
              <w:lastRenderedPageBreak/>
              <w:t>10</w:t>
            </w:r>
          </w:p>
        </w:tc>
        <w:tc>
          <w:tcPr>
            <w:tcW w:w="1134" w:type="dxa"/>
            <w:vAlign w:val="center"/>
          </w:tcPr>
          <w:p w14:paraId="55032957" w14:textId="1DA39F97" w:rsidR="00DB3D18" w:rsidRPr="001062B6" w:rsidRDefault="00DB3D18" w:rsidP="00DB3D18">
            <w:pPr>
              <w:jc w:val="center"/>
            </w:pPr>
            <w:r w:rsidRPr="001062B6">
              <w:t>Unid.</w:t>
            </w:r>
          </w:p>
        </w:tc>
        <w:tc>
          <w:tcPr>
            <w:tcW w:w="1275" w:type="dxa"/>
            <w:vAlign w:val="center"/>
          </w:tcPr>
          <w:p w14:paraId="7661FD82" w14:textId="5FEAFD45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28476255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55942554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1DE53C75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3C956841" w14:textId="6F6C022D" w:rsidR="00DB3D18" w:rsidRPr="001062B6" w:rsidRDefault="00DB3D18" w:rsidP="00DB3D18">
            <w:pPr>
              <w:jc w:val="center"/>
            </w:pPr>
            <w:r w:rsidRPr="001062B6">
              <w:t>0</w:t>
            </w:r>
            <w:r w:rsidR="00B47411">
              <w:t>2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393DC14B" w14:textId="77777777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Desinfetante</w:t>
            </w:r>
          </w:p>
          <w:p w14:paraId="2C767A46" w14:textId="355A970C" w:rsidR="00DB3D18" w:rsidRPr="00665899" w:rsidRDefault="00EF6A82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EF6A82">
              <w:rPr>
                <w:rFonts w:ascii="Calibri" w:hAnsi="Calibri" w:cs="Calibri"/>
                <w:color w:val="000000"/>
              </w:rPr>
              <w:t>Desinfetante, c</w:t>
            </w:r>
            <w:r w:rsidR="00DB3D18" w:rsidRPr="00EF6A82">
              <w:rPr>
                <w:rFonts w:ascii="Calibri" w:hAnsi="Calibri" w:cs="Calibri"/>
                <w:color w:val="000000"/>
              </w:rPr>
              <w:t>om</w:t>
            </w:r>
            <w:r w:rsidR="00DB3D18" w:rsidRPr="001062B6">
              <w:rPr>
                <w:rFonts w:ascii="Calibri" w:hAnsi="Calibri" w:cs="Calibri"/>
                <w:color w:val="000000"/>
              </w:rPr>
              <w:t xml:space="preserve"> ação germicida e bactericida, com aroma de lavanda, floral, eucalipto ou outro com perfume agradável (floral, lavanda, erva doce, etc). Embalagem de no mínimo 2L.</w:t>
            </w:r>
          </w:p>
        </w:tc>
        <w:tc>
          <w:tcPr>
            <w:tcW w:w="671" w:type="dxa"/>
            <w:vAlign w:val="center"/>
          </w:tcPr>
          <w:p w14:paraId="659A6910" w14:textId="611984CB" w:rsidR="00DB3D18" w:rsidRPr="001062B6" w:rsidRDefault="002A393B" w:rsidP="00DB3D18">
            <w:pPr>
              <w:jc w:val="center"/>
            </w:pPr>
            <w:r>
              <w:t>1</w:t>
            </w:r>
            <w:r w:rsidR="00DB3D18" w:rsidRPr="001062B6">
              <w:t>0</w:t>
            </w:r>
          </w:p>
        </w:tc>
        <w:tc>
          <w:tcPr>
            <w:tcW w:w="1134" w:type="dxa"/>
            <w:vAlign w:val="center"/>
          </w:tcPr>
          <w:p w14:paraId="78256181" w14:textId="6C01FE5B" w:rsidR="00DB3D18" w:rsidRPr="001062B6" w:rsidRDefault="00DB3D18" w:rsidP="00DB3D18">
            <w:pPr>
              <w:jc w:val="center"/>
            </w:pPr>
            <w:r w:rsidRPr="001062B6">
              <w:t>Unid.</w:t>
            </w:r>
          </w:p>
        </w:tc>
        <w:tc>
          <w:tcPr>
            <w:tcW w:w="1275" w:type="dxa"/>
            <w:vAlign w:val="center"/>
          </w:tcPr>
          <w:p w14:paraId="583DA153" w14:textId="7555D04F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4F62DB72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1E898CA4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0E2E9833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3C8F02AD" w14:textId="16AE3C2A" w:rsidR="00DB3D18" w:rsidRPr="001062B6" w:rsidRDefault="00DB3D18" w:rsidP="00DB3D18">
            <w:pPr>
              <w:jc w:val="center"/>
            </w:pPr>
            <w:r w:rsidRPr="001062B6">
              <w:t>0</w:t>
            </w:r>
            <w:r w:rsidR="00B47411">
              <w:t>3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7A0EC8CF" w14:textId="77777777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Esponja de lavar louça</w:t>
            </w:r>
          </w:p>
          <w:p w14:paraId="116E37F0" w14:textId="711FCD38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1062B6">
              <w:rPr>
                <w:rFonts w:ascii="Calibri" w:hAnsi="Calibri" w:cs="Calibri"/>
                <w:color w:val="000000"/>
              </w:rPr>
              <w:t>Esponja co</w:t>
            </w:r>
            <w:r w:rsidR="00EF6A82">
              <w:rPr>
                <w:rFonts w:ascii="Calibri" w:hAnsi="Calibri" w:cs="Calibri"/>
                <w:color w:val="000000"/>
              </w:rPr>
              <w:t>n</w:t>
            </w:r>
            <w:r w:rsidRPr="001062B6">
              <w:rPr>
                <w:rFonts w:ascii="Calibri" w:hAnsi="Calibri" w:cs="Calibri"/>
                <w:color w:val="000000"/>
              </w:rPr>
              <w:t>feccionada a partir da união entre fibras sintéticas e espuma de poliuretano, nas dimensões mínimas de 11cm de altura x 7,5cm de largura x 2cm de espessura.</w:t>
            </w:r>
          </w:p>
        </w:tc>
        <w:tc>
          <w:tcPr>
            <w:tcW w:w="671" w:type="dxa"/>
            <w:vAlign w:val="center"/>
          </w:tcPr>
          <w:p w14:paraId="55236EC8" w14:textId="046039E5" w:rsidR="00DB3D18" w:rsidRPr="001062B6" w:rsidRDefault="002A393B" w:rsidP="00DB3D18">
            <w:pPr>
              <w:jc w:val="center"/>
            </w:pPr>
            <w:r>
              <w:t>05</w:t>
            </w:r>
          </w:p>
        </w:tc>
        <w:tc>
          <w:tcPr>
            <w:tcW w:w="1134" w:type="dxa"/>
            <w:vAlign w:val="center"/>
          </w:tcPr>
          <w:p w14:paraId="0DB8FB11" w14:textId="2AEDBC10" w:rsidR="00DB3D18" w:rsidRPr="001062B6" w:rsidRDefault="00DB3D18" w:rsidP="00DB3D18">
            <w:pPr>
              <w:jc w:val="center"/>
            </w:pPr>
            <w:r w:rsidRPr="001062B6">
              <w:t>Unid.</w:t>
            </w:r>
          </w:p>
        </w:tc>
        <w:tc>
          <w:tcPr>
            <w:tcW w:w="1275" w:type="dxa"/>
            <w:vAlign w:val="center"/>
          </w:tcPr>
          <w:p w14:paraId="4C64BD6A" w14:textId="4D1A86FA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4FC3736F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183040B2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2A87CD56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0B934B2B" w14:textId="786EF95F" w:rsidR="00DB3D18" w:rsidRPr="001062B6" w:rsidRDefault="00DB3D18" w:rsidP="00DB3D18">
            <w:pPr>
              <w:jc w:val="center"/>
            </w:pPr>
            <w:r w:rsidRPr="001062B6">
              <w:t>0</w:t>
            </w:r>
            <w:r w:rsidR="00B47411">
              <w:t>4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70A867D8" w14:textId="77777777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Limpador de vidro</w:t>
            </w:r>
          </w:p>
          <w:p w14:paraId="1970847C" w14:textId="2AFC3DD9" w:rsidR="008A1B85" w:rsidRPr="001062B6" w:rsidRDefault="00DB3D18" w:rsidP="00293036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1062B6">
              <w:rPr>
                <w:rFonts w:ascii="Calibri" w:hAnsi="Calibri" w:cs="Calibri"/>
                <w:color w:val="000000"/>
              </w:rPr>
              <w:t xml:space="preserve">Limpador de vidro, </w:t>
            </w:r>
            <w:r w:rsidR="008A1B85" w:rsidRPr="001062B6">
              <w:rPr>
                <w:rFonts w:ascii="Calibri" w:hAnsi="Calibri" w:cs="Calibri"/>
                <w:color w:val="000000"/>
              </w:rPr>
              <w:t>líquido</w:t>
            </w:r>
            <w:r w:rsidRPr="001062B6">
              <w:rPr>
                <w:rFonts w:ascii="Calibri" w:hAnsi="Calibri" w:cs="Calibri"/>
                <w:color w:val="000000"/>
              </w:rPr>
              <w:t>, em embalagens de, no mínimo, 500ml, pulverizador, pronto para uso.</w:t>
            </w:r>
            <w:r w:rsidR="00293036">
              <w:rPr>
                <w:rFonts w:ascii="Calibri" w:hAnsi="Calibri" w:cs="Calibri"/>
                <w:color w:val="000000"/>
              </w:rPr>
              <w:t xml:space="preserve"> </w:t>
            </w:r>
            <w:r w:rsidR="008A1B85">
              <w:rPr>
                <w:rFonts w:ascii="Calibri" w:hAnsi="Calibri" w:cs="Calibri"/>
                <w:color w:val="000000"/>
              </w:rPr>
              <w:t>Marcas de Referência: Veja, Limpol, Ypê</w:t>
            </w:r>
          </w:p>
        </w:tc>
        <w:tc>
          <w:tcPr>
            <w:tcW w:w="671" w:type="dxa"/>
            <w:vAlign w:val="center"/>
          </w:tcPr>
          <w:p w14:paraId="5ADBCF7B" w14:textId="17D0636A" w:rsidR="00DB3D18" w:rsidRPr="001062B6" w:rsidRDefault="00DB3D18" w:rsidP="00DB3D18">
            <w:pPr>
              <w:jc w:val="center"/>
            </w:pPr>
            <w:r w:rsidRPr="001062B6">
              <w:t>10</w:t>
            </w:r>
          </w:p>
        </w:tc>
        <w:tc>
          <w:tcPr>
            <w:tcW w:w="1134" w:type="dxa"/>
            <w:vAlign w:val="center"/>
          </w:tcPr>
          <w:p w14:paraId="0649D3F6" w14:textId="3082A5F0" w:rsidR="00DB3D18" w:rsidRPr="001062B6" w:rsidRDefault="00DB3D18" w:rsidP="00DB3D18">
            <w:pPr>
              <w:jc w:val="center"/>
            </w:pPr>
            <w:r w:rsidRPr="001062B6">
              <w:t>Unid.</w:t>
            </w:r>
          </w:p>
        </w:tc>
        <w:tc>
          <w:tcPr>
            <w:tcW w:w="1275" w:type="dxa"/>
            <w:vAlign w:val="center"/>
          </w:tcPr>
          <w:p w14:paraId="0C975554" w14:textId="54BA332B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24B1278C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3B46E9E5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6419FF26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347FFBC0" w14:textId="401A0B9D" w:rsidR="00DB3D18" w:rsidRPr="001062B6" w:rsidRDefault="00DB3D18" w:rsidP="00DB3D18">
            <w:pPr>
              <w:jc w:val="center"/>
            </w:pPr>
            <w:r w:rsidRPr="001062B6">
              <w:t>0</w:t>
            </w:r>
            <w:r w:rsidR="00B47411">
              <w:t>5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0B3DB565" w14:textId="2EDBE317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 xml:space="preserve">Limpador </w:t>
            </w:r>
            <w:r w:rsidR="008A1B85">
              <w:rPr>
                <w:rFonts w:ascii="Calibri" w:hAnsi="Calibri" w:cs="Calibri"/>
                <w:b/>
                <w:bCs/>
                <w:color w:val="000000"/>
                <w:u w:val="single"/>
              </w:rPr>
              <w:t>Multiuso</w:t>
            </w:r>
          </w:p>
          <w:p w14:paraId="2BD7E1C3" w14:textId="77777777" w:rsidR="00DB3D18" w:rsidRDefault="00DB3D18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1062B6">
              <w:rPr>
                <w:rFonts w:ascii="Calibri" w:hAnsi="Calibri" w:cs="Calibri"/>
                <w:color w:val="000000"/>
              </w:rPr>
              <w:t xml:space="preserve">Limpador para limpeza </w:t>
            </w:r>
            <w:r w:rsidR="008A1B85">
              <w:rPr>
                <w:rFonts w:ascii="Calibri" w:hAnsi="Calibri" w:cs="Calibri"/>
                <w:color w:val="000000"/>
              </w:rPr>
              <w:t>em geral</w:t>
            </w:r>
            <w:r w:rsidRPr="001062B6">
              <w:rPr>
                <w:rFonts w:ascii="Calibri" w:hAnsi="Calibri" w:cs="Calibri"/>
                <w:color w:val="000000"/>
              </w:rPr>
              <w:t>, ideal para utilização</w:t>
            </w:r>
            <w:r w:rsidR="008A1B85">
              <w:rPr>
                <w:rFonts w:ascii="Calibri" w:hAnsi="Calibri" w:cs="Calibri"/>
                <w:color w:val="000000"/>
              </w:rPr>
              <w:t xml:space="preserve"> chão</w:t>
            </w:r>
            <w:r w:rsidRPr="001062B6">
              <w:rPr>
                <w:rFonts w:ascii="Calibri" w:hAnsi="Calibri" w:cs="Calibri"/>
                <w:color w:val="000000"/>
              </w:rPr>
              <w:t>,</w:t>
            </w:r>
            <w:r w:rsidR="008A1B85">
              <w:rPr>
                <w:rFonts w:ascii="Calibri" w:hAnsi="Calibri" w:cs="Calibri"/>
                <w:color w:val="000000"/>
              </w:rPr>
              <w:t xml:space="preserve"> plástico, vidro, espelho, parede e azulejos,</w:t>
            </w:r>
            <w:r w:rsidRPr="001062B6">
              <w:rPr>
                <w:rFonts w:ascii="Calibri" w:hAnsi="Calibri" w:cs="Calibri"/>
                <w:color w:val="000000"/>
              </w:rPr>
              <w:t xml:space="preserve"> embalagem de, no mínimo, </w:t>
            </w:r>
            <w:r w:rsidR="008A1B85">
              <w:rPr>
                <w:rFonts w:ascii="Calibri" w:hAnsi="Calibri" w:cs="Calibri"/>
                <w:color w:val="000000"/>
              </w:rPr>
              <w:t>500</w:t>
            </w:r>
            <w:r w:rsidRPr="001062B6">
              <w:rPr>
                <w:rFonts w:ascii="Calibri" w:hAnsi="Calibri" w:cs="Calibri"/>
                <w:color w:val="000000"/>
              </w:rPr>
              <w:t>l.</w:t>
            </w:r>
          </w:p>
          <w:p w14:paraId="4332E538" w14:textId="1C3704C2" w:rsidR="008A1B85" w:rsidRPr="001062B6" w:rsidRDefault="008A1B85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Marcas de Referência: Veja, Limpol, Ypê</w:t>
            </w:r>
          </w:p>
        </w:tc>
        <w:tc>
          <w:tcPr>
            <w:tcW w:w="671" w:type="dxa"/>
            <w:vAlign w:val="center"/>
          </w:tcPr>
          <w:p w14:paraId="2AFB0551" w14:textId="1F24A628" w:rsidR="00DB3D18" w:rsidRPr="001062B6" w:rsidRDefault="00DB3D18" w:rsidP="00DB3D18">
            <w:pPr>
              <w:jc w:val="center"/>
            </w:pPr>
            <w:r w:rsidRPr="001062B6">
              <w:t>10</w:t>
            </w:r>
          </w:p>
        </w:tc>
        <w:tc>
          <w:tcPr>
            <w:tcW w:w="1134" w:type="dxa"/>
            <w:vAlign w:val="center"/>
          </w:tcPr>
          <w:p w14:paraId="37B62F56" w14:textId="5C070853" w:rsidR="00DB3D18" w:rsidRPr="001062B6" w:rsidRDefault="00DB3D18" w:rsidP="00DB3D18">
            <w:pPr>
              <w:jc w:val="center"/>
            </w:pPr>
            <w:r w:rsidRPr="001062B6">
              <w:t>Unid.</w:t>
            </w:r>
          </w:p>
        </w:tc>
        <w:tc>
          <w:tcPr>
            <w:tcW w:w="1275" w:type="dxa"/>
            <w:vAlign w:val="center"/>
          </w:tcPr>
          <w:p w14:paraId="12907AE0" w14:textId="595547F4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4BC69B92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1D4B12B9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1C95BB73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70055F64" w14:textId="6245EE3F" w:rsidR="00DB3D18" w:rsidRPr="001062B6" w:rsidRDefault="007A1F64" w:rsidP="00DB3D18">
            <w:pPr>
              <w:jc w:val="center"/>
            </w:pPr>
            <w:r>
              <w:t>06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710F4292" w14:textId="77777777" w:rsidR="00DB3D18" w:rsidRPr="001062B6" w:rsidRDefault="00DB3D18" w:rsidP="00DB3D18">
            <w:pPr>
              <w:spacing w:after="0"/>
              <w:jc w:val="both"/>
              <w:rPr>
                <w:b/>
                <w:bCs/>
                <w:u w:val="single"/>
              </w:rPr>
            </w:pPr>
            <w:r w:rsidRPr="001062B6">
              <w:rPr>
                <w:b/>
                <w:bCs/>
                <w:u w:val="single"/>
              </w:rPr>
              <w:t>Pano de limpar chão</w:t>
            </w:r>
          </w:p>
          <w:p w14:paraId="051C316D" w14:textId="29FF3859" w:rsidR="00DB3D18" w:rsidRPr="00665899" w:rsidRDefault="007A1F64" w:rsidP="00DB3D18">
            <w:pPr>
              <w:spacing w:after="0"/>
              <w:jc w:val="both"/>
            </w:pPr>
            <w:r>
              <w:t>Pano p</w:t>
            </w:r>
            <w:r w:rsidR="00DB3D18" w:rsidRPr="001062B6">
              <w:t>ara limpeza do chão, confeccionado em microfibra ou algodão, com medidas mínimas de 43cm x 65cm.</w:t>
            </w:r>
          </w:p>
        </w:tc>
        <w:tc>
          <w:tcPr>
            <w:tcW w:w="671" w:type="dxa"/>
            <w:vAlign w:val="center"/>
          </w:tcPr>
          <w:p w14:paraId="57D82088" w14:textId="3AC31912" w:rsidR="00DB3D18" w:rsidRPr="001062B6" w:rsidRDefault="008A1B85" w:rsidP="00DB3D18">
            <w:pPr>
              <w:jc w:val="center"/>
            </w:pPr>
            <w:r>
              <w:t>05</w:t>
            </w:r>
          </w:p>
        </w:tc>
        <w:tc>
          <w:tcPr>
            <w:tcW w:w="1134" w:type="dxa"/>
            <w:vAlign w:val="center"/>
          </w:tcPr>
          <w:p w14:paraId="40F578DC" w14:textId="2409804B" w:rsidR="00DB3D18" w:rsidRPr="001062B6" w:rsidRDefault="00DB3D18" w:rsidP="00DB3D18">
            <w:pPr>
              <w:jc w:val="center"/>
            </w:pPr>
            <w:r w:rsidRPr="001062B6">
              <w:t>Unid.</w:t>
            </w:r>
          </w:p>
        </w:tc>
        <w:tc>
          <w:tcPr>
            <w:tcW w:w="1275" w:type="dxa"/>
            <w:vAlign w:val="center"/>
          </w:tcPr>
          <w:p w14:paraId="25A0C7D7" w14:textId="1073AE61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241F4126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5E131190" w14:textId="77777777" w:rsidR="00DB3D18" w:rsidRPr="001062B6" w:rsidRDefault="00DB3D18" w:rsidP="002B471D">
            <w:pPr>
              <w:jc w:val="center"/>
            </w:pPr>
          </w:p>
        </w:tc>
      </w:tr>
      <w:tr w:rsidR="007C7DEB" w:rsidRPr="001062B6" w14:paraId="210359D4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2C144009" w14:textId="4C85473C" w:rsidR="007C7DEB" w:rsidRDefault="007A1F64" w:rsidP="00DB3D18">
            <w:pPr>
              <w:jc w:val="center"/>
            </w:pPr>
            <w:r>
              <w:t>07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4B106042" w14:textId="7F0C4D1D" w:rsidR="007C7DEB" w:rsidRDefault="007C7DEB" w:rsidP="00DB3D18">
            <w:pPr>
              <w:spacing w:after="0"/>
              <w:jc w:val="both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Guardanapo de Tecido</w:t>
            </w:r>
          </w:p>
          <w:p w14:paraId="1FE9616E" w14:textId="0530C203" w:rsidR="007C7DEB" w:rsidRPr="007C7DEB" w:rsidRDefault="007C7DEB" w:rsidP="00DB3D18">
            <w:pPr>
              <w:spacing w:after="0"/>
              <w:jc w:val="both"/>
            </w:pPr>
            <w:r>
              <w:t>Guardanapo de tecido. Dimensões mínimas de 35cm x 35 cm.</w:t>
            </w:r>
          </w:p>
        </w:tc>
        <w:tc>
          <w:tcPr>
            <w:tcW w:w="671" w:type="dxa"/>
            <w:vAlign w:val="center"/>
          </w:tcPr>
          <w:p w14:paraId="574B695D" w14:textId="31C7FB18" w:rsidR="007C7DEB" w:rsidRDefault="007C7DEB" w:rsidP="00DB3D18">
            <w:pPr>
              <w:jc w:val="center"/>
            </w:pPr>
            <w:r>
              <w:t>05</w:t>
            </w:r>
          </w:p>
        </w:tc>
        <w:tc>
          <w:tcPr>
            <w:tcW w:w="1134" w:type="dxa"/>
            <w:vAlign w:val="center"/>
          </w:tcPr>
          <w:p w14:paraId="0315FBAA" w14:textId="3E66F4CC" w:rsidR="007C7DEB" w:rsidRPr="001062B6" w:rsidRDefault="007C7DEB" w:rsidP="00DB3D18">
            <w:pPr>
              <w:jc w:val="center"/>
            </w:pPr>
            <w:r>
              <w:t>Unid.</w:t>
            </w:r>
          </w:p>
        </w:tc>
        <w:tc>
          <w:tcPr>
            <w:tcW w:w="1275" w:type="dxa"/>
            <w:vAlign w:val="center"/>
          </w:tcPr>
          <w:p w14:paraId="7D646B4A" w14:textId="77777777" w:rsidR="007C7DEB" w:rsidRPr="001062B6" w:rsidRDefault="007C7DEB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1075017B" w14:textId="77777777" w:rsidR="007C7DEB" w:rsidRPr="001062B6" w:rsidRDefault="007C7DEB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73C67F02" w14:textId="77777777" w:rsidR="007C7DEB" w:rsidRPr="001062B6" w:rsidRDefault="007C7DEB" w:rsidP="002B471D">
            <w:pPr>
              <w:jc w:val="center"/>
            </w:pPr>
          </w:p>
        </w:tc>
      </w:tr>
      <w:tr w:rsidR="00DB3D18" w:rsidRPr="001062B6" w14:paraId="1966F363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5EE37D7B" w14:textId="68318B4A" w:rsidR="00DB3D18" w:rsidRPr="001062B6" w:rsidRDefault="007A1F64" w:rsidP="00DB3D18">
            <w:pPr>
              <w:jc w:val="center"/>
            </w:pPr>
            <w:r>
              <w:t>08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6EA33BF1" w14:textId="77777777" w:rsidR="00DB3D18" w:rsidRPr="001062B6" w:rsidRDefault="00DB3D18" w:rsidP="00DB3D18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Pano de limpar móveis</w:t>
            </w:r>
          </w:p>
          <w:p w14:paraId="033C2D63" w14:textId="3147E43E" w:rsidR="00DB3D18" w:rsidRPr="00665899" w:rsidRDefault="007A1F64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Pano de limpar móveis c</w:t>
            </w:r>
            <w:r w:rsidR="00DB3D18" w:rsidRPr="001062B6">
              <w:rPr>
                <w:rFonts w:ascii="Calibri" w:hAnsi="Calibri" w:cs="Calibri"/>
                <w:color w:val="000000"/>
              </w:rPr>
              <w:t>onfeccionado em flanela, cor amarela, com medidas mínimas de 38x58cm, com arremate reforçado.</w:t>
            </w:r>
          </w:p>
        </w:tc>
        <w:tc>
          <w:tcPr>
            <w:tcW w:w="671" w:type="dxa"/>
            <w:vAlign w:val="center"/>
          </w:tcPr>
          <w:p w14:paraId="4FA5D5C1" w14:textId="64BEF347" w:rsidR="00DB3D18" w:rsidRPr="001062B6" w:rsidRDefault="008A1B85" w:rsidP="00DB3D18">
            <w:pPr>
              <w:jc w:val="center"/>
            </w:pPr>
            <w:r>
              <w:t>07</w:t>
            </w:r>
          </w:p>
        </w:tc>
        <w:tc>
          <w:tcPr>
            <w:tcW w:w="1134" w:type="dxa"/>
            <w:vAlign w:val="center"/>
          </w:tcPr>
          <w:p w14:paraId="0853A498" w14:textId="4F8CF996" w:rsidR="00DB3D18" w:rsidRPr="001062B6" w:rsidRDefault="00DB3D18" w:rsidP="00DB3D18">
            <w:pPr>
              <w:jc w:val="center"/>
            </w:pPr>
            <w:r w:rsidRPr="001062B6">
              <w:t>Unid.</w:t>
            </w:r>
          </w:p>
        </w:tc>
        <w:tc>
          <w:tcPr>
            <w:tcW w:w="1275" w:type="dxa"/>
            <w:vAlign w:val="center"/>
          </w:tcPr>
          <w:p w14:paraId="36A5CEF6" w14:textId="242A5D8D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12017C5A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5E0C5007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41DCF429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3B50BF0C" w14:textId="6B0237ED" w:rsidR="00DB3D18" w:rsidRPr="001062B6" w:rsidRDefault="007A1F64" w:rsidP="00DB3D18">
            <w:pPr>
              <w:jc w:val="center"/>
            </w:pPr>
            <w:r>
              <w:t>09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50507455" w14:textId="77777777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Papel Higiênico</w:t>
            </w:r>
          </w:p>
          <w:p w14:paraId="39F02964" w14:textId="012CEAF6" w:rsidR="00DB3D18" w:rsidRPr="001530F3" w:rsidRDefault="001530F3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1530F3">
              <w:rPr>
                <w:rFonts w:ascii="Calibri" w:hAnsi="Calibri" w:cs="Calibri"/>
                <w:color w:val="000000"/>
              </w:rPr>
              <w:t>Papel Higiênico c</w:t>
            </w:r>
            <w:r w:rsidR="00DB3D18" w:rsidRPr="001530F3">
              <w:rPr>
                <w:rFonts w:ascii="Calibri" w:hAnsi="Calibri" w:cs="Calibri"/>
                <w:color w:val="000000"/>
              </w:rPr>
              <w:t>om, no mínimo 30 m., folha dupla.</w:t>
            </w:r>
          </w:p>
        </w:tc>
        <w:tc>
          <w:tcPr>
            <w:tcW w:w="671" w:type="dxa"/>
            <w:vAlign w:val="center"/>
          </w:tcPr>
          <w:p w14:paraId="0E73176E" w14:textId="6E4FC608" w:rsidR="00DB3D18" w:rsidRPr="001062B6" w:rsidRDefault="00DB3D18" w:rsidP="00DB3D18">
            <w:pPr>
              <w:jc w:val="center"/>
            </w:pPr>
            <w:r w:rsidRPr="001062B6">
              <w:t>120</w:t>
            </w:r>
          </w:p>
        </w:tc>
        <w:tc>
          <w:tcPr>
            <w:tcW w:w="1134" w:type="dxa"/>
            <w:vAlign w:val="center"/>
          </w:tcPr>
          <w:p w14:paraId="63C3935B" w14:textId="056D193F" w:rsidR="00DB3D18" w:rsidRPr="001062B6" w:rsidRDefault="00DB3D18" w:rsidP="00DB3D18">
            <w:pPr>
              <w:jc w:val="center"/>
            </w:pPr>
            <w:r w:rsidRPr="001062B6">
              <w:t>Rolos</w:t>
            </w:r>
          </w:p>
        </w:tc>
        <w:tc>
          <w:tcPr>
            <w:tcW w:w="1275" w:type="dxa"/>
            <w:vAlign w:val="center"/>
          </w:tcPr>
          <w:p w14:paraId="4D70BE63" w14:textId="0BDE21CE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7944CCBB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5F6F09EF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4384400B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05FA027C" w14:textId="5D249BB0" w:rsidR="00DB3D18" w:rsidRPr="001062B6" w:rsidRDefault="00DB3D18" w:rsidP="00DB3D18">
            <w:pPr>
              <w:jc w:val="center"/>
            </w:pPr>
            <w:r w:rsidRPr="001062B6">
              <w:t>1</w:t>
            </w:r>
            <w:r w:rsidR="007A1F64">
              <w:t>0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371F26EE" w14:textId="63DADB0E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 xml:space="preserve">Saco de lixo </w:t>
            </w:r>
            <w:r w:rsidR="00C61E26">
              <w:rPr>
                <w:rFonts w:ascii="Calibri" w:hAnsi="Calibri" w:cs="Calibri"/>
                <w:b/>
                <w:bCs/>
                <w:color w:val="000000"/>
                <w:u w:val="single"/>
              </w:rPr>
              <w:t>30L.</w:t>
            </w:r>
          </w:p>
          <w:p w14:paraId="755DA497" w14:textId="0C29BA7B" w:rsidR="00DB3D18" w:rsidRPr="00665899" w:rsidRDefault="00C61E26" w:rsidP="00665899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Saco de lixo c</w:t>
            </w:r>
            <w:r w:rsidR="00DB3D18" w:rsidRPr="001062B6">
              <w:rPr>
                <w:rFonts w:ascii="Calibri" w:hAnsi="Calibri" w:cs="Calibri"/>
                <w:color w:val="000000"/>
              </w:rPr>
              <w:t>om capacidade de 30L, embalagem com 20 unidades no mínimo.</w:t>
            </w:r>
          </w:p>
        </w:tc>
        <w:tc>
          <w:tcPr>
            <w:tcW w:w="671" w:type="dxa"/>
            <w:vAlign w:val="center"/>
          </w:tcPr>
          <w:p w14:paraId="7964D4DA" w14:textId="000C697E" w:rsidR="00DB3D18" w:rsidRPr="001062B6" w:rsidRDefault="00DB3D18" w:rsidP="00DB3D18">
            <w:pPr>
              <w:jc w:val="center"/>
            </w:pPr>
            <w:r w:rsidRPr="001062B6">
              <w:t>10</w:t>
            </w:r>
          </w:p>
        </w:tc>
        <w:tc>
          <w:tcPr>
            <w:tcW w:w="1134" w:type="dxa"/>
            <w:vAlign w:val="center"/>
          </w:tcPr>
          <w:p w14:paraId="794D8F65" w14:textId="7737B992" w:rsidR="00DB3D18" w:rsidRPr="001062B6" w:rsidRDefault="00DB3D18" w:rsidP="00DB3D18">
            <w:pPr>
              <w:jc w:val="center"/>
            </w:pPr>
            <w:r w:rsidRPr="001062B6">
              <w:t>Pacote</w:t>
            </w:r>
          </w:p>
        </w:tc>
        <w:tc>
          <w:tcPr>
            <w:tcW w:w="1275" w:type="dxa"/>
            <w:vAlign w:val="center"/>
          </w:tcPr>
          <w:p w14:paraId="248018A9" w14:textId="54987F04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613EE322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449C8417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3FD1A89B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7826EADA" w14:textId="19631C94" w:rsidR="00DB3D18" w:rsidRPr="001062B6" w:rsidRDefault="00DB3D18" w:rsidP="00DB3D18">
            <w:pPr>
              <w:jc w:val="center"/>
            </w:pPr>
            <w:r w:rsidRPr="001062B6">
              <w:t>1</w:t>
            </w:r>
            <w:r w:rsidR="007A1F64">
              <w:t>1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54C0E815" w14:textId="2CA2F222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 xml:space="preserve">Saco de lixo </w:t>
            </w:r>
            <w:r w:rsidR="00C61E26">
              <w:rPr>
                <w:rFonts w:ascii="Calibri" w:hAnsi="Calibri" w:cs="Calibri"/>
                <w:b/>
                <w:bCs/>
                <w:color w:val="000000"/>
                <w:u w:val="single"/>
              </w:rPr>
              <w:t>50L.</w:t>
            </w:r>
          </w:p>
          <w:p w14:paraId="2F8DC581" w14:textId="2449266A" w:rsidR="00DB3D18" w:rsidRPr="00665899" w:rsidRDefault="00C61E26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Saco de lixo c</w:t>
            </w:r>
            <w:r w:rsidR="00DB3D18" w:rsidRPr="001062B6">
              <w:rPr>
                <w:rFonts w:ascii="Calibri" w:hAnsi="Calibri" w:cs="Calibri"/>
                <w:color w:val="000000"/>
              </w:rPr>
              <w:t>om capacidade de 50L, embalagem com 20 unidades no mínimo.</w:t>
            </w:r>
          </w:p>
        </w:tc>
        <w:tc>
          <w:tcPr>
            <w:tcW w:w="671" w:type="dxa"/>
            <w:vAlign w:val="center"/>
          </w:tcPr>
          <w:p w14:paraId="2BE98EA7" w14:textId="2FD71C17" w:rsidR="00DB3D18" w:rsidRPr="001062B6" w:rsidRDefault="00DB3D18" w:rsidP="00DB3D18">
            <w:pPr>
              <w:jc w:val="center"/>
            </w:pPr>
            <w:r w:rsidRPr="001062B6">
              <w:t>10</w:t>
            </w:r>
          </w:p>
        </w:tc>
        <w:tc>
          <w:tcPr>
            <w:tcW w:w="1134" w:type="dxa"/>
            <w:vAlign w:val="center"/>
          </w:tcPr>
          <w:p w14:paraId="535BDEF8" w14:textId="6A5D5DD1" w:rsidR="00DB3D18" w:rsidRPr="001062B6" w:rsidRDefault="00DB3D18" w:rsidP="00DB3D18">
            <w:pPr>
              <w:jc w:val="center"/>
            </w:pPr>
            <w:r w:rsidRPr="001062B6">
              <w:t>Pacote</w:t>
            </w:r>
          </w:p>
        </w:tc>
        <w:tc>
          <w:tcPr>
            <w:tcW w:w="1275" w:type="dxa"/>
            <w:vAlign w:val="center"/>
          </w:tcPr>
          <w:p w14:paraId="6CDEA194" w14:textId="2F8318D1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33E9A20D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24FAAD28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5A19CBCF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1895C929" w14:textId="23D2A79E" w:rsidR="00DB3D18" w:rsidRPr="001062B6" w:rsidRDefault="00665899" w:rsidP="00DB3D18">
            <w:pPr>
              <w:jc w:val="center"/>
            </w:pPr>
            <w:r>
              <w:t>1</w:t>
            </w:r>
            <w:r w:rsidR="007A1F64">
              <w:t>2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215C36EC" w14:textId="1A531B8D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Saco de lixo</w:t>
            </w:r>
            <w:r w:rsidR="00C61E26">
              <w:rPr>
                <w:rFonts w:ascii="Calibri" w:hAnsi="Calibri" w:cs="Calibri"/>
                <w:b/>
                <w:bCs/>
                <w:color w:val="000000"/>
                <w:u w:val="single"/>
              </w:rPr>
              <w:t xml:space="preserve"> 100L.</w:t>
            </w:r>
          </w:p>
          <w:p w14:paraId="131933BF" w14:textId="0B74891E" w:rsidR="00DB3D18" w:rsidRPr="00665899" w:rsidRDefault="00C61E26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Saco de lixo c</w:t>
            </w:r>
            <w:r w:rsidR="00DB3D18" w:rsidRPr="001062B6">
              <w:rPr>
                <w:rFonts w:ascii="Calibri" w:hAnsi="Calibri" w:cs="Calibri"/>
                <w:color w:val="000000"/>
              </w:rPr>
              <w:t>om capacidade de 100L, embalagem com 10 unidades no mínimo.</w:t>
            </w:r>
          </w:p>
        </w:tc>
        <w:tc>
          <w:tcPr>
            <w:tcW w:w="671" w:type="dxa"/>
            <w:vAlign w:val="center"/>
          </w:tcPr>
          <w:p w14:paraId="6E372EFA" w14:textId="1AE5155C" w:rsidR="00DB3D18" w:rsidRPr="001062B6" w:rsidRDefault="00DB3D18" w:rsidP="00DB3D18">
            <w:pPr>
              <w:jc w:val="center"/>
            </w:pPr>
            <w:r w:rsidRPr="001062B6">
              <w:t>10</w:t>
            </w:r>
          </w:p>
        </w:tc>
        <w:tc>
          <w:tcPr>
            <w:tcW w:w="1134" w:type="dxa"/>
            <w:vAlign w:val="center"/>
          </w:tcPr>
          <w:p w14:paraId="51C39CC3" w14:textId="61713C9E" w:rsidR="00DB3D18" w:rsidRPr="001062B6" w:rsidRDefault="00DB3D18" w:rsidP="00DB3D18">
            <w:pPr>
              <w:jc w:val="center"/>
            </w:pPr>
            <w:r w:rsidRPr="001062B6">
              <w:t>Pacote</w:t>
            </w:r>
          </w:p>
        </w:tc>
        <w:tc>
          <w:tcPr>
            <w:tcW w:w="1275" w:type="dxa"/>
            <w:vAlign w:val="center"/>
          </w:tcPr>
          <w:p w14:paraId="48E2DC69" w14:textId="0685B028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422E808F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0D06D4AE" w14:textId="77777777" w:rsidR="00DB3D18" w:rsidRPr="001062B6" w:rsidRDefault="00DB3D18" w:rsidP="002B471D">
            <w:pPr>
              <w:jc w:val="center"/>
            </w:pPr>
          </w:p>
        </w:tc>
      </w:tr>
      <w:tr w:rsidR="00DB3D18" w:rsidRPr="001062B6" w14:paraId="21087139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0809D556" w14:textId="2068D31B" w:rsidR="00DB3D18" w:rsidRPr="001062B6" w:rsidRDefault="00665899" w:rsidP="00DB3D18">
            <w:pPr>
              <w:jc w:val="center"/>
            </w:pPr>
            <w:r>
              <w:t>1</w:t>
            </w:r>
            <w:r w:rsidR="007A1F64">
              <w:t>3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3F45D8EE" w14:textId="77777777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1062B6">
              <w:rPr>
                <w:rFonts w:ascii="Calibri" w:hAnsi="Calibri" w:cs="Calibri"/>
                <w:b/>
                <w:bCs/>
                <w:color w:val="000000"/>
                <w:u w:val="single"/>
              </w:rPr>
              <w:t>Sabonete líquido</w:t>
            </w:r>
          </w:p>
          <w:p w14:paraId="4A93B5EF" w14:textId="6C108946" w:rsidR="00DB3D18" w:rsidRPr="001062B6" w:rsidRDefault="00DB3D18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 w:rsidRPr="001062B6">
              <w:rPr>
                <w:rFonts w:ascii="Calibri" w:hAnsi="Calibri" w:cs="Calibri"/>
                <w:color w:val="000000"/>
              </w:rPr>
              <w:t xml:space="preserve">Sabonete líquido, próprio para higienizar as mãos, pronto para uso, com aroma agradável </w:t>
            </w:r>
            <w:r w:rsidRPr="001062B6">
              <w:rPr>
                <w:rFonts w:ascii="Calibri" w:hAnsi="Calibri" w:cs="Calibri"/>
                <w:color w:val="000000"/>
              </w:rPr>
              <w:lastRenderedPageBreak/>
              <w:t xml:space="preserve">(menta, lavanda, erva doce, etc). Embalagem de, no mínimo, 500ml, com válvula dosadora. </w:t>
            </w:r>
          </w:p>
        </w:tc>
        <w:tc>
          <w:tcPr>
            <w:tcW w:w="671" w:type="dxa"/>
            <w:vAlign w:val="center"/>
          </w:tcPr>
          <w:p w14:paraId="1219B3B8" w14:textId="79C664EF" w:rsidR="00DB3D18" w:rsidRPr="001062B6" w:rsidRDefault="002A393B" w:rsidP="00DB3D18">
            <w:pPr>
              <w:jc w:val="center"/>
            </w:pPr>
            <w:r>
              <w:lastRenderedPageBreak/>
              <w:t>15</w:t>
            </w:r>
          </w:p>
        </w:tc>
        <w:tc>
          <w:tcPr>
            <w:tcW w:w="1134" w:type="dxa"/>
            <w:vAlign w:val="center"/>
          </w:tcPr>
          <w:p w14:paraId="39474619" w14:textId="44176BA2" w:rsidR="00DB3D18" w:rsidRPr="001062B6" w:rsidRDefault="00DB3D18" w:rsidP="00DB3D18">
            <w:pPr>
              <w:jc w:val="center"/>
            </w:pPr>
            <w:r w:rsidRPr="001062B6">
              <w:t>Unid.</w:t>
            </w:r>
          </w:p>
        </w:tc>
        <w:tc>
          <w:tcPr>
            <w:tcW w:w="1275" w:type="dxa"/>
            <w:vAlign w:val="center"/>
          </w:tcPr>
          <w:p w14:paraId="1FB75E1B" w14:textId="5861C173" w:rsidR="00DB3D18" w:rsidRPr="001062B6" w:rsidRDefault="00DB3D18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58A1E1D6" w14:textId="77777777" w:rsidR="00DB3D18" w:rsidRPr="001062B6" w:rsidRDefault="00DB3D18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5561B924" w14:textId="77777777" w:rsidR="00DB3D18" w:rsidRPr="001062B6" w:rsidRDefault="00DB3D18" w:rsidP="002B471D">
            <w:pPr>
              <w:jc w:val="center"/>
            </w:pPr>
          </w:p>
        </w:tc>
      </w:tr>
      <w:tr w:rsidR="002A393B" w14:paraId="68BE9872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1D11E30E" w14:textId="2F933095" w:rsidR="002A393B" w:rsidRPr="001062B6" w:rsidRDefault="007A1F64" w:rsidP="00DB3D18">
            <w:pPr>
              <w:jc w:val="center"/>
            </w:pPr>
            <w:r>
              <w:t>14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658A74C7" w14:textId="4EFFFCAA" w:rsidR="002A393B" w:rsidRDefault="002A393B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Querosene</w:t>
            </w:r>
          </w:p>
          <w:p w14:paraId="33E2FA4B" w14:textId="66F1BA75" w:rsidR="002A393B" w:rsidRPr="002A393B" w:rsidRDefault="002A393B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Solução à base de querosene para uso em limpezas em geral. Embalagem com no mín. 800ml.</w:t>
            </w:r>
            <w:r w:rsidR="00921C5A">
              <w:rPr>
                <w:rFonts w:ascii="Calibri" w:hAnsi="Calibri" w:cs="Calibri"/>
                <w:color w:val="000000"/>
              </w:rPr>
              <w:t xml:space="preserve"> Fragrância tradicional ou lavanda.</w:t>
            </w:r>
          </w:p>
          <w:p w14:paraId="52405E4F" w14:textId="7E9CB5AD" w:rsidR="002A393B" w:rsidRPr="002A393B" w:rsidRDefault="002A393B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671" w:type="dxa"/>
            <w:vAlign w:val="center"/>
          </w:tcPr>
          <w:p w14:paraId="0A6EEED2" w14:textId="5FF776FA" w:rsidR="002A393B" w:rsidRPr="001062B6" w:rsidRDefault="002A393B" w:rsidP="00DB3D18">
            <w:pPr>
              <w:jc w:val="center"/>
            </w:pPr>
            <w:r>
              <w:t>05</w:t>
            </w:r>
          </w:p>
        </w:tc>
        <w:tc>
          <w:tcPr>
            <w:tcW w:w="1134" w:type="dxa"/>
            <w:vAlign w:val="center"/>
          </w:tcPr>
          <w:p w14:paraId="5CCC93E7" w14:textId="69EE76B0" w:rsidR="002A393B" w:rsidRPr="001062B6" w:rsidRDefault="002A393B" w:rsidP="00DB3D18">
            <w:pPr>
              <w:jc w:val="center"/>
            </w:pPr>
            <w:r>
              <w:t>Unid</w:t>
            </w:r>
          </w:p>
        </w:tc>
        <w:tc>
          <w:tcPr>
            <w:tcW w:w="1275" w:type="dxa"/>
            <w:vAlign w:val="center"/>
          </w:tcPr>
          <w:p w14:paraId="2F52E5CD" w14:textId="77777777" w:rsidR="002A393B" w:rsidRDefault="002A393B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1A46BDFF" w14:textId="77777777" w:rsidR="002A393B" w:rsidRDefault="002A393B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26F38EEB" w14:textId="77777777" w:rsidR="002A393B" w:rsidRDefault="002A393B" w:rsidP="002B471D">
            <w:pPr>
              <w:jc w:val="center"/>
            </w:pPr>
          </w:p>
        </w:tc>
      </w:tr>
      <w:tr w:rsidR="002A393B" w14:paraId="0536A2D6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3C2C971B" w14:textId="00B4324B" w:rsidR="002A393B" w:rsidRDefault="007A1F64" w:rsidP="00DB3D18">
            <w:pPr>
              <w:jc w:val="center"/>
            </w:pPr>
            <w:r>
              <w:t>15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64C03E00" w14:textId="4A2B6980" w:rsidR="002A393B" w:rsidRDefault="00D16A2C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Água</w:t>
            </w:r>
            <w:r w:rsidR="008A1B85">
              <w:rPr>
                <w:rFonts w:ascii="Calibri" w:hAnsi="Calibri" w:cs="Calibri"/>
                <w:b/>
                <w:bCs/>
                <w:color w:val="000000"/>
                <w:u w:val="single"/>
              </w:rPr>
              <w:t xml:space="preserve"> Sanitária</w:t>
            </w:r>
          </w:p>
          <w:p w14:paraId="15ADB629" w14:textId="62201ACC" w:rsidR="00FF162F" w:rsidRPr="008A1B85" w:rsidRDefault="00D16A2C" w:rsidP="00D16A2C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Água</w:t>
            </w:r>
            <w:r w:rsidR="008A1B85">
              <w:rPr>
                <w:rFonts w:ascii="Calibri" w:hAnsi="Calibri" w:cs="Calibri"/>
                <w:color w:val="000000"/>
              </w:rPr>
              <w:t xml:space="preserve"> sanitária com cloro ativo para limpeza em geral. Embalagem de 1 Litro.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 w:rsidR="00FF162F">
              <w:rPr>
                <w:rFonts w:ascii="Calibri" w:hAnsi="Calibri" w:cs="Calibri"/>
                <w:color w:val="000000"/>
              </w:rPr>
              <w:t>Marcas de Referência: QBOA, Ypê</w:t>
            </w:r>
          </w:p>
        </w:tc>
        <w:tc>
          <w:tcPr>
            <w:tcW w:w="671" w:type="dxa"/>
            <w:vAlign w:val="center"/>
          </w:tcPr>
          <w:p w14:paraId="44320415" w14:textId="604DBD9B" w:rsidR="002A393B" w:rsidRDefault="008A1B85" w:rsidP="00DB3D18">
            <w:pPr>
              <w:jc w:val="center"/>
            </w:pPr>
            <w:r>
              <w:t>05</w:t>
            </w:r>
          </w:p>
        </w:tc>
        <w:tc>
          <w:tcPr>
            <w:tcW w:w="1134" w:type="dxa"/>
            <w:vAlign w:val="center"/>
          </w:tcPr>
          <w:p w14:paraId="4DD37484" w14:textId="2FB2CFF2" w:rsidR="002A393B" w:rsidRDefault="008A1B85" w:rsidP="00DB3D18">
            <w:pPr>
              <w:jc w:val="center"/>
            </w:pPr>
            <w:r>
              <w:t>Unid.</w:t>
            </w:r>
          </w:p>
        </w:tc>
        <w:tc>
          <w:tcPr>
            <w:tcW w:w="1275" w:type="dxa"/>
            <w:vAlign w:val="center"/>
          </w:tcPr>
          <w:p w14:paraId="4429D275" w14:textId="77777777" w:rsidR="002A393B" w:rsidRDefault="002A393B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137B9891" w14:textId="77777777" w:rsidR="002A393B" w:rsidRDefault="002A393B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07989FC9" w14:textId="77777777" w:rsidR="002A393B" w:rsidRDefault="002A393B" w:rsidP="002B471D">
            <w:pPr>
              <w:jc w:val="center"/>
            </w:pPr>
          </w:p>
        </w:tc>
      </w:tr>
      <w:tr w:rsidR="00A673A0" w14:paraId="0750DA34" w14:textId="77777777" w:rsidTr="002B471D">
        <w:trPr>
          <w:trHeight w:val="559"/>
        </w:trPr>
        <w:tc>
          <w:tcPr>
            <w:tcW w:w="729" w:type="dxa"/>
            <w:vAlign w:val="center"/>
          </w:tcPr>
          <w:p w14:paraId="7A5DE71D" w14:textId="2ABC90B8" w:rsidR="00A673A0" w:rsidRDefault="007A1F64" w:rsidP="00DB3D18">
            <w:pPr>
              <w:jc w:val="center"/>
            </w:pPr>
            <w:r>
              <w:t>16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1FD7B674" w14:textId="77777777" w:rsidR="00A673A0" w:rsidRDefault="00A673A0" w:rsidP="00DB3D18">
            <w:pPr>
              <w:spacing w:after="0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Amaciante de roupas concentrado</w:t>
            </w:r>
          </w:p>
          <w:p w14:paraId="7F784A1A" w14:textId="4DBF2789" w:rsidR="00A673A0" w:rsidRPr="00A673A0" w:rsidRDefault="00A673A0" w:rsidP="00DB3D18">
            <w:pPr>
              <w:spacing w:after="0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Amaciante de roupas concentrado com perfume. Embalagem com </w:t>
            </w:r>
            <w:r w:rsidR="000B5200">
              <w:rPr>
                <w:rFonts w:ascii="Calibri" w:hAnsi="Calibri" w:cs="Calibri"/>
                <w:color w:val="000000"/>
              </w:rPr>
              <w:t>o</w:t>
            </w:r>
            <w:r>
              <w:rPr>
                <w:rFonts w:ascii="Calibri" w:hAnsi="Calibri" w:cs="Calibri"/>
                <w:color w:val="000000"/>
              </w:rPr>
              <w:t xml:space="preserve"> min. 500ml. </w:t>
            </w:r>
          </w:p>
        </w:tc>
        <w:tc>
          <w:tcPr>
            <w:tcW w:w="671" w:type="dxa"/>
            <w:vAlign w:val="center"/>
          </w:tcPr>
          <w:p w14:paraId="44BFD057" w14:textId="490C2318" w:rsidR="00A673A0" w:rsidRDefault="00A673A0" w:rsidP="00DB3D18">
            <w:pPr>
              <w:jc w:val="center"/>
            </w:pPr>
            <w:r>
              <w:t>03</w:t>
            </w:r>
          </w:p>
        </w:tc>
        <w:tc>
          <w:tcPr>
            <w:tcW w:w="1134" w:type="dxa"/>
            <w:vAlign w:val="center"/>
          </w:tcPr>
          <w:p w14:paraId="0DA86E0E" w14:textId="026DA141" w:rsidR="00A673A0" w:rsidRDefault="00A673A0" w:rsidP="00DB3D18">
            <w:pPr>
              <w:jc w:val="center"/>
            </w:pPr>
            <w:r>
              <w:t>Unid.</w:t>
            </w:r>
          </w:p>
        </w:tc>
        <w:tc>
          <w:tcPr>
            <w:tcW w:w="1275" w:type="dxa"/>
            <w:vAlign w:val="center"/>
          </w:tcPr>
          <w:p w14:paraId="1192B767" w14:textId="77777777" w:rsidR="00A673A0" w:rsidRDefault="00A673A0" w:rsidP="002B471D">
            <w:pPr>
              <w:jc w:val="center"/>
            </w:pPr>
          </w:p>
        </w:tc>
        <w:tc>
          <w:tcPr>
            <w:tcW w:w="1484" w:type="dxa"/>
            <w:vAlign w:val="center"/>
          </w:tcPr>
          <w:p w14:paraId="44929341" w14:textId="77777777" w:rsidR="00A673A0" w:rsidRDefault="00A673A0" w:rsidP="002B471D">
            <w:pPr>
              <w:jc w:val="center"/>
            </w:pPr>
          </w:p>
        </w:tc>
        <w:tc>
          <w:tcPr>
            <w:tcW w:w="1351" w:type="dxa"/>
            <w:vAlign w:val="center"/>
          </w:tcPr>
          <w:p w14:paraId="4627FE3A" w14:textId="77777777" w:rsidR="00A673A0" w:rsidRDefault="00A673A0" w:rsidP="002B471D">
            <w:pPr>
              <w:jc w:val="center"/>
            </w:pPr>
          </w:p>
        </w:tc>
      </w:tr>
      <w:tr w:rsidR="00DB3D18" w14:paraId="74E3844C" w14:textId="77777777" w:rsidTr="00C42F58">
        <w:trPr>
          <w:trHeight w:val="415"/>
        </w:trPr>
        <w:tc>
          <w:tcPr>
            <w:tcW w:w="8222" w:type="dxa"/>
            <w:gridSpan w:val="5"/>
            <w:vAlign w:val="center"/>
          </w:tcPr>
          <w:p w14:paraId="2FD47B25" w14:textId="0AEDCCB6" w:rsidR="00DB3D18" w:rsidRDefault="00DB3D18" w:rsidP="00DB3D18">
            <w:pPr>
              <w:spacing w:after="0" w:line="240" w:lineRule="auto"/>
              <w:jc w:val="center"/>
            </w:pPr>
            <w:r>
              <w:t>TOTAL</w:t>
            </w:r>
          </w:p>
        </w:tc>
        <w:tc>
          <w:tcPr>
            <w:tcW w:w="2835" w:type="dxa"/>
            <w:gridSpan w:val="2"/>
          </w:tcPr>
          <w:p w14:paraId="5E22B76C" w14:textId="77777777" w:rsidR="00DB3D18" w:rsidRDefault="00DB3D18" w:rsidP="00DB3D18">
            <w:pPr>
              <w:spacing w:after="0" w:line="240" w:lineRule="auto"/>
              <w:jc w:val="center"/>
            </w:pPr>
          </w:p>
        </w:tc>
      </w:tr>
    </w:tbl>
    <w:p w14:paraId="561DC7E8" w14:textId="2215BBD0" w:rsidR="00DB3D18" w:rsidRDefault="00DB3D18" w:rsidP="00752C58">
      <w:pPr>
        <w:spacing w:after="0" w:line="240" w:lineRule="auto"/>
      </w:pPr>
    </w:p>
    <w:p w14:paraId="36D2E56B" w14:textId="77777777" w:rsidR="00700532" w:rsidRDefault="00700532" w:rsidP="00752C58">
      <w:pPr>
        <w:spacing w:after="0" w:line="240" w:lineRule="auto"/>
      </w:pPr>
    </w:p>
    <w:tbl>
      <w:tblPr>
        <w:tblW w:w="11062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4413"/>
        <w:gridCol w:w="671"/>
        <w:gridCol w:w="1134"/>
        <w:gridCol w:w="1275"/>
        <w:gridCol w:w="1489"/>
        <w:gridCol w:w="1351"/>
      </w:tblGrid>
      <w:tr w:rsidR="00FF162F" w:rsidRPr="00852B31" w14:paraId="099A03C2" w14:textId="77777777" w:rsidTr="00EB6EE5">
        <w:trPr>
          <w:trHeight w:val="691"/>
        </w:trPr>
        <w:tc>
          <w:tcPr>
            <w:tcW w:w="11062" w:type="dxa"/>
            <w:gridSpan w:val="7"/>
            <w:vAlign w:val="center"/>
          </w:tcPr>
          <w:p w14:paraId="27FC0008" w14:textId="6394C324" w:rsidR="00FF162F" w:rsidRPr="00852B31" w:rsidRDefault="00FF162F" w:rsidP="00EB6EE5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LOTE 03 – PRODUTOS DE UTILIDADES DOMÉSTICAS</w:t>
            </w:r>
          </w:p>
        </w:tc>
      </w:tr>
      <w:tr w:rsidR="00FF162F" w14:paraId="246CBCFE" w14:textId="77777777" w:rsidTr="00EB6EE5">
        <w:trPr>
          <w:trHeight w:val="559"/>
        </w:trPr>
        <w:tc>
          <w:tcPr>
            <w:tcW w:w="729" w:type="dxa"/>
            <w:vAlign w:val="center"/>
          </w:tcPr>
          <w:p w14:paraId="748EDC93" w14:textId="77777777" w:rsidR="00FF162F" w:rsidRPr="00DB3D18" w:rsidRDefault="00FF162F" w:rsidP="00EB6EE5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Item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27B0EEF6" w14:textId="77777777" w:rsidR="00FF162F" w:rsidRPr="00DB3D18" w:rsidRDefault="00FF162F" w:rsidP="00EB6EE5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Descrição</w:t>
            </w:r>
          </w:p>
          <w:p w14:paraId="49CC1B13" w14:textId="77777777" w:rsidR="00FF162F" w:rsidRPr="00DB3D18" w:rsidRDefault="00FF162F" w:rsidP="00EB6EE5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(bem ou serviço/especificações técnicas)</w:t>
            </w:r>
          </w:p>
        </w:tc>
        <w:tc>
          <w:tcPr>
            <w:tcW w:w="671" w:type="dxa"/>
            <w:vAlign w:val="center"/>
          </w:tcPr>
          <w:p w14:paraId="36377B39" w14:textId="77777777" w:rsidR="00FF162F" w:rsidRPr="00DB3D18" w:rsidRDefault="00FF162F" w:rsidP="00EB6EE5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Qtde.</w:t>
            </w:r>
          </w:p>
        </w:tc>
        <w:tc>
          <w:tcPr>
            <w:tcW w:w="1134" w:type="dxa"/>
            <w:vAlign w:val="center"/>
          </w:tcPr>
          <w:p w14:paraId="097F12F3" w14:textId="77777777" w:rsidR="00FF162F" w:rsidRPr="00DB3D18" w:rsidRDefault="00FF162F" w:rsidP="00EB6EE5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Unid.</w:t>
            </w:r>
          </w:p>
        </w:tc>
        <w:tc>
          <w:tcPr>
            <w:tcW w:w="1275" w:type="dxa"/>
            <w:vAlign w:val="center"/>
          </w:tcPr>
          <w:p w14:paraId="6B06B490" w14:textId="77777777" w:rsidR="00FF162F" w:rsidRPr="00DB3D18" w:rsidRDefault="00FF162F" w:rsidP="00EB6EE5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Marca</w:t>
            </w:r>
          </w:p>
        </w:tc>
        <w:tc>
          <w:tcPr>
            <w:tcW w:w="1489" w:type="dxa"/>
            <w:vAlign w:val="center"/>
          </w:tcPr>
          <w:p w14:paraId="7B49F2AB" w14:textId="77777777" w:rsidR="00FF162F" w:rsidRPr="00DB3D18" w:rsidRDefault="00FF162F" w:rsidP="00EB6EE5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Unitário</w:t>
            </w:r>
          </w:p>
        </w:tc>
        <w:tc>
          <w:tcPr>
            <w:tcW w:w="1351" w:type="dxa"/>
            <w:vAlign w:val="center"/>
          </w:tcPr>
          <w:p w14:paraId="5EEF7BC9" w14:textId="77777777" w:rsidR="00FF162F" w:rsidRPr="00DB3D18" w:rsidRDefault="00FF162F" w:rsidP="00EB6EE5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Total</w:t>
            </w:r>
          </w:p>
        </w:tc>
      </w:tr>
      <w:tr w:rsidR="00FF162F" w:rsidRPr="001062B6" w14:paraId="2A4C546E" w14:textId="77777777" w:rsidTr="00EB6EE5">
        <w:trPr>
          <w:trHeight w:val="1230"/>
        </w:trPr>
        <w:tc>
          <w:tcPr>
            <w:tcW w:w="729" w:type="dxa"/>
            <w:vAlign w:val="center"/>
          </w:tcPr>
          <w:p w14:paraId="14F3E653" w14:textId="565FC344" w:rsidR="00FF162F" w:rsidRPr="001062B6" w:rsidRDefault="00FF162F" w:rsidP="00EB6EE5">
            <w:pPr>
              <w:jc w:val="center"/>
            </w:pPr>
            <w:r w:rsidRPr="001062B6">
              <w:t>0</w:t>
            </w:r>
            <w:r w:rsidR="00700532">
              <w:t>1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6BD7BD51" w14:textId="4FD79846" w:rsidR="00FF162F" w:rsidRDefault="00CF6BD0" w:rsidP="00EB6EE5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Bacia de plástico</w:t>
            </w:r>
          </w:p>
          <w:p w14:paraId="4E86AAFC" w14:textId="66DBB336" w:rsidR="00FF162F" w:rsidRPr="001062B6" w:rsidRDefault="00CF6BD0" w:rsidP="00CF6BD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Bacia de plástico multiuso. Tamanho </w:t>
            </w:r>
            <w:r w:rsidR="00D16A2C">
              <w:rPr>
                <w:rFonts w:ascii="Calibri" w:hAnsi="Calibri" w:cs="Calibri"/>
                <w:color w:val="000000"/>
              </w:rPr>
              <w:t xml:space="preserve">mínimo </w:t>
            </w:r>
            <w:r>
              <w:rPr>
                <w:rFonts w:ascii="Calibri" w:hAnsi="Calibri" w:cs="Calibri"/>
                <w:color w:val="000000"/>
              </w:rPr>
              <w:t>de 3 Litros.</w:t>
            </w:r>
          </w:p>
        </w:tc>
        <w:tc>
          <w:tcPr>
            <w:tcW w:w="671" w:type="dxa"/>
            <w:vAlign w:val="center"/>
          </w:tcPr>
          <w:p w14:paraId="1F5A6861" w14:textId="7A65ED19" w:rsidR="00FF162F" w:rsidRPr="001062B6" w:rsidRDefault="00CF6BD0" w:rsidP="00EB6EE5">
            <w:pPr>
              <w:jc w:val="center"/>
            </w:pPr>
            <w:r>
              <w:t>01</w:t>
            </w:r>
          </w:p>
        </w:tc>
        <w:tc>
          <w:tcPr>
            <w:tcW w:w="1134" w:type="dxa"/>
            <w:vAlign w:val="center"/>
          </w:tcPr>
          <w:p w14:paraId="6A631B1E" w14:textId="16788744" w:rsidR="00FF162F" w:rsidRPr="001062B6" w:rsidRDefault="00CF6BD0" w:rsidP="00EB6EE5">
            <w:pPr>
              <w:jc w:val="center"/>
            </w:pPr>
            <w:r>
              <w:t>Unid.</w:t>
            </w:r>
          </w:p>
        </w:tc>
        <w:tc>
          <w:tcPr>
            <w:tcW w:w="1275" w:type="dxa"/>
          </w:tcPr>
          <w:p w14:paraId="77142B7B" w14:textId="77777777" w:rsidR="00FF162F" w:rsidRPr="001062B6" w:rsidRDefault="00FF162F" w:rsidP="00EB6EE5">
            <w:pPr>
              <w:jc w:val="center"/>
            </w:pPr>
          </w:p>
        </w:tc>
        <w:tc>
          <w:tcPr>
            <w:tcW w:w="1489" w:type="dxa"/>
          </w:tcPr>
          <w:p w14:paraId="5BD508DD" w14:textId="77777777" w:rsidR="00FF162F" w:rsidRPr="001062B6" w:rsidRDefault="00FF162F" w:rsidP="00EB6EE5">
            <w:pPr>
              <w:jc w:val="center"/>
            </w:pPr>
          </w:p>
        </w:tc>
        <w:tc>
          <w:tcPr>
            <w:tcW w:w="1351" w:type="dxa"/>
          </w:tcPr>
          <w:p w14:paraId="16C1F7CE" w14:textId="77777777" w:rsidR="00FF162F" w:rsidRPr="001062B6" w:rsidRDefault="00FF162F" w:rsidP="00EB6EE5">
            <w:pPr>
              <w:jc w:val="center"/>
            </w:pPr>
          </w:p>
        </w:tc>
      </w:tr>
      <w:tr w:rsidR="00CF6BD0" w:rsidRPr="001062B6" w14:paraId="363C1F69" w14:textId="77777777" w:rsidTr="00EB6EE5">
        <w:trPr>
          <w:trHeight w:val="1230"/>
        </w:trPr>
        <w:tc>
          <w:tcPr>
            <w:tcW w:w="729" w:type="dxa"/>
            <w:vAlign w:val="center"/>
          </w:tcPr>
          <w:p w14:paraId="12A62C7B" w14:textId="5EE9E5C1" w:rsidR="00CF6BD0" w:rsidRPr="001062B6" w:rsidRDefault="00CF6BD0" w:rsidP="00EB6EE5">
            <w:pPr>
              <w:jc w:val="center"/>
            </w:pPr>
            <w:r>
              <w:t>0</w:t>
            </w:r>
            <w:r w:rsidR="00700532">
              <w:t>2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4CA76EBE" w14:textId="1E309D61" w:rsidR="00CF6BD0" w:rsidRDefault="00CF6BD0" w:rsidP="00CF6BD0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Canecão/Leiteira</w:t>
            </w:r>
          </w:p>
          <w:p w14:paraId="0C05286E" w14:textId="0B903C95" w:rsidR="00CF6BD0" w:rsidRPr="00FC699A" w:rsidRDefault="00CF6BD0" w:rsidP="00EB6EE5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Canecão/Leiteira de alumínio</w:t>
            </w:r>
            <w:r w:rsidR="00D54A90">
              <w:rPr>
                <w:rFonts w:ascii="Calibri" w:hAnsi="Calibri" w:cs="Calibri"/>
                <w:color w:val="000000"/>
              </w:rPr>
              <w:t>, com revestimento</w:t>
            </w:r>
            <w:r>
              <w:rPr>
                <w:rFonts w:ascii="Calibri" w:hAnsi="Calibri" w:cs="Calibri"/>
                <w:color w:val="000000"/>
              </w:rPr>
              <w:t xml:space="preserve"> antiaderente.</w:t>
            </w:r>
            <w:r w:rsidR="0016362D">
              <w:rPr>
                <w:rFonts w:ascii="Calibri" w:hAnsi="Calibri" w:cs="Calibri"/>
                <w:color w:val="000000"/>
              </w:rPr>
              <w:t xml:space="preserve"> Com cabo.</w:t>
            </w:r>
            <w:r>
              <w:rPr>
                <w:rFonts w:ascii="Calibri" w:hAnsi="Calibri" w:cs="Calibri"/>
                <w:color w:val="000000"/>
              </w:rPr>
              <w:t xml:space="preserve"> Cor vermelha ou preta. Capacidade mínima de 2 Litros.</w:t>
            </w:r>
          </w:p>
        </w:tc>
        <w:tc>
          <w:tcPr>
            <w:tcW w:w="671" w:type="dxa"/>
            <w:vAlign w:val="center"/>
          </w:tcPr>
          <w:p w14:paraId="3CECAAD9" w14:textId="6D7E7C04" w:rsidR="00CF6BD0" w:rsidRDefault="00CF6BD0" w:rsidP="00EB6EE5">
            <w:pPr>
              <w:jc w:val="center"/>
            </w:pPr>
            <w:r>
              <w:t>01</w:t>
            </w:r>
          </w:p>
        </w:tc>
        <w:tc>
          <w:tcPr>
            <w:tcW w:w="1134" w:type="dxa"/>
            <w:vAlign w:val="center"/>
          </w:tcPr>
          <w:p w14:paraId="5E632B16" w14:textId="0E0D0FE5" w:rsidR="00CF6BD0" w:rsidRDefault="00CF6BD0" w:rsidP="00EB6EE5">
            <w:pPr>
              <w:jc w:val="center"/>
            </w:pPr>
            <w:r>
              <w:t>Unid</w:t>
            </w:r>
          </w:p>
        </w:tc>
        <w:tc>
          <w:tcPr>
            <w:tcW w:w="1275" w:type="dxa"/>
          </w:tcPr>
          <w:p w14:paraId="1D78C62F" w14:textId="77777777" w:rsidR="00CF6BD0" w:rsidRPr="001062B6" w:rsidRDefault="00CF6BD0" w:rsidP="00EB6EE5">
            <w:pPr>
              <w:jc w:val="center"/>
            </w:pPr>
          </w:p>
        </w:tc>
        <w:tc>
          <w:tcPr>
            <w:tcW w:w="1489" w:type="dxa"/>
          </w:tcPr>
          <w:p w14:paraId="3D57AEB9" w14:textId="77777777" w:rsidR="00CF6BD0" w:rsidRPr="001062B6" w:rsidRDefault="00CF6BD0" w:rsidP="00EB6EE5">
            <w:pPr>
              <w:jc w:val="center"/>
            </w:pPr>
          </w:p>
        </w:tc>
        <w:tc>
          <w:tcPr>
            <w:tcW w:w="1351" w:type="dxa"/>
          </w:tcPr>
          <w:p w14:paraId="67D6CB24" w14:textId="77777777" w:rsidR="00CF6BD0" w:rsidRPr="001062B6" w:rsidRDefault="00CF6BD0" w:rsidP="00EB6EE5">
            <w:pPr>
              <w:jc w:val="center"/>
            </w:pPr>
          </w:p>
        </w:tc>
      </w:tr>
      <w:tr w:rsidR="00CF6BD0" w:rsidRPr="001062B6" w14:paraId="71B8928D" w14:textId="77777777" w:rsidTr="00EB6EE5">
        <w:trPr>
          <w:trHeight w:val="1230"/>
        </w:trPr>
        <w:tc>
          <w:tcPr>
            <w:tcW w:w="729" w:type="dxa"/>
            <w:vAlign w:val="center"/>
          </w:tcPr>
          <w:p w14:paraId="6248B44E" w14:textId="3C1AF743" w:rsidR="00CF6BD0" w:rsidRDefault="00CF6BD0" w:rsidP="00EB6EE5">
            <w:pPr>
              <w:jc w:val="center"/>
            </w:pPr>
            <w:r>
              <w:t>0</w:t>
            </w:r>
            <w:r w:rsidR="00700532">
              <w:t>3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7C5B624C" w14:textId="52436AB3" w:rsidR="00CF6BD0" w:rsidRDefault="00CF6BD0" w:rsidP="00CF6BD0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Jarra de Vidro com tampa</w:t>
            </w:r>
          </w:p>
          <w:p w14:paraId="1A3A094D" w14:textId="7D0E4303" w:rsidR="00CF6BD0" w:rsidRPr="00FC699A" w:rsidRDefault="00CF6BD0" w:rsidP="00CF6BD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Jarra de vidro com tampa. Capacidade mínima de 1,5 Litros.</w:t>
            </w:r>
          </w:p>
        </w:tc>
        <w:tc>
          <w:tcPr>
            <w:tcW w:w="671" w:type="dxa"/>
            <w:vAlign w:val="center"/>
          </w:tcPr>
          <w:p w14:paraId="3F839734" w14:textId="0381704B" w:rsidR="00CF6BD0" w:rsidRDefault="00CF6BD0" w:rsidP="00EB6EE5">
            <w:pPr>
              <w:jc w:val="center"/>
            </w:pPr>
            <w:r>
              <w:t>01</w:t>
            </w:r>
          </w:p>
        </w:tc>
        <w:tc>
          <w:tcPr>
            <w:tcW w:w="1134" w:type="dxa"/>
            <w:vAlign w:val="center"/>
          </w:tcPr>
          <w:p w14:paraId="364C83A0" w14:textId="3C57B8BA" w:rsidR="00CF6BD0" w:rsidRDefault="008C7BC7" w:rsidP="00EB6EE5">
            <w:pPr>
              <w:jc w:val="center"/>
            </w:pPr>
            <w:r>
              <w:t>Unid</w:t>
            </w:r>
          </w:p>
        </w:tc>
        <w:tc>
          <w:tcPr>
            <w:tcW w:w="1275" w:type="dxa"/>
          </w:tcPr>
          <w:p w14:paraId="306273E2" w14:textId="77777777" w:rsidR="00CF6BD0" w:rsidRPr="001062B6" w:rsidRDefault="00CF6BD0" w:rsidP="00EB6EE5">
            <w:pPr>
              <w:jc w:val="center"/>
            </w:pPr>
          </w:p>
        </w:tc>
        <w:tc>
          <w:tcPr>
            <w:tcW w:w="1489" w:type="dxa"/>
          </w:tcPr>
          <w:p w14:paraId="4C046803" w14:textId="77777777" w:rsidR="00CF6BD0" w:rsidRPr="001062B6" w:rsidRDefault="00CF6BD0" w:rsidP="00EB6EE5">
            <w:pPr>
              <w:jc w:val="center"/>
            </w:pPr>
          </w:p>
        </w:tc>
        <w:tc>
          <w:tcPr>
            <w:tcW w:w="1351" w:type="dxa"/>
          </w:tcPr>
          <w:p w14:paraId="60171CCB" w14:textId="77777777" w:rsidR="00CF6BD0" w:rsidRPr="001062B6" w:rsidRDefault="00CF6BD0" w:rsidP="00EB6EE5">
            <w:pPr>
              <w:jc w:val="center"/>
            </w:pPr>
          </w:p>
        </w:tc>
      </w:tr>
      <w:tr w:rsidR="008C7BC7" w:rsidRPr="001062B6" w14:paraId="19590A60" w14:textId="77777777" w:rsidTr="00EB6EE5">
        <w:trPr>
          <w:trHeight w:val="1230"/>
        </w:trPr>
        <w:tc>
          <w:tcPr>
            <w:tcW w:w="729" w:type="dxa"/>
            <w:vAlign w:val="center"/>
          </w:tcPr>
          <w:p w14:paraId="3C355531" w14:textId="37B59C8F" w:rsidR="008C7BC7" w:rsidRDefault="008C7BC7" w:rsidP="00EB6EE5">
            <w:pPr>
              <w:jc w:val="center"/>
            </w:pPr>
            <w:r>
              <w:t>0</w:t>
            </w:r>
            <w:r w:rsidR="00700532">
              <w:t>4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1051A0A5" w14:textId="174DB0FF" w:rsidR="008C7BC7" w:rsidRDefault="008C7BC7" w:rsidP="00CF6BD0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Caneca Porcelana</w:t>
            </w:r>
          </w:p>
          <w:p w14:paraId="6511FB56" w14:textId="03077307" w:rsidR="008C7BC7" w:rsidRPr="00FC699A" w:rsidRDefault="008C7BC7" w:rsidP="00CF6BD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Caneca de porcelana para chá/café. Com alça. Capacidade mínima de 300 ml.</w:t>
            </w:r>
          </w:p>
        </w:tc>
        <w:tc>
          <w:tcPr>
            <w:tcW w:w="671" w:type="dxa"/>
            <w:vAlign w:val="center"/>
          </w:tcPr>
          <w:p w14:paraId="7DE3F778" w14:textId="11FFDD60" w:rsidR="008C7BC7" w:rsidRDefault="00B47411" w:rsidP="00EB6EE5">
            <w:pPr>
              <w:jc w:val="center"/>
            </w:pPr>
            <w:r>
              <w:t>15</w:t>
            </w:r>
          </w:p>
        </w:tc>
        <w:tc>
          <w:tcPr>
            <w:tcW w:w="1134" w:type="dxa"/>
            <w:vAlign w:val="center"/>
          </w:tcPr>
          <w:p w14:paraId="2D999FA5" w14:textId="2CF006B8" w:rsidR="008C7BC7" w:rsidRDefault="008C7BC7" w:rsidP="00EB6EE5">
            <w:pPr>
              <w:jc w:val="center"/>
            </w:pPr>
            <w:r>
              <w:t>Unid.</w:t>
            </w:r>
          </w:p>
        </w:tc>
        <w:tc>
          <w:tcPr>
            <w:tcW w:w="1275" w:type="dxa"/>
          </w:tcPr>
          <w:p w14:paraId="798E49E4" w14:textId="77777777" w:rsidR="008C7BC7" w:rsidRPr="001062B6" w:rsidRDefault="008C7BC7" w:rsidP="00EB6EE5">
            <w:pPr>
              <w:jc w:val="center"/>
            </w:pPr>
          </w:p>
        </w:tc>
        <w:tc>
          <w:tcPr>
            <w:tcW w:w="1489" w:type="dxa"/>
          </w:tcPr>
          <w:p w14:paraId="62B59E92" w14:textId="77777777" w:rsidR="008C7BC7" w:rsidRPr="001062B6" w:rsidRDefault="008C7BC7" w:rsidP="00EB6EE5">
            <w:pPr>
              <w:jc w:val="center"/>
            </w:pPr>
          </w:p>
        </w:tc>
        <w:tc>
          <w:tcPr>
            <w:tcW w:w="1351" w:type="dxa"/>
          </w:tcPr>
          <w:p w14:paraId="6C9132DC" w14:textId="77777777" w:rsidR="008C7BC7" w:rsidRPr="001062B6" w:rsidRDefault="008C7BC7" w:rsidP="00EB6EE5">
            <w:pPr>
              <w:jc w:val="center"/>
            </w:pPr>
          </w:p>
        </w:tc>
      </w:tr>
      <w:tr w:rsidR="008C7BC7" w:rsidRPr="001062B6" w14:paraId="440B07C5" w14:textId="77777777" w:rsidTr="00EB6EE5">
        <w:trPr>
          <w:trHeight w:val="1230"/>
        </w:trPr>
        <w:tc>
          <w:tcPr>
            <w:tcW w:w="729" w:type="dxa"/>
            <w:vAlign w:val="center"/>
          </w:tcPr>
          <w:p w14:paraId="3E2F1E06" w14:textId="4422D016" w:rsidR="008C7BC7" w:rsidRDefault="0016362D" w:rsidP="00EB6EE5">
            <w:pPr>
              <w:jc w:val="center"/>
            </w:pPr>
            <w:r>
              <w:t>0</w:t>
            </w:r>
            <w:r w:rsidR="00700532">
              <w:t>5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7FEBFC98" w14:textId="29152893" w:rsidR="0016362D" w:rsidRDefault="0016362D" w:rsidP="00CF6BD0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 xml:space="preserve">Escorredor de Louças </w:t>
            </w:r>
          </w:p>
          <w:p w14:paraId="309F9AC8" w14:textId="2BC26A97" w:rsidR="0016362D" w:rsidRPr="00FC699A" w:rsidRDefault="0016362D" w:rsidP="00CF6BD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 w:rsidRPr="0016362D">
              <w:rPr>
                <w:rFonts w:ascii="Calibri" w:hAnsi="Calibri" w:cs="Calibri"/>
                <w:color w:val="000000"/>
              </w:rPr>
              <w:t xml:space="preserve">Escorredor de Louças </w:t>
            </w:r>
            <w:r>
              <w:rPr>
                <w:rFonts w:ascii="Calibri" w:hAnsi="Calibri" w:cs="Calibri"/>
                <w:color w:val="000000"/>
              </w:rPr>
              <w:t xml:space="preserve">de inox ou alumínio. Com suporte para copos e talheres. Dimensões mínimas: </w:t>
            </w:r>
            <w:r w:rsidRPr="0016362D">
              <w:rPr>
                <w:rFonts w:ascii="Calibri" w:hAnsi="Calibri" w:cs="Calibri"/>
                <w:color w:val="000000"/>
              </w:rPr>
              <w:t>‎43 x 36 x 18 cm</w:t>
            </w:r>
            <w:r>
              <w:rPr>
                <w:rFonts w:ascii="Calibri" w:hAnsi="Calibri" w:cs="Calibri"/>
                <w:color w:val="000000"/>
              </w:rPr>
              <w:t>.</w:t>
            </w:r>
          </w:p>
        </w:tc>
        <w:tc>
          <w:tcPr>
            <w:tcW w:w="671" w:type="dxa"/>
            <w:vAlign w:val="center"/>
          </w:tcPr>
          <w:p w14:paraId="7601B2E2" w14:textId="7E602C6D" w:rsidR="008C7BC7" w:rsidRDefault="0016362D" w:rsidP="00EB6EE5">
            <w:pPr>
              <w:jc w:val="center"/>
            </w:pPr>
            <w:r>
              <w:t>01</w:t>
            </w:r>
          </w:p>
        </w:tc>
        <w:tc>
          <w:tcPr>
            <w:tcW w:w="1134" w:type="dxa"/>
            <w:vAlign w:val="center"/>
          </w:tcPr>
          <w:p w14:paraId="3A388C33" w14:textId="6EA65979" w:rsidR="008C7BC7" w:rsidRDefault="0016362D" w:rsidP="00EB6EE5">
            <w:pPr>
              <w:jc w:val="center"/>
            </w:pPr>
            <w:r>
              <w:t>Unid.</w:t>
            </w:r>
          </w:p>
        </w:tc>
        <w:tc>
          <w:tcPr>
            <w:tcW w:w="1275" w:type="dxa"/>
          </w:tcPr>
          <w:p w14:paraId="2667635C" w14:textId="77777777" w:rsidR="008C7BC7" w:rsidRPr="001062B6" w:rsidRDefault="008C7BC7" w:rsidP="00EB6EE5">
            <w:pPr>
              <w:jc w:val="center"/>
            </w:pPr>
          </w:p>
        </w:tc>
        <w:tc>
          <w:tcPr>
            <w:tcW w:w="1489" w:type="dxa"/>
          </w:tcPr>
          <w:p w14:paraId="675B8A4D" w14:textId="77777777" w:rsidR="008C7BC7" w:rsidRPr="001062B6" w:rsidRDefault="008C7BC7" w:rsidP="00EB6EE5">
            <w:pPr>
              <w:jc w:val="center"/>
            </w:pPr>
          </w:p>
        </w:tc>
        <w:tc>
          <w:tcPr>
            <w:tcW w:w="1351" w:type="dxa"/>
          </w:tcPr>
          <w:p w14:paraId="3DD5898F" w14:textId="77777777" w:rsidR="008C7BC7" w:rsidRPr="001062B6" w:rsidRDefault="008C7BC7" w:rsidP="00EB6EE5">
            <w:pPr>
              <w:jc w:val="center"/>
            </w:pPr>
          </w:p>
        </w:tc>
      </w:tr>
      <w:tr w:rsidR="0016362D" w:rsidRPr="001062B6" w14:paraId="3D886F1B" w14:textId="77777777" w:rsidTr="00EB6EE5">
        <w:trPr>
          <w:trHeight w:val="1230"/>
        </w:trPr>
        <w:tc>
          <w:tcPr>
            <w:tcW w:w="729" w:type="dxa"/>
            <w:vAlign w:val="center"/>
          </w:tcPr>
          <w:p w14:paraId="14310A22" w14:textId="3AA6A472" w:rsidR="0016362D" w:rsidRDefault="0016362D" w:rsidP="00EB6EE5">
            <w:pPr>
              <w:jc w:val="center"/>
            </w:pPr>
            <w:r>
              <w:t>0</w:t>
            </w:r>
            <w:r w:rsidR="00700532">
              <w:t>6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0102097B" w14:textId="31BD8400" w:rsidR="0016362D" w:rsidRDefault="0016362D" w:rsidP="00CF6BD0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Garfo</w:t>
            </w:r>
          </w:p>
          <w:p w14:paraId="385E64B0" w14:textId="26E7581B" w:rsidR="0016362D" w:rsidRPr="0016362D" w:rsidRDefault="0016362D" w:rsidP="00CF6BD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Garfos de mesa em aço inox.</w:t>
            </w:r>
          </w:p>
        </w:tc>
        <w:tc>
          <w:tcPr>
            <w:tcW w:w="671" w:type="dxa"/>
            <w:vAlign w:val="center"/>
          </w:tcPr>
          <w:p w14:paraId="18497F78" w14:textId="18C13EA8" w:rsidR="0016362D" w:rsidRDefault="0016362D" w:rsidP="00EB6EE5">
            <w:pPr>
              <w:jc w:val="center"/>
            </w:pPr>
            <w:r>
              <w:t>06</w:t>
            </w:r>
          </w:p>
        </w:tc>
        <w:tc>
          <w:tcPr>
            <w:tcW w:w="1134" w:type="dxa"/>
            <w:vAlign w:val="center"/>
          </w:tcPr>
          <w:p w14:paraId="56ABD5AA" w14:textId="175F8BC4" w:rsidR="0016362D" w:rsidRDefault="0016362D" w:rsidP="00EB6EE5">
            <w:pPr>
              <w:jc w:val="center"/>
            </w:pPr>
            <w:r>
              <w:t>Unid.</w:t>
            </w:r>
          </w:p>
        </w:tc>
        <w:tc>
          <w:tcPr>
            <w:tcW w:w="1275" w:type="dxa"/>
          </w:tcPr>
          <w:p w14:paraId="1930C802" w14:textId="77777777" w:rsidR="0016362D" w:rsidRPr="001062B6" w:rsidRDefault="0016362D" w:rsidP="00EB6EE5">
            <w:pPr>
              <w:jc w:val="center"/>
            </w:pPr>
          </w:p>
        </w:tc>
        <w:tc>
          <w:tcPr>
            <w:tcW w:w="1489" w:type="dxa"/>
          </w:tcPr>
          <w:p w14:paraId="7F75A1C1" w14:textId="77777777" w:rsidR="0016362D" w:rsidRPr="001062B6" w:rsidRDefault="0016362D" w:rsidP="00EB6EE5">
            <w:pPr>
              <w:jc w:val="center"/>
            </w:pPr>
          </w:p>
        </w:tc>
        <w:tc>
          <w:tcPr>
            <w:tcW w:w="1351" w:type="dxa"/>
          </w:tcPr>
          <w:p w14:paraId="5ECB6FAF" w14:textId="77777777" w:rsidR="0016362D" w:rsidRPr="001062B6" w:rsidRDefault="0016362D" w:rsidP="00EB6EE5">
            <w:pPr>
              <w:jc w:val="center"/>
            </w:pPr>
          </w:p>
        </w:tc>
      </w:tr>
      <w:tr w:rsidR="0016362D" w:rsidRPr="001062B6" w14:paraId="7B9487C0" w14:textId="77777777" w:rsidTr="00EB6EE5">
        <w:trPr>
          <w:trHeight w:val="1230"/>
        </w:trPr>
        <w:tc>
          <w:tcPr>
            <w:tcW w:w="729" w:type="dxa"/>
            <w:vAlign w:val="center"/>
          </w:tcPr>
          <w:p w14:paraId="501B84BB" w14:textId="54BD38E8" w:rsidR="0016362D" w:rsidRDefault="0016362D" w:rsidP="00EB6EE5">
            <w:pPr>
              <w:jc w:val="center"/>
            </w:pPr>
            <w:r>
              <w:t>0</w:t>
            </w:r>
            <w:r w:rsidR="00700532">
              <w:t>7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50A9F259" w14:textId="31AA7D57" w:rsidR="00A673A0" w:rsidRDefault="00A673A0" w:rsidP="00CF6BD0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Colher de sopa</w:t>
            </w:r>
          </w:p>
          <w:p w14:paraId="4ABFDC2A" w14:textId="24608BFE" w:rsidR="00A673A0" w:rsidRDefault="00A673A0" w:rsidP="00CF6BD0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color w:val="000000"/>
              </w:rPr>
              <w:t>Colher de sopa em aço inox.</w:t>
            </w:r>
          </w:p>
        </w:tc>
        <w:tc>
          <w:tcPr>
            <w:tcW w:w="671" w:type="dxa"/>
            <w:vAlign w:val="center"/>
          </w:tcPr>
          <w:p w14:paraId="3D6E161E" w14:textId="7FAE4A70" w:rsidR="0016362D" w:rsidRDefault="00A673A0" w:rsidP="00EB6EE5">
            <w:pPr>
              <w:jc w:val="center"/>
            </w:pPr>
            <w:r>
              <w:t>06</w:t>
            </w:r>
          </w:p>
        </w:tc>
        <w:tc>
          <w:tcPr>
            <w:tcW w:w="1134" w:type="dxa"/>
            <w:vAlign w:val="center"/>
          </w:tcPr>
          <w:p w14:paraId="43535517" w14:textId="051EB165" w:rsidR="0016362D" w:rsidRDefault="00A673A0" w:rsidP="00EB6EE5">
            <w:pPr>
              <w:jc w:val="center"/>
            </w:pPr>
            <w:r>
              <w:t>Unid.</w:t>
            </w:r>
          </w:p>
        </w:tc>
        <w:tc>
          <w:tcPr>
            <w:tcW w:w="1275" w:type="dxa"/>
          </w:tcPr>
          <w:p w14:paraId="6EF4252D" w14:textId="77777777" w:rsidR="0016362D" w:rsidRPr="001062B6" w:rsidRDefault="0016362D" w:rsidP="00EB6EE5">
            <w:pPr>
              <w:jc w:val="center"/>
            </w:pPr>
          </w:p>
        </w:tc>
        <w:tc>
          <w:tcPr>
            <w:tcW w:w="1489" w:type="dxa"/>
          </w:tcPr>
          <w:p w14:paraId="274316AD" w14:textId="77777777" w:rsidR="0016362D" w:rsidRPr="001062B6" w:rsidRDefault="0016362D" w:rsidP="00EB6EE5">
            <w:pPr>
              <w:jc w:val="center"/>
            </w:pPr>
          </w:p>
        </w:tc>
        <w:tc>
          <w:tcPr>
            <w:tcW w:w="1351" w:type="dxa"/>
          </w:tcPr>
          <w:p w14:paraId="53C9B0E8" w14:textId="77777777" w:rsidR="0016362D" w:rsidRPr="001062B6" w:rsidRDefault="0016362D" w:rsidP="00EB6EE5">
            <w:pPr>
              <w:jc w:val="center"/>
            </w:pPr>
          </w:p>
        </w:tc>
      </w:tr>
      <w:tr w:rsidR="00A673A0" w:rsidRPr="001062B6" w14:paraId="08973719" w14:textId="77777777" w:rsidTr="00EB6EE5">
        <w:trPr>
          <w:trHeight w:val="1230"/>
        </w:trPr>
        <w:tc>
          <w:tcPr>
            <w:tcW w:w="729" w:type="dxa"/>
            <w:vAlign w:val="center"/>
          </w:tcPr>
          <w:p w14:paraId="7387CBF5" w14:textId="125B76AD" w:rsidR="00A673A0" w:rsidRDefault="00A673A0" w:rsidP="00EB6EE5">
            <w:pPr>
              <w:jc w:val="center"/>
            </w:pPr>
            <w:r>
              <w:lastRenderedPageBreak/>
              <w:t>0</w:t>
            </w:r>
            <w:r w:rsidR="00700532">
              <w:t>8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0351CB16" w14:textId="0BCF6A09" w:rsidR="00A673A0" w:rsidRDefault="00B47411" w:rsidP="00A673A0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>
              <w:rPr>
                <w:rFonts w:ascii="Calibri" w:hAnsi="Calibri" w:cs="Calibri"/>
                <w:b/>
                <w:bCs/>
                <w:color w:val="000000"/>
                <w:u w:val="single"/>
              </w:rPr>
              <w:t>Faca de mesa</w:t>
            </w:r>
          </w:p>
          <w:p w14:paraId="3C421E82" w14:textId="31D71C2C" w:rsidR="00A673A0" w:rsidRPr="00A673A0" w:rsidRDefault="00A673A0" w:rsidP="00A673A0">
            <w:pPr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Faca de mesa em aço inox.</w:t>
            </w:r>
          </w:p>
          <w:p w14:paraId="3BA860B4" w14:textId="77777777" w:rsidR="00A673A0" w:rsidRDefault="00A673A0" w:rsidP="00CF6BD0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</w:p>
        </w:tc>
        <w:tc>
          <w:tcPr>
            <w:tcW w:w="671" w:type="dxa"/>
            <w:vAlign w:val="center"/>
          </w:tcPr>
          <w:p w14:paraId="4592A60B" w14:textId="02E8A17A" w:rsidR="00A673A0" w:rsidRDefault="00A673A0" w:rsidP="00EB6EE5">
            <w:pPr>
              <w:jc w:val="center"/>
            </w:pPr>
            <w:r>
              <w:t>06</w:t>
            </w:r>
          </w:p>
        </w:tc>
        <w:tc>
          <w:tcPr>
            <w:tcW w:w="1134" w:type="dxa"/>
            <w:vAlign w:val="center"/>
          </w:tcPr>
          <w:p w14:paraId="25F8C6DE" w14:textId="71528366" w:rsidR="00A673A0" w:rsidRDefault="00A673A0" w:rsidP="00EB6EE5">
            <w:pPr>
              <w:jc w:val="center"/>
            </w:pPr>
            <w:r>
              <w:t>Unid.</w:t>
            </w:r>
          </w:p>
        </w:tc>
        <w:tc>
          <w:tcPr>
            <w:tcW w:w="1275" w:type="dxa"/>
          </w:tcPr>
          <w:p w14:paraId="53F20871" w14:textId="77777777" w:rsidR="00A673A0" w:rsidRPr="001062B6" w:rsidRDefault="00A673A0" w:rsidP="00EB6EE5">
            <w:pPr>
              <w:jc w:val="center"/>
            </w:pPr>
          </w:p>
        </w:tc>
        <w:tc>
          <w:tcPr>
            <w:tcW w:w="1489" w:type="dxa"/>
          </w:tcPr>
          <w:p w14:paraId="073AB012" w14:textId="77777777" w:rsidR="00A673A0" w:rsidRPr="001062B6" w:rsidRDefault="00A673A0" w:rsidP="00EB6EE5">
            <w:pPr>
              <w:jc w:val="center"/>
            </w:pPr>
          </w:p>
        </w:tc>
        <w:tc>
          <w:tcPr>
            <w:tcW w:w="1351" w:type="dxa"/>
          </w:tcPr>
          <w:p w14:paraId="71814DEB" w14:textId="77777777" w:rsidR="00A673A0" w:rsidRPr="001062B6" w:rsidRDefault="00A673A0" w:rsidP="00EB6EE5">
            <w:pPr>
              <w:jc w:val="center"/>
            </w:pPr>
          </w:p>
        </w:tc>
      </w:tr>
      <w:tr w:rsidR="00FF162F" w:rsidRPr="001062B6" w14:paraId="16837CEB" w14:textId="77777777" w:rsidTr="00EB6EE5">
        <w:trPr>
          <w:trHeight w:val="381"/>
        </w:trPr>
        <w:tc>
          <w:tcPr>
            <w:tcW w:w="8222" w:type="dxa"/>
            <w:gridSpan w:val="5"/>
            <w:vAlign w:val="center"/>
          </w:tcPr>
          <w:p w14:paraId="3F5EF1B6" w14:textId="77777777" w:rsidR="00FF162F" w:rsidRPr="001062B6" w:rsidRDefault="00FF162F" w:rsidP="00EB6EE5">
            <w:pPr>
              <w:spacing w:after="0" w:line="240" w:lineRule="auto"/>
              <w:jc w:val="center"/>
            </w:pPr>
            <w:r>
              <w:t>TOTAL</w:t>
            </w:r>
          </w:p>
        </w:tc>
        <w:tc>
          <w:tcPr>
            <w:tcW w:w="2840" w:type="dxa"/>
            <w:gridSpan w:val="2"/>
          </w:tcPr>
          <w:p w14:paraId="386BB174" w14:textId="77777777" w:rsidR="00FF162F" w:rsidRPr="001062B6" w:rsidRDefault="00FF162F" w:rsidP="00EB6EE5">
            <w:pPr>
              <w:spacing w:after="0" w:line="240" w:lineRule="auto"/>
              <w:jc w:val="center"/>
            </w:pPr>
          </w:p>
        </w:tc>
      </w:tr>
    </w:tbl>
    <w:p w14:paraId="3049FE75" w14:textId="77777777" w:rsidR="00FF162F" w:rsidRDefault="00FF162F" w:rsidP="00752C58">
      <w:pPr>
        <w:spacing w:after="0" w:line="240" w:lineRule="auto"/>
      </w:pPr>
    </w:p>
    <w:p w14:paraId="7A44A476" w14:textId="77777777" w:rsidR="004A283D" w:rsidRDefault="004A283D" w:rsidP="00752C58">
      <w:pPr>
        <w:spacing w:after="0" w:line="240" w:lineRule="auto"/>
      </w:pPr>
    </w:p>
    <w:tbl>
      <w:tblPr>
        <w:tblW w:w="11062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4413"/>
        <w:gridCol w:w="671"/>
        <w:gridCol w:w="1134"/>
        <w:gridCol w:w="1275"/>
        <w:gridCol w:w="1489"/>
        <w:gridCol w:w="1351"/>
      </w:tblGrid>
      <w:tr w:rsidR="007C7DEB" w:rsidRPr="00852B31" w14:paraId="4CA25A0B" w14:textId="77777777" w:rsidTr="007C7DEB">
        <w:trPr>
          <w:trHeight w:val="691"/>
        </w:trPr>
        <w:tc>
          <w:tcPr>
            <w:tcW w:w="11062" w:type="dxa"/>
            <w:gridSpan w:val="7"/>
            <w:vAlign w:val="center"/>
          </w:tcPr>
          <w:p w14:paraId="7C75C20D" w14:textId="507B219F" w:rsidR="007C7DEB" w:rsidRPr="00852B31" w:rsidRDefault="007C7DEB" w:rsidP="00DF0081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LOTE 04 – UTENSIÍLIOS DE LIMPEZA</w:t>
            </w:r>
          </w:p>
        </w:tc>
      </w:tr>
      <w:tr w:rsidR="007C7DEB" w14:paraId="7B08DA64" w14:textId="77777777" w:rsidTr="007C7DEB">
        <w:trPr>
          <w:trHeight w:val="559"/>
        </w:trPr>
        <w:tc>
          <w:tcPr>
            <w:tcW w:w="729" w:type="dxa"/>
            <w:vAlign w:val="center"/>
          </w:tcPr>
          <w:p w14:paraId="0B653270" w14:textId="77777777" w:rsidR="007C7DEB" w:rsidRPr="00DB3D18" w:rsidRDefault="007C7DEB" w:rsidP="00DF0081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Item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444CAF61" w14:textId="77777777" w:rsidR="007C7DEB" w:rsidRPr="00DB3D18" w:rsidRDefault="007C7DEB" w:rsidP="00DF0081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Descrição</w:t>
            </w:r>
          </w:p>
          <w:p w14:paraId="4CF0FB06" w14:textId="77777777" w:rsidR="007C7DEB" w:rsidRPr="00DB3D18" w:rsidRDefault="007C7DEB" w:rsidP="00DF0081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(bem ou serviço/especificações técnicas)</w:t>
            </w:r>
          </w:p>
        </w:tc>
        <w:tc>
          <w:tcPr>
            <w:tcW w:w="671" w:type="dxa"/>
            <w:vAlign w:val="center"/>
          </w:tcPr>
          <w:p w14:paraId="53DAE667" w14:textId="77777777" w:rsidR="007C7DEB" w:rsidRPr="00DB3D18" w:rsidRDefault="007C7DEB" w:rsidP="00DF0081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Qtde.</w:t>
            </w:r>
          </w:p>
        </w:tc>
        <w:tc>
          <w:tcPr>
            <w:tcW w:w="1134" w:type="dxa"/>
            <w:vAlign w:val="center"/>
          </w:tcPr>
          <w:p w14:paraId="0FC5D35D" w14:textId="77777777" w:rsidR="007C7DEB" w:rsidRPr="00DB3D18" w:rsidRDefault="007C7DEB" w:rsidP="00DF0081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Unid.</w:t>
            </w:r>
          </w:p>
        </w:tc>
        <w:tc>
          <w:tcPr>
            <w:tcW w:w="1275" w:type="dxa"/>
            <w:vAlign w:val="center"/>
          </w:tcPr>
          <w:p w14:paraId="334A5760" w14:textId="77777777" w:rsidR="007C7DEB" w:rsidRPr="00DB3D18" w:rsidRDefault="007C7DEB" w:rsidP="00DF0081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Marca</w:t>
            </w:r>
          </w:p>
        </w:tc>
        <w:tc>
          <w:tcPr>
            <w:tcW w:w="1489" w:type="dxa"/>
            <w:vAlign w:val="center"/>
          </w:tcPr>
          <w:p w14:paraId="4606C761" w14:textId="77777777" w:rsidR="007C7DEB" w:rsidRPr="00DB3D18" w:rsidRDefault="007C7DEB" w:rsidP="00DF0081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Unitário</w:t>
            </w:r>
          </w:p>
        </w:tc>
        <w:tc>
          <w:tcPr>
            <w:tcW w:w="1351" w:type="dxa"/>
            <w:vAlign w:val="center"/>
          </w:tcPr>
          <w:p w14:paraId="0D1BB559" w14:textId="77777777" w:rsidR="007C7DEB" w:rsidRPr="00DB3D18" w:rsidRDefault="007C7DEB" w:rsidP="00DF0081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Total</w:t>
            </w:r>
          </w:p>
        </w:tc>
      </w:tr>
      <w:tr w:rsidR="007C7DEB" w:rsidRPr="001062B6" w14:paraId="700A8A81" w14:textId="77777777" w:rsidTr="007C7DEB">
        <w:trPr>
          <w:trHeight w:val="559"/>
        </w:trPr>
        <w:tc>
          <w:tcPr>
            <w:tcW w:w="729" w:type="dxa"/>
            <w:vAlign w:val="center"/>
          </w:tcPr>
          <w:p w14:paraId="5E251A1C" w14:textId="3C24D138" w:rsidR="007C7DEB" w:rsidRPr="001062B6" w:rsidRDefault="007C7DEB" w:rsidP="00DF0081">
            <w:pPr>
              <w:jc w:val="center"/>
            </w:pPr>
            <w:r>
              <w:t>01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5067958A" w14:textId="77777777" w:rsidR="007C7DEB" w:rsidRPr="007C7DEB" w:rsidRDefault="007C7DEB" w:rsidP="00DF0081">
            <w:pPr>
              <w:spacing w:after="0"/>
              <w:jc w:val="both"/>
              <w:rPr>
                <w:b/>
                <w:bCs/>
                <w:u w:val="single"/>
              </w:rPr>
            </w:pPr>
            <w:r w:rsidRPr="007C7DEB">
              <w:rPr>
                <w:b/>
                <w:bCs/>
                <w:u w:val="single"/>
              </w:rPr>
              <w:t>MOP úmido</w:t>
            </w:r>
          </w:p>
          <w:p w14:paraId="30E0A228" w14:textId="567D8133" w:rsidR="007C7DEB" w:rsidRPr="007C7DEB" w:rsidRDefault="00E46014" w:rsidP="00DF0081">
            <w:pPr>
              <w:spacing w:after="0"/>
              <w:jc w:val="both"/>
            </w:pPr>
            <w:r>
              <w:t>MÓP úmido, t</w:t>
            </w:r>
            <w:r w:rsidR="007C7DEB" w:rsidRPr="007C7DEB">
              <w:t xml:space="preserve">ipo esfregão, com rotação de 360º. Deve vir acompanhado de balde com sistema de centrifugação. As cerdas devem ser em microfibra. Com capacidade mínima de </w:t>
            </w:r>
            <w:r>
              <w:t>8</w:t>
            </w:r>
            <w:r w:rsidR="007C7DEB" w:rsidRPr="007C7DEB">
              <w:t>l.</w:t>
            </w:r>
          </w:p>
        </w:tc>
        <w:tc>
          <w:tcPr>
            <w:tcW w:w="671" w:type="dxa"/>
            <w:vAlign w:val="center"/>
          </w:tcPr>
          <w:p w14:paraId="34B995E6" w14:textId="77777777" w:rsidR="007C7DEB" w:rsidRPr="001062B6" w:rsidRDefault="007C7DEB" w:rsidP="00DF0081">
            <w:pPr>
              <w:jc w:val="center"/>
            </w:pPr>
            <w:r w:rsidRPr="001062B6">
              <w:t>01</w:t>
            </w:r>
          </w:p>
        </w:tc>
        <w:tc>
          <w:tcPr>
            <w:tcW w:w="1134" w:type="dxa"/>
            <w:vAlign w:val="center"/>
          </w:tcPr>
          <w:p w14:paraId="4EB86954" w14:textId="77777777" w:rsidR="007C7DEB" w:rsidRPr="001062B6" w:rsidRDefault="007C7DEB" w:rsidP="00DF0081">
            <w:pPr>
              <w:jc w:val="center"/>
            </w:pPr>
            <w:r w:rsidRPr="001062B6">
              <w:t>Unid.</w:t>
            </w:r>
          </w:p>
        </w:tc>
        <w:tc>
          <w:tcPr>
            <w:tcW w:w="1275" w:type="dxa"/>
            <w:vAlign w:val="center"/>
          </w:tcPr>
          <w:p w14:paraId="13AD8E04" w14:textId="77777777" w:rsidR="007C7DEB" w:rsidRPr="001062B6" w:rsidRDefault="007C7DEB" w:rsidP="00DF0081">
            <w:pPr>
              <w:jc w:val="center"/>
            </w:pPr>
          </w:p>
        </w:tc>
        <w:tc>
          <w:tcPr>
            <w:tcW w:w="1489" w:type="dxa"/>
            <w:vAlign w:val="center"/>
          </w:tcPr>
          <w:p w14:paraId="042DE269" w14:textId="77777777" w:rsidR="007C7DEB" w:rsidRPr="001062B6" w:rsidRDefault="007C7DEB" w:rsidP="00DF0081">
            <w:pPr>
              <w:jc w:val="center"/>
            </w:pPr>
          </w:p>
        </w:tc>
        <w:tc>
          <w:tcPr>
            <w:tcW w:w="1351" w:type="dxa"/>
            <w:vAlign w:val="center"/>
          </w:tcPr>
          <w:p w14:paraId="6F537709" w14:textId="77777777" w:rsidR="007C7DEB" w:rsidRPr="001062B6" w:rsidRDefault="007C7DEB" w:rsidP="00DF0081">
            <w:pPr>
              <w:jc w:val="center"/>
            </w:pPr>
          </w:p>
        </w:tc>
      </w:tr>
      <w:tr w:rsidR="007C7DEB" w:rsidRPr="001062B6" w14:paraId="080AE959" w14:textId="77777777" w:rsidTr="007C7DEB">
        <w:trPr>
          <w:trHeight w:val="381"/>
        </w:trPr>
        <w:tc>
          <w:tcPr>
            <w:tcW w:w="8222" w:type="dxa"/>
            <w:gridSpan w:val="5"/>
            <w:vAlign w:val="center"/>
          </w:tcPr>
          <w:p w14:paraId="73756EBE" w14:textId="77777777" w:rsidR="007C7DEB" w:rsidRPr="001062B6" w:rsidRDefault="007C7DEB" w:rsidP="00DF0081">
            <w:pPr>
              <w:spacing w:after="0" w:line="240" w:lineRule="auto"/>
              <w:jc w:val="center"/>
            </w:pPr>
            <w:r>
              <w:t>TOTAL</w:t>
            </w:r>
          </w:p>
        </w:tc>
        <w:tc>
          <w:tcPr>
            <w:tcW w:w="2840" w:type="dxa"/>
            <w:gridSpan w:val="2"/>
          </w:tcPr>
          <w:p w14:paraId="7B265153" w14:textId="77777777" w:rsidR="007C7DEB" w:rsidRPr="001062B6" w:rsidRDefault="007C7DEB" w:rsidP="00DF0081">
            <w:pPr>
              <w:spacing w:after="0" w:line="240" w:lineRule="auto"/>
              <w:jc w:val="center"/>
            </w:pPr>
          </w:p>
        </w:tc>
      </w:tr>
    </w:tbl>
    <w:p w14:paraId="09022169" w14:textId="2CF491A8" w:rsidR="007C7DEB" w:rsidRDefault="007C7DEB" w:rsidP="00752C58">
      <w:pPr>
        <w:spacing w:after="0" w:line="240" w:lineRule="auto"/>
      </w:pPr>
    </w:p>
    <w:p w14:paraId="3D84935A" w14:textId="77777777" w:rsidR="00700532" w:rsidRDefault="00700532" w:rsidP="00752C58">
      <w:pPr>
        <w:spacing w:after="0" w:line="240" w:lineRule="auto"/>
      </w:pPr>
    </w:p>
    <w:tbl>
      <w:tblPr>
        <w:tblW w:w="11062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9"/>
        <w:gridCol w:w="4413"/>
        <w:gridCol w:w="671"/>
        <w:gridCol w:w="1134"/>
        <w:gridCol w:w="1275"/>
        <w:gridCol w:w="1489"/>
        <w:gridCol w:w="1351"/>
      </w:tblGrid>
      <w:tr w:rsidR="00700532" w:rsidRPr="00852B31" w14:paraId="408B2A29" w14:textId="77777777" w:rsidTr="00266072">
        <w:trPr>
          <w:trHeight w:val="691"/>
        </w:trPr>
        <w:tc>
          <w:tcPr>
            <w:tcW w:w="11062" w:type="dxa"/>
            <w:gridSpan w:val="7"/>
            <w:vAlign w:val="center"/>
          </w:tcPr>
          <w:p w14:paraId="1C6096F0" w14:textId="428533C3" w:rsidR="00700532" w:rsidRPr="00852B31" w:rsidRDefault="00700532" w:rsidP="00266072">
            <w:pPr>
              <w:spacing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LOTE 05 – GARRAFA TÉRMICA</w:t>
            </w:r>
          </w:p>
        </w:tc>
      </w:tr>
      <w:tr w:rsidR="00700532" w:rsidRPr="00DB3D18" w14:paraId="38301932" w14:textId="77777777" w:rsidTr="00266072">
        <w:trPr>
          <w:trHeight w:val="559"/>
        </w:trPr>
        <w:tc>
          <w:tcPr>
            <w:tcW w:w="729" w:type="dxa"/>
            <w:vAlign w:val="center"/>
          </w:tcPr>
          <w:p w14:paraId="35DD50D8" w14:textId="77777777" w:rsidR="00700532" w:rsidRPr="00DB3D18" w:rsidRDefault="00700532" w:rsidP="00266072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Item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0673422B" w14:textId="77777777" w:rsidR="00700532" w:rsidRPr="00DB3D18" w:rsidRDefault="00700532" w:rsidP="00266072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Descrição</w:t>
            </w:r>
          </w:p>
          <w:p w14:paraId="0EBE1AFB" w14:textId="77777777" w:rsidR="00700532" w:rsidRPr="00DB3D18" w:rsidRDefault="00700532" w:rsidP="00266072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(bem ou serviço/especificações técnicas)</w:t>
            </w:r>
          </w:p>
        </w:tc>
        <w:tc>
          <w:tcPr>
            <w:tcW w:w="671" w:type="dxa"/>
            <w:vAlign w:val="center"/>
          </w:tcPr>
          <w:p w14:paraId="2E1DBADE" w14:textId="77777777" w:rsidR="00700532" w:rsidRPr="00DB3D18" w:rsidRDefault="00700532" w:rsidP="00266072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Qtde.</w:t>
            </w:r>
          </w:p>
        </w:tc>
        <w:tc>
          <w:tcPr>
            <w:tcW w:w="1134" w:type="dxa"/>
            <w:vAlign w:val="center"/>
          </w:tcPr>
          <w:p w14:paraId="4596AC84" w14:textId="77777777" w:rsidR="00700532" w:rsidRPr="00DB3D18" w:rsidRDefault="00700532" w:rsidP="00266072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Unid.</w:t>
            </w:r>
          </w:p>
        </w:tc>
        <w:tc>
          <w:tcPr>
            <w:tcW w:w="1275" w:type="dxa"/>
            <w:vAlign w:val="center"/>
          </w:tcPr>
          <w:p w14:paraId="406523F0" w14:textId="77777777" w:rsidR="00700532" w:rsidRPr="00DB3D18" w:rsidRDefault="00700532" w:rsidP="00266072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Marca</w:t>
            </w:r>
          </w:p>
        </w:tc>
        <w:tc>
          <w:tcPr>
            <w:tcW w:w="1489" w:type="dxa"/>
            <w:vAlign w:val="center"/>
          </w:tcPr>
          <w:p w14:paraId="03207BD1" w14:textId="77777777" w:rsidR="00700532" w:rsidRPr="00DB3D18" w:rsidRDefault="00700532" w:rsidP="00266072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Unitário</w:t>
            </w:r>
          </w:p>
        </w:tc>
        <w:tc>
          <w:tcPr>
            <w:tcW w:w="1351" w:type="dxa"/>
            <w:vAlign w:val="center"/>
          </w:tcPr>
          <w:p w14:paraId="103ABB4C" w14:textId="77777777" w:rsidR="00700532" w:rsidRPr="00DB3D18" w:rsidRDefault="00700532" w:rsidP="00266072">
            <w:pPr>
              <w:jc w:val="center"/>
              <w:rPr>
                <w:b/>
                <w:bCs/>
              </w:rPr>
            </w:pPr>
            <w:r w:rsidRPr="00DB3D18">
              <w:rPr>
                <w:b/>
                <w:bCs/>
              </w:rPr>
              <w:t>Valor Total</w:t>
            </w:r>
          </w:p>
        </w:tc>
      </w:tr>
      <w:tr w:rsidR="00700532" w:rsidRPr="001062B6" w14:paraId="383F0879" w14:textId="77777777" w:rsidTr="00266072">
        <w:trPr>
          <w:trHeight w:val="1230"/>
        </w:trPr>
        <w:tc>
          <w:tcPr>
            <w:tcW w:w="729" w:type="dxa"/>
            <w:vAlign w:val="center"/>
          </w:tcPr>
          <w:p w14:paraId="284361B1" w14:textId="77777777" w:rsidR="00700532" w:rsidRPr="001062B6" w:rsidRDefault="00700532" w:rsidP="00266072">
            <w:pPr>
              <w:jc w:val="center"/>
            </w:pPr>
            <w:r w:rsidRPr="001062B6">
              <w:t>0</w:t>
            </w:r>
            <w:r>
              <w:t>1</w:t>
            </w:r>
          </w:p>
        </w:tc>
        <w:tc>
          <w:tcPr>
            <w:tcW w:w="4413" w:type="dxa"/>
            <w:shd w:val="clear" w:color="auto" w:fill="auto"/>
            <w:vAlign w:val="center"/>
          </w:tcPr>
          <w:p w14:paraId="3C078490" w14:textId="77777777" w:rsidR="00700532" w:rsidRPr="00FF162F" w:rsidRDefault="00700532" w:rsidP="00266072">
            <w:pPr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u w:val="single"/>
              </w:rPr>
            </w:pPr>
            <w:r w:rsidRPr="00FF162F">
              <w:rPr>
                <w:rFonts w:ascii="Calibri" w:hAnsi="Calibri" w:cs="Calibri"/>
                <w:b/>
                <w:bCs/>
                <w:color w:val="000000"/>
                <w:u w:val="single"/>
              </w:rPr>
              <w:t>Garrafa Térmica Inox</w:t>
            </w:r>
          </w:p>
          <w:p w14:paraId="07756A2C" w14:textId="77777777" w:rsidR="00700532" w:rsidRPr="00FF162F" w:rsidRDefault="00700532" w:rsidP="00266072">
            <w:pPr>
              <w:spacing w:after="0"/>
              <w:jc w:val="both"/>
            </w:pPr>
            <w:r>
              <w:t xml:space="preserve">Garrafa Térmica Inox, Pressão (apertar), volume mínimo 1,8 L. </w:t>
            </w:r>
          </w:p>
        </w:tc>
        <w:tc>
          <w:tcPr>
            <w:tcW w:w="671" w:type="dxa"/>
            <w:vAlign w:val="center"/>
          </w:tcPr>
          <w:p w14:paraId="3E76D601" w14:textId="77777777" w:rsidR="00700532" w:rsidRPr="001062B6" w:rsidRDefault="00700532" w:rsidP="00266072">
            <w:pPr>
              <w:jc w:val="center"/>
            </w:pPr>
            <w:r>
              <w:t>02</w:t>
            </w:r>
          </w:p>
        </w:tc>
        <w:tc>
          <w:tcPr>
            <w:tcW w:w="1134" w:type="dxa"/>
            <w:vAlign w:val="center"/>
          </w:tcPr>
          <w:p w14:paraId="6FFCAACB" w14:textId="77777777" w:rsidR="00700532" w:rsidRPr="001062B6" w:rsidRDefault="00700532" w:rsidP="00266072">
            <w:pPr>
              <w:jc w:val="center"/>
            </w:pPr>
            <w:r>
              <w:t>Unid.</w:t>
            </w:r>
          </w:p>
        </w:tc>
        <w:tc>
          <w:tcPr>
            <w:tcW w:w="1275" w:type="dxa"/>
          </w:tcPr>
          <w:p w14:paraId="4B31240F" w14:textId="77777777" w:rsidR="00700532" w:rsidRPr="001062B6" w:rsidRDefault="00700532" w:rsidP="00266072">
            <w:pPr>
              <w:jc w:val="center"/>
            </w:pPr>
          </w:p>
        </w:tc>
        <w:tc>
          <w:tcPr>
            <w:tcW w:w="1489" w:type="dxa"/>
          </w:tcPr>
          <w:p w14:paraId="37412619" w14:textId="77777777" w:rsidR="00700532" w:rsidRPr="001062B6" w:rsidRDefault="00700532" w:rsidP="00266072">
            <w:pPr>
              <w:jc w:val="center"/>
            </w:pPr>
          </w:p>
        </w:tc>
        <w:tc>
          <w:tcPr>
            <w:tcW w:w="1351" w:type="dxa"/>
          </w:tcPr>
          <w:p w14:paraId="595F4DF8" w14:textId="77777777" w:rsidR="00700532" w:rsidRPr="001062B6" w:rsidRDefault="00700532" w:rsidP="00266072">
            <w:pPr>
              <w:jc w:val="center"/>
            </w:pPr>
          </w:p>
        </w:tc>
      </w:tr>
    </w:tbl>
    <w:p w14:paraId="171CEF05" w14:textId="77777777" w:rsidR="00700532" w:rsidRDefault="00700532" w:rsidP="00752C58">
      <w:pPr>
        <w:spacing w:after="0" w:line="240" w:lineRule="auto"/>
      </w:pPr>
    </w:p>
    <w:p w14:paraId="6449D87B" w14:textId="4F8AEFDD" w:rsidR="00584A28" w:rsidRDefault="00584A28" w:rsidP="00752C58">
      <w:pPr>
        <w:spacing w:after="0" w:line="240" w:lineRule="auto"/>
      </w:pPr>
      <w:r>
        <w:t xml:space="preserve">PRAZO DE ENTREGA: </w:t>
      </w:r>
    </w:p>
    <w:p w14:paraId="0002DD73" w14:textId="3545CA2F" w:rsidR="00584A28" w:rsidRDefault="001F4342" w:rsidP="00752C58">
      <w:pPr>
        <w:spacing w:after="0" w:line="240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A4E59" wp14:editId="1449C8B0">
                <wp:simplePos x="0" y="0"/>
                <wp:positionH relativeFrom="column">
                  <wp:posOffset>-699135</wp:posOffset>
                </wp:positionH>
                <wp:positionV relativeFrom="paragraph">
                  <wp:posOffset>181610</wp:posOffset>
                </wp:positionV>
                <wp:extent cx="3400425" cy="1371600"/>
                <wp:effectExtent l="0" t="0" r="28575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0425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EBA501" w14:textId="17ABC581" w:rsidR="001F4342" w:rsidRDefault="001F43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6A4E59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-55.05pt;margin-top:14.3pt;width:267.75pt;height:10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" fillcolor="white [3201]" strokeweight=".5pt">
                <v:textbox>
                  <w:txbxContent>
                    <w:p w14:paraId="4DEBA501" w14:textId="17ABC581" w:rsidR="001F4342" w:rsidRDefault="001F4342"/>
                  </w:txbxContent>
                </v:textbox>
              </v:shape>
            </w:pict>
          </mc:Fallback>
        </mc:AlternateContent>
      </w:r>
      <w:r w:rsidR="00584A28">
        <w:t xml:space="preserve">PAGAMENTO: </w:t>
      </w:r>
    </w:p>
    <w:p w14:paraId="08F6346F" w14:textId="45A2510E" w:rsidR="00584A28" w:rsidRDefault="00986FD8" w:rsidP="00E463D8">
      <w:pPr>
        <w:spacing w:line="240" w:lineRule="auto"/>
        <w:ind w:right="-710"/>
        <w:jc w:val="right"/>
      </w:pPr>
      <w:r>
        <w:t xml:space="preserve"> DOUTOR CAMARGO</w:t>
      </w:r>
      <w:r w:rsidR="00584A28">
        <w:t>,</w:t>
      </w:r>
      <w:r w:rsidR="005D0EC2">
        <w:t xml:space="preserve"> </w:t>
      </w:r>
      <w:r w:rsidR="00E463D8">
        <w:t>____</w:t>
      </w:r>
      <w:r w:rsidR="00584A28">
        <w:t xml:space="preserve"> de</w:t>
      </w:r>
      <w:r w:rsidR="009B6033">
        <w:t xml:space="preserve"> </w:t>
      </w:r>
      <w:r w:rsidR="00E463D8">
        <w:t>___________</w:t>
      </w:r>
      <w:r w:rsidR="00584A28">
        <w:t xml:space="preserve"> de 20</w:t>
      </w:r>
      <w:r w:rsidR="00840996">
        <w:t>2</w:t>
      </w:r>
      <w:r w:rsidR="007C7DEB">
        <w:t>4</w:t>
      </w:r>
      <w:r w:rsidR="007F411E">
        <w:t>.</w:t>
      </w:r>
    </w:p>
    <w:p w14:paraId="6C26AA51" w14:textId="77777777" w:rsidR="00840996" w:rsidRDefault="00840996" w:rsidP="00F3746C">
      <w:pPr>
        <w:spacing w:line="240" w:lineRule="auto"/>
      </w:pPr>
    </w:p>
    <w:p w14:paraId="2260D6A5" w14:textId="5A54D828" w:rsidR="00584A28" w:rsidRDefault="00584A28" w:rsidP="004F7AB5">
      <w:pPr>
        <w:spacing w:line="240" w:lineRule="auto"/>
        <w:jc w:val="right"/>
      </w:pPr>
      <w:r>
        <w:t>____________________________________</w:t>
      </w:r>
    </w:p>
    <w:p w14:paraId="78173D19" w14:textId="2C9107AE" w:rsidR="004F7AB5" w:rsidRDefault="00BA3784" w:rsidP="004F7AB5">
      <w:pPr>
        <w:spacing w:line="240" w:lineRule="auto"/>
        <w:jc w:val="right"/>
      </w:pPr>
      <w:r>
        <w:t>V</w:t>
      </w:r>
      <w:r w:rsidR="004F7AB5">
        <w:t>alidade da cotação</w:t>
      </w:r>
      <w:r>
        <w:t xml:space="preserve">: </w:t>
      </w:r>
      <w:r w:rsidR="00824B91">
        <w:t>6</w:t>
      </w:r>
      <w:r w:rsidR="00C42F58">
        <w:t>0</w:t>
      </w:r>
      <w:r w:rsidR="00DB3D18">
        <w:t xml:space="preserve"> dias</w:t>
      </w:r>
    </w:p>
    <w:sectPr w:rsidR="004F7AB5" w:rsidSect="004F7AB5">
      <w:pgSz w:w="11906" w:h="16838"/>
      <w:pgMar w:top="142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A28"/>
    <w:rsid w:val="00003984"/>
    <w:rsid w:val="00004C1B"/>
    <w:rsid w:val="00013532"/>
    <w:rsid w:val="00017786"/>
    <w:rsid w:val="00045E6F"/>
    <w:rsid w:val="00064503"/>
    <w:rsid w:val="000B5200"/>
    <w:rsid w:val="000C2D53"/>
    <w:rsid w:val="000C4230"/>
    <w:rsid w:val="000C6ED4"/>
    <w:rsid w:val="000D309F"/>
    <w:rsid w:val="000E0072"/>
    <w:rsid w:val="000E31B3"/>
    <w:rsid w:val="000E7C66"/>
    <w:rsid w:val="000F3A7B"/>
    <w:rsid w:val="001062B6"/>
    <w:rsid w:val="0011149D"/>
    <w:rsid w:val="00117E0D"/>
    <w:rsid w:val="001530F3"/>
    <w:rsid w:val="001576CE"/>
    <w:rsid w:val="0016362D"/>
    <w:rsid w:val="00174B0D"/>
    <w:rsid w:val="001A5039"/>
    <w:rsid w:val="001B515D"/>
    <w:rsid w:val="001B67D7"/>
    <w:rsid w:val="001F4342"/>
    <w:rsid w:val="00214305"/>
    <w:rsid w:val="00220CB8"/>
    <w:rsid w:val="00275EC4"/>
    <w:rsid w:val="00293036"/>
    <w:rsid w:val="002A393B"/>
    <w:rsid w:val="002A7B6C"/>
    <w:rsid w:val="002B471D"/>
    <w:rsid w:val="002C5B80"/>
    <w:rsid w:val="002F6154"/>
    <w:rsid w:val="003115CC"/>
    <w:rsid w:val="00324128"/>
    <w:rsid w:val="00393C56"/>
    <w:rsid w:val="003944AD"/>
    <w:rsid w:val="00397DD3"/>
    <w:rsid w:val="00397EA8"/>
    <w:rsid w:val="003C109B"/>
    <w:rsid w:val="003C5999"/>
    <w:rsid w:val="00407174"/>
    <w:rsid w:val="00435422"/>
    <w:rsid w:val="004433D6"/>
    <w:rsid w:val="00482CF7"/>
    <w:rsid w:val="004A283D"/>
    <w:rsid w:val="004B2609"/>
    <w:rsid w:val="004D5DEB"/>
    <w:rsid w:val="004E6F57"/>
    <w:rsid w:val="004F7AB5"/>
    <w:rsid w:val="00514317"/>
    <w:rsid w:val="00584A28"/>
    <w:rsid w:val="0059418D"/>
    <w:rsid w:val="00594AAB"/>
    <w:rsid w:val="0059693A"/>
    <w:rsid w:val="005A796B"/>
    <w:rsid w:val="005D0EC2"/>
    <w:rsid w:val="005D7B0D"/>
    <w:rsid w:val="005F12C7"/>
    <w:rsid w:val="00601DDC"/>
    <w:rsid w:val="00602D64"/>
    <w:rsid w:val="00604628"/>
    <w:rsid w:val="00612A62"/>
    <w:rsid w:val="006162A1"/>
    <w:rsid w:val="0063753C"/>
    <w:rsid w:val="00646AED"/>
    <w:rsid w:val="00665899"/>
    <w:rsid w:val="0068522D"/>
    <w:rsid w:val="006873A6"/>
    <w:rsid w:val="006E7337"/>
    <w:rsid w:val="00700532"/>
    <w:rsid w:val="00701092"/>
    <w:rsid w:val="00752C58"/>
    <w:rsid w:val="00756C08"/>
    <w:rsid w:val="007A1F64"/>
    <w:rsid w:val="007A4868"/>
    <w:rsid w:val="007B278E"/>
    <w:rsid w:val="007C7DEB"/>
    <w:rsid w:val="007E0760"/>
    <w:rsid w:val="007F411E"/>
    <w:rsid w:val="00810342"/>
    <w:rsid w:val="00817BAD"/>
    <w:rsid w:val="00824B91"/>
    <w:rsid w:val="008347E6"/>
    <w:rsid w:val="00840996"/>
    <w:rsid w:val="008A1B85"/>
    <w:rsid w:val="008C7BC7"/>
    <w:rsid w:val="008F2E0F"/>
    <w:rsid w:val="00902B6A"/>
    <w:rsid w:val="00921C5A"/>
    <w:rsid w:val="009413C4"/>
    <w:rsid w:val="00943856"/>
    <w:rsid w:val="00966D8B"/>
    <w:rsid w:val="00986FD8"/>
    <w:rsid w:val="0099190E"/>
    <w:rsid w:val="009B0E5D"/>
    <w:rsid w:val="009B6033"/>
    <w:rsid w:val="009C2AD7"/>
    <w:rsid w:val="00A000B1"/>
    <w:rsid w:val="00A23ED4"/>
    <w:rsid w:val="00A35963"/>
    <w:rsid w:val="00A673A0"/>
    <w:rsid w:val="00A93C06"/>
    <w:rsid w:val="00A942B6"/>
    <w:rsid w:val="00AA63E9"/>
    <w:rsid w:val="00AC0609"/>
    <w:rsid w:val="00AD7DF5"/>
    <w:rsid w:val="00AE4F16"/>
    <w:rsid w:val="00AF25ED"/>
    <w:rsid w:val="00B47411"/>
    <w:rsid w:val="00B64B0D"/>
    <w:rsid w:val="00B77040"/>
    <w:rsid w:val="00B95346"/>
    <w:rsid w:val="00BA3784"/>
    <w:rsid w:val="00BB62B4"/>
    <w:rsid w:val="00C42F58"/>
    <w:rsid w:val="00C43F8D"/>
    <w:rsid w:val="00C54569"/>
    <w:rsid w:val="00C61E26"/>
    <w:rsid w:val="00C95E02"/>
    <w:rsid w:val="00CA63C0"/>
    <w:rsid w:val="00CE28B6"/>
    <w:rsid w:val="00CF6BD0"/>
    <w:rsid w:val="00D032F7"/>
    <w:rsid w:val="00D16A2C"/>
    <w:rsid w:val="00D24EF9"/>
    <w:rsid w:val="00D24FFC"/>
    <w:rsid w:val="00D43050"/>
    <w:rsid w:val="00D455B0"/>
    <w:rsid w:val="00D54A90"/>
    <w:rsid w:val="00D65897"/>
    <w:rsid w:val="00D74549"/>
    <w:rsid w:val="00D9632B"/>
    <w:rsid w:val="00DA5C30"/>
    <w:rsid w:val="00DB3D18"/>
    <w:rsid w:val="00DD2E2F"/>
    <w:rsid w:val="00E171F4"/>
    <w:rsid w:val="00E46014"/>
    <w:rsid w:val="00E463D8"/>
    <w:rsid w:val="00E57A72"/>
    <w:rsid w:val="00E95025"/>
    <w:rsid w:val="00EA619E"/>
    <w:rsid w:val="00EE0164"/>
    <w:rsid w:val="00EE36BA"/>
    <w:rsid w:val="00EF6A82"/>
    <w:rsid w:val="00F31810"/>
    <w:rsid w:val="00F3746C"/>
    <w:rsid w:val="00F42E39"/>
    <w:rsid w:val="00F43CF6"/>
    <w:rsid w:val="00F523FF"/>
    <w:rsid w:val="00FC699A"/>
    <w:rsid w:val="00FC794C"/>
    <w:rsid w:val="00FF1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A2CEB"/>
  <w15:docId w15:val="{0E8CBCAF-5932-453D-99CE-50E178EC1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84A2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64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450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42F5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42F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64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camara@cmdc.pr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1288E-B88F-4CAE-AB71-43FB12156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5</Pages>
  <Words>1166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TechDesktop</dc:creator>
  <cp:lastModifiedBy>Renato Endrici</cp:lastModifiedBy>
  <cp:revision>8</cp:revision>
  <cp:lastPrinted>2020-11-18T18:55:00Z</cp:lastPrinted>
  <dcterms:created xsi:type="dcterms:W3CDTF">2024-10-11T14:10:00Z</dcterms:created>
  <dcterms:modified xsi:type="dcterms:W3CDTF">2024-10-11T17:44:00Z</dcterms:modified>
</cp:coreProperties>
</file>