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8204" w14:textId="77777777" w:rsidR="00064503" w:rsidRDefault="00064503" w:rsidP="00584A28">
      <w:pPr>
        <w:spacing w:line="240" w:lineRule="auto"/>
        <w:jc w:val="center"/>
        <w:rPr>
          <w:b/>
          <w:sz w:val="36"/>
          <w:szCs w:val="36"/>
        </w:rPr>
      </w:pPr>
    </w:p>
    <w:p w14:paraId="3DB1CBED" w14:textId="77777777" w:rsidR="00AE4F16" w:rsidRPr="00584A28" w:rsidRDefault="00584A28" w:rsidP="00584A28">
      <w:pPr>
        <w:spacing w:line="240" w:lineRule="auto"/>
        <w:jc w:val="center"/>
        <w:rPr>
          <w:b/>
          <w:sz w:val="36"/>
          <w:szCs w:val="36"/>
        </w:rPr>
      </w:pPr>
      <w:r w:rsidRPr="00584A28">
        <w:rPr>
          <w:b/>
          <w:sz w:val="36"/>
          <w:szCs w:val="36"/>
        </w:rPr>
        <w:t>Proponente</w:t>
      </w:r>
    </w:p>
    <w:p w14:paraId="68E92926" w14:textId="7A33DA9B" w:rsidR="00584A28" w:rsidRDefault="00584A28" w:rsidP="00584A28">
      <w:pPr>
        <w:spacing w:line="240" w:lineRule="auto"/>
      </w:pPr>
      <w:r>
        <w:t>Razão Social:</w:t>
      </w:r>
      <w:r w:rsidR="0063753C">
        <w:t xml:space="preserve"> </w:t>
      </w:r>
    </w:p>
    <w:p w14:paraId="53DC7FC7" w14:textId="32565848" w:rsidR="00584A28" w:rsidRDefault="00584A28" w:rsidP="00584A28">
      <w:pPr>
        <w:spacing w:line="240" w:lineRule="auto"/>
      </w:pPr>
      <w:r>
        <w:t>CNPJ:</w:t>
      </w:r>
      <w:r w:rsidR="0063753C">
        <w:t xml:space="preserve"> </w:t>
      </w:r>
    </w:p>
    <w:p w14:paraId="4D1EE17D" w14:textId="35859241" w:rsidR="00584A28" w:rsidRDefault="00584A28" w:rsidP="00584A28">
      <w:pPr>
        <w:spacing w:line="240" w:lineRule="auto"/>
      </w:pPr>
      <w:r>
        <w:t>Inscrição Estadual:</w:t>
      </w:r>
      <w:r w:rsidR="0063753C">
        <w:t xml:space="preserve"> </w:t>
      </w:r>
    </w:p>
    <w:p w14:paraId="34BD5D57" w14:textId="6048A81F" w:rsidR="00584A28" w:rsidRDefault="00584A28" w:rsidP="00584A28">
      <w:pPr>
        <w:spacing w:line="240" w:lineRule="auto"/>
      </w:pPr>
      <w:r>
        <w:t>Endereço:</w:t>
      </w:r>
      <w:r w:rsidR="0063753C">
        <w:t xml:space="preserve"> </w:t>
      </w:r>
    </w:p>
    <w:p w14:paraId="5FB29FC8" w14:textId="5E66854D" w:rsidR="009B6033" w:rsidRDefault="009B6033" w:rsidP="009B6033">
      <w:pPr>
        <w:spacing w:line="240" w:lineRule="auto"/>
      </w:pPr>
      <w:r>
        <w:t xml:space="preserve">Cidade: </w:t>
      </w:r>
    </w:p>
    <w:p w14:paraId="62A898F1" w14:textId="1E14C539" w:rsidR="00584A28" w:rsidRDefault="00584A28" w:rsidP="00584A28">
      <w:pPr>
        <w:spacing w:line="240" w:lineRule="auto"/>
      </w:pPr>
      <w:r>
        <w:t>Fone:</w:t>
      </w:r>
      <w:r w:rsidR="0063753C">
        <w:t xml:space="preserve"> </w:t>
      </w:r>
    </w:p>
    <w:p w14:paraId="790034DB" w14:textId="77777777" w:rsidR="00584A28" w:rsidRDefault="00584A28" w:rsidP="00584A28">
      <w:pPr>
        <w:spacing w:line="240" w:lineRule="auto"/>
      </w:pPr>
      <w:r>
        <w:t>------------------------------------------------------------------------------------------------------------------------------</w:t>
      </w:r>
    </w:p>
    <w:p w14:paraId="17F8B790" w14:textId="77777777" w:rsidR="00584A28" w:rsidRDefault="00584A28" w:rsidP="00584A28">
      <w:pPr>
        <w:spacing w:line="240" w:lineRule="auto"/>
        <w:jc w:val="center"/>
        <w:rPr>
          <w:b/>
          <w:sz w:val="36"/>
          <w:szCs w:val="36"/>
        </w:rPr>
      </w:pPr>
      <w:r w:rsidRPr="00584A28">
        <w:rPr>
          <w:b/>
          <w:sz w:val="36"/>
          <w:szCs w:val="36"/>
        </w:rPr>
        <w:t>COTAÇÃO DE PREÇO</w:t>
      </w:r>
    </w:p>
    <w:p w14:paraId="3BA6C87C" w14:textId="77777777" w:rsidR="00BA3784" w:rsidRPr="00BA3784" w:rsidRDefault="00BA3784" w:rsidP="00BA3784">
      <w:pPr>
        <w:spacing w:line="240" w:lineRule="auto"/>
      </w:pPr>
      <w:r w:rsidRPr="00BA3784">
        <w:t xml:space="preserve">INTERESSADO: </w:t>
      </w:r>
      <w:r w:rsidR="00756C08">
        <w:t>CÂMARA MUNICIPAL DE DOUTOR CAMARGO</w:t>
      </w:r>
    </w:p>
    <w:p w14:paraId="0866073B" w14:textId="77777777" w:rsidR="00BA3784" w:rsidRPr="00BA3784" w:rsidRDefault="00756C08" w:rsidP="00BA3784">
      <w:pPr>
        <w:spacing w:line="240" w:lineRule="auto"/>
      </w:pPr>
      <w:r>
        <w:t>CNPJ: 80.905.417/0001-32</w:t>
      </w:r>
    </w:p>
    <w:p w14:paraId="4D300F2A" w14:textId="77777777" w:rsidR="00BA3784" w:rsidRPr="00BA3784" w:rsidRDefault="00BA3784" w:rsidP="00BA3784">
      <w:pPr>
        <w:spacing w:line="240" w:lineRule="auto"/>
      </w:pPr>
      <w:r w:rsidRPr="00BA3784">
        <w:t xml:space="preserve">ENDEREÇO: RUA </w:t>
      </w:r>
      <w:r w:rsidR="00756C08">
        <w:t>XAVIER DA SILVA, 988</w:t>
      </w:r>
    </w:p>
    <w:p w14:paraId="47C2A8F5" w14:textId="77777777" w:rsidR="00BA3784" w:rsidRPr="00BA3784" w:rsidRDefault="00BA3784" w:rsidP="00BA3784">
      <w:pPr>
        <w:spacing w:line="240" w:lineRule="auto"/>
      </w:pPr>
      <w:r w:rsidRPr="00BA3784">
        <w:t>MUNICIPIO: DOUTOR CAMARGO, PR</w:t>
      </w:r>
    </w:p>
    <w:p w14:paraId="11D88BA9" w14:textId="77777777" w:rsidR="00BA3784" w:rsidRPr="00BA3784" w:rsidRDefault="00756C08" w:rsidP="00BA3784">
      <w:pPr>
        <w:spacing w:line="240" w:lineRule="auto"/>
      </w:pPr>
      <w:r>
        <w:t>FONE: (44) 3238-1324</w:t>
      </w:r>
    </w:p>
    <w:tbl>
      <w:tblPr>
        <w:tblW w:w="11105" w:type="dxa"/>
        <w:tblInd w:w="-12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"/>
        <w:gridCol w:w="4740"/>
        <w:gridCol w:w="954"/>
        <w:gridCol w:w="889"/>
        <w:gridCol w:w="992"/>
        <w:gridCol w:w="1541"/>
        <w:gridCol w:w="1417"/>
      </w:tblGrid>
      <w:tr w:rsidR="00003984" w:rsidRPr="00FC5D64" w14:paraId="158B3F1B" w14:textId="77777777" w:rsidTr="00A808D0">
        <w:trPr>
          <w:trHeight w:val="78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B84A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Item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3CD85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Descrição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2AAE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Unidade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140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ascii="Calibri" w:hAnsi="Calibri" w:cs="Arial"/>
                <w:b/>
                <w:bCs/>
                <w:color w:val="000000"/>
              </w:rPr>
              <w:t>Quant</w:t>
            </w:r>
            <w:r>
              <w:rPr>
                <w:rFonts w:ascii="Calibri" w:hAnsi="Calibri" w:cs="Arial"/>
                <w:b/>
                <w:bCs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2614" w14:textId="77777777" w:rsidR="00003984" w:rsidRPr="00E61DB3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>
              <w:rPr>
                <w:rFonts w:cs="Arial"/>
                <w:b/>
                <w:bCs/>
                <w:color w:val="000000"/>
                <w:szCs w:val="20"/>
              </w:rPr>
              <w:t>Marca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5FC48E" w14:textId="77777777" w:rsidR="00003984" w:rsidRPr="00FC5D64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435A8" w14:textId="77777777" w:rsidR="00003984" w:rsidRPr="00FC5D64" w:rsidRDefault="00003984" w:rsidP="00A808D0">
            <w:pPr>
              <w:jc w:val="center"/>
              <w:rPr>
                <w:rFonts w:cs="Arial"/>
                <w:b/>
                <w:bCs/>
                <w:color w:val="000000"/>
                <w:szCs w:val="20"/>
              </w:rPr>
            </w:pPr>
            <w:r w:rsidRPr="00905D5F">
              <w:rPr>
                <w:rFonts w:cs="Arial"/>
                <w:b/>
                <w:bCs/>
                <w:color w:val="000000"/>
                <w:szCs w:val="20"/>
              </w:rPr>
              <w:t>Valor Total</w:t>
            </w:r>
          </w:p>
        </w:tc>
      </w:tr>
      <w:tr w:rsidR="00003984" w:rsidRPr="00FC5D64" w14:paraId="7CCB3D3D" w14:textId="77777777" w:rsidTr="00A808D0">
        <w:trPr>
          <w:trHeight w:val="870"/>
        </w:trPr>
        <w:tc>
          <w:tcPr>
            <w:tcW w:w="5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00B6D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 w:rsidRPr="00FC5D64">
              <w:rPr>
                <w:rFonts w:cs="Arial"/>
                <w:color w:val="000000"/>
                <w:szCs w:val="20"/>
              </w:rPr>
              <w:t>01</w:t>
            </w: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F8333B" w14:textId="375AE605" w:rsidR="00003984" w:rsidRPr="00E61DB3" w:rsidRDefault="00C307EC" w:rsidP="00A808D0">
            <w:pPr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REFIL/FILTRO DE ÀGUA</w:t>
            </w:r>
          </w:p>
          <w:p w14:paraId="79EAAE66" w14:textId="22E1DEE0" w:rsidR="00003984" w:rsidRPr="00003984" w:rsidRDefault="00C307EC" w:rsidP="00A808D0">
            <w:pPr>
              <w:jc w:val="both"/>
            </w:pPr>
            <w:r>
              <w:t>Compatível com o purificador de àgua Europa Noblesse</w:t>
            </w:r>
            <w:r w:rsidR="00003984">
              <w:t>.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316AF4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Unidade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DBB1" w14:textId="77777777" w:rsidR="00003984" w:rsidRPr="00FC5D64" w:rsidRDefault="00003984" w:rsidP="00A808D0">
            <w:pPr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1953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D6117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F28454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</w:tr>
      <w:tr w:rsidR="00003984" w:rsidRPr="00FC5D64" w14:paraId="2C745DB3" w14:textId="77777777" w:rsidTr="00A808D0">
        <w:trPr>
          <w:trHeight w:val="414"/>
        </w:trPr>
        <w:tc>
          <w:tcPr>
            <w:tcW w:w="96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E25D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5D40A" w14:textId="77777777" w:rsidR="00003984" w:rsidRPr="00FC5D64" w:rsidRDefault="00003984" w:rsidP="00A808D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R$</w:t>
            </w:r>
          </w:p>
        </w:tc>
      </w:tr>
    </w:tbl>
    <w:p w14:paraId="5F2E0AA0" w14:textId="77777777" w:rsidR="00E9038C" w:rsidRDefault="00E9038C" w:rsidP="00584A28">
      <w:pPr>
        <w:spacing w:line="240" w:lineRule="auto"/>
      </w:pPr>
    </w:p>
    <w:p w14:paraId="64B36CD8" w14:textId="14B1FAA5" w:rsidR="0051353A" w:rsidRDefault="00E9038C" w:rsidP="00584A28">
      <w:pPr>
        <w:spacing w:line="240" w:lineRule="auto"/>
      </w:pPr>
      <w:r>
        <w:t>Obs: Os custos do da entrega na sede da Câmara Municipal devem estar inclusos no preço do produto.</w:t>
      </w:r>
    </w:p>
    <w:p w14:paraId="6449D87B" w14:textId="765BF74A" w:rsidR="00584A28" w:rsidRDefault="00584A28" w:rsidP="00584A28">
      <w:pPr>
        <w:spacing w:line="240" w:lineRule="auto"/>
      </w:pPr>
      <w:r>
        <w:t xml:space="preserve">PRAZO DE ENTREGA: </w:t>
      </w:r>
      <w:r w:rsidR="00E9038C">
        <w:t xml:space="preserve">15 dias </w:t>
      </w:r>
    </w:p>
    <w:p w14:paraId="0002DD73" w14:textId="7F281CC1" w:rsidR="00584A28" w:rsidRDefault="001F4342" w:rsidP="00584A28">
      <w:pPr>
        <w:spacing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A4E59" wp14:editId="2785F6C1">
                <wp:simplePos x="0" y="0"/>
                <wp:positionH relativeFrom="column">
                  <wp:posOffset>-661035</wp:posOffset>
                </wp:positionH>
                <wp:positionV relativeFrom="paragraph">
                  <wp:posOffset>314960</wp:posOffset>
                </wp:positionV>
                <wp:extent cx="3400425" cy="1371600"/>
                <wp:effectExtent l="0" t="0" r="2857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EBA501" w14:textId="3A6FB795" w:rsidR="001F4342" w:rsidRDefault="001F4342">
                            <w:r>
                              <w:t>Carimbo com assinatura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6A4E59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-52.05pt;margin-top:24.8pt;width:267.75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" fillcolor="white [3201]" strokeweight=".5pt">
                <v:textbox>
                  <w:txbxContent>
                    <w:p w14:paraId="4DEBA501" w14:textId="3A6FB795" w:rsidR="001F4342" w:rsidRDefault="001F4342">
                      <w:r>
                        <w:t>Carimbo com assinatura</w:t>
                      </w:r>
                    </w:p>
                  </w:txbxContent>
                </v:textbox>
              </v:shape>
            </w:pict>
          </mc:Fallback>
        </mc:AlternateContent>
      </w:r>
      <w:r w:rsidR="00584A28">
        <w:t xml:space="preserve">PAGAMENTO: </w:t>
      </w:r>
      <w:r w:rsidR="0051353A">
        <w:t>Por transferência, em até 30 dias após apresentação da Nota Fiscal.</w:t>
      </w:r>
    </w:p>
    <w:p w14:paraId="08F6346F" w14:textId="65CFFDC9" w:rsidR="00584A28" w:rsidRDefault="00986FD8" w:rsidP="00584A28">
      <w:pPr>
        <w:spacing w:line="240" w:lineRule="auto"/>
        <w:jc w:val="right"/>
      </w:pPr>
      <w:r>
        <w:t xml:space="preserve"> DOUTOR CAMARGO</w:t>
      </w:r>
      <w:r w:rsidR="00584A28">
        <w:t>,</w:t>
      </w:r>
      <w:r w:rsidR="005D0EC2">
        <w:t xml:space="preserve"> </w:t>
      </w:r>
      <w:r w:rsidR="00E9038C">
        <w:t>01</w:t>
      </w:r>
      <w:r w:rsidR="00915498">
        <w:t xml:space="preserve"> </w:t>
      </w:r>
      <w:r w:rsidR="00584A28">
        <w:t>de</w:t>
      </w:r>
      <w:r w:rsidR="009B6033">
        <w:t xml:space="preserve"> </w:t>
      </w:r>
      <w:r w:rsidR="00E9038C">
        <w:t>abril</w:t>
      </w:r>
      <w:r w:rsidR="00584A28">
        <w:t xml:space="preserve"> de 20</w:t>
      </w:r>
      <w:r w:rsidR="00840996">
        <w:t>2</w:t>
      </w:r>
      <w:r w:rsidR="00E9038C">
        <w:t>5</w:t>
      </w:r>
    </w:p>
    <w:p w14:paraId="6C26AA51" w14:textId="77777777" w:rsidR="00840996" w:rsidRDefault="00840996" w:rsidP="00F3746C">
      <w:pPr>
        <w:spacing w:line="240" w:lineRule="auto"/>
      </w:pPr>
    </w:p>
    <w:p w14:paraId="2260D6A5" w14:textId="5A54D828" w:rsidR="00584A28" w:rsidRDefault="00584A28" w:rsidP="004F7AB5">
      <w:pPr>
        <w:spacing w:line="240" w:lineRule="auto"/>
        <w:jc w:val="right"/>
      </w:pPr>
      <w:r>
        <w:t>____________________________________</w:t>
      </w:r>
    </w:p>
    <w:p w14:paraId="78173D19" w14:textId="64012A1D" w:rsidR="004F7AB5" w:rsidRDefault="00BA3784" w:rsidP="004F7AB5">
      <w:pPr>
        <w:spacing w:line="240" w:lineRule="auto"/>
        <w:jc w:val="right"/>
      </w:pPr>
      <w:r>
        <w:t>V</w:t>
      </w:r>
      <w:r w:rsidR="004F7AB5">
        <w:t>alidade da cotação</w:t>
      </w:r>
      <w:r>
        <w:t xml:space="preserve">: </w:t>
      </w:r>
    </w:p>
    <w:sectPr w:rsidR="004F7AB5" w:rsidSect="004F7AB5">
      <w:pgSz w:w="11906" w:h="16838"/>
      <w:pgMar w:top="142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A28"/>
    <w:rsid w:val="00003984"/>
    <w:rsid w:val="00064503"/>
    <w:rsid w:val="000D309F"/>
    <w:rsid w:val="000E31B3"/>
    <w:rsid w:val="0011149D"/>
    <w:rsid w:val="001A5039"/>
    <w:rsid w:val="001B515D"/>
    <w:rsid w:val="001B67D7"/>
    <w:rsid w:val="001F4342"/>
    <w:rsid w:val="00214305"/>
    <w:rsid w:val="00220CB8"/>
    <w:rsid w:val="003115CC"/>
    <w:rsid w:val="003170FF"/>
    <w:rsid w:val="00333A1D"/>
    <w:rsid w:val="00393C56"/>
    <w:rsid w:val="003944AD"/>
    <w:rsid w:val="00397EA8"/>
    <w:rsid w:val="003C109B"/>
    <w:rsid w:val="00407174"/>
    <w:rsid w:val="004F7AB5"/>
    <w:rsid w:val="0051353A"/>
    <w:rsid w:val="00584A28"/>
    <w:rsid w:val="005D0EC2"/>
    <w:rsid w:val="0063753C"/>
    <w:rsid w:val="00646AED"/>
    <w:rsid w:val="00651EDA"/>
    <w:rsid w:val="00756C08"/>
    <w:rsid w:val="00817BAD"/>
    <w:rsid w:val="008347E6"/>
    <w:rsid w:val="00840996"/>
    <w:rsid w:val="00915498"/>
    <w:rsid w:val="00986FD8"/>
    <w:rsid w:val="009B6033"/>
    <w:rsid w:val="009C2AD7"/>
    <w:rsid w:val="00A000B1"/>
    <w:rsid w:val="00A35963"/>
    <w:rsid w:val="00AE4F16"/>
    <w:rsid w:val="00B64B0D"/>
    <w:rsid w:val="00B77040"/>
    <w:rsid w:val="00B95346"/>
    <w:rsid w:val="00BA3784"/>
    <w:rsid w:val="00C307EC"/>
    <w:rsid w:val="00C54569"/>
    <w:rsid w:val="00C95E02"/>
    <w:rsid w:val="00D74549"/>
    <w:rsid w:val="00E9038C"/>
    <w:rsid w:val="00EC6453"/>
    <w:rsid w:val="00F3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2CEB"/>
  <w15:docId w15:val="{0E8CBCAF-5932-453D-99CE-50E178EC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5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84A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4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6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288E-B88F-4CAE-AB71-43FB1215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TechDesktop</dc:creator>
  <cp:lastModifiedBy>Câmara Municipal</cp:lastModifiedBy>
  <cp:revision>6</cp:revision>
  <cp:lastPrinted>2020-11-18T18:55:00Z</cp:lastPrinted>
  <dcterms:created xsi:type="dcterms:W3CDTF">2024-04-09T16:27:00Z</dcterms:created>
  <dcterms:modified xsi:type="dcterms:W3CDTF">2025-04-01T14:00:00Z</dcterms:modified>
</cp:coreProperties>
</file>