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E8204" w14:textId="77777777" w:rsidR="00064503" w:rsidRDefault="00064503" w:rsidP="00584A28">
      <w:pPr>
        <w:spacing w:line="240" w:lineRule="auto"/>
        <w:jc w:val="center"/>
        <w:rPr>
          <w:b/>
          <w:sz w:val="36"/>
          <w:szCs w:val="36"/>
        </w:rPr>
      </w:pPr>
    </w:p>
    <w:p w14:paraId="3DB1CBED" w14:textId="77777777" w:rsidR="00AE4F16" w:rsidRPr="00584A28" w:rsidRDefault="00584A28" w:rsidP="00584A28">
      <w:pPr>
        <w:spacing w:line="240" w:lineRule="auto"/>
        <w:jc w:val="center"/>
        <w:rPr>
          <w:b/>
          <w:sz w:val="36"/>
          <w:szCs w:val="36"/>
        </w:rPr>
      </w:pPr>
      <w:r w:rsidRPr="00584A28">
        <w:rPr>
          <w:b/>
          <w:sz w:val="36"/>
          <w:szCs w:val="36"/>
        </w:rPr>
        <w:t>Proponente</w:t>
      </w:r>
    </w:p>
    <w:p w14:paraId="68E92926" w14:textId="7A33DA9B" w:rsidR="00584A28" w:rsidRDefault="00584A28" w:rsidP="00584A28">
      <w:pPr>
        <w:spacing w:line="240" w:lineRule="auto"/>
      </w:pPr>
      <w:r>
        <w:t>Razão Social:</w:t>
      </w:r>
      <w:r w:rsidR="0063753C">
        <w:t xml:space="preserve"> </w:t>
      </w:r>
    </w:p>
    <w:p w14:paraId="53DC7FC7" w14:textId="32565848" w:rsidR="00584A28" w:rsidRDefault="00584A28" w:rsidP="00584A28">
      <w:pPr>
        <w:spacing w:line="240" w:lineRule="auto"/>
      </w:pPr>
      <w:r>
        <w:t>CNPJ:</w:t>
      </w:r>
      <w:r w:rsidR="0063753C">
        <w:t xml:space="preserve"> </w:t>
      </w:r>
    </w:p>
    <w:p w14:paraId="4D1EE17D" w14:textId="35859241" w:rsidR="00584A28" w:rsidRDefault="00584A28" w:rsidP="00584A28">
      <w:pPr>
        <w:spacing w:line="240" w:lineRule="auto"/>
      </w:pPr>
      <w:r>
        <w:t>Inscrição Estadual:</w:t>
      </w:r>
      <w:r w:rsidR="0063753C">
        <w:t xml:space="preserve"> </w:t>
      </w:r>
    </w:p>
    <w:p w14:paraId="34BD5D57" w14:textId="6048A81F" w:rsidR="00584A28" w:rsidRDefault="00584A28" w:rsidP="00584A28">
      <w:pPr>
        <w:spacing w:line="240" w:lineRule="auto"/>
      </w:pPr>
      <w:r>
        <w:t>Endereço:</w:t>
      </w:r>
      <w:r w:rsidR="0063753C">
        <w:t xml:space="preserve"> </w:t>
      </w:r>
    </w:p>
    <w:p w14:paraId="5FB29FC8" w14:textId="5E66854D" w:rsidR="009B6033" w:rsidRDefault="009B6033" w:rsidP="009B6033">
      <w:pPr>
        <w:spacing w:line="240" w:lineRule="auto"/>
      </w:pPr>
      <w:r>
        <w:t xml:space="preserve">Cidade: </w:t>
      </w:r>
    </w:p>
    <w:p w14:paraId="62A898F1" w14:textId="1E14C539" w:rsidR="00584A28" w:rsidRDefault="00584A28" w:rsidP="00584A28">
      <w:pPr>
        <w:spacing w:line="240" w:lineRule="auto"/>
      </w:pPr>
      <w:r>
        <w:t>Fone:</w:t>
      </w:r>
      <w:r w:rsidR="0063753C">
        <w:t xml:space="preserve"> </w:t>
      </w:r>
    </w:p>
    <w:p w14:paraId="790034DB" w14:textId="77777777" w:rsidR="00584A28" w:rsidRDefault="00584A28" w:rsidP="00584A28">
      <w:pPr>
        <w:spacing w:line="240" w:lineRule="auto"/>
      </w:pPr>
      <w:r>
        <w:t>------------------------------------------------------------------------------------------------------------------------------</w:t>
      </w:r>
    </w:p>
    <w:p w14:paraId="17F8B790" w14:textId="77777777" w:rsidR="00584A28" w:rsidRDefault="00584A28" w:rsidP="00584A28">
      <w:pPr>
        <w:spacing w:line="240" w:lineRule="auto"/>
        <w:jc w:val="center"/>
        <w:rPr>
          <w:b/>
          <w:sz w:val="36"/>
          <w:szCs w:val="36"/>
        </w:rPr>
      </w:pPr>
      <w:r w:rsidRPr="00584A28">
        <w:rPr>
          <w:b/>
          <w:sz w:val="36"/>
          <w:szCs w:val="36"/>
        </w:rPr>
        <w:t>COTAÇÃO DE PREÇO</w:t>
      </w:r>
    </w:p>
    <w:p w14:paraId="3BA6C87C" w14:textId="77777777" w:rsidR="00BA3784" w:rsidRPr="00BA3784" w:rsidRDefault="00BA3784" w:rsidP="00BA3784">
      <w:pPr>
        <w:spacing w:line="240" w:lineRule="auto"/>
      </w:pPr>
      <w:r w:rsidRPr="00BA3784">
        <w:t xml:space="preserve">INTERESSADO: </w:t>
      </w:r>
      <w:r w:rsidR="00756C08">
        <w:t>CÂMARA MUNICIPAL DE DOUTOR CAMARGO</w:t>
      </w:r>
    </w:p>
    <w:p w14:paraId="0866073B" w14:textId="77777777" w:rsidR="00BA3784" w:rsidRPr="00BA3784" w:rsidRDefault="00756C08" w:rsidP="00BA3784">
      <w:pPr>
        <w:spacing w:line="240" w:lineRule="auto"/>
      </w:pPr>
      <w:r>
        <w:t>CNPJ: 80.905.417/0001-32</w:t>
      </w:r>
    </w:p>
    <w:p w14:paraId="4D300F2A" w14:textId="77777777" w:rsidR="00BA3784" w:rsidRPr="00BA3784" w:rsidRDefault="00BA3784" w:rsidP="00BA3784">
      <w:pPr>
        <w:spacing w:line="240" w:lineRule="auto"/>
      </w:pPr>
      <w:r w:rsidRPr="00BA3784">
        <w:t xml:space="preserve">ENDEREÇO: RUA </w:t>
      </w:r>
      <w:r w:rsidR="00756C08">
        <w:t>XAVIER DA SILVA, 988</w:t>
      </w:r>
    </w:p>
    <w:p w14:paraId="47C2A8F5" w14:textId="77777777" w:rsidR="00BA3784" w:rsidRPr="00BA3784" w:rsidRDefault="00BA3784" w:rsidP="00BA3784">
      <w:pPr>
        <w:spacing w:line="240" w:lineRule="auto"/>
      </w:pPr>
      <w:r w:rsidRPr="00BA3784">
        <w:t>MUNICIPIO: DOUTOR CAMARGO, PR</w:t>
      </w:r>
    </w:p>
    <w:p w14:paraId="11D88BA9" w14:textId="77777777" w:rsidR="00BA3784" w:rsidRPr="00BA3784" w:rsidRDefault="00756C08" w:rsidP="00BA3784">
      <w:pPr>
        <w:spacing w:line="240" w:lineRule="auto"/>
      </w:pPr>
      <w:r>
        <w:t>FONE: (44) 3238-1324</w:t>
      </w:r>
    </w:p>
    <w:tbl>
      <w:tblPr>
        <w:tblW w:w="11105" w:type="dxa"/>
        <w:tblInd w:w="-12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"/>
        <w:gridCol w:w="4740"/>
        <w:gridCol w:w="954"/>
        <w:gridCol w:w="889"/>
        <w:gridCol w:w="992"/>
        <w:gridCol w:w="1541"/>
        <w:gridCol w:w="1417"/>
      </w:tblGrid>
      <w:tr w:rsidR="00003984" w:rsidRPr="00FC5D64" w14:paraId="158B3F1B" w14:textId="77777777" w:rsidTr="00A808D0">
        <w:trPr>
          <w:trHeight w:val="78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B84A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Item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CD85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Descrição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02AAE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Unidade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1401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Quant</w:t>
            </w:r>
            <w:r>
              <w:rPr>
                <w:rFonts w:ascii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2614" w14:textId="77777777" w:rsidR="00003984" w:rsidRPr="00E61DB3" w:rsidRDefault="00003984" w:rsidP="00A808D0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>
              <w:rPr>
                <w:rFonts w:cs="Arial"/>
                <w:b/>
                <w:bCs/>
                <w:color w:val="000000"/>
                <w:szCs w:val="20"/>
              </w:rPr>
              <w:t>Marca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5FC48E" w14:textId="77777777" w:rsidR="00003984" w:rsidRPr="00FC5D64" w:rsidRDefault="00003984" w:rsidP="00A808D0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905D5F">
              <w:rPr>
                <w:rFonts w:cs="Arial"/>
                <w:b/>
                <w:bCs/>
                <w:color w:val="000000"/>
                <w:szCs w:val="20"/>
              </w:rPr>
              <w:t>Valor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435A8" w14:textId="77777777" w:rsidR="00003984" w:rsidRPr="00FC5D64" w:rsidRDefault="00003984" w:rsidP="00A808D0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905D5F">
              <w:rPr>
                <w:rFonts w:cs="Arial"/>
                <w:b/>
                <w:bCs/>
                <w:color w:val="000000"/>
                <w:szCs w:val="20"/>
              </w:rPr>
              <w:t>Valor Total</w:t>
            </w:r>
          </w:p>
        </w:tc>
      </w:tr>
      <w:tr w:rsidR="00003984" w:rsidRPr="00FC5D64" w14:paraId="7CCB3D3D" w14:textId="77777777" w:rsidTr="00A808D0">
        <w:trPr>
          <w:trHeight w:val="870"/>
        </w:trPr>
        <w:tc>
          <w:tcPr>
            <w:tcW w:w="5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00B6D1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cs="Arial"/>
                <w:color w:val="000000"/>
                <w:szCs w:val="20"/>
              </w:rPr>
              <w:t>01</w:t>
            </w:r>
          </w:p>
        </w:tc>
        <w:tc>
          <w:tcPr>
            <w:tcW w:w="47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0F8333B" w14:textId="5166D600" w:rsidR="00003984" w:rsidRPr="00E61DB3" w:rsidRDefault="003A57C0" w:rsidP="00A808D0">
            <w:pPr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CADEIRA ERGONÔMICA GIRATÓRIA</w:t>
            </w:r>
          </w:p>
          <w:p w14:paraId="237CE588" w14:textId="3ABEF7C6" w:rsidR="003A57C0" w:rsidRDefault="003A57C0" w:rsidP="003A57C0">
            <w:pPr>
              <w:jc w:val="both"/>
            </w:pPr>
            <w:r w:rsidRPr="003A57C0">
              <w:t xml:space="preserve">CADEIRA ERGONÔMICA EXECUTIVA. A CADEIRA ERGONÔMICA EXECUTIVA DEVERÁ POSSUIR ESTRUTURA REFORÇADA EM AÇO OU MATERIAL EQUIVALENTE, BASE GIRATÓRIA COM CINCO RODÍZIOS EM NYLON E SISTEMA DE REGULAGEM DE ALTURA POR PISTÃO A GÁS COM ACIONAMENTO POR ALAVANCA LATERAL. O ASSENTO DEVE SER ESTOFADO COM ESPUMA DE ALTA OU MÉDIA DENSIDADE, REVESTIDO EM COURVIN SINTÉTICO OU TECIDO MESH RESPIRÁVEL, OU MATERIAL EQUIVALENTE. O ENCOSTO DEVE SER ERGONÔMICO, COM APOIO LOMBAR ANATÔMICO, PODENDO SER AJUSTÁVEL EM ALTURA DE FORMA INDEPENDENTE. O MECANISMO DE INCLINAÇÃO DEVE PERMITIR TRAVA DE POSIÇÃO. OS BRAÇOS DEVEM </w:t>
            </w:r>
            <w:r w:rsidR="001B1E92">
              <w:t xml:space="preserve">TER ALTURA </w:t>
            </w:r>
            <w:r w:rsidR="002D3067">
              <w:t>REGULÁV</w:t>
            </w:r>
            <w:r w:rsidR="001B1E92">
              <w:t>EL</w:t>
            </w:r>
            <w:r w:rsidRPr="003A57C0">
              <w:t xml:space="preserve">. </w:t>
            </w:r>
            <w:r w:rsidR="00881D5B">
              <w:t xml:space="preserve">A CADEIRA DEVE POSSUIR ENCOSTO CERVICAL AJUSTÁVEL. </w:t>
            </w:r>
            <w:r w:rsidRPr="003A57C0">
              <w:t>A CADEIRA DEVE SUPORTAR CARGA MÍNIMA DE 100 KG</w:t>
            </w:r>
            <w:r>
              <w:t xml:space="preserve">. </w:t>
            </w:r>
            <w:r w:rsidR="00393FDE">
              <w:t>A CADEIRA DEVE SER COMPATÍVEL COM A NORMA REGULAMENTADORA 17/2021 – ERGONOMIA.</w:t>
            </w:r>
          </w:p>
          <w:p w14:paraId="79EAAE66" w14:textId="5D5C8950" w:rsidR="00926FCA" w:rsidRPr="00003984" w:rsidRDefault="00926FCA" w:rsidP="003A57C0">
            <w:pPr>
              <w:jc w:val="both"/>
            </w:pP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316AF4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Unidade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1E0DBB1" w14:textId="38FAE2E5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  <w:r w:rsidR="00393FDE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1953" w14:textId="77777777" w:rsidR="00003984" w:rsidRPr="00FC5D64" w:rsidRDefault="00003984" w:rsidP="00A808D0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2D6117" w14:textId="77777777" w:rsidR="00003984" w:rsidRPr="00FC5D64" w:rsidRDefault="00003984" w:rsidP="00A808D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F28454" w14:textId="77777777" w:rsidR="00003984" w:rsidRPr="00FC5D64" w:rsidRDefault="00003984" w:rsidP="00A808D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</w:t>
            </w:r>
          </w:p>
        </w:tc>
      </w:tr>
      <w:tr w:rsidR="00003984" w:rsidRPr="00FC5D64" w14:paraId="2C745DB3" w14:textId="77777777" w:rsidTr="00A808D0">
        <w:trPr>
          <w:trHeight w:val="414"/>
        </w:trPr>
        <w:tc>
          <w:tcPr>
            <w:tcW w:w="96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E25D" w14:textId="77777777" w:rsidR="00003984" w:rsidRPr="00FC5D64" w:rsidRDefault="00003984" w:rsidP="00A808D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lastRenderedPageBreak/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5D40A" w14:textId="77777777" w:rsidR="00003984" w:rsidRPr="00FC5D64" w:rsidRDefault="00003984" w:rsidP="00A808D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</w:t>
            </w:r>
          </w:p>
        </w:tc>
      </w:tr>
    </w:tbl>
    <w:p w14:paraId="5F2E0AA0" w14:textId="77777777" w:rsidR="00E9038C" w:rsidRDefault="00E9038C" w:rsidP="00584A28">
      <w:pPr>
        <w:spacing w:line="240" w:lineRule="auto"/>
      </w:pPr>
    </w:p>
    <w:p w14:paraId="64B36CD8" w14:textId="14B1FAA5" w:rsidR="0051353A" w:rsidRDefault="00E9038C" w:rsidP="00584A28">
      <w:pPr>
        <w:spacing w:line="240" w:lineRule="auto"/>
      </w:pPr>
      <w:proofErr w:type="spellStart"/>
      <w:r>
        <w:t>Obs</w:t>
      </w:r>
      <w:proofErr w:type="spellEnd"/>
      <w:r>
        <w:t>: Os custos do da entrega na sede da Câmara Municipal devem estar inclusos no preço do produto.</w:t>
      </w:r>
    </w:p>
    <w:p w14:paraId="6449D87B" w14:textId="53DFEE44" w:rsidR="00584A28" w:rsidRDefault="00584A28" w:rsidP="00584A28">
      <w:pPr>
        <w:spacing w:line="240" w:lineRule="auto"/>
      </w:pPr>
      <w:r>
        <w:t>PRAZO DE ENTREGA:</w:t>
      </w:r>
      <w:r w:rsidR="00926FCA">
        <w:t xml:space="preserve"> </w:t>
      </w:r>
      <w:r w:rsidR="003A57C0">
        <w:t>30</w:t>
      </w:r>
      <w:r w:rsidR="00E9038C">
        <w:t xml:space="preserve"> dias</w:t>
      </w:r>
      <w:r w:rsidR="00937612">
        <w:t>.</w:t>
      </w:r>
    </w:p>
    <w:p w14:paraId="0002DD73" w14:textId="7F281CC1" w:rsidR="00584A28" w:rsidRDefault="001F4342" w:rsidP="00584A28">
      <w:pPr>
        <w:spacing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6A4E59" wp14:editId="2785F6C1">
                <wp:simplePos x="0" y="0"/>
                <wp:positionH relativeFrom="column">
                  <wp:posOffset>-661035</wp:posOffset>
                </wp:positionH>
                <wp:positionV relativeFrom="paragraph">
                  <wp:posOffset>314960</wp:posOffset>
                </wp:positionV>
                <wp:extent cx="3400425" cy="1371600"/>
                <wp:effectExtent l="0" t="0" r="28575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0425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EBA501" w14:textId="3A6FB795" w:rsidR="001F4342" w:rsidRDefault="001F4342">
                            <w:r>
                              <w:t>Carimbo com assinatura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6A4E59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margin-left:-52.05pt;margin-top:24.8pt;width:267.75pt;height:10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5x9OAIAAH0EAAAOAAAAZHJzL2Uyb0RvYy54bWysVEtv2zAMvg/YfxB0X2zn1c6IU2QpMgwI&#10;2gLp0LMiS4kxWdQkJXb260cpzqvbadhFJkXqI/mR9OShrRXZC+sq0AXNeiklQnMoK70p6PfXxad7&#10;SpxnumQKtCjoQTj6MP34YdKYXPRhC6oUliCIdnljCrr13uRJ4vhW1Mz1wAiNRgm2Zh5Vu0lKyxpE&#10;r1XST9Nx0oAtjQUunMPbx6ORTiO+lIL7Zymd8EQVFHPz8bTxXIczmU5YvrHMbCvepcH+IYuaVRqD&#10;nqEemWdkZ6s/oOqKW3AgfY9DnYCUFRexBqwmS99Vs9oyI2ItSI4zZ5rc/4PlT/uVebHEt1+gxQYG&#10;QhrjcoeXoZ5W2jp8MVOCdqTwcKZNtJ5wvBwM03TYH1HC0ZYN7rJxGolNLs+Ndf6rgJoEoaAW+xLp&#10;Yvul8xgSXU8uIZoDVZWLSqmohFkQc2XJnmEXlY9J4osbL6VJU9DxYJRG4BtbgD6/XyvGf4QybxFQ&#10;UxovL8UHybfrtmNkDeUBibJwnCFn+KJC3CVz/oVZHBrkBhfBP+MhFWAy0EmUbMH++tt98MdeopWS&#10;BoewoO7njllBifqmscufs+EwTG1UhqO7Pir22rK+tuhdPQdkKMOVMzyKwd+rkygt1G+4L7MQFU1M&#10;c4xdUH8S5/64GrhvXMxm0Qnn1DC/1CvDA3ToSODztX1j1nT99DgKT3AaV5a/a+vRN7zUMNt5kFXs&#10;eSD4yGrHO854bEu3j2GJrvXodflrTH8DAAD//wMAUEsDBBQABgAIAAAAIQASUWol3wAAAAsBAAAP&#10;AAAAZHJzL2Rvd25yZXYueG1sTI/BTsMwEETvSPyDtUjcWiclRGmaTQWocOFEQZy3sWtbje0odtPw&#10;95gTPa7maeZts51tzyY5BuMdQr7MgEnXeWGcQvj6fF1UwEIkJ6j3TiL8yADb9vamoVr4i/uQ0z4q&#10;lkpcqAlBxzjUnIdOS0th6QfpUnb0o6WYzlFxMdIllduer7Ks5JaMSwuaBvmiZXfany3C7lmtVVfR&#10;qHeVMGaav4/v6g3x/m5+2gCLco7/MPzpJ3Vok9PBn50IrEdY5FmRJxahWJfAElE85AWwA8KqfCyB&#10;tw2//qH9BQAA//8DAFBLAQItABQABgAIAAAAIQC2gziS/gAAAOEBAAATAAAAAAAAAAAAAAAAAAAA&#10;AABbQ29udGVudF9UeXBlc10ueG1sUEsBAi0AFAAGAAgAAAAhADj9If/WAAAAlAEAAAsAAAAAAAAA&#10;AAAAAAAALwEAAF9yZWxzLy5yZWxzUEsBAi0AFAAGAAgAAAAhAPpnnH04AgAAfQQAAA4AAAAAAAAA&#10;AAAAAAAALgIAAGRycy9lMm9Eb2MueG1sUEsBAi0AFAAGAAgAAAAhABJRaiXfAAAACwEAAA8AAAAA&#10;AAAAAAAAAAAAkgQAAGRycy9kb3ducmV2LnhtbFBLBQYAAAAABAAEAPMAAACeBQAAAAA=&#10;" fillcolor="white [3201]" strokeweight=".5pt">
                <v:textbox>
                  <w:txbxContent>
                    <w:p w14:paraId="4DEBA501" w14:textId="3A6FB795" w:rsidR="001F4342" w:rsidRDefault="001F4342">
                      <w:r>
                        <w:t>Carimbo com assinatura</w:t>
                      </w:r>
                    </w:p>
                  </w:txbxContent>
                </v:textbox>
              </v:shape>
            </w:pict>
          </mc:Fallback>
        </mc:AlternateContent>
      </w:r>
      <w:r w:rsidR="00584A28">
        <w:t xml:space="preserve">PAGAMENTO: </w:t>
      </w:r>
      <w:r w:rsidR="0051353A">
        <w:t>Por transferência, em até 30 dias após apresentação da Nota Fiscal.</w:t>
      </w:r>
    </w:p>
    <w:p w14:paraId="08F6346F" w14:textId="3E5E036F" w:rsidR="00584A28" w:rsidRDefault="00986FD8" w:rsidP="00584A28">
      <w:pPr>
        <w:spacing w:line="240" w:lineRule="auto"/>
        <w:jc w:val="right"/>
      </w:pPr>
      <w:r>
        <w:t xml:space="preserve"> DOUTOR CAMARGO</w:t>
      </w:r>
      <w:r w:rsidR="00584A28">
        <w:t>,</w:t>
      </w:r>
      <w:r w:rsidR="005D0EC2">
        <w:t xml:space="preserve"> </w:t>
      </w:r>
      <w:r w:rsidR="0031463C">
        <w:t>04</w:t>
      </w:r>
      <w:r w:rsidR="00915498">
        <w:t xml:space="preserve"> </w:t>
      </w:r>
      <w:r w:rsidR="00584A28">
        <w:t>de</w:t>
      </w:r>
      <w:r w:rsidR="009B6033">
        <w:t xml:space="preserve"> </w:t>
      </w:r>
      <w:r w:rsidR="0031463C">
        <w:t>fever</w:t>
      </w:r>
      <w:r w:rsidR="003A57C0">
        <w:t>eiro</w:t>
      </w:r>
      <w:r w:rsidR="00584A28">
        <w:t xml:space="preserve"> de 20</w:t>
      </w:r>
      <w:r w:rsidR="00840996">
        <w:t>2</w:t>
      </w:r>
      <w:r w:rsidR="0031463C">
        <w:t>6</w:t>
      </w:r>
    </w:p>
    <w:p w14:paraId="6C26AA51" w14:textId="77777777" w:rsidR="00840996" w:rsidRDefault="00840996" w:rsidP="00F3746C">
      <w:pPr>
        <w:spacing w:line="240" w:lineRule="auto"/>
      </w:pPr>
    </w:p>
    <w:p w14:paraId="2260D6A5" w14:textId="5A54D828" w:rsidR="00584A28" w:rsidRDefault="00584A28" w:rsidP="004F7AB5">
      <w:pPr>
        <w:spacing w:line="240" w:lineRule="auto"/>
        <w:jc w:val="right"/>
      </w:pPr>
      <w:r>
        <w:t>____________________________________</w:t>
      </w:r>
    </w:p>
    <w:p w14:paraId="78173D19" w14:textId="64012A1D" w:rsidR="004F7AB5" w:rsidRDefault="00BA3784" w:rsidP="004F7AB5">
      <w:pPr>
        <w:spacing w:line="240" w:lineRule="auto"/>
        <w:jc w:val="right"/>
      </w:pPr>
      <w:r>
        <w:t>V</w:t>
      </w:r>
      <w:r w:rsidR="004F7AB5">
        <w:t>alidade da cotação</w:t>
      </w:r>
      <w:r>
        <w:t xml:space="preserve">: </w:t>
      </w:r>
    </w:p>
    <w:sectPr w:rsidR="004F7AB5" w:rsidSect="004F7AB5">
      <w:pgSz w:w="11906" w:h="16838"/>
      <w:pgMar w:top="142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A28"/>
    <w:rsid w:val="00003984"/>
    <w:rsid w:val="00064503"/>
    <w:rsid w:val="000D309F"/>
    <w:rsid w:val="000E31B3"/>
    <w:rsid w:val="0011149D"/>
    <w:rsid w:val="001A5039"/>
    <w:rsid w:val="001B1E92"/>
    <w:rsid w:val="001B515D"/>
    <w:rsid w:val="001B67D7"/>
    <w:rsid w:val="001F4342"/>
    <w:rsid w:val="00214305"/>
    <w:rsid w:val="00220CB8"/>
    <w:rsid w:val="002D3067"/>
    <w:rsid w:val="003115CC"/>
    <w:rsid w:val="0031463C"/>
    <w:rsid w:val="003170FF"/>
    <w:rsid w:val="00333A1D"/>
    <w:rsid w:val="00393C56"/>
    <w:rsid w:val="00393FDE"/>
    <w:rsid w:val="003944AD"/>
    <w:rsid w:val="00397EA8"/>
    <w:rsid w:val="003A57C0"/>
    <w:rsid w:val="003C109B"/>
    <w:rsid w:val="00407174"/>
    <w:rsid w:val="004F7AB5"/>
    <w:rsid w:val="0051353A"/>
    <w:rsid w:val="005224B0"/>
    <w:rsid w:val="00584A28"/>
    <w:rsid w:val="00587FBE"/>
    <w:rsid w:val="005D0EC2"/>
    <w:rsid w:val="0063753C"/>
    <w:rsid w:val="00646AED"/>
    <w:rsid w:val="00651EDA"/>
    <w:rsid w:val="00756C08"/>
    <w:rsid w:val="00817BAD"/>
    <w:rsid w:val="00831D73"/>
    <w:rsid w:val="008347E6"/>
    <w:rsid w:val="00840996"/>
    <w:rsid w:val="00881D5B"/>
    <w:rsid w:val="00915498"/>
    <w:rsid w:val="00926FCA"/>
    <w:rsid w:val="00937612"/>
    <w:rsid w:val="00986FD8"/>
    <w:rsid w:val="009B6033"/>
    <w:rsid w:val="009C2AD7"/>
    <w:rsid w:val="00A000B1"/>
    <w:rsid w:val="00A35963"/>
    <w:rsid w:val="00AE4F16"/>
    <w:rsid w:val="00B64B0D"/>
    <w:rsid w:val="00B77040"/>
    <w:rsid w:val="00B95346"/>
    <w:rsid w:val="00BA3784"/>
    <w:rsid w:val="00C307EC"/>
    <w:rsid w:val="00C54569"/>
    <w:rsid w:val="00C65896"/>
    <w:rsid w:val="00C95E02"/>
    <w:rsid w:val="00D74399"/>
    <w:rsid w:val="00D74549"/>
    <w:rsid w:val="00E9038C"/>
    <w:rsid w:val="00EA052C"/>
    <w:rsid w:val="00EC6453"/>
    <w:rsid w:val="00F3746C"/>
    <w:rsid w:val="00F805E0"/>
    <w:rsid w:val="00FE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A2CEB"/>
  <w15:docId w15:val="{0E8CBCAF-5932-453D-99CE-50E178EC1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53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84A2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64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45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6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1288E-B88F-4CAE-AB71-43FB12156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TechDesktop</dc:creator>
  <cp:lastModifiedBy>Renato Endrici</cp:lastModifiedBy>
  <cp:revision>2</cp:revision>
  <cp:lastPrinted>2020-11-18T18:55:00Z</cp:lastPrinted>
  <dcterms:created xsi:type="dcterms:W3CDTF">2026-02-06T18:21:00Z</dcterms:created>
  <dcterms:modified xsi:type="dcterms:W3CDTF">2026-02-06T18:21:00Z</dcterms:modified>
</cp:coreProperties>
</file>