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body>
    <!-- Modified by docx4j 11.1.0 (Apache licensed) using REFERENCE JAXB in Azul Systems, Inc. Java 11.0.23 on Linux -->
    <w:tbl>
      <w:tblPr>
        <w:tblStyle w:val="TableGrid"/>
        <w:tblW w:w="0" w:type="auto"/>
        <w:tblLook w:val="04A0"/>
      </w:tblPr>
      <w:tblGrid>
        <w:gridCol w:w="900"/>
        <w:gridCol w:w="4004"/>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Item</w:t>
            </w:r>
          </w:p>
        </w:tc>
        <w:tc>
          <w:tcPr>
            <w:tcW w:w="4004" w:type="dxa"/>
            <w:tcBorders>
              <w:top w:val="single" w:color="auto" w:sz="4" w:space="0"/>
              <w:left w:val="single" w:color="auto" w:sz="4" w:space="0"/>
              <w:bottom w:val="single" w:color="auto" w:sz="4" w:space="0"/>
              <w:right w:val="single" w:color="auto" w:sz="4" w:space="0"/>
            </w:tcBorders>
          </w:tcPr>
          <w:p>
            <w:pPr>
              <w:spacing w:after="0"/>
            </w:pPr>
            <w:r>
              <w:rPr>
                <w:b/>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Qtd licitada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48774 - Kit completo para instalação de ar condicionado de 9.000 e 12.000 BTUS, contemplando todas as peças/equipamentos e materiais necessários para o funcionamento equipamento
, incluindo os tubos de cobre necessários, com no mínimo 02 metros cada, porcas para colocação na tubulação, isolamentos térmicos necessários, com no mínimo 02 metros cada, cabo flexível pp compatível que suporte a necessidade de carga necessária para o funcionamento do equipamento, com no mínimo 2,5 metros, fita pvc branca, com no mínimo 05 metros, parafusos e buchas necessárias, acabamento de parede, massa para calafetar e suporte para condensadora. Além dos matérias descritos o kit deverá possuir demais componentes necessários que não estejam contemplados na listagem para a instalação, fixação e funcionamento do aparelho, compatível com todos os tipos de ar condicionado split.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KIT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289,27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8.388,83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48775 - Kit completo para instalação de ar condicionado de 17 .000, 18.000, 20.000, 22.000, 24.000 30.000 BTUS e 32 BTUS,
 contemplando todas as peças/equipamentos e materiais necessários para o funcionamento equipamento. incluindo os tubos de cobre necessários, com no mínimo 02 metros cada, porcas para colocação na tubulação, isolamentos térmicos necessários, com no mínimo 02 metros cada, cabo flexível pp compatível que suporte a necessidade de carga necessária para o funcionamento do equipamento, com no mínimo 2,5 metros, fita PVC branca, com no mínimo 05 metros, parafusos e buchas necessárias, acabamento de parede, massa para calafetar e suporte para condensadora. Além dos matérias descritos o kit deverá possuir demais componentes necessários que não estejam contemplados na listagem para a instalação, fixação e funcionamento do aparelho, compatível com todos os tipos de ar condicionado split.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KIT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318,97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7.974,25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48776 - SERVIÇO DE INSTALAÇÃO DE APARELHO DE AR CONDICIONADO SPLIT 9.000,10.000 e 12 BTUS, conforme especificações técnicas recomendadas pelo fabricante.</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245,84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5.900,16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48777 - SERVIÇO DE INSTALAÇÃO DE APARELHO DE AR CONDICIONADO SPLIT 17.000 BTUS, 18.000 BTUS, 22.000 BTUS, 24.000 BTUS, 30.000 BTUS e 32.000 BTUS, conforme especificações técnicas recomendadas pelo fabricante.</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289,17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5.494,23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48778 - SERVIÇO DE DESISTALAÇÃO DE APARELHO DE AR CONDICIONADO SPLIT contemplando aparelhos de 7.000, 7.500, 9.000,10.000 e 12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163,25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3.101,75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48779 - SERVIÇO DE DESISTALAÇÃO DE APARELHO DE AR CONDICIONADO SPLIT contemplando aparelhos de 17.000 BTUS, 18.000 BTUS, 22.000 BTUS, 24.000 BTUS, 30.000 BTUS e 32.000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195,75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3.327,75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48780 - SERVIÇO DE LIMPEZA E HIGIENIZAÇÃO DE APARELHO DE AR CONDICIONADO SPLIT 7.000, 7.500, 9.000, 10.000 e 12 BTUS.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222,46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4.449,20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48781 - SERVIÇO DE LIMPEZA E HIGIENIZAÇÃO DE APARELHO DE AR CONDICIONADO SPLIT 17.000 BTUS, 18.000 BTUS, 22.000 BTUS, 24.000 BTUS, 30.000 BTUS e 32.000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232,46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3.254,44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48782 - SERVIÇO DE CONSERTO E MANUTENÇÃO DE AR CONDICIONADO SPLIT de 7.000, 7.500, 9.000, 10.000 e 12 BTUS. BTUS, (INCLUINDO AR CONDICIONADO MODELO JANELA)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219,66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14.497,56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48783 - SERVIÇO DE CONSERTO E MANUTENÇÃO DE AR CONDICIONADO SPLIT 17.000 BTUS, 18.000 BTUS, 22.000 BTUS, 24.000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262,99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11.045,58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48784 - SERVIÇO DE CONSERTO E MANUTENÇÃO DE AR CONDICIONADO SPLIT 30.000 e 32.000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296,32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5.037,44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48785 - CARGA DE GÁS REFRIGERANTE (R410, R22, R32) para ar condicionado de 7.000, 7.500, 9.000, 10.000 e 12.000 BTUS
 conforme especificações técnicas recomendadas pelo fabricante em ar condicionado.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263,90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12.403,30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48786 - CARGA DE GÁS REFRIGERANTE (R410, R22, R32)  para ar condicionado de 17.000 BTUS, 18.000 BTUS, 22.000 BTUS, 24.000 BTUS
 conforme especificações técnicas recomendadas pelo fabricante em ar condicionado.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273,90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7.669,20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48787 - CARGA DE GÁS REFRIGERANTE (R410, R22, R32) para ar condicionado de 30.000 e 32.000 BTUS
 conforme especificações técnicas recomendadas pelo fabricante em ar condicionado.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277,23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4.712,91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48788 - CAPACITOR DE 1,5F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1.127,50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48789 - CAPACITOR DE 2,0F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1.247,00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48790 - CAPACITOR DE 2,5F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48791 - CAPACITOR DE 3,0F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1.271,00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48792 - CAPACITOR DE 3,5 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1.312,00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48793 - CAPACITOR DE 4,0F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1.332,50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48794 - CAPACITOR DE 4,5Uf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1.332,50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48795 - CAPACITOR DE 5,0 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1.332,50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48796 - CAPACITOR DE 5,5F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1.332,50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48797 - CAPACITOR DE 6,0F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1.332,50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48798 - CAPACITOR DE 8,0F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1.332,50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48799 - CAPACITOR DE 10,0F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1.353,00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48800 - CAPACITOR DE 12,0F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1.353,00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48801 - CAPACITOR DE 14,0F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1.353,00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48802 - CAPACITOR DE 16,0F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1.353,00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48803 - CAPACITOR DE 18,0F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1.353,00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48804 - CAPACITOR DE 20,0F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1.394,00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48805 - CAPACITOR DE 25,0F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2.829,00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48806 - CAPACITOR DE 30,0F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52,27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2.143,07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48807 - CAPACITOR DE 35,0F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53,03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2.174,23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48808 - CAPACITOR DE 40,0F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53,70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2.201,70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48809 - CAPACITOR DE 45,0F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64,87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2.659,67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48810 - CAPACITOR DE 50,0F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66,85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2.740,85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48811 - CAPACITOR DE 55,0F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48812 - CAPACITOR DE 60,0F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75,40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3.091,40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48813 - CAPACITOR DE 65,0F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3.177,50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48814 - CAPACITOR DE 70,0F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48815 - SENSOR DE TEMPERATURA AMBIENTE 5K OHMS -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2.257,50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48816 - SENSOR DE TEMPERATURA AMBIENTE 10K OHMS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2.365,00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48817 - SENSOR DE TEMPERATURA AMBIENTE 15K OHMS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2.521,50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48818 - SENSOR DE TEMPERATURA AMBIENTE 20K OHMS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2.562,50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48819 - VÁLVULA DE SERVIÇO 1/4 PARA AR CONDICIONADO SPLIT HI-WALL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4.192,50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48820 - VÁLVULA DE SERVIÇO 3/8 PARA AR CONDICIONADO SPLIT HI-WALL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4.515,00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48821 - VÁLVULA DE SERVIÇO 1/2 PARA AR CONDICIONADO SPLIT HI-WALL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4.945,00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48822 - VÁLVULA DE SERVIÇO 5/8 PARA AR CONDICIONADO SPLIT HI-WALL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5.912,50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48823 - VÁLVULA DE SERVIÇO 3/4 PARA AR CONDICIONADO SPLIT HI-WALL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6.235,00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48824 - VÁLVULA	DE	INSPEÇÃO	1/4	TIPO SCHRADER PARA AR CONDICIONADO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8.170,00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48825 - SENSOR	DE	TEMPERATURA EVAPORADORA 05K OHMS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56,50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2.429,50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48826 - SENSOR	DE	TEMPERATURA EVAPORADORA 10K OHMS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2.644,50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48827 - SENSOR	DE	TEMPERATURA EVAPORADORA 15K OHMS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2.730,50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48828 - CONTROLE REMOTO para ar condicionado (universal)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62,33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3.615,14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48829 - Motor ventilador de turbina evaporadora para ar AR CONDICIONADO SPLIT SPRINGUER	7.500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922,50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48830 - Motor ventilador de turbina evaporadora para ar AR CONDICIONADO SPLIT  SPRINGUER	12.000 BTUS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249,16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498,32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48831 - Motor ventilador de turbina evaporadora para ar AR CONDICIONADO SPLIT AGRATO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282,49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1.129,96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48832 - Motor ventilador de turbina evaporadora para ar AR CONDICIONADO SPLIT AGRATO18.000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358,21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1.074,63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48833 - Motor ventilador de turbina evaporadora para ar AR CONDICIONADO SPLIT AGRATO 22.000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48834 - Motor ventilador de turbina evaporadora para ar AR CONDICIONADO SPLIT MIGRARE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48835 - Motor ventilador de turbina evaporadora para ar AR CONDICIONADO SPLIT  LG 17.000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48836 - Motor ventilador de turbina evaporadora para ar AR CONDICIONADO SPLIT SANSUNG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242,49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969,96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48837 - Motor ventilador de turbina evaporadora para ar AR CONDICIONADO SPLIT PAWERPACK 24.000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48838 - Motor ventilador de turbina evaporadora para ar AR CONDICIONADO SPLIT CLARICE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48839 - Motor ventilador de turbina evaporadora para ar AR CONDICIONADO SPLIT  Consul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249,16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996,64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48840 - Motor ventilador de turbina evaporadora para ar AR CONDICIONADO SPLIT  CONSUL 10.000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48841 - Motor ventilador de turbina evaporadora para ar AR CONDICIONADO SPLIT KOMECO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245,82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1.720,74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48842 - Motor ventilador de turbina evaporadora para ar AR CONDICIONADO SPLIT ELGIN 30.000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325,19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975,57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48843 - Motor ventilador de turbina evaporadora para ar AR CONDICIONADO SPLIT ELGIN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245,82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1.474,92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48844 - Motor ventilador de turbina evaporadora para ar AR CONDICIONADO SPLIT ELGIN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730,00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48845 - Motor ventilador de turbina evaporadora para ar AR CONDICIONADO SPLIT TCL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249,16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498,32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48846 - Compressor de ar para ar condicionado SPLIT SPRINGUER 7.500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1.140,00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3.420,00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48847 - Compressor de ar para ar condicionado SPLIT SPRINGUER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2.550,48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48848 - Compressor de ar para ar condicionado SPLIT agrato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5.100,96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48849 - Compressor de ar para ar condicionado SPLIT AGRATO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1.434,52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4.303,56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48850 - Compressor de ar para ar condicionado SPLIT AGRATO 22.000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1.741,90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6.967,60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48851 - Compressor de ar para ar condicionado SPLIT MIGRARE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3.450,48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48852 - Compressor de ar para ar condicionado SPLIT LG 17.000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1.641,90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3.283,80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48853 - Compressor de ar para ar condicionado SPLIT SAMSUNG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985,28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3.941,12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48854 - Compressor de ar para ar condicionado SPLIT PAWERPACK 24.000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1.791,90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7.167,60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48855 - Compressor de ar para ar condicionado SPLIT CLARICE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1.791,90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3.583,80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48856 - Compressor de ar para ar condicionado SPLIT CONSUL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5.167,60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48857 - Compressor de ar para ar condicionado SPLIT CONSUL 10.000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2.583,80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48858 - Compressor de ar para ar condicionado SPLIT KOMECO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7.651,44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48859 - Compressor de ar para ar condicionado SPLIT ELGIN 30.000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1.651,10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4.953,30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48860 - Compressor de ar para ar condicionado SPLIT ELGIN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7.651,44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48861 - Compressor de ar para ar condicionado SPLIT ELGIN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3.450,48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48862 - Compressor de ar para ar condicionado SPLIT TCL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2.550,48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48863 - Motor ventilador de turbina evaporadora para ar AR CONDICIONADO SPLIT DEOLO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341,54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341,54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48864 - Motor ventilador de turbina evaporadora para ar AR CONDICIONADO SPLIT ELETROLUX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249,16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249,16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48865 - Motor ventilador de turbina evaporadora para ar AR CONDICIONADO SPLIT CONSUL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245,82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245,82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48866 - Motor ventilador de turbina evaporadora para ar AR CONDICIONADO SPLIT KOMECO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48867 - Motor ventilador de turbina evaporadora para ar AR CONDICIONADO SPLIT ELGIN 24.000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425,00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425,00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48868 - Motor ventilador de turbina evaporadora para ar AR CONDICIONADO SPLIT TCL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48869 - Motor ventilador de turbina evaporadora para ar AR CONDICIONADO SPLIT TCL 32.000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48870 - Compressor de ar para ar condicionado SPLIT DEOLO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1.758,57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1.758,57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48871 - Compressor de ar para ar condicionado SPLIT ELETROLUX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1.291,90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48872 - Compressor de ar para ar condicionado SPLIT CONSUL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48873 - Compressor de ar para ar condicionado SPLIT KOMECO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1.725,24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48874 - Compressor de ar para ar condicionado SPLIT ELGIN 24.000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1.501,60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1.501,60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48875 - Compressor de ar para ar condicionado SPLIT TCL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1.725,24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48876 - Compressor de ar para ar condicionado SPLIT TCL 32.000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1.791,90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1.791,90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48877 - Motor ventilador de turbina evaporadora para ar AR CONDICIONADO SPLIT GREE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239,15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239,15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48878 - Compressor de ar para ar condicionado SPLIT GREE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944,90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944,90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48879 - Motor ventilador de turbina evaporadora para ar AR CONDICIONADO SPLIT ELETROLUX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249,16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249,16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48880 - Compressor de ar para ar condicionado SPLIT ELETROLUX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1.291,90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48881 - Motor ventilador de turbina evaporadora para ar AR CONDICIONADO SPLITS TCL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48882 - Motor ventilador de turbina evaporadora para ar AR CONDICIONADO SPLITS TCL 9.000BTUS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316,12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316,12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48883 - Compressor de ar para ar condicionado SPLIT TCL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1.725,24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48884 - Compressor de ar para ar condicionado SPLIT TCL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1.231,61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1.231,61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48885 - Motor ventilador de turbina evaporadora para ar AR CONDICIONADO SPLIT SPRINGUER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245,82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245,82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48886 - Motor ventilador de turbina evaporadora para ar AR CONDICIONADO SPLIT AGRATO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245,82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245,82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48887 - Motor ventilador de turbina evaporadora para ar AR CONDICIONADO SPLIT ECOBLU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48888 - Motor ventilador de turbina evaporadora para ar AR CONDICIONADO SPLIT MIDEA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255,82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255,82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48889 - Motor ventilador de turbina evaporadora para ar AR CONDICIONADO SPLIT LG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304,16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304,16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48890 - Motor ventilador de turbina evaporadora para ar AR CONDICIONADO SPLIT ADMIRAL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249,16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249,16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48891 - Motor ventilador de turbina evaporadora para ar AR CONDICIONADO SPLIT ELGIN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259,16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1.295,80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48892 - Motor ventilador de turbina evaporadora para ar AR CONDICIONADO SPLIT TCL 32.000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48893 - Compressor de ar para ar condicionado SPLIT SPRINGUER 9.000,BTUS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48894 - Compressor de ar para ar condicionado SPLIT AGEATO 9.000BTUS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48895 - Compressor de ar para ar condicionado SPLIT ECOBLU 18.000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1.725,24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48896 - Compressor de ar para ar condicionado SPLIT MIDEA 9.000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1.241,90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1.241,90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48897 - Compressor de ar para ar condicionado SPLIT ADMIRAL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1.275,24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48898 - Compressor de ar para ar condicionado SPLIT ELGIN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1.291,90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48899 - Compressor de ar para ar condicionado SPLIT TCL 32.000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1.791,90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1.791,90</w:t>
            </w:r>
          </w:p>
        </w:tc>
      </w:tr>
      <w:tr>
        <w:trPr/>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b/>
              </w:rPr>
              <w:t xml:space="preserve">Total Geral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 330.233,69</w:t>
            </w:r>
          </w:p>
        </w:tc>
      </w:tr>
    </w:tbl>
    <w:sectPr w:rsidR="002647C3" w:rsidSect="002647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00"/>
  <w:proofState w:spelling="clean" w:grammar="clean"/>
  <w:defaultTabStop w:val="708"/>
  <w:hyphenationZone w:val="425"/>
  <w:characterSpacingControl w:val="doNotCompress"/>
  <w:compat>
    <w:compatSetting w:name="compatibilityMode" w:uri="http://schemas.microsoft.com/office/word" w:val="12"/>
  </w:compat>
  <w:docVars>
    <w:docVar w:name="LICITACAO.ITENS" w:val="&lt;MACRO: LICITACAO.ITENS&gt;"/>
  </w:docVars>
  <w:rsids>
    <w:rsidRoot w:val="00D815AD"/>
    <w:rsid w:val="000054A3"/>
    <w:rsid w:val="000C434B"/>
    <w:rsid w:val="002647C3"/>
    <w:rsid w:val="002E6205"/>
    <w:rsid w:val="0035322B"/>
    <w:rsid w:val="003908A0"/>
    <w:rsid w:val="004E520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86A7A20C-545A-4361-B21C-1A884E86E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settings.xml" Type="http://schemas.openxmlformats.org/officeDocument/2006/relationships/settings" Id="rId2"/>
    <Relationship Target="styles.xml" Type="http://schemas.openxmlformats.org/officeDocument/2006/relationships/styles" Id="rId1"/>
    <Relationship Target="theme/theme1.xml" Type="http://schemas.openxmlformats.org/officeDocument/2006/relationships/theme" Id="rId5"/>
    <Relationship Target="fontTable.xml" Type="http://schemas.openxmlformats.org/officeDocument/2006/relationships/fontTable"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Words>
  <Characters>61</Characters>
  <Application>Microsoft Office Word</Application>
  <DocSecurity>0</DocSecurity>
  <Lines>1</Lines>
  <Paragraphs>1</Paragraphs>
  <ScaleCrop>false</ScaleCrop>
  <Company>....</Company>
  <LinksUpToDate>false</LinksUpToDate>
  <CharactersWithSpaces>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Win7</cp:lastModifiedBy>
  <cp:revision>2</cp:revision>
  <dcterms:created xsi:type="dcterms:W3CDTF">2012-02-02T18:33:00Z</dcterms:created>
  <dcterms:modified xsi:type="dcterms:W3CDTF">2016-05-23T11:00:00Z</dcterms:modified>
</cp:coreProperties>
</file>