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747" w:type="pct"/>
        <w:tblInd w:w="24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1980"/>
        <w:gridCol w:w="198"/>
        <w:gridCol w:w="7075"/>
      </w:tblGrid>
      <w:tr w:rsidR="00661F6E" w:rsidRPr="00F54222" w:rsidTr="00BA4268">
        <w:trPr>
          <w:trHeight w:val="315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2CC"/>
            <w:vAlign w:val="center"/>
            <w:hideMark/>
          </w:tcPr>
          <w:p w:rsidR="00661F6E" w:rsidRPr="00DC49DB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bookmarkStart w:id="0" w:name="_GoBack"/>
            <w:bookmarkEnd w:id="0"/>
            <w:r w:rsidRPr="00DC49D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Aviso de dispensa de licitação</w:t>
            </w:r>
          </w:p>
        </w:tc>
      </w:tr>
      <w:tr w:rsidR="00661F6E" w:rsidRPr="00F54222" w:rsidTr="00BA4268">
        <w:trPr>
          <w:trHeight w:val="55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6E" w:rsidRPr="00BB0BF5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BB0BF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O Município de Nova Londrina, convida os interessados a apresentarem proposta na dispensa de licitação (d</w:t>
            </w:r>
            <w:r w:rsidR="00D8105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ispensa por limite (art. 75, II</w:t>
            </w:r>
            <w:r w:rsidRPr="00BB0BF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), cujo recebimento ocorrerá na forma Eletrônico (via </w:t>
            </w:r>
            <w:proofErr w:type="spellStart"/>
            <w:r w:rsidRPr="00BB0BF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email</w:t>
            </w:r>
            <w:proofErr w:type="spellEnd"/>
            <w:r w:rsidRPr="00BB0BF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).</w:t>
            </w:r>
          </w:p>
        </w:tc>
      </w:tr>
      <w:tr w:rsidR="00661F6E" w:rsidRPr="00F54222" w:rsidTr="00BA4268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:rsidR="00661F6E" w:rsidRPr="00F54222" w:rsidRDefault="00661F6E" w:rsidP="00A3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I. DADOS GERAIS DO PROCESSO</w:t>
            </w:r>
          </w:p>
        </w:tc>
      </w:tr>
      <w:tr w:rsidR="00BA4268" w:rsidRPr="00F54222" w:rsidTr="00BA4268">
        <w:trPr>
          <w:trHeight w:val="31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6E" w:rsidRPr="00F54222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F54222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N° PROCESSO</w:t>
            </w:r>
          </w:p>
        </w:tc>
        <w:tc>
          <w:tcPr>
            <w:tcW w:w="3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167</w:t>
            </w:r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/2024</w:t>
            </w:r>
          </w:p>
        </w:tc>
      </w:tr>
      <w:tr w:rsidR="00BA4268" w:rsidRPr="00F54222" w:rsidTr="00BA4268">
        <w:trPr>
          <w:trHeight w:val="31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6E" w:rsidRPr="00F54222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F54222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MODALIDADE</w:t>
            </w:r>
          </w:p>
        </w:tc>
        <w:tc>
          <w:tcPr>
            <w:tcW w:w="3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proofErr w:type="gramStart"/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dispensa</w:t>
            </w:r>
            <w:proofErr w:type="gramEnd"/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por limite (art. 75, II)</w:t>
            </w:r>
          </w:p>
        </w:tc>
      </w:tr>
      <w:tr w:rsidR="00BA4268" w:rsidRPr="00F54222" w:rsidTr="00BA4268">
        <w:trPr>
          <w:trHeight w:val="31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6E" w:rsidRPr="00F54222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F54222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N° PROCEDIMENTO</w:t>
            </w:r>
          </w:p>
        </w:tc>
        <w:tc>
          <w:tcPr>
            <w:tcW w:w="3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BB0BF5" w:rsidP="00BB0BF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053</w:t>
            </w:r>
            <w:r w:rsidR="00661F6E"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/2024</w:t>
            </w:r>
          </w:p>
        </w:tc>
      </w:tr>
      <w:tr w:rsidR="00BA4268" w:rsidRPr="00F54222" w:rsidTr="00BA4268">
        <w:trPr>
          <w:trHeight w:val="48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6E" w:rsidRPr="00F54222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F54222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OBJETO</w:t>
            </w:r>
          </w:p>
        </w:tc>
        <w:tc>
          <w:tcPr>
            <w:tcW w:w="3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Fornecimento de mobiliários planejados destinados a Unidade Básica de Saúde - NIS II</w:t>
            </w:r>
          </w:p>
        </w:tc>
      </w:tr>
      <w:tr w:rsidR="00BA4268" w:rsidRPr="00F54222" w:rsidTr="00BA4268">
        <w:trPr>
          <w:trHeight w:val="387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6E" w:rsidRPr="00F54222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F54222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VALOR TOTAL ESTIMADO</w:t>
            </w:r>
          </w:p>
        </w:tc>
        <w:tc>
          <w:tcPr>
            <w:tcW w:w="3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R$ 17.200,00</w:t>
            </w:r>
          </w:p>
        </w:tc>
      </w:tr>
      <w:tr w:rsidR="00BA4268" w:rsidRPr="00F54222" w:rsidTr="00BA4268">
        <w:trPr>
          <w:trHeight w:val="28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6E" w:rsidRPr="00F54222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F54222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CARACTERISTICA</w:t>
            </w:r>
          </w:p>
        </w:tc>
        <w:tc>
          <w:tcPr>
            <w:tcW w:w="3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Tradicional (Contrato)</w:t>
            </w:r>
          </w:p>
        </w:tc>
      </w:tr>
      <w:tr w:rsidR="00BA4268" w:rsidRPr="00F54222" w:rsidTr="00BA4268">
        <w:trPr>
          <w:trHeight w:val="39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6E" w:rsidRPr="00F54222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F54222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CRITÉRIO DE JULGAMENTO</w:t>
            </w:r>
          </w:p>
        </w:tc>
        <w:tc>
          <w:tcPr>
            <w:tcW w:w="3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Menor preço</w:t>
            </w:r>
          </w:p>
        </w:tc>
      </w:tr>
      <w:tr w:rsidR="00BA4268" w:rsidRPr="00F54222" w:rsidTr="00BA4268">
        <w:trPr>
          <w:trHeight w:val="31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6E" w:rsidRPr="00F54222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F54222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ADJUDICAÇÃO</w:t>
            </w:r>
          </w:p>
        </w:tc>
        <w:tc>
          <w:tcPr>
            <w:tcW w:w="3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proofErr w:type="gramStart"/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por</w:t>
            </w:r>
            <w:proofErr w:type="gramEnd"/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grupo</w:t>
            </w:r>
          </w:p>
        </w:tc>
      </w:tr>
      <w:tr w:rsidR="00BA4268" w:rsidRPr="00F54222" w:rsidTr="00BA4268">
        <w:trPr>
          <w:trHeight w:val="39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6E" w:rsidRPr="00F54222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F54222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MÉTODO DE REALIZAÇÃO</w:t>
            </w:r>
          </w:p>
        </w:tc>
        <w:tc>
          <w:tcPr>
            <w:tcW w:w="3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Eletrônico (via </w:t>
            </w:r>
            <w:proofErr w:type="spellStart"/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email</w:t>
            </w:r>
            <w:proofErr w:type="spellEnd"/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)</w:t>
            </w:r>
          </w:p>
        </w:tc>
      </w:tr>
      <w:tr w:rsidR="00661F6E" w:rsidRPr="00F54222" w:rsidTr="00BA4268">
        <w:trPr>
          <w:trHeight w:val="268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2CC"/>
            <w:hideMark/>
          </w:tcPr>
          <w:p w:rsidR="00661F6E" w:rsidRPr="00F54222" w:rsidRDefault="00661F6E" w:rsidP="00A3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II. DATAS E LOCAIS RELATIVAS AO CERTAME</w:t>
            </w:r>
          </w:p>
        </w:tc>
      </w:tr>
      <w:tr w:rsidR="00BA4268" w:rsidRPr="00F54222" w:rsidTr="00BA4268">
        <w:trPr>
          <w:trHeight w:val="263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6E" w:rsidRPr="00F54222" w:rsidRDefault="00661F6E" w:rsidP="00DC49DB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F54222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6E" w:rsidRPr="00F54222" w:rsidRDefault="00661F6E" w:rsidP="00DC49DB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INGRESSO NA DISPENSA</w:t>
            </w:r>
          </w:p>
        </w:tc>
        <w:tc>
          <w:tcPr>
            <w:tcW w:w="3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D810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Até às </w:t>
            </w:r>
            <w:r w:rsidR="00DC49D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08h</w:t>
            </w:r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m do dia </w:t>
            </w:r>
            <w:r w:rsidR="00D8105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11</w:t>
            </w:r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</w:t>
            </w:r>
            <w:r w:rsidR="00DC49D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11</w:t>
            </w:r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/2024</w:t>
            </w:r>
          </w:p>
        </w:tc>
      </w:tr>
      <w:tr w:rsidR="00661F6E" w:rsidRPr="00F54222" w:rsidTr="00BA4268">
        <w:trPr>
          <w:trHeight w:val="292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:rsidR="00661F6E" w:rsidRPr="00F54222" w:rsidRDefault="00661F6E" w:rsidP="00A3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III. SOBRE AS DISPOSIÇÕES DA LEI COMPLEMENTAR 123/2006</w:t>
            </w:r>
          </w:p>
        </w:tc>
      </w:tr>
      <w:tr w:rsidR="00661F6E" w:rsidRPr="00F54222" w:rsidTr="00BA4268">
        <w:trPr>
          <w:trHeight w:val="281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Certame exclusivo para ME e EPP</w:t>
            </w:r>
          </w:p>
        </w:tc>
      </w:tr>
      <w:tr w:rsidR="00661F6E" w:rsidRPr="00F54222" w:rsidTr="00BA4268">
        <w:trPr>
          <w:trHeight w:val="311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:rsidR="00661F6E" w:rsidRPr="00F54222" w:rsidRDefault="00661F6E" w:rsidP="00A3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IV. ENDEREÇOS E TELEFONE OFICIAL</w:t>
            </w:r>
          </w:p>
        </w:tc>
      </w:tr>
      <w:tr w:rsidR="00BA4268" w:rsidRPr="00F54222" w:rsidTr="00BA4268">
        <w:trPr>
          <w:trHeight w:val="287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6E" w:rsidRPr="00F54222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F54222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EMAIL</w:t>
            </w:r>
          </w:p>
        </w:tc>
        <w:tc>
          <w:tcPr>
            <w:tcW w:w="3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janaina@novalondrina.pr.gov.br</w:t>
            </w:r>
          </w:p>
        </w:tc>
      </w:tr>
      <w:tr w:rsidR="00BA4268" w:rsidRPr="00F54222" w:rsidTr="00BA4268">
        <w:trPr>
          <w:trHeight w:val="31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6E" w:rsidRPr="00F54222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F54222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TELEFONE </w:t>
            </w:r>
          </w:p>
        </w:tc>
        <w:tc>
          <w:tcPr>
            <w:tcW w:w="3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(44) 3432-8500</w:t>
            </w:r>
          </w:p>
        </w:tc>
      </w:tr>
      <w:tr w:rsidR="00661F6E" w:rsidRPr="00F54222" w:rsidTr="00BA4268">
        <w:trPr>
          <w:trHeight w:val="26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:rsidR="00661F6E" w:rsidRPr="00F54222" w:rsidRDefault="00661F6E" w:rsidP="00A3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ACESSO À ÍNTEGRA DO TERMO DE REFERÊNCIA</w:t>
            </w:r>
          </w:p>
        </w:tc>
      </w:tr>
      <w:tr w:rsidR="00661F6E" w:rsidRPr="00F54222" w:rsidTr="00BA4268">
        <w:trPr>
          <w:trHeight w:val="26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 íntegra do edital poderá ser obtida nos seguintes locais:</w:t>
            </w:r>
          </w:p>
        </w:tc>
      </w:tr>
      <w:tr w:rsidR="00661F6E" w:rsidRPr="00F54222" w:rsidTr="00BA4268">
        <w:trPr>
          <w:trHeight w:val="254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PORTAL DE TRANSPARÊNCIA</w:t>
            </w:r>
          </w:p>
        </w:tc>
        <w:tc>
          <w:tcPr>
            <w:tcW w:w="37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6E" w:rsidRPr="00BB0BF5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BB0BF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https://novalondrina.eloweb.net/portaltransparencia/</w:t>
            </w:r>
          </w:p>
        </w:tc>
      </w:tr>
      <w:tr w:rsidR="00661F6E" w:rsidRPr="00F54222" w:rsidTr="00BA4268">
        <w:trPr>
          <w:trHeight w:val="541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PORTAL NACIONAL DE CONTRATAÇÕES PÚBLICAS - PNCP (INTEIRO TEOR)</w:t>
            </w:r>
          </w:p>
        </w:tc>
        <w:tc>
          <w:tcPr>
            <w:tcW w:w="37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6E" w:rsidRPr="00BB0BF5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BB0BF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https://pncp.gov.br/app/editais?q=&amp;status=recebendo_proposta&amp;pagina=1</w:t>
            </w:r>
          </w:p>
        </w:tc>
      </w:tr>
      <w:tr w:rsidR="00661F6E" w:rsidRPr="00F54222" w:rsidTr="00BA4268">
        <w:trPr>
          <w:trHeight w:val="435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6E" w:rsidRPr="00F54222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F5422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INGRESSO NA DISPENSA</w:t>
            </w:r>
          </w:p>
        </w:tc>
        <w:tc>
          <w:tcPr>
            <w:tcW w:w="37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6E" w:rsidRPr="00BB0BF5" w:rsidRDefault="00661F6E" w:rsidP="00A347E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BB0BF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O ingresso na dispensa se dará através do envio da proposta e documentos de habilitação exclusivamente através do </w:t>
            </w:r>
            <w:proofErr w:type="spellStart"/>
            <w:r w:rsidRPr="00BB0BF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email</w:t>
            </w:r>
            <w:proofErr w:type="spellEnd"/>
            <w:r w:rsidRPr="00BB0BF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janaina@novalondrina.pr.gov.br até a data prevista neste aviso</w:t>
            </w:r>
          </w:p>
        </w:tc>
      </w:tr>
      <w:tr w:rsidR="00661F6E" w:rsidRPr="00F54222" w:rsidTr="00BA4268">
        <w:trPr>
          <w:trHeight w:val="1602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61F6E" w:rsidRPr="00BB0BF5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BB0BF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Nova Londrina, </w:t>
            </w:r>
            <w:r w:rsidR="00D8105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05</w:t>
            </w:r>
            <w:r w:rsidRPr="00BB0BF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de </w:t>
            </w:r>
            <w:r w:rsidR="00DC49DB" w:rsidRPr="00BB0BF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novembro</w:t>
            </w:r>
            <w:r w:rsidRPr="00BB0BF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de 2024</w:t>
            </w:r>
          </w:p>
          <w:p w:rsidR="00661F6E" w:rsidRPr="00BB0BF5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:rsidR="00661F6E" w:rsidRPr="00BB0BF5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BB0BF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CESAR ZORZI</w:t>
            </w:r>
          </w:p>
          <w:p w:rsidR="00661F6E" w:rsidRPr="00BB0BF5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BB0BF5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SECRETARIA ESTRATEGICA DE SAÚDE</w:t>
            </w:r>
          </w:p>
        </w:tc>
      </w:tr>
      <w:tr w:rsidR="00661F6E" w:rsidRPr="00F54222" w:rsidTr="00BA4268">
        <w:trPr>
          <w:trHeight w:val="8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61F6E" w:rsidRPr="00BB0BF5" w:rsidRDefault="00661F6E" w:rsidP="00A3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  <w:p w:rsidR="00661F6E" w:rsidRPr="00BB0BF5" w:rsidRDefault="00661F6E" w:rsidP="00A34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</w:p>
        </w:tc>
      </w:tr>
    </w:tbl>
    <w:p w:rsidR="00661F6E" w:rsidRDefault="00661F6E" w:rsidP="00661F6E"/>
    <w:sectPr w:rsidR="00661F6E" w:rsidSect="00812908">
      <w:headerReference w:type="default" r:id="rId6"/>
      <w:footerReference w:type="default" r:id="rId7"/>
      <w:pgSz w:w="11906" w:h="16838"/>
      <w:pgMar w:top="1701" w:right="567" w:bottom="1134" w:left="1134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4268" w:rsidRDefault="00BA4268" w:rsidP="00BA4268">
      <w:pPr>
        <w:spacing w:after="0" w:line="240" w:lineRule="auto"/>
      </w:pPr>
      <w:r>
        <w:separator/>
      </w:r>
    </w:p>
  </w:endnote>
  <w:endnote w:type="continuationSeparator" w:id="0">
    <w:p w:rsidR="00BA4268" w:rsidRDefault="00BA4268" w:rsidP="00BA42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8464264"/>
      <w:docPartObj>
        <w:docPartGallery w:val="Page Numbers (Bottom of Page)"/>
        <w:docPartUnique/>
      </w:docPartObj>
    </w:sdtPr>
    <w:sdtEndPr/>
    <w:sdtContent>
      <w:p w:rsidR="00A83933" w:rsidRDefault="00BA426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3823">
          <w:rPr>
            <w:noProof/>
          </w:rPr>
          <w:t>1</w:t>
        </w:r>
        <w:r>
          <w:fldChar w:fldCharType="end"/>
        </w:r>
      </w:p>
    </w:sdtContent>
  </w:sdt>
  <w:p w:rsidR="00A83933" w:rsidRDefault="009B382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4268" w:rsidRDefault="00BA4268" w:rsidP="00BA4268">
      <w:pPr>
        <w:spacing w:after="0" w:line="240" w:lineRule="auto"/>
      </w:pPr>
      <w:r>
        <w:separator/>
      </w:r>
    </w:p>
  </w:footnote>
  <w:footnote w:type="continuationSeparator" w:id="0">
    <w:p w:rsidR="00BA4268" w:rsidRDefault="00BA4268" w:rsidP="00BA42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268" w:rsidRDefault="00BA4268" w:rsidP="00BA4268">
    <w:pPr>
      <w:pStyle w:val="Cabealho"/>
      <w:ind w:right="360"/>
    </w:pPr>
    <w:r>
      <w:rPr>
        <w:rFonts w:eastAsia="Times New Roman"/>
        <w:b/>
        <w:noProof/>
        <w:sz w:val="28"/>
        <w:lang w:eastAsia="pt-BR"/>
      </w:rPr>
      <w:drawing>
        <wp:anchor distT="0" distB="0" distL="114935" distR="114935" simplePos="0" relativeHeight="251660288" behindDoc="1" locked="0" layoutInCell="1" allowOverlap="1" wp14:anchorId="2494CFDE" wp14:editId="7BF7323D">
          <wp:simplePos x="0" y="0"/>
          <wp:positionH relativeFrom="column">
            <wp:posOffset>-3674745</wp:posOffset>
          </wp:positionH>
          <wp:positionV relativeFrom="paragraph">
            <wp:posOffset>-3469005</wp:posOffset>
          </wp:positionV>
          <wp:extent cx="4844415" cy="463867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81795" t="-381795" r="-6667" b="-6677"/>
                  <a:stretch>
                    <a:fillRect/>
                  </a:stretch>
                </pic:blipFill>
                <pic:spPr bwMode="auto">
                  <a:xfrm>
                    <a:off x="0" y="0"/>
                    <a:ext cx="4844415" cy="46386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54F5003" wp14:editId="5EBD54AF">
              <wp:simplePos x="0" y="0"/>
              <wp:positionH relativeFrom="page">
                <wp:posOffset>6915785</wp:posOffset>
              </wp:positionH>
              <wp:positionV relativeFrom="paragraph">
                <wp:posOffset>635</wp:posOffset>
              </wp:positionV>
              <wp:extent cx="29210" cy="342265"/>
              <wp:effectExtent l="635" t="635" r="8255" b="0"/>
              <wp:wrapSquare wrapText="largest"/>
              <wp:docPr id="188294521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210" cy="3422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83933" w:rsidRDefault="009B3823" w:rsidP="005E1C2F">
                          <w:pPr>
                            <w:pStyle w:val="Cabealho"/>
                          </w:pPr>
                        </w:p>
                        <w:p w:rsidR="00A83933" w:rsidRDefault="009B3823" w:rsidP="005E1C2F">
                          <w:pPr>
                            <w:pStyle w:val="Cabealho"/>
                          </w:pPr>
                        </w:p>
                      </w:txbxContent>
                    </wps:txbx>
                    <wps:bodyPr rot="0" vert="horz" wrap="square" lIns="7620" tIns="7620" rIns="7620" bIns="76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4F50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4.55pt;margin-top:.05pt;width:2.3pt;height:26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" stroked="f">
              <v:fill opacity="0"/>
              <v:textbox inset=".6pt,.6pt,.6pt,.6pt">
                <w:txbxContent>
                  <w:p w:rsidR="00A83933" w:rsidRDefault="00BA4268" w:rsidP="005E1C2F">
                    <w:pPr>
                      <w:pStyle w:val="Cabealho"/>
                    </w:pPr>
                  </w:p>
                  <w:p w:rsidR="00A83933" w:rsidRDefault="00BA4268" w:rsidP="005E1C2F">
                    <w:pPr>
                      <w:pStyle w:val="Cabealho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  <w:r>
      <w:rPr>
        <w:rFonts w:eastAsia="Times New Roman"/>
        <w:b/>
        <w:sz w:val="28"/>
      </w:rPr>
      <w:t xml:space="preserve">                           </w:t>
    </w:r>
  </w:p>
  <w:p w:rsidR="00BA4268" w:rsidRDefault="00BA4268" w:rsidP="00BA4268">
    <w:pPr>
      <w:pStyle w:val="Cabealho"/>
      <w:ind w:right="360"/>
    </w:pPr>
    <w:r>
      <w:t xml:space="preserve">                                                     </w:t>
    </w:r>
    <w:r>
      <w:rPr>
        <w:b/>
        <w:sz w:val="28"/>
      </w:rPr>
      <w:t>PREFEITURA DO MUNICÍPIO DE NOVA LONDRINA</w:t>
    </w:r>
    <w:r>
      <w:t xml:space="preserve">    </w:t>
    </w:r>
  </w:p>
  <w:p w:rsidR="00BA4268" w:rsidRDefault="00BA4268" w:rsidP="00BA4268">
    <w:pPr>
      <w:pStyle w:val="Cabealho"/>
      <w:ind w:right="360"/>
    </w:pPr>
    <w:r>
      <w:t xml:space="preserve">                                                        </w:t>
    </w:r>
    <w:r>
      <w:rPr>
        <w:b/>
      </w:rPr>
      <w:t>PAÇO MUNICIPAL “PREFEITO JOÃO SOARES FRAGOSO”</w:t>
    </w:r>
    <w:r>
      <w:t xml:space="preserve">                   </w:t>
    </w:r>
  </w:p>
  <w:p w:rsidR="00BA4268" w:rsidRDefault="00BA4268" w:rsidP="00BA4268">
    <w:pPr>
      <w:pStyle w:val="Cabealho"/>
      <w:ind w:right="360"/>
    </w:pPr>
    <w:r>
      <w:t xml:space="preserve">                                                          Praça da Matriz, 261 – Fone-(44) 3432-8500 – Centro </w:t>
    </w:r>
  </w:p>
  <w:p w:rsidR="00A83933" w:rsidRDefault="00BA4268" w:rsidP="00BA4268">
    <w:pPr>
      <w:pStyle w:val="Cabealho"/>
      <w:ind w:right="360"/>
    </w:pPr>
    <w:r>
      <w:t xml:space="preserve">                                                               CEP: 87970-000 – </w:t>
    </w:r>
    <w:r>
      <w:rPr>
        <w:b/>
      </w:rPr>
      <w:t>NOVA LONDRINA - PARANÁ</w:t>
    </w:r>
  </w:p>
  <w:p w:rsidR="00A83933" w:rsidRDefault="00BA4268" w:rsidP="005E1C2F">
    <w:pPr>
      <w:pStyle w:val="Cabealho"/>
      <w:rPr>
        <w:rStyle w:val="Hyperlink"/>
      </w:rPr>
    </w:pPr>
    <w:r>
      <w:t xml:space="preserve">                                             </w:t>
    </w:r>
  </w:p>
  <w:p w:rsidR="00A83933" w:rsidRDefault="009B382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6E"/>
    <w:rsid w:val="00661F6E"/>
    <w:rsid w:val="009B3823"/>
    <w:rsid w:val="00BA4268"/>
    <w:rsid w:val="00BB0BF5"/>
    <w:rsid w:val="00D81053"/>
    <w:rsid w:val="00DC49DB"/>
    <w:rsid w:val="00F9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582E7-DD7D-424E-94C6-CC4FEE722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1F6E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61F6E"/>
    <w:rPr>
      <w:color w:val="0563C1"/>
      <w:u w:val="single"/>
    </w:rPr>
  </w:style>
  <w:style w:type="paragraph" w:styleId="Cabealho">
    <w:name w:val="header"/>
    <w:basedOn w:val="Normal"/>
    <w:link w:val="CabealhoChar"/>
    <w:unhideWhenUsed/>
    <w:rsid w:val="00661F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61F6E"/>
    <w:rPr>
      <w:kern w:val="2"/>
      <w:sz w:val="24"/>
      <w:szCs w:val="24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661F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1F6E"/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PMNL08 Eloisa</dc:creator>
  <cp:keywords/>
  <dc:description/>
  <cp:lastModifiedBy>PMNL08 Eloisa</cp:lastModifiedBy>
  <cp:revision>2</cp:revision>
  <dcterms:created xsi:type="dcterms:W3CDTF">2024-11-05T12:27:00Z</dcterms:created>
  <dcterms:modified xsi:type="dcterms:W3CDTF">2024-11-05T12:27:00Z</dcterms:modified>
</cp:coreProperties>
</file>