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D365F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132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DD79FA" w:rsidP="00D8279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Aquisição de</w:t>
            </w:r>
            <w:r w:rsidR="00DD09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A30D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peças para manutenção da </w:t>
            </w:r>
            <w:proofErr w:type="spellStart"/>
            <w:r w:rsidR="007A30D5">
              <w:rPr>
                <w:rFonts w:ascii="Arial" w:hAnsi="Arial" w:cs="Arial"/>
                <w:color w:val="000000" w:themeColor="text1"/>
                <w:sz w:val="20"/>
                <w:szCs w:val="20"/>
              </w:rPr>
              <w:t>Ensiladeira</w:t>
            </w:r>
            <w:proofErr w:type="spellEnd"/>
            <w:r w:rsidR="007A30D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D82791">
              <w:rPr>
                <w:rFonts w:ascii="Arial" w:hAnsi="Arial" w:cs="Arial"/>
                <w:color w:val="000000" w:themeColor="text1"/>
                <w:sz w:val="20"/>
                <w:szCs w:val="20"/>
              </w:rPr>
              <w:t>Pecus</w:t>
            </w:r>
            <w:proofErr w:type="spellEnd"/>
            <w:r w:rsidR="00D8279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G3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801491" w:rsidRDefault="00801491" w:rsidP="0080149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Araterra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Comércio de peças Agrícolas LTDA - ME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9153C5" w:rsidRPr="007D0AA8" w:rsidRDefault="00DA72BD" w:rsidP="00801491">
            <w:pPr>
              <w:rPr>
                <w:rFonts w:ascii="Arial" w:hAnsi="Arial" w:cs="Arial"/>
                <w:sz w:val="20"/>
                <w:szCs w:val="20"/>
              </w:rPr>
            </w:pPr>
            <w:r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 w:rsidR="00801491">
              <w:rPr>
                <w:rFonts w:ascii="Arial" w:hAnsi="Arial" w:cs="Arial"/>
                <w:sz w:val="20"/>
                <w:szCs w:val="20"/>
              </w:rPr>
              <w:t>05.737.725/0001-80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FE104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B11095">
              <w:rPr>
                <w:rFonts w:ascii="Arial" w:hAnsi="Arial" w:cs="Arial"/>
                <w:b/>
                <w:sz w:val="20"/>
                <w:szCs w:val="20"/>
              </w:rPr>
              <w:t>2.247</w:t>
            </w:r>
            <w:r w:rsidR="00FE1048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8F0C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Érico D’Amorim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8F0C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Tomazi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8F0CF8" w:rsidP="008F0C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Érico D’Amorim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E75FB7" w:rsidRDefault="008A05D8">
            <w:pPr>
              <w:rPr>
                <w:rFonts w:ascii="Arial" w:hAnsi="Arial" w:cs="Arial"/>
                <w:sz w:val="20"/>
                <w:szCs w:val="20"/>
              </w:rPr>
            </w:pP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O fornecedor </w:t>
            </w:r>
            <w:proofErr w:type="spellStart"/>
            <w:r w:rsidR="00AF2311" w:rsidRPr="00AF2311">
              <w:rPr>
                <w:rFonts w:ascii="Arial" w:hAnsi="Arial" w:cs="Arial"/>
                <w:bCs/>
                <w:sz w:val="20"/>
                <w:szCs w:val="20"/>
              </w:rPr>
              <w:t>Araterra</w:t>
            </w:r>
            <w:proofErr w:type="spellEnd"/>
            <w:r w:rsidR="00AF2311" w:rsidRPr="00AF2311">
              <w:rPr>
                <w:rFonts w:ascii="Arial" w:hAnsi="Arial" w:cs="Arial"/>
                <w:bCs/>
                <w:sz w:val="20"/>
                <w:szCs w:val="20"/>
              </w:rPr>
              <w:t xml:space="preserve"> Comércio de peças Agrícolas LTDA - ME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AF2311" w:rsidRPr="00AF2311">
              <w:rPr>
                <w:rFonts w:ascii="Arial" w:hAnsi="Arial" w:cs="Arial"/>
                <w:bCs/>
                <w:sz w:val="20"/>
                <w:szCs w:val="20"/>
              </w:rPr>
              <w:t>05.737.725/0001-80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>, foi e</w:t>
            </w:r>
            <w:r w:rsidR="00AF2311">
              <w:rPr>
                <w:rFonts w:ascii="Arial" w:hAnsi="Arial" w:cs="Arial"/>
                <w:bCs/>
                <w:sz w:val="20"/>
                <w:szCs w:val="20"/>
              </w:rPr>
              <w:t>scolhido para o fornecimento de</w:t>
            </w:r>
            <w:r w:rsidR="00AF2311" w:rsidRPr="00AF2311">
              <w:rPr>
                <w:rFonts w:ascii="Arial" w:hAnsi="Arial" w:cs="Arial"/>
                <w:bCs/>
                <w:sz w:val="20"/>
                <w:szCs w:val="20"/>
              </w:rPr>
              <w:t xml:space="preserve"> peças para manutenção da </w:t>
            </w:r>
            <w:proofErr w:type="spellStart"/>
            <w:r w:rsidR="00AF2311" w:rsidRPr="00AF2311">
              <w:rPr>
                <w:rFonts w:ascii="Arial" w:hAnsi="Arial" w:cs="Arial"/>
                <w:bCs/>
                <w:sz w:val="20"/>
                <w:szCs w:val="20"/>
              </w:rPr>
              <w:t>Ensiladeira</w:t>
            </w:r>
            <w:proofErr w:type="spellEnd"/>
            <w:r w:rsidR="00AF2311" w:rsidRPr="00AF231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="0048381F">
              <w:rPr>
                <w:rFonts w:ascii="Arial" w:hAnsi="Arial" w:cs="Arial"/>
                <w:bCs/>
                <w:sz w:val="20"/>
                <w:szCs w:val="20"/>
              </w:rPr>
              <w:t>Pecus</w:t>
            </w:r>
            <w:proofErr w:type="spellEnd"/>
            <w:r w:rsidR="0048381F">
              <w:rPr>
                <w:rFonts w:ascii="Arial" w:hAnsi="Arial" w:cs="Arial"/>
                <w:bCs/>
                <w:sz w:val="20"/>
                <w:szCs w:val="20"/>
              </w:rPr>
              <w:t xml:space="preserve"> G3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. A qual cumpriu todas as exigências do TR. O motivo da escolha foi </w:t>
            </w:r>
            <w:proofErr w:type="gramStart"/>
            <w:r w:rsidRPr="008A05D8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com fornecedores e </w:t>
            </w:r>
            <w:r w:rsidR="00907BE4">
              <w:rPr>
                <w:rFonts w:ascii="Arial" w:hAnsi="Arial" w:cs="Arial"/>
                <w:bCs/>
                <w:sz w:val="20"/>
                <w:szCs w:val="20"/>
              </w:rPr>
              <w:t xml:space="preserve">por ser uma manutenção especifica não foi encontrado em 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>banco de preços. Os orçamentos então foram utilizados como proposta, pois as condições de contratação foram mantidas no transcurso da formalização deste demanda.</w:t>
            </w: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48381F">
              <w:rPr>
                <w:rFonts w:ascii="Arial" w:hAnsi="Arial" w:cs="Arial"/>
                <w:sz w:val="20"/>
                <w:szCs w:val="20"/>
              </w:rPr>
              <w:t>Confirmação: 28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C6DB6">
              <w:rPr>
                <w:rFonts w:ascii="Arial" w:hAnsi="Arial" w:cs="Arial"/>
                <w:sz w:val="20"/>
                <w:szCs w:val="20"/>
              </w:rPr>
              <w:t>09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B27A0A" w:rsidRDefault="00B27A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7A0A">
              <w:rPr>
                <w:rFonts w:ascii="Arial" w:hAnsi="Arial" w:cs="Arial"/>
                <w:sz w:val="20"/>
                <w:szCs w:val="20"/>
              </w:rPr>
              <w:t xml:space="preserve">Ricardo Alexandre Ximenes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B27A0A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54ADC"/>
    <w:rsid w:val="00060F8E"/>
    <w:rsid w:val="000962C3"/>
    <w:rsid w:val="000B4EE4"/>
    <w:rsid w:val="000C2108"/>
    <w:rsid w:val="000D0D3E"/>
    <w:rsid w:val="000E347B"/>
    <w:rsid w:val="000F0E3C"/>
    <w:rsid w:val="001270EB"/>
    <w:rsid w:val="001466AD"/>
    <w:rsid w:val="00176C8E"/>
    <w:rsid w:val="00177612"/>
    <w:rsid w:val="001E4B1C"/>
    <w:rsid w:val="001F4237"/>
    <w:rsid w:val="001F63B7"/>
    <w:rsid w:val="00202A26"/>
    <w:rsid w:val="00223A04"/>
    <w:rsid w:val="00274C85"/>
    <w:rsid w:val="00281176"/>
    <w:rsid w:val="003748A6"/>
    <w:rsid w:val="00382506"/>
    <w:rsid w:val="003E1869"/>
    <w:rsid w:val="00426C9A"/>
    <w:rsid w:val="00443A96"/>
    <w:rsid w:val="00452843"/>
    <w:rsid w:val="0048381F"/>
    <w:rsid w:val="004D762F"/>
    <w:rsid w:val="00542E4F"/>
    <w:rsid w:val="00640FEA"/>
    <w:rsid w:val="006542B3"/>
    <w:rsid w:val="006A29FC"/>
    <w:rsid w:val="006B67C5"/>
    <w:rsid w:val="006C67B3"/>
    <w:rsid w:val="006C6DB6"/>
    <w:rsid w:val="00701E71"/>
    <w:rsid w:val="007604DB"/>
    <w:rsid w:val="007A0856"/>
    <w:rsid w:val="007A30D5"/>
    <w:rsid w:val="007B033F"/>
    <w:rsid w:val="007C48D8"/>
    <w:rsid w:val="007D0AA8"/>
    <w:rsid w:val="00801491"/>
    <w:rsid w:val="0080174A"/>
    <w:rsid w:val="00813AD0"/>
    <w:rsid w:val="00851BA3"/>
    <w:rsid w:val="008A05D8"/>
    <w:rsid w:val="008A1F86"/>
    <w:rsid w:val="008F0CF8"/>
    <w:rsid w:val="00907BE4"/>
    <w:rsid w:val="00912D03"/>
    <w:rsid w:val="009153C5"/>
    <w:rsid w:val="00917594"/>
    <w:rsid w:val="009374F2"/>
    <w:rsid w:val="009478BA"/>
    <w:rsid w:val="009A6769"/>
    <w:rsid w:val="009D5156"/>
    <w:rsid w:val="00A33D03"/>
    <w:rsid w:val="00A57AF9"/>
    <w:rsid w:val="00AB2BAB"/>
    <w:rsid w:val="00AC0C05"/>
    <w:rsid w:val="00AC4777"/>
    <w:rsid w:val="00AE5AA4"/>
    <w:rsid w:val="00AF2311"/>
    <w:rsid w:val="00B03B3B"/>
    <w:rsid w:val="00B10785"/>
    <w:rsid w:val="00B11095"/>
    <w:rsid w:val="00B12609"/>
    <w:rsid w:val="00B27A0A"/>
    <w:rsid w:val="00B46878"/>
    <w:rsid w:val="00B63CFD"/>
    <w:rsid w:val="00C10664"/>
    <w:rsid w:val="00C27D94"/>
    <w:rsid w:val="00C4260E"/>
    <w:rsid w:val="00C71F99"/>
    <w:rsid w:val="00CC7F42"/>
    <w:rsid w:val="00CF058E"/>
    <w:rsid w:val="00D10495"/>
    <w:rsid w:val="00D10D67"/>
    <w:rsid w:val="00D365FA"/>
    <w:rsid w:val="00D82791"/>
    <w:rsid w:val="00D85F85"/>
    <w:rsid w:val="00DA72BD"/>
    <w:rsid w:val="00DD0966"/>
    <w:rsid w:val="00DD79FA"/>
    <w:rsid w:val="00DE73CA"/>
    <w:rsid w:val="00E37313"/>
    <w:rsid w:val="00E75FB7"/>
    <w:rsid w:val="00EF6D3F"/>
    <w:rsid w:val="00FE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109</cp:revision>
  <cp:lastPrinted>2023-06-06T18:39:00Z</cp:lastPrinted>
  <dcterms:created xsi:type="dcterms:W3CDTF">2023-03-20T13:36:00Z</dcterms:created>
  <dcterms:modified xsi:type="dcterms:W3CDTF">2023-09-28T10:49:00Z</dcterms:modified>
</cp:coreProperties>
</file>