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:rsidR="009153C5" w:rsidRDefault="00382506" w:rsidP="008F7EF7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proofErr w:type="gramEnd"/>
            <w:r w:rsidR="00063A98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66</w:t>
            </w:r>
          </w:p>
        </w:tc>
      </w:tr>
    </w:tbl>
    <w:p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:rsidR="009153C5" w:rsidRPr="0080050F" w:rsidRDefault="00063A98" w:rsidP="0080050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motores do britador</w:t>
            </w:r>
            <w:r w:rsidR="003B74F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:rsidR="009153C5" w:rsidRDefault="00063A98" w:rsidP="00063A9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Eletro Viana</w:t>
            </w:r>
            <w:r w:rsidR="001D7F7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ME</w:t>
            </w:r>
            <w:r w:rsidR="00DA09A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B4EE4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81.870.750/0001-16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:rsidR="009153C5" w:rsidRDefault="007B0866" w:rsidP="00CA07A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CA07A7">
              <w:rPr>
                <w:rFonts w:ascii="Arial" w:hAnsi="Arial" w:cs="Arial"/>
                <w:b/>
                <w:sz w:val="20"/>
                <w:szCs w:val="20"/>
              </w:rPr>
              <w:t>702</w:t>
            </w:r>
            <w:r w:rsidR="000524C8">
              <w:rPr>
                <w:rFonts w:ascii="Arial" w:hAnsi="Arial" w:cs="Arial"/>
                <w:b/>
                <w:sz w:val="20"/>
                <w:szCs w:val="20"/>
              </w:rPr>
              <w:t>,00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:rsidR="009153C5" w:rsidRPr="00542E4F" w:rsidRDefault="00542E4F">
            <w:pPr>
              <w:rPr>
                <w:rFonts w:ascii="Arial" w:hAnsi="Arial" w:cs="Arial"/>
                <w:sz w:val="20"/>
                <w:szCs w:val="20"/>
              </w:rPr>
            </w:pPr>
            <w:r w:rsidRPr="00542E4F">
              <w:rPr>
                <w:rFonts w:ascii="Arial" w:hAnsi="Arial" w:cs="Arial"/>
                <w:sz w:val="20"/>
                <w:szCs w:val="20"/>
              </w:rPr>
              <w:t>Inciso II, artigo 75, lei Federal nº133/</w:t>
            </w:r>
            <w:proofErr w:type="gramStart"/>
            <w:r w:rsidRPr="00542E4F">
              <w:rPr>
                <w:rFonts w:ascii="Arial" w:hAnsi="Arial" w:cs="Arial"/>
                <w:sz w:val="20"/>
                <w:szCs w:val="20"/>
              </w:rPr>
              <w:t>2023</w:t>
            </w:r>
            <w:proofErr w:type="gram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:rsidR="009153C5" w:rsidRPr="00CC7F42" w:rsidRDefault="000F22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Rodrigo Waldir Cardoso</w:t>
            </w:r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:rsidR="00EC038C" w:rsidRPr="00CC7F42" w:rsidRDefault="00522C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Itamar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Horr</w:t>
            </w:r>
            <w:proofErr w:type="spellEnd"/>
          </w:p>
        </w:tc>
      </w:tr>
      <w:tr w:rsidR="009153C5">
        <w:trPr>
          <w:trHeight w:val="397"/>
        </w:trPr>
        <w:tc>
          <w:tcPr>
            <w:tcW w:w="2547" w:type="dxa"/>
            <w:vAlign w:val="center"/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:rsidR="009153C5" w:rsidRPr="00CC7F42" w:rsidRDefault="00522C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Renata de Luca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Romancini</w:t>
            </w:r>
            <w:proofErr w:type="spellEnd"/>
          </w:p>
        </w:tc>
      </w:tr>
    </w:tbl>
    <w:p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:rsidTr="00E41D7D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:rsidTr="00E41D7D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  <w:r w:rsidRPr="00E75FB7">
              <w:rPr>
                <w:rFonts w:ascii="Arial" w:hAnsi="Arial" w:cs="Arial"/>
                <w:sz w:val="20"/>
                <w:szCs w:val="20"/>
              </w:rPr>
              <w:t xml:space="preserve">O fornecedor </w:t>
            </w:r>
            <w:r w:rsidR="005D7215" w:rsidRPr="005D7215">
              <w:rPr>
                <w:rFonts w:ascii="Arial" w:hAnsi="Arial" w:cs="Arial"/>
                <w:sz w:val="20"/>
                <w:szCs w:val="20"/>
              </w:rPr>
              <w:t>Eletro Viana ME</w:t>
            </w:r>
            <w:r w:rsidR="005C1489">
              <w:rPr>
                <w:rFonts w:ascii="Arial" w:hAnsi="Arial" w:cs="Arial"/>
                <w:sz w:val="20"/>
                <w:szCs w:val="20"/>
              </w:rPr>
              <w:t>, inscrito no</w:t>
            </w:r>
            <w:r w:rsidR="005C1489" w:rsidRPr="005C1489">
              <w:rPr>
                <w:rFonts w:ascii="Arial" w:hAnsi="Arial" w:cs="Arial"/>
                <w:sz w:val="20"/>
                <w:szCs w:val="20"/>
              </w:rPr>
              <w:t xml:space="preserve"> CNPJ: </w:t>
            </w:r>
            <w:r w:rsidR="005D7215" w:rsidRPr="005D7215">
              <w:rPr>
                <w:rFonts w:ascii="Arial" w:hAnsi="Arial" w:cs="Arial"/>
                <w:sz w:val="20"/>
                <w:szCs w:val="20"/>
              </w:rPr>
              <w:t>81.870.750/0001-16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6C6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foi </w:t>
            </w:r>
            <w:r w:rsidR="005D7215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Pr="00E75FB7">
              <w:rPr>
                <w:rFonts w:ascii="Arial" w:hAnsi="Arial" w:cs="Arial"/>
                <w:sz w:val="20"/>
                <w:szCs w:val="20"/>
              </w:rPr>
              <w:t>escolhido p</w:t>
            </w:r>
            <w:r w:rsidR="00910095">
              <w:rPr>
                <w:rFonts w:ascii="Arial" w:hAnsi="Arial" w:cs="Arial"/>
                <w:sz w:val="20"/>
                <w:szCs w:val="20"/>
              </w:rPr>
              <w:t xml:space="preserve">ara </w:t>
            </w:r>
            <w:r w:rsidR="00735509">
              <w:rPr>
                <w:rFonts w:ascii="Arial" w:hAnsi="Arial" w:cs="Arial"/>
                <w:sz w:val="20"/>
                <w:szCs w:val="20"/>
              </w:rPr>
              <w:t>a</w:t>
            </w:r>
            <w:r w:rsidR="004224E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C0C1E">
              <w:rPr>
                <w:rFonts w:ascii="Arial" w:hAnsi="Arial" w:cs="Arial"/>
                <w:sz w:val="20"/>
                <w:szCs w:val="20"/>
              </w:rPr>
              <w:t xml:space="preserve">prestação de serviços </w:t>
            </w:r>
            <w:r w:rsidR="005D7215">
              <w:rPr>
                <w:rFonts w:ascii="Arial" w:hAnsi="Arial" w:cs="Arial"/>
                <w:sz w:val="20"/>
                <w:szCs w:val="20"/>
              </w:rPr>
              <w:t xml:space="preserve">da manutenção dos </w:t>
            </w:r>
            <w:proofErr w:type="gramStart"/>
            <w:r w:rsidR="005D7215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="005D7215">
              <w:rPr>
                <w:rFonts w:ascii="Arial" w:hAnsi="Arial" w:cs="Arial"/>
                <w:sz w:val="20"/>
                <w:szCs w:val="20"/>
              </w:rPr>
              <w:t xml:space="preserve"> motores do britador</w:t>
            </w:r>
            <w:r w:rsidR="00735509">
              <w:rPr>
                <w:rFonts w:ascii="Arial" w:hAnsi="Arial" w:cs="Arial"/>
                <w:sz w:val="20"/>
                <w:szCs w:val="20"/>
              </w:rPr>
              <w:t>. A</w:t>
            </w:r>
            <w:r w:rsidR="00735509" w:rsidRPr="00735509">
              <w:rPr>
                <w:rFonts w:ascii="Arial" w:hAnsi="Arial" w:cs="Arial"/>
                <w:sz w:val="20"/>
                <w:szCs w:val="20"/>
              </w:rPr>
              <w:t xml:space="preserve"> qual cumpriu todas as exigência</w:t>
            </w:r>
            <w:r w:rsidR="00E41D7D">
              <w:rPr>
                <w:rFonts w:ascii="Arial" w:hAnsi="Arial" w:cs="Arial"/>
                <w:sz w:val="20"/>
                <w:szCs w:val="20"/>
              </w:rPr>
              <w:t xml:space="preserve">s do TR. </w:t>
            </w:r>
            <w:r w:rsidR="005D7215" w:rsidRPr="005D7215">
              <w:rPr>
                <w:rFonts w:ascii="Arial" w:hAnsi="Arial" w:cs="Arial"/>
                <w:sz w:val="20"/>
                <w:szCs w:val="20"/>
              </w:rPr>
              <w:t xml:space="preserve">O motivo da escolha foi </w:t>
            </w:r>
            <w:proofErr w:type="gramStart"/>
            <w:r w:rsidR="005D7215" w:rsidRPr="005D7215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="005D7215" w:rsidRPr="005D7215">
              <w:rPr>
                <w:rFonts w:ascii="Arial" w:hAnsi="Arial" w:cs="Arial"/>
                <w:sz w:val="20"/>
                <w:szCs w:val="20"/>
              </w:rPr>
              <w:t xml:space="preserve"> proposta mais vantajosa para o município sendo utilizado como seleção o menor preço. A escolha foi feita através de pesquisa de preços com fornecedores do ramo específico e </w:t>
            </w:r>
            <w:r w:rsidR="005D7215">
              <w:rPr>
                <w:rFonts w:ascii="Arial" w:hAnsi="Arial" w:cs="Arial"/>
                <w:sz w:val="20"/>
                <w:szCs w:val="20"/>
              </w:rPr>
              <w:t xml:space="preserve">por se tratar de uma manutenção especifica não foi encontrado em </w:t>
            </w:r>
            <w:r w:rsidR="005D7215" w:rsidRPr="005D7215">
              <w:rPr>
                <w:rFonts w:ascii="Arial" w:hAnsi="Arial" w:cs="Arial"/>
                <w:sz w:val="20"/>
                <w:szCs w:val="20"/>
              </w:rPr>
              <w:t>banco de preços. Os orçamentos foram utilizados como proposta, pois as condições de contratação foram mantidas no transcurso da formalização deste demanda.</w:t>
            </w:r>
          </w:p>
          <w:p w:rsidR="005D7215" w:rsidRDefault="005D7215">
            <w:pPr>
              <w:rPr>
                <w:rFonts w:ascii="Arial" w:hAnsi="Arial" w:cs="Arial"/>
                <w:sz w:val="20"/>
                <w:szCs w:val="20"/>
              </w:rPr>
            </w:pPr>
          </w:p>
          <w:p w:rsidR="005D7215" w:rsidRDefault="005D7215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9153C5" w:rsidRDefault="006128B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Confirmação: 0</w:t>
            </w:r>
            <w:r w:rsidR="005D7215">
              <w:rPr>
                <w:rFonts w:ascii="Arial" w:hAnsi="Arial" w:cs="Arial"/>
                <w:sz w:val="20"/>
                <w:szCs w:val="20"/>
              </w:rPr>
              <w:t>2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="00382506">
              <w:rPr>
                <w:rFonts w:ascii="Arial" w:hAnsi="Arial" w:cs="Arial"/>
                <w:sz w:val="20"/>
                <w:szCs w:val="20"/>
              </w:rPr>
              <w:t>/</w:t>
            </w:r>
            <w:r w:rsidR="00C4260E">
              <w:rPr>
                <w:rFonts w:ascii="Arial" w:hAnsi="Arial" w:cs="Arial"/>
                <w:sz w:val="20"/>
                <w:szCs w:val="20"/>
              </w:rPr>
              <w:t>2023.</w:t>
            </w:r>
          </w:p>
          <w:p w:rsidR="002B694B" w:rsidRDefault="002B694B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53C5" w:rsidTr="00E41D7D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5D7215" w:rsidRPr="005D7215" w:rsidRDefault="005D7215" w:rsidP="005D721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D7215">
              <w:rPr>
                <w:rFonts w:ascii="Arial" w:hAnsi="Arial" w:cs="Arial"/>
                <w:sz w:val="20"/>
                <w:szCs w:val="20"/>
              </w:rPr>
              <w:t>Ricardo Alexandre Ximenes</w:t>
            </w:r>
          </w:p>
          <w:p w:rsidR="009153C5" w:rsidRDefault="005D7215" w:rsidP="005D7215">
            <w:pPr>
              <w:jc w:val="center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  <w:r w:rsidRPr="005D7215">
              <w:rPr>
                <w:rFonts w:ascii="Arial" w:hAnsi="Arial" w:cs="Arial"/>
                <w:sz w:val="20"/>
                <w:szCs w:val="20"/>
              </w:rPr>
              <w:t>Secretário de Administração</w:t>
            </w: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Jonas Fontana Delfino 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Gerente Adjunto de Compras</w:t>
            </w:r>
          </w:p>
        </w:tc>
      </w:tr>
    </w:tbl>
    <w:p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>
        <w:trPr>
          <w:trHeight w:val="397"/>
        </w:trPr>
        <w:tc>
          <w:tcPr>
            <w:tcW w:w="9634" w:type="dxa"/>
            <w:vAlign w:val="center"/>
          </w:tcPr>
          <w:p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153C5" w:rsidRDefault="009153C5">
      <w:pPr>
        <w:rPr>
          <w:rFonts w:ascii="Arial" w:hAnsi="Arial" w:cs="Arial"/>
          <w:sz w:val="20"/>
          <w:szCs w:val="20"/>
        </w:rPr>
      </w:pPr>
    </w:p>
    <w:p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3C5"/>
    <w:rsid w:val="0003320C"/>
    <w:rsid w:val="00050CF4"/>
    <w:rsid w:val="000524C8"/>
    <w:rsid w:val="00063A98"/>
    <w:rsid w:val="000B4EE4"/>
    <w:rsid w:val="000C2108"/>
    <w:rsid w:val="000F2242"/>
    <w:rsid w:val="00112ED3"/>
    <w:rsid w:val="00125964"/>
    <w:rsid w:val="001270EB"/>
    <w:rsid w:val="0018117D"/>
    <w:rsid w:val="001D7F7F"/>
    <w:rsid w:val="001E4B1C"/>
    <w:rsid w:val="00213FEA"/>
    <w:rsid w:val="00223A04"/>
    <w:rsid w:val="002264B6"/>
    <w:rsid w:val="00262526"/>
    <w:rsid w:val="00274C85"/>
    <w:rsid w:val="002B694B"/>
    <w:rsid w:val="002D1101"/>
    <w:rsid w:val="002D2806"/>
    <w:rsid w:val="003748A6"/>
    <w:rsid w:val="00380A96"/>
    <w:rsid w:val="00382506"/>
    <w:rsid w:val="003B73E4"/>
    <w:rsid w:val="003B74F0"/>
    <w:rsid w:val="004224E0"/>
    <w:rsid w:val="00426C9A"/>
    <w:rsid w:val="004A418B"/>
    <w:rsid w:val="00501812"/>
    <w:rsid w:val="00522CDE"/>
    <w:rsid w:val="00542E4F"/>
    <w:rsid w:val="005C1489"/>
    <w:rsid w:val="005D7215"/>
    <w:rsid w:val="0060423F"/>
    <w:rsid w:val="006128B2"/>
    <w:rsid w:val="00640FEA"/>
    <w:rsid w:val="00690D81"/>
    <w:rsid w:val="006C67B3"/>
    <w:rsid w:val="00713C2D"/>
    <w:rsid w:val="00735509"/>
    <w:rsid w:val="00791C97"/>
    <w:rsid w:val="007A0856"/>
    <w:rsid w:val="007A3B96"/>
    <w:rsid w:val="007B033F"/>
    <w:rsid w:val="007B0866"/>
    <w:rsid w:val="007B7003"/>
    <w:rsid w:val="0080050F"/>
    <w:rsid w:val="00835C7F"/>
    <w:rsid w:val="00846955"/>
    <w:rsid w:val="00866743"/>
    <w:rsid w:val="008F7EF7"/>
    <w:rsid w:val="0090024F"/>
    <w:rsid w:val="00910095"/>
    <w:rsid w:val="00912D03"/>
    <w:rsid w:val="009153C5"/>
    <w:rsid w:val="00917594"/>
    <w:rsid w:val="009374F2"/>
    <w:rsid w:val="009471B9"/>
    <w:rsid w:val="00963B65"/>
    <w:rsid w:val="009A2270"/>
    <w:rsid w:val="00A3446E"/>
    <w:rsid w:val="00AC0C05"/>
    <w:rsid w:val="00AC4777"/>
    <w:rsid w:val="00B10785"/>
    <w:rsid w:val="00B46878"/>
    <w:rsid w:val="00B63CFD"/>
    <w:rsid w:val="00BA0057"/>
    <w:rsid w:val="00BA574A"/>
    <w:rsid w:val="00BB5971"/>
    <w:rsid w:val="00BC01A3"/>
    <w:rsid w:val="00BC0C1E"/>
    <w:rsid w:val="00C10664"/>
    <w:rsid w:val="00C4260E"/>
    <w:rsid w:val="00C712FE"/>
    <w:rsid w:val="00C75279"/>
    <w:rsid w:val="00CA07A7"/>
    <w:rsid w:val="00CA2A6D"/>
    <w:rsid w:val="00CC7F42"/>
    <w:rsid w:val="00D10495"/>
    <w:rsid w:val="00D706B4"/>
    <w:rsid w:val="00DA09A6"/>
    <w:rsid w:val="00DA5CF3"/>
    <w:rsid w:val="00DB0250"/>
    <w:rsid w:val="00DE73CA"/>
    <w:rsid w:val="00E31253"/>
    <w:rsid w:val="00E41D7D"/>
    <w:rsid w:val="00E75D0D"/>
    <w:rsid w:val="00E75FB7"/>
    <w:rsid w:val="00EC038C"/>
    <w:rsid w:val="00EF6D3F"/>
    <w:rsid w:val="00FD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289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106</cp:revision>
  <dcterms:created xsi:type="dcterms:W3CDTF">2023-03-20T13:36:00Z</dcterms:created>
  <dcterms:modified xsi:type="dcterms:W3CDTF">2023-08-02T13:12:00Z</dcterms:modified>
</cp:coreProperties>
</file>