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1C040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114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8534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Contratação de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</w:t>
            </w:r>
            <w:r w:rsidR="002C2BA1">
              <w:rPr>
                <w:rFonts w:ascii="Arial" w:hAnsi="Arial" w:cs="Arial"/>
                <w:color w:val="000000" w:themeColor="text1"/>
                <w:sz w:val="20"/>
                <w:szCs w:val="20"/>
              </w:rPr>
              <w:t>areceristas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D97CFD" w:rsidP="00C64AAC">
            <w:pPr>
              <w:rPr>
                <w:rFonts w:ascii="Arial" w:hAnsi="Arial" w:cs="Arial"/>
                <w:sz w:val="20"/>
                <w:szCs w:val="20"/>
              </w:rPr>
            </w:pPr>
            <w:r w:rsidRPr="00D97CFD">
              <w:rPr>
                <w:rFonts w:ascii="Arial" w:hAnsi="Arial" w:cs="Arial"/>
                <w:sz w:val="20"/>
                <w:szCs w:val="20"/>
              </w:rPr>
              <w:t>MAXWELL SANDEER FLOR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 w:rsidR="00C64AAC">
              <w:rPr>
                <w:rFonts w:ascii="Arial" w:hAnsi="Arial" w:cs="Arial"/>
                <w:sz w:val="20"/>
                <w:szCs w:val="20"/>
              </w:rPr>
              <w:t>36.553.506/0001-</w:t>
            </w:r>
            <w:proofErr w:type="gramStart"/>
            <w:r w:rsidR="00C64AAC">
              <w:rPr>
                <w:rFonts w:ascii="Arial" w:hAnsi="Arial" w:cs="Arial"/>
                <w:sz w:val="20"/>
                <w:szCs w:val="20"/>
              </w:rPr>
              <w:t>75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D136B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D136BD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D85F85">
              <w:rPr>
                <w:rFonts w:ascii="Arial" w:hAnsi="Arial" w:cs="Arial"/>
                <w:b/>
                <w:sz w:val="20"/>
                <w:szCs w:val="20"/>
              </w:rPr>
              <w:t>.000,00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F868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</w:t>
            </w:r>
            <w:r w:rsidR="006F011B">
              <w:rPr>
                <w:rFonts w:ascii="Arial" w:hAnsi="Arial" w:cs="Arial"/>
                <w:sz w:val="20"/>
                <w:szCs w:val="20"/>
              </w:rPr>
              <w:t xml:space="preserve">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6F01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Tatiane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Patricio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6F01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Márcio André Eyng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A empresa escolhida foi </w:t>
            </w:r>
            <w:r w:rsidR="003E6FD1" w:rsidRPr="003E6FD1">
              <w:rPr>
                <w:rFonts w:ascii="Arial" w:hAnsi="Arial" w:cs="Arial"/>
                <w:bCs/>
                <w:sz w:val="20"/>
                <w:szCs w:val="20"/>
              </w:rPr>
              <w:t>MAXWELL SANDEER FLOR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inscrita no CNPJ Nº </w:t>
            </w:r>
            <w:r w:rsidR="003E6FD1" w:rsidRPr="003E6FD1">
              <w:rPr>
                <w:rFonts w:ascii="Arial" w:hAnsi="Arial" w:cs="Arial"/>
                <w:bCs/>
                <w:sz w:val="20"/>
                <w:szCs w:val="20"/>
              </w:rPr>
              <w:t>36.553.506/0001-75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do ramo </w:t>
            </w:r>
            <w:r w:rsidR="003E6FD1">
              <w:rPr>
                <w:rFonts w:ascii="Arial" w:hAnsi="Arial" w:cs="Arial"/>
                <w:bCs/>
                <w:sz w:val="20"/>
                <w:szCs w:val="20"/>
              </w:rPr>
              <w:t>e por ser um serviço específico, não foi encontrado em banco de preços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3E6FD1">
              <w:rPr>
                <w:rFonts w:ascii="Arial" w:hAnsi="Arial" w:cs="Arial"/>
                <w:sz w:val="20"/>
                <w:szCs w:val="20"/>
              </w:rPr>
              <w:t>Confirmação: 06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C6DB6">
              <w:rPr>
                <w:rFonts w:ascii="Arial" w:hAnsi="Arial" w:cs="Arial"/>
                <w:sz w:val="20"/>
                <w:szCs w:val="20"/>
              </w:rPr>
              <w:t>09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962C3"/>
    <w:rsid w:val="000B4EE4"/>
    <w:rsid w:val="000C2108"/>
    <w:rsid w:val="000D0D3E"/>
    <w:rsid w:val="000E347B"/>
    <w:rsid w:val="000F0E3C"/>
    <w:rsid w:val="001270EB"/>
    <w:rsid w:val="00176C8E"/>
    <w:rsid w:val="00177612"/>
    <w:rsid w:val="001C0405"/>
    <w:rsid w:val="001E4B1C"/>
    <w:rsid w:val="001F4237"/>
    <w:rsid w:val="001F63B7"/>
    <w:rsid w:val="00202A26"/>
    <w:rsid w:val="00223A04"/>
    <w:rsid w:val="00274C85"/>
    <w:rsid w:val="00281176"/>
    <w:rsid w:val="002C2BA1"/>
    <w:rsid w:val="003748A6"/>
    <w:rsid w:val="00382506"/>
    <w:rsid w:val="003E1869"/>
    <w:rsid w:val="003E6FD1"/>
    <w:rsid w:val="00426C9A"/>
    <w:rsid w:val="00443A96"/>
    <w:rsid w:val="00452843"/>
    <w:rsid w:val="00542E4F"/>
    <w:rsid w:val="00640FEA"/>
    <w:rsid w:val="006C67B3"/>
    <w:rsid w:val="006C6DB6"/>
    <w:rsid w:val="006F011B"/>
    <w:rsid w:val="00701E71"/>
    <w:rsid w:val="007A0856"/>
    <w:rsid w:val="007B033F"/>
    <w:rsid w:val="007C48D8"/>
    <w:rsid w:val="007D0AA8"/>
    <w:rsid w:val="0080174A"/>
    <w:rsid w:val="00813AD0"/>
    <w:rsid w:val="00851BA3"/>
    <w:rsid w:val="0085340D"/>
    <w:rsid w:val="008A1F86"/>
    <w:rsid w:val="00912D03"/>
    <w:rsid w:val="009153C5"/>
    <w:rsid w:val="00917594"/>
    <w:rsid w:val="009374F2"/>
    <w:rsid w:val="009478BA"/>
    <w:rsid w:val="00A57AF9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64AAC"/>
    <w:rsid w:val="00C71F99"/>
    <w:rsid w:val="00CC7F42"/>
    <w:rsid w:val="00CF058E"/>
    <w:rsid w:val="00D10495"/>
    <w:rsid w:val="00D136BD"/>
    <w:rsid w:val="00D85F85"/>
    <w:rsid w:val="00D97CFD"/>
    <w:rsid w:val="00DA72BD"/>
    <w:rsid w:val="00DE73CA"/>
    <w:rsid w:val="00E75FB7"/>
    <w:rsid w:val="00EF6D3F"/>
    <w:rsid w:val="00F8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92</cp:revision>
  <cp:lastPrinted>2023-06-06T18:39:00Z</cp:lastPrinted>
  <dcterms:created xsi:type="dcterms:W3CDTF">2023-03-20T13:36:00Z</dcterms:created>
  <dcterms:modified xsi:type="dcterms:W3CDTF">2023-09-06T14:26:00Z</dcterms:modified>
</cp:coreProperties>
</file>