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53600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151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262526" w:rsidP="003B37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Revisão </w:t>
            </w:r>
            <w:r w:rsidR="00354269">
              <w:rPr>
                <w:rFonts w:ascii="Arial" w:hAnsi="Arial" w:cs="Arial"/>
                <w:sz w:val="20"/>
                <w:szCs w:val="20"/>
              </w:rPr>
              <w:t xml:space="preserve">Veículo </w:t>
            </w:r>
            <w:r w:rsidR="003B37E7">
              <w:rPr>
                <w:rFonts w:ascii="Arial" w:hAnsi="Arial" w:cs="Arial"/>
                <w:sz w:val="20"/>
                <w:szCs w:val="20"/>
              </w:rPr>
              <w:t xml:space="preserve">VW </w:t>
            </w:r>
            <w:proofErr w:type="spellStart"/>
            <w:r w:rsidR="003B37E7">
              <w:rPr>
                <w:rFonts w:ascii="Arial" w:hAnsi="Arial" w:cs="Arial"/>
                <w:sz w:val="20"/>
                <w:szCs w:val="20"/>
              </w:rPr>
              <w:t>Onibus</w:t>
            </w:r>
            <w:proofErr w:type="spellEnd"/>
            <w:r w:rsidR="00354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64D3">
              <w:rPr>
                <w:rFonts w:ascii="Arial" w:hAnsi="Arial" w:cs="Arial"/>
                <w:sz w:val="20"/>
                <w:szCs w:val="20"/>
              </w:rPr>
              <w:t>P</w:t>
            </w:r>
            <w:r w:rsidR="00354269">
              <w:rPr>
                <w:rFonts w:ascii="Arial" w:hAnsi="Arial" w:cs="Arial"/>
                <w:sz w:val="20"/>
                <w:szCs w:val="20"/>
              </w:rPr>
              <w:t xml:space="preserve">laca </w:t>
            </w:r>
            <w:r w:rsidR="003B37E7">
              <w:rPr>
                <w:rFonts w:ascii="Arial" w:hAnsi="Arial" w:cs="Arial"/>
                <w:sz w:val="20"/>
                <w:szCs w:val="20"/>
              </w:rPr>
              <w:t>RLK</w:t>
            </w:r>
            <w:r w:rsidR="00277074">
              <w:rPr>
                <w:rFonts w:ascii="Arial" w:hAnsi="Arial" w:cs="Arial"/>
                <w:sz w:val="20"/>
                <w:szCs w:val="20"/>
              </w:rPr>
              <w:t>-</w:t>
            </w:r>
            <w:r w:rsidR="003B37E7">
              <w:rPr>
                <w:rFonts w:ascii="Arial" w:hAnsi="Arial" w:cs="Arial"/>
                <w:sz w:val="20"/>
                <w:szCs w:val="20"/>
              </w:rPr>
              <w:t>4A29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8F2A2F" w:rsidP="008F2A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RF Sul Comércio de Caminhões LTDA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Pr="008F2A2F">
              <w:rPr>
                <w:rFonts w:ascii="Arial" w:hAnsi="Arial" w:cs="Arial"/>
                <w:sz w:val="20"/>
                <w:szCs w:val="20"/>
              </w:rPr>
              <w:t>05.010.520/0001-07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EF476E" w:rsidP="00113AF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8F2A2F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277074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8F2A2F">
              <w:rPr>
                <w:rFonts w:ascii="Arial" w:hAnsi="Arial" w:cs="Arial"/>
                <w:b/>
                <w:sz w:val="20"/>
                <w:szCs w:val="20"/>
              </w:rPr>
              <w:t>199,52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766D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766D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766D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="003A5895" w:rsidRPr="003A5895">
              <w:rPr>
                <w:rFonts w:ascii="Arial" w:hAnsi="Arial" w:cs="Arial"/>
                <w:sz w:val="20"/>
                <w:szCs w:val="20"/>
              </w:rPr>
              <w:t>RF Sul Comércio de Caminhões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3A5895" w:rsidRPr="003A5895">
              <w:rPr>
                <w:rFonts w:ascii="Arial" w:hAnsi="Arial" w:cs="Arial"/>
                <w:sz w:val="20"/>
                <w:szCs w:val="20"/>
              </w:rPr>
              <w:t>05.010.520/0001-07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Placa </w:t>
            </w:r>
            <w:r w:rsidR="00F6637E">
              <w:rPr>
                <w:rFonts w:ascii="Arial" w:hAnsi="Arial" w:cs="Arial"/>
                <w:sz w:val="20"/>
                <w:szCs w:val="20"/>
              </w:rPr>
              <w:t>RLK</w:t>
            </w:r>
            <w:r w:rsidR="00702280" w:rsidRPr="00702280">
              <w:rPr>
                <w:rFonts w:ascii="Arial" w:hAnsi="Arial" w:cs="Arial"/>
                <w:sz w:val="20"/>
                <w:szCs w:val="20"/>
              </w:rPr>
              <w:t>-</w:t>
            </w:r>
            <w:r w:rsidR="00F6637E">
              <w:rPr>
                <w:rFonts w:ascii="Arial" w:hAnsi="Arial" w:cs="Arial"/>
                <w:sz w:val="20"/>
                <w:szCs w:val="20"/>
              </w:rPr>
              <w:t>4A29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2D7A58">
              <w:rPr>
                <w:rFonts w:ascii="Arial" w:hAnsi="Arial" w:cs="Arial"/>
                <w:sz w:val="20"/>
                <w:szCs w:val="20"/>
              </w:rPr>
              <w:t xml:space="preserve"> revisão dos </w:t>
            </w:r>
            <w:r w:rsidR="00F6637E">
              <w:rPr>
                <w:rFonts w:ascii="Arial" w:hAnsi="Arial" w:cs="Arial"/>
                <w:sz w:val="20"/>
                <w:szCs w:val="20"/>
              </w:rPr>
              <w:t>25</w:t>
            </w:r>
            <w:r w:rsidR="002D7A58">
              <w:rPr>
                <w:rFonts w:ascii="Arial" w:hAnsi="Arial" w:cs="Arial"/>
                <w:sz w:val="20"/>
                <w:szCs w:val="20"/>
              </w:rPr>
              <w:t>.000 km,</w:t>
            </w:r>
            <w:r>
              <w:rPr>
                <w:rFonts w:ascii="Arial" w:hAnsi="Arial" w:cs="Arial"/>
                <w:sz w:val="20"/>
                <w:szCs w:val="20"/>
              </w:rPr>
              <w:t xml:space="preserve"> utilizad</w:t>
            </w:r>
            <w:r w:rsidR="00702280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pela Secretaria de </w:t>
            </w:r>
            <w:r w:rsidR="00F6637E">
              <w:rPr>
                <w:rFonts w:ascii="Arial" w:hAnsi="Arial" w:cs="Arial"/>
                <w:sz w:val="20"/>
                <w:szCs w:val="20"/>
              </w:rPr>
              <w:t>Esportes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apresentou toda a documentação referente </w:t>
            </w:r>
            <w:proofErr w:type="gramStart"/>
            <w:r w:rsidRPr="00E75FB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E75FB7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:rsidR="0060423F" w:rsidRDefault="0060423F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423F" w:rsidRDefault="0060423F" w:rsidP="006042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9153C5" w:rsidRDefault="00F663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D7A58">
              <w:rPr>
                <w:rFonts w:ascii="Arial" w:hAnsi="Arial" w:cs="Arial"/>
                <w:sz w:val="20"/>
                <w:szCs w:val="20"/>
              </w:rPr>
              <w:t>10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F66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F6637E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86E02"/>
    <w:rsid w:val="000B4EE4"/>
    <w:rsid w:val="000C2108"/>
    <w:rsid w:val="00113AF9"/>
    <w:rsid w:val="00117AD5"/>
    <w:rsid w:val="001270EB"/>
    <w:rsid w:val="0013253C"/>
    <w:rsid w:val="001B4012"/>
    <w:rsid w:val="001E4B1C"/>
    <w:rsid w:val="00223A04"/>
    <w:rsid w:val="00226265"/>
    <w:rsid w:val="00226712"/>
    <w:rsid w:val="00262526"/>
    <w:rsid w:val="00274C85"/>
    <w:rsid w:val="00277074"/>
    <w:rsid w:val="002C636A"/>
    <w:rsid w:val="002D7A58"/>
    <w:rsid w:val="00354269"/>
    <w:rsid w:val="003748A6"/>
    <w:rsid w:val="00382506"/>
    <w:rsid w:val="003A5895"/>
    <w:rsid w:val="003B37E7"/>
    <w:rsid w:val="003D7848"/>
    <w:rsid w:val="003E3D04"/>
    <w:rsid w:val="004224E0"/>
    <w:rsid w:val="00426C9A"/>
    <w:rsid w:val="004C2258"/>
    <w:rsid w:val="00536008"/>
    <w:rsid w:val="00542E4F"/>
    <w:rsid w:val="00557765"/>
    <w:rsid w:val="005C1489"/>
    <w:rsid w:val="0060423F"/>
    <w:rsid w:val="00612D13"/>
    <w:rsid w:val="00640FEA"/>
    <w:rsid w:val="006A7113"/>
    <w:rsid w:val="006C67B3"/>
    <w:rsid w:val="006C7B9D"/>
    <w:rsid w:val="00702280"/>
    <w:rsid w:val="0075729F"/>
    <w:rsid w:val="0076283D"/>
    <w:rsid w:val="00766D20"/>
    <w:rsid w:val="00791C97"/>
    <w:rsid w:val="007A0856"/>
    <w:rsid w:val="007A272B"/>
    <w:rsid w:val="007B033F"/>
    <w:rsid w:val="00817F31"/>
    <w:rsid w:val="00846955"/>
    <w:rsid w:val="00862FB2"/>
    <w:rsid w:val="008A2177"/>
    <w:rsid w:val="008F2A2F"/>
    <w:rsid w:val="008F6E36"/>
    <w:rsid w:val="00910095"/>
    <w:rsid w:val="00912D03"/>
    <w:rsid w:val="009153C5"/>
    <w:rsid w:val="00917594"/>
    <w:rsid w:val="009374F2"/>
    <w:rsid w:val="009471B9"/>
    <w:rsid w:val="00960F83"/>
    <w:rsid w:val="00963B65"/>
    <w:rsid w:val="00AC0C05"/>
    <w:rsid w:val="00AC4777"/>
    <w:rsid w:val="00B10785"/>
    <w:rsid w:val="00B14E25"/>
    <w:rsid w:val="00B46878"/>
    <w:rsid w:val="00B63CFD"/>
    <w:rsid w:val="00BA574A"/>
    <w:rsid w:val="00BC01A3"/>
    <w:rsid w:val="00C10664"/>
    <w:rsid w:val="00C4260E"/>
    <w:rsid w:val="00C75279"/>
    <w:rsid w:val="00CC7F42"/>
    <w:rsid w:val="00D10495"/>
    <w:rsid w:val="00D464D3"/>
    <w:rsid w:val="00DE73CA"/>
    <w:rsid w:val="00E67032"/>
    <w:rsid w:val="00E75FB7"/>
    <w:rsid w:val="00EA0647"/>
    <w:rsid w:val="00EF476E"/>
    <w:rsid w:val="00EF6D3F"/>
    <w:rsid w:val="00F03A82"/>
    <w:rsid w:val="00F325F8"/>
    <w:rsid w:val="00F63B1C"/>
    <w:rsid w:val="00F6637E"/>
    <w:rsid w:val="00F7625C"/>
    <w:rsid w:val="00FA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106</cp:revision>
  <dcterms:created xsi:type="dcterms:W3CDTF">2023-03-20T13:36:00Z</dcterms:created>
  <dcterms:modified xsi:type="dcterms:W3CDTF">2023-10-25T13:35:00Z</dcterms:modified>
</cp:coreProperties>
</file>