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FE00F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114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FE00FF" w:rsidP="00A11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Aquisição de exemplares do livro “A virada de chave”, para fins de ampliar o acervo das bibliotecas bem como a utilização dos mesmos pelos professores nas escolas de educação básica.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FE00FF" w:rsidP="00FE00F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Cintia Mara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Joner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ME,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>
              <w:rPr>
                <w:rFonts w:ascii="Arial" w:hAnsi="Arial" w:cs="Arial"/>
                <w:sz w:val="20"/>
                <w:szCs w:val="20"/>
              </w:rPr>
              <w:t>19.243.728/0001-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72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EF476E" w:rsidP="00593A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083D4A">
              <w:rPr>
                <w:rFonts w:ascii="Arial" w:hAnsi="Arial" w:cs="Arial"/>
                <w:b/>
                <w:sz w:val="20"/>
                <w:szCs w:val="20"/>
              </w:rPr>
              <w:t>1.200</w:t>
            </w:r>
            <w:r w:rsidR="00FB20AC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7F27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Felix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9C4B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Mariléia Preis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Faveri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9C4BA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Giomar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Avila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Ferreira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593A9F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93A9F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9C4BA0" w:rsidRPr="009C4BA0">
              <w:rPr>
                <w:rFonts w:ascii="Arial" w:hAnsi="Arial" w:cs="Arial"/>
                <w:sz w:val="20"/>
                <w:szCs w:val="20"/>
              </w:rPr>
              <w:t xml:space="preserve">Cintia Mara </w:t>
            </w:r>
            <w:proofErr w:type="spellStart"/>
            <w:r w:rsidR="009C4BA0" w:rsidRPr="009C4BA0">
              <w:rPr>
                <w:rFonts w:ascii="Arial" w:hAnsi="Arial" w:cs="Arial"/>
                <w:sz w:val="20"/>
                <w:szCs w:val="20"/>
              </w:rPr>
              <w:t>Joner</w:t>
            </w:r>
            <w:proofErr w:type="spellEnd"/>
            <w:r w:rsidR="009C4BA0" w:rsidRPr="009C4BA0">
              <w:rPr>
                <w:rFonts w:ascii="Arial" w:hAnsi="Arial" w:cs="Arial"/>
                <w:sz w:val="20"/>
                <w:szCs w:val="20"/>
              </w:rPr>
              <w:t xml:space="preserve"> ME</w:t>
            </w:r>
            <w:r w:rsidRPr="00593A9F">
              <w:rPr>
                <w:rFonts w:ascii="Arial" w:hAnsi="Arial" w:cs="Arial"/>
                <w:sz w:val="20"/>
                <w:szCs w:val="20"/>
              </w:rPr>
              <w:t xml:space="preserve">, inscrito no CNPJ: </w:t>
            </w:r>
            <w:r w:rsidR="009C4BA0" w:rsidRPr="009C4BA0">
              <w:rPr>
                <w:rFonts w:ascii="Arial" w:hAnsi="Arial" w:cs="Arial"/>
                <w:sz w:val="20"/>
                <w:szCs w:val="20"/>
              </w:rPr>
              <w:t>19.243.728/0001-72</w:t>
            </w:r>
            <w:r w:rsidRPr="00593A9F">
              <w:rPr>
                <w:rFonts w:ascii="Arial" w:hAnsi="Arial" w:cs="Arial"/>
                <w:sz w:val="20"/>
                <w:szCs w:val="20"/>
              </w:rPr>
              <w:t xml:space="preserve">, foi escolhido para aquisição </w:t>
            </w:r>
            <w:r w:rsidR="009C4BA0" w:rsidRPr="009C4BA0">
              <w:rPr>
                <w:rFonts w:ascii="Arial" w:hAnsi="Arial" w:cs="Arial"/>
                <w:sz w:val="20"/>
                <w:szCs w:val="20"/>
              </w:rPr>
              <w:t>de exemplar</w:t>
            </w:r>
            <w:r w:rsidR="009C4BA0">
              <w:rPr>
                <w:rFonts w:ascii="Arial" w:hAnsi="Arial" w:cs="Arial"/>
                <w:sz w:val="20"/>
                <w:szCs w:val="20"/>
              </w:rPr>
              <w:t>es do livro “A virada de chave”</w:t>
            </w:r>
            <w:r w:rsidRPr="00593A9F">
              <w:rPr>
                <w:rFonts w:ascii="Arial" w:hAnsi="Arial" w:cs="Arial"/>
                <w:sz w:val="20"/>
                <w:szCs w:val="20"/>
              </w:rPr>
              <w:t xml:space="preserve">. A qual cumpriu todas as exigências do TR. </w:t>
            </w:r>
            <w:r w:rsidR="00AD6DD1" w:rsidRPr="00AD6DD1">
              <w:rPr>
                <w:rFonts w:ascii="Arial" w:hAnsi="Arial" w:cs="Arial"/>
                <w:sz w:val="20"/>
                <w:szCs w:val="20"/>
              </w:rPr>
              <w:t>Desse modo</w:t>
            </w:r>
            <w:r w:rsidR="009D4252">
              <w:rPr>
                <w:rFonts w:ascii="Arial" w:hAnsi="Arial" w:cs="Arial"/>
                <w:sz w:val="20"/>
                <w:szCs w:val="20"/>
              </w:rPr>
              <w:t>,</w:t>
            </w:r>
            <w:r w:rsidR="00AD6DD1" w:rsidRPr="00AD6DD1">
              <w:rPr>
                <w:rFonts w:ascii="Arial" w:hAnsi="Arial" w:cs="Arial"/>
                <w:sz w:val="20"/>
                <w:szCs w:val="20"/>
              </w:rPr>
              <w:t xml:space="preserve"> um ponto a ser enfrentado é a condição de </w:t>
            </w:r>
            <w:r w:rsidR="00AD6DD1">
              <w:rPr>
                <w:rFonts w:ascii="Arial" w:hAnsi="Arial" w:cs="Arial"/>
                <w:sz w:val="20"/>
                <w:szCs w:val="20"/>
              </w:rPr>
              <w:t>exclusividade no fornecimento dos exemplares do livro</w:t>
            </w:r>
            <w:r w:rsidRPr="00593A9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D6DD1" w:rsidRPr="00AD6DD1">
              <w:rPr>
                <w:rFonts w:ascii="Arial" w:hAnsi="Arial" w:cs="Arial"/>
                <w:sz w:val="20"/>
                <w:szCs w:val="20"/>
              </w:rPr>
              <w:t xml:space="preserve">Por fim, apresentou toda a documentação referente </w:t>
            </w:r>
            <w:proofErr w:type="gramStart"/>
            <w:r w:rsidR="00AD6DD1" w:rsidRPr="00AD6DD1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AD6DD1" w:rsidRPr="00AD6DD1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 e o orçamento foi utilizado c</w:t>
            </w:r>
            <w:bookmarkStart w:id="0" w:name="_GoBack"/>
            <w:bookmarkEnd w:id="0"/>
            <w:r w:rsidR="00AD6DD1" w:rsidRPr="00AD6DD1">
              <w:rPr>
                <w:rFonts w:ascii="Arial" w:hAnsi="Arial" w:cs="Arial"/>
                <w:sz w:val="20"/>
                <w:szCs w:val="20"/>
              </w:rPr>
              <w:t>omo proposta, pois as condições de contratação foram mantidas no transcurso da formalização desta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C751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30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7F27F4">
              <w:rPr>
                <w:rFonts w:ascii="Arial" w:hAnsi="Arial" w:cs="Arial"/>
                <w:sz w:val="20"/>
                <w:szCs w:val="20"/>
              </w:rPr>
              <w:t>04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36F4E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23053" w:rsidRPr="00723053" w:rsidRDefault="00723053" w:rsidP="007230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053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723053" w:rsidRPr="00723053" w:rsidRDefault="00723053" w:rsidP="007230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723053" w:rsidRPr="00723053" w:rsidRDefault="00723053" w:rsidP="007230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3053"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723053" w:rsidP="00723053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723053"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  <w:tab/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436F4E" w:rsidRDefault="00436F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983E52" w:rsidRPr="00983E52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83D4A"/>
    <w:rsid w:val="000B4EE4"/>
    <w:rsid w:val="000C2108"/>
    <w:rsid w:val="00117AD5"/>
    <w:rsid w:val="001270EB"/>
    <w:rsid w:val="001D2436"/>
    <w:rsid w:val="001E4B1C"/>
    <w:rsid w:val="00223A04"/>
    <w:rsid w:val="00226265"/>
    <w:rsid w:val="00226712"/>
    <w:rsid w:val="00262526"/>
    <w:rsid w:val="00274C85"/>
    <w:rsid w:val="003748A6"/>
    <w:rsid w:val="00382506"/>
    <w:rsid w:val="003D7848"/>
    <w:rsid w:val="003E3D04"/>
    <w:rsid w:val="004224E0"/>
    <w:rsid w:val="00426C9A"/>
    <w:rsid w:val="00436F4E"/>
    <w:rsid w:val="004C2258"/>
    <w:rsid w:val="00542E4F"/>
    <w:rsid w:val="00557765"/>
    <w:rsid w:val="00593A9F"/>
    <w:rsid w:val="005C1489"/>
    <w:rsid w:val="0060423F"/>
    <w:rsid w:val="00640FEA"/>
    <w:rsid w:val="006A7113"/>
    <w:rsid w:val="006C67B3"/>
    <w:rsid w:val="00723053"/>
    <w:rsid w:val="0075729F"/>
    <w:rsid w:val="007828BF"/>
    <w:rsid w:val="00791C97"/>
    <w:rsid w:val="007A0856"/>
    <w:rsid w:val="007A272B"/>
    <w:rsid w:val="007B033F"/>
    <w:rsid w:val="007F27F4"/>
    <w:rsid w:val="00843F8C"/>
    <w:rsid w:val="00846955"/>
    <w:rsid w:val="00910095"/>
    <w:rsid w:val="00912D03"/>
    <w:rsid w:val="009153C5"/>
    <w:rsid w:val="00917594"/>
    <w:rsid w:val="009374F2"/>
    <w:rsid w:val="009471B9"/>
    <w:rsid w:val="00963B65"/>
    <w:rsid w:val="00983E52"/>
    <w:rsid w:val="009C4BA0"/>
    <w:rsid w:val="009D4252"/>
    <w:rsid w:val="00A115E9"/>
    <w:rsid w:val="00A75CFB"/>
    <w:rsid w:val="00A92816"/>
    <w:rsid w:val="00AC0C05"/>
    <w:rsid w:val="00AC4777"/>
    <w:rsid w:val="00AD6DD1"/>
    <w:rsid w:val="00B10785"/>
    <w:rsid w:val="00B46878"/>
    <w:rsid w:val="00B63CFD"/>
    <w:rsid w:val="00BA574A"/>
    <w:rsid w:val="00BC01A3"/>
    <w:rsid w:val="00C10664"/>
    <w:rsid w:val="00C4260E"/>
    <w:rsid w:val="00C751CB"/>
    <w:rsid w:val="00C75279"/>
    <w:rsid w:val="00C8455A"/>
    <w:rsid w:val="00CC7F42"/>
    <w:rsid w:val="00D10495"/>
    <w:rsid w:val="00D46E6B"/>
    <w:rsid w:val="00D53EBD"/>
    <w:rsid w:val="00DE73CA"/>
    <w:rsid w:val="00E67032"/>
    <w:rsid w:val="00E75FB7"/>
    <w:rsid w:val="00EA0647"/>
    <w:rsid w:val="00EF476E"/>
    <w:rsid w:val="00EF6D3F"/>
    <w:rsid w:val="00F325F8"/>
    <w:rsid w:val="00F63B1C"/>
    <w:rsid w:val="00F7625C"/>
    <w:rsid w:val="00FB20AC"/>
    <w:rsid w:val="00FE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304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99</cp:revision>
  <dcterms:created xsi:type="dcterms:W3CDTF">2023-03-20T13:36:00Z</dcterms:created>
  <dcterms:modified xsi:type="dcterms:W3CDTF">2024-04-30T11:13:00Z</dcterms:modified>
</cp:coreProperties>
</file>