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B63A8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0A637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121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970599" w:rsidRDefault="00BE7BC5" w:rsidP="005A5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de assinatura de jornal com circulação </w:t>
            </w:r>
            <w:r w:rsidR="005A50BC">
              <w:rPr>
                <w:rFonts w:ascii="Arial" w:hAnsi="Arial" w:cs="Arial"/>
                <w:sz w:val="20"/>
                <w:szCs w:val="20"/>
              </w:rPr>
              <w:t>em Forquilhinha.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1F3C6A" w:rsidP="005A50BC">
            <w:pPr>
              <w:rPr>
                <w:rFonts w:ascii="Arial" w:hAnsi="Arial" w:cs="Arial"/>
                <w:sz w:val="20"/>
                <w:szCs w:val="20"/>
              </w:rPr>
            </w:pPr>
            <w:r w:rsidRPr="001F3C6A">
              <w:rPr>
                <w:rFonts w:ascii="Arial" w:hAnsi="Arial" w:cs="Arial"/>
                <w:sz w:val="20"/>
                <w:szCs w:val="20"/>
              </w:rPr>
              <w:t>VOLTA GRANDE COMUNICACOES LTDA</w:t>
            </w:r>
            <w:r w:rsidR="00B45D4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 w:rsidR="005A50BC">
              <w:rPr>
                <w:rFonts w:ascii="Arial" w:hAnsi="Arial" w:cs="Arial"/>
                <w:sz w:val="20"/>
                <w:szCs w:val="20"/>
              </w:rPr>
              <w:t>02.177.792/0001-</w:t>
            </w:r>
            <w:proofErr w:type="gramStart"/>
            <w:r w:rsidR="005A50BC">
              <w:rPr>
                <w:rFonts w:ascii="Arial" w:hAnsi="Arial" w:cs="Arial"/>
                <w:sz w:val="20"/>
                <w:szCs w:val="20"/>
              </w:rPr>
              <w:t>08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Pr="005F2703" w:rsidRDefault="007B0866" w:rsidP="001F3C6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2703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1F3C6A">
              <w:rPr>
                <w:rFonts w:ascii="Arial" w:hAnsi="Arial" w:cs="Arial"/>
                <w:b/>
                <w:sz w:val="20"/>
                <w:szCs w:val="20"/>
              </w:rPr>
              <w:t>3.519,60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</w:t>
            </w:r>
            <w:r w:rsidR="00C96957">
              <w:rPr>
                <w:rFonts w:ascii="Arial" w:hAnsi="Arial" w:cs="Arial"/>
                <w:sz w:val="20"/>
                <w:szCs w:val="20"/>
              </w:rPr>
              <w:t>14.</w:t>
            </w:r>
            <w:r w:rsidRPr="00542E4F">
              <w:rPr>
                <w:rFonts w:ascii="Arial" w:hAnsi="Arial" w:cs="Arial"/>
                <w:sz w:val="20"/>
                <w:szCs w:val="20"/>
              </w:rPr>
              <w:t>133/2023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A920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A920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Heitor Carvalho Neto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A920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da Silva Soares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E75FB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063FF3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="001F3C6A" w:rsidRPr="001F3C6A">
              <w:rPr>
                <w:rFonts w:ascii="Arial" w:hAnsi="Arial" w:cs="Arial"/>
                <w:sz w:val="20"/>
                <w:szCs w:val="20"/>
              </w:rPr>
              <w:t>VOLTA GRANDE COMUNICACOES LTDA</w:t>
            </w:r>
            <w:r w:rsidR="005C1489">
              <w:rPr>
                <w:rFonts w:ascii="Arial" w:hAnsi="Arial" w:cs="Arial"/>
                <w:sz w:val="20"/>
                <w:szCs w:val="20"/>
              </w:rPr>
              <w:t>, inscrito no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1F3C6A" w:rsidRPr="001F3C6A">
              <w:rPr>
                <w:rFonts w:ascii="Arial" w:hAnsi="Arial" w:cs="Arial"/>
                <w:sz w:val="20"/>
                <w:szCs w:val="20"/>
              </w:rPr>
              <w:t>02.177.792/0001-08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8E1F13">
              <w:rPr>
                <w:rFonts w:ascii="Arial" w:hAnsi="Arial" w:cs="Arial"/>
                <w:sz w:val="20"/>
                <w:szCs w:val="20"/>
              </w:rPr>
              <w:t>c</w:t>
            </w:r>
            <w:r w:rsidR="008E1F13" w:rsidRPr="008E1F13">
              <w:rPr>
                <w:rFonts w:ascii="Arial" w:hAnsi="Arial" w:cs="Arial"/>
                <w:sz w:val="20"/>
                <w:szCs w:val="20"/>
              </w:rPr>
              <w:t>ontratação de assinatura de jornal</w:t>
            </w:r>
            <w:r w:rsidR="001F3C6A">
              <w:rPr>
                <w:rFonts w:ascii="Arial" w:hAnsi="Arial" w:cs="Arial"/>
                <w:sz w:val="20"/>
                <w:szCs w:val="20"/>
              </w:rPr>
              <w:t xml:space="preserve"> com circulação no município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</w:t>
            </w:r>
            <w:r w:rsidR="00AB45FC">
              <w:rPr>
                <w:rFonts w:ascii="Arial" w:hAnsi="Arial" w:cs="Arial"/>
                <w:sz w:val="20"/>
                <w:szCs w:val="20"/>
              </w:rPr>
              <w:t>mpriu todas as exigências do TR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A escolha foi feita através de pesquisa de preços com</w:t>
            </w:r>
            <w:r w:rsidR="00BF3DEB">
              <w:rPr>
                <w:rFonts w:ascii="Arial" w:hAnsi="Arial" w:cs="Arial"/>
                <w:sz w:val="20"/>
                <w:szCs w:val="20"/>
              </w:rPr>
              <w:t xml:space="preserve"> fornecedores do ramo</w:t>
            </w:r>
            <w:r w:rsidR="00BA195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0490">
              <w:rPr>
                <w:rFonts w:ascii="Arial" w:hAnsi="Arial" w:cs="Arial"/>
                <w:sz w:val="20"/>
                <w:szCs w:val="20"/>
              </w:rPr>
              <w:t>e</w:t>
            </w:r>
            <w:r w:rsidR="00F956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2201">
              <w:rPr>
                <w:rFonts w:ascii="Arial" w:hAnsi="Arial" w:cs="Arial"/>
                <w:sz w:val="20"/>
                <w:szCs w:val="20"/>
              </w:rPr>
              <w:t>banco de preços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AE70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03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13FEA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821636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  <w:p w:rsidR="009153C5" w:rsidRDefault="009153C5" w:rsidP="00821636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821636" w:rsidRDefault="008216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</w:t>
            </w:r>
            <w:r w:rsidR="00261254">
              <w:rPr>
                <w:rFonts w:ascii="Arial" w:hAnsi="Arial" w:cs="Arial"/>
                <w:sz w:val="20"/>
                <w:szCs w:val="20"/>
              </w:rPr>
              <w:t>e com o Decreto Municipal nº. 533 e 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404E9"/>
    <w:rsid w:val="00050CF4"/>
    <w:rsid w:val="00050E4E"/>
    <w:rsid w:val="00063FF3"/>
    <w:rsid w:val="000A6378"/>
    <w:rsid w:val="000B4EE4"/>
    <w:rsid w:val="000C2108"/>
    <w:rsid w:val="000D5C7D"/>
    <w:rsid w:val="00112ED3"/>
    <w:rsid w:val="00125964"/>
    <w:rsid w:val="001270EB"/>
    <w:rsid w:val="00143DA5"/>
    <w:rsid w:val="0018117D"/>
    <w:rsid w:val="001E4B1C"/>
    <w:rsid w:val="001F3C6A"/>
    <w:rsid w:val="002074AF"/>
    <w:rsid w:val="00213FEA"/>
    <w:rsid w:val="00223A04"/>
    <w:rsid w:val="002264B6"/>
    <w:rsid w:val="00261254"/>
    <w:rsid w:val="00262526"/>
    <w:rsid w:val="002670BE"/>
    <w:rsid w:val="00274C85"/>
    <w:rsid w:val="002A7AFB"/>
    <w:rsid w:val="002B694B"/>
    <w:rsid w:val="002D1101"/>
    <w:rsid w:val="002D2806"/>
    <w:rsid w:val="002F6013"/>
    <w:rsid w:val="003748A6"/>
    <w:rsid w:val="00380A96"/>
    <w:rsid w:val="00382506"/>
    <w:rsid w:val="003B73E4"/>
    <w:rsid w:val="003D368E"/>
    <w:rsid w:val="004224E0"/>
    <w:rsid w:val="00426C9A"/>
    <w:rsid w:val="00501812"/>
    <w:rsid w:val="00542E4F"/>
    <w:rsid w:val="005A50BC"/>
    <w:rsid w:val="005A5A1A"/>
    <w:rsid w:val="005C03D1"/>
    <w:rsid w:val="005C1489"/>
    <w:rsid w:val="005F2703"/>
    <w:rsid w:val="0060423F"/>
    <w:rsid w:val="00640FEA"/>
    <w:rsid w:val="00681FFC"/>
    <w:rsid w:val="00690D81"/>
    <w:rsid w:val="006C3CCC"/>
    <w:rsid w:val="006C67B3"/>
    <w:rsid w:val="00700147"/>
    <w:rsid w:val="00735509"/>
    <w:rsid w:val="00766F81"/>
    <w:rsid w:val="00791C97"/>
    <w:rsid w:val="00792201"/>
    <w:rsid w:val="007A0856"/>
    <w:rsid w:val="007A3B96"/>
    <w:rsid w:val="007B033F"/>
    <w:rsid w:val="007B0866"/>
    <w:rsid w:val="007B7003"/>
    <w:rsid w:val="007D26C9"/>
    <w:rsid w:val="007F0763"/>
    <w:rsid w:val="0080050F"/>
    <w:rsid w:val="00821636"/>
    <w:rsid w:val="00824231"/>
    <w:rsid w:val="00835C7F"/>
    <w:rsid w:val="00846955"/>
    <w:rsid w:val="00866743"/>
    <w:rsid w:val="008B1218"/>
    <w:rsid w:val="008B18E0"/>
    <w:rsid w:val="008C6CF5"/>
    <w:rsid w:val="008E1F13"/>
    <w:rsid w:val="008F0490"/>
    <w:rsid w:val="008F7EF7"/>
    <w:rsid w:val="00901C73"/>
    <w:rsid w:val="00910095"/>
    <w:rsid w:val="00912D03"/>
    <w:rsid w:val="009153C5"/>
    <w:rsid w:val="00917594"/>
    <w:rsid w:val="009374F2"/>
    <w:rsid w:val="009471B9"/>
    <w:rsid w:val="00963B65"/>
    <w:rsid w:val="00970599"/>
    <w:rsid w:val="009934C4"/>
    <w:rsid w:val="009A2270"/>
    <w:rsid w:val="00A1597F"/>
    <w:rsid w:val="00A25EF2"/>
    <w:rsid w:val="00A3446E"/>
    <w:rsid w:val="00A920D6"/>
    <w:rsid w:val="00AB45FC"/>
    <w:rsid w:val="00AC0C05"/>
    <w:rsid w:val="00AC4777"/>
    <w:rsid w:val="00AE70E4"/>
    <w:rsid w:val="00B037C5"/>
    <w:rsid w:val="00B10785"/>
    <w:rsid w:val="00B112F0"/>
    <w:rsid w:val="00B33636"/>
    <w:rsid w:val="00B45D40"/>
    <w:rsid w:val="00B46878"/>
    <w:rsid w:val="00B63A8F"/>
    <w:rsid w:val="00B63CFD"/>
    <w:rsid w:val="00BA0057"/>
    <w:rsid w:val="00BA1958"/>
    <w:rsid w:val="00BA574A"/>
    <w:rsid w:val="00BB0219"/>
    <w:rsid w:val="00BB5971"/>
    <w:rsid w:val="00BB7DAB"/>
    <w:rsid w:val="00BC01A3"/>
    <w:rsid w:val="00BE7BC5"/>
    <w:rsid w:val="00BF3DEB"/>
    <w:rsid w:val="00C10664"/>
    <w:rsid w:val="00C4260E"/>
    <w:rsid w:val="00C712FE"/>
    <w:rsid w:val="00C75279"/>
    <w:rsid w:val="00C96957"/>
    <w:rsid w:val="00CA2A6D"/>
    <w:rsid w:val="00CC7A24"/>
    <w:rsid w:val="00CC7F42"/>
    <w:rsid w:val="00CD2EB0"/>
    <w:rsid w:val="00CD542D"/>
    <w:rsid w:val="00D10495"/>
    <w:rsid w:val="00DA09A6"/>
    <w:rsid w:val="00DA5CF3"/>
    <w:rsid w:val="00DA7688"/>
    <w:rsid w:val="00DB0250"/>
    <w:rsid w:val="00DD69D5"/>
    <w:rsid w:val="00DE0A2E"/>
    <w:rsid w:val="00DE73CA"/>
    <w:rsid w:val="00E31253"/>
    <w:rsid w:val="00E75FB7"/>
    <w:rsid w:val="00EC038C"/>
    <w:rsid w:val="00EF48BC"/>
    <w:rsid w:val="00EF6A8B"/>
    <w:rsid w:val="00EF6D3F"/>
    <w:rsid w:val="00F140B1"/>
    <w:rsid w:val="00F9568E"/>
    <w:rsid w:val="00FB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164</cp:revision>
  <dcterms:created xsi:type="dcterms:W3CDTF">2023-03-20T13:36:00Z</dcterms:created>
  <dcterms:modified xsi:type="dcterms:W3CDTF">2024-05-03T19:19:00Z</dcterms:modified>
</cp:coreProperties>
</file>