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8F7EF7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1F330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86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Default="00AD2556" w:rsidP="001F33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Aquisição </w:t>
            </w:r>
            <w:r w:rsidR="001F330D">
              <w:rPr>
                <w:rFonts w:ascii="Arial" w:hAnsi="Arial" w:cs="Arial"/>
                <w:sz w:val="20"/>
                <w:szCs w:val="20"/>
              </w:rPr>
              <w:t>camisetas para realização no Município de Forquilhinha de atividade alusiva ao dia 18 de Maio, dia nacional do combate ao abuso e à exploração sexual de crianças e adolescentes</w:t>
            </w:r>
            <w:r w:rsidR="001E6B9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1F330D" w:rsidP="001F330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Zam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Industria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 comércio de confecções</w:t>
            </w:r>
            <w:r w:rsidR="00424D37">
              <w:rPr>
                <w:rFonts w:ascii="Arial" w:hAnsi="Arial" w:cs="Arial"/>
                <w:sz w:val="20"/>
                <w:szCs w:val="20"/>
              </w:rPr>
              <w:t xml:space="preserve"> LTDA</w:t>
            </w:r>
            <w:r w:rsidR="0026031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7780A">
              <w:rPr>
                <w:rFonts w:ascii="Arial" w:hAnsi="Arial" w:cs="Arial"/>
                <w:sz w:val="20"/>
                <w:szCs w:val="20"/>
              </w:rPr>
              <w:t>CNPJ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82.162.744/0001-77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7B0866" w:rsidP="001F330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1F330D">
              <w:rPr>
                <w:rFonts w:ascii="Arial" w:hAnsi="Arial" w:cs="Arial"/>
                <w:b/>
                <w:sz w:val="20"/>
                <w:szCs w:val="20"/>
              </w:rPr>
              <w:t>990,00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C45D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Ivonete Soares de Souza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C45DF3">
            <w:pPr>
              <w:rPr>
                <w:rFonts w:ascii="Arial" w:hAnsi="Arial" w:cs="Arial"/>
                <w:sz w:val="20"/>
                <w:szCs w:val="20"/>
              </w:rPr>
            </w:pPr>
            <w:r w:rsidRPr="00C45DF3">
              <w:rPr>
                <w:rFonts w:ascii="Arial" w:hAnsi="Arial" w:cs="Arial"/>
                <w:sz w:val="20"/>
                <w:szCs w:val="20"/>
              </w:rPr>
              <w:t>Ivonete Soares de Souza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C45D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Liliana Dutra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Wanderlind</w:t>
            </w:r>
            <w:proofErr w:type="spellEnd"/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424D37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fornecedor </w:t>
            </w:r>
            <w:proofErr w:type="spellStart"/>
            <w:r w:rsidR="00C45DF3" w:rsidRPr="00C45DF3">
              <w:rPr>
                <w:rFonts w:ascii="Arial" w:hAnsi="Arial" w:cs="Arial"/>
                <w:sz w:val="20"/>
                <w:szCs w:val="20"/>
              </w:rPr>
              <w:t>Zam</w:t>
            </w:r>
            <w:proofErr w:type="spellEnd"/>
            <w:r w:rsidR="00C45DF3" w:rsidRPr="00C45DF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C45DF3" w:rsidRPr="00C45DF3">
              <w:rPr>
                <w:rFonts w:ascii="Arial" w:hAnsi="Arial" w:cs="Arial"/>
                <w:sz w:val="20"/>
                <w:szCs w:val="20"/>
              </w:rPr>
              <w:t>Industria</w:t>
            </w:r>
            <w:proofErr w:type="gramEnd"/>
            <w:r w:rsidR="00C45DF3" w:rsidRPr="00C45DF3">
              <w:rPr>
                <w:rFonts w:ascii="Arial" w:hAnsi="Arial" w:cs="Arial"/>
                <w:sz w:val="20"/>
                <w:szCs w:val="20"/>
              </w:rPr>
              <w:t xml:space="preserve"> e comércio de confecções LTDA</w:t>
            </w:r>
            <w:r>
              <w:rPr>
                <w:rFonts w:ascii="Arial" w:hAnsi="Arial" w:cs="Arial"/>
                <w:sz w:val="20"/>
                <w:szCs w:val="20"/>
              </w:rPr>
              <w:t>, inscrito</w:t>
            </w:r>
            <w:r w:rsidR="005C1489">
              <w:rPr>
                <w:rFonts w:ascii="Arial" w:hAnsi="Arial" w:cs="Arial"/>
                <w:sz w:val="20"/>
                <w:szCs w:val="20"/>
              </w:rPr>
              <w:t xml:space="preserve"> no</w:t>
            </w:r>
            <w:r w:rsidR="00E46771">
              <w:rPr>
                <w:rFonts w:ascii="Arial" w:hAnsi="Arial" w:cs="Arial"/>
                <w:sz w:val="20"/>
                <w:szCs w:val="20"/>
              </w:rPr>
              <w:t xml:space="preserve"> C</w:t>
            </w:r>
            <w:r w:rsidR="008F70D8">
              <w:rPr>
                <w:rFonts w:ascii="Arial" w:hAnsi="Arial" w:cs="Arial"/>
                <w:sz w:val="20"/>
                <w:szCs w:val="20"/>
              </w:rPr>
              <w:t>NPJ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C45DF3" w:rsidRPr="00C45DF3">
              <w:rPr>
                <w:rFonts w:ascii="Arial" w:hAnsi="Arial" w:cs="Arial"/>
                <w:sz w:val="20"/>
                <w:szCs w:val="20"/>
              </w:rPr>
              <w:t>82.162.744/0001-77</w:t>
            </w:r>
            <w:r w:rsidR="00E75FB7"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>foi escolhid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ara </w:t>
            </w:r>
            <w:r>
              <w:rPr>
                <w:rFonts w:ascii="Arial" w:hAnsi="Arial" w:cs="Arial"/>
                <w:sz w:val="20"/>
                <w:szCs w:val="20"/>
              </w:rPr>
              <w:t xml:space="preserve">aquisição </w:t>
            </w:r>
            <w:r w:rsidR="00C45DF3">
              <w:rPr>
                <w:rFonts w:ascii="Arial" w:hAnsi="Arial" w:cs="Arial"/>
                <w:sz w:val="20"/>
                <w:szCs w:val="20"/>
              </w:rPr>
              <w:t>de camisetas personalizadas para campanha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cumpriu todas as exigências do TR. O motivo da escolha foi </w:t>
            </w:r>
            <w:proofErr w:type="gramStart"/>
            <w:r w:rsidR="00735509" w:rsidRPr="00735509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</w:t>
            </w:r>
            <w:r w:rsidR="005D48A4">
              <w:rPr>
                <w:rFonts w:ascii="Arial" w:hAnsi="Arial" w:cs="Arial"/>
                <w:sz w:val="20"/>
                <w:szCs w:val="20"/>
              </w:rPr>
              <w:t xml:space="preserve">m fornecedores do ramo </w:t>
            </w:r>
            <w:r w:rsidR="00C45DF3">
              <w:rPr>
                <w:rFonts w:ascii="Arial" w:hAnsi="Arial" w:cs="Arial"/>
                <w:sz w:val="20"/>
                <w:szCs w:val="20"/>
              </w:rPr>
              <w:t>e não foi encontrado em banco de preços com as especificações desejadas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C45D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11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04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90D3C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274C85" w:rsidRDefault="007355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735509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F11A54" w:rsidRPr="00F11A54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18D2"/>
    <w:rsid w:val="0003320C"/>
    <w:rsid w:val="00050CF4"/>
    <w:rsid w:val="0007780A"/>
    <w:rsid w:val="000B4EE4"/>
    <w:rsid w:val="000C2108"/>
    <w:rsid w:val="00112ED3"/>
    <w:rsid w:val="001251EF"/>
    <w:rsid w:val="00125964"/>
    <w:rsid w:val="001270EB"/>
    <w:rsid w:val="0018117D"/>
    <w:rsid w:val="001821F8"/>
    <w:rsid w:val="001E4B1C"/>
    <w:rsid w:val="001E6B94"/>
    <w:rsid w:val="001F330D"/>
    <w:rsid w:val="00213B54"/>
    <w:rsid w:val="00213FEA"/>
    <w:rsid w:val="00223A04"/>
    <w:rsid w:val="002264B6"/>
    <w:rsid w:val="0026031E"/>
    <w:rsid w:val="00262526"/>
    <w:rsid w:val="00274C85"/>
    <w:rsid w:val="002B694B"/>
    <w:rsid w:val="002D1101"/>
    <w:rsid w:val="002D2806"/>
    <w:rsid w:val="00317EC8"/>
    <w:rsid w:val="003748A6"/>
    <w:rsid w:val="00375A5C"/>
    <w:rsid w:val="00380A96"/>
    <w:rsid w:val="00382506"/>
    <w:rsid w:val="00382C86"/>
    <w:rsid w:val="003B73E4"/>
    <w:rsid w:val="004224E0"/>
    <w:rsid w:val="00424D37"/>
    <w:rsid w:val="00426C9A"/>
    <w:rsid w:val="004E7D8C"/>
    <w:rsid w:val="00542E4F"/>
    <w:rsid w:val="005A7404"/>
    <w:rsid w:val="005C1489"/>
    <w:rsid w:val="005C41FE"/>
    <w:rsid w:val="005D48A4"/>
    <w:rsid w:val="0060423F"/>
    <w:rsid w:val="00640FEA"/>
    <w:rsid w:val="00690D3C"/>
    <w:rsid w:val="006B0092"/>
    <w:rsid w:val="006C67B3"/>
    <w:rsid w:val="00735509"/>
    <w:rsid w:val="00754222"/>
    <w:rsid w:val="00791C97"/>
    <w:rsid w:val="007A0856"/>
    <w:rsid w:val="007B033F"/>
    <w:rsid w:val="007B0866"/>
    <w:rsid w:val="007B7003"/>
    <w:rsid w:val="007C0991"/>
    <w:rsid w:val="007F0564"/>
    <w:rsid w:val="00835C7F"/>
    <w:rsid w:val="00836122"/>
    <w:rsid w:val="00843482"/>
    <w:rsid w:val="00846955"/>
    <w:rsid w:val="00866743"/>
    <w:rsid w:val="008C6794"/>
    <w:rsid w:val="008F70D8"/>
    <w:rsid w:val="008F7EF7"/>
    <w:rsid w:val="00910095"/>
    <w:rsid w:val="00912D03"/>
    <w:rsid w:val="009153C5"/>
    <w:rsid w:val="00917594"/>
    <w:rsid w:val="009374F2"/>
    <w:rsid w:val="009471B9"/>
    <w:rsid w:val="00963B65"/>
    <w:rsid w:val="00A01897"/>
    <w:rsid w:val="00A3446E"/>
    <w:rsid w:val="00AB01B6"/>
    <w:rsid w:val="00AC0C05"/>
    <w:rsid w:val="00AC4777"/>
    <w:rsid w:val="00AD2556"/>
    <w:rsid w:val="00AD6120"/>
    <w:rsid w:val="00B10785"/>
    <w:rsid w:val="00B254D5"/>
    <w:rsid w:val="00B46878"/>
    <w:rsid w:val="00B63CFD"/>
    <w:rsid w:val="00BA0057"/>
    <w:rsid w:val="00BA574A"/>
    <w:rsid w:val="00BB5971"/>
    <w:rsid w:val="00BC01A3"/>
    <w:rsid w:val="00BF71F7"/>
    <w:rsid w:val="00C10664"/>
    <w:rsid w:val="00C4260E"/>
    <w:rsid w:val="00C45DF3"/>
    <w:rsid w:val="00C712FE"/>
    <w:rsid w:val="00C75279"/>
    <w:rsid w:val="00CA2A6D"/>
    <w:rsid w:val="00CC7F42"/>
    <w:rsid w:val="00D10495"/>
    <w:rsid w:val="00D151DF"/>
    <w:rsid w:val="00DA09A6"/>
    <w:rsid w:val="00DA5CF3"/>
    <w:rsid w:val="00DB0250"/>
    <w:rsid w:val="00DD4348"/>
    <w:rsid w:val="00DE73CA"/>
    <w:rsid w:val="00E31253"/>
    <w:rsid w:val="00E46771"/>
    <w:rsid w:val="00E72910"/>
    <w:rsid w:val="00E75FB7"/>
    <w:rsid w:val="00EB72C3"/>
    <w:rsid w:val="00EC038C"/>
    <w:rsid w:val="00EF6D3F"/>
    <w:rsid w:val="00F11A54"/>
    <w:rsid w:val="00F529CC"/>
    <w:rsid w:val="00F6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320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128</cp:revision>
  <cp:lastPrinted>2024-03-19T16:42:00Z</cp:lastPrinted>
  <dcterms:created xsi:type="dcterms:W3CDTF">2023-03-20T13:36:00Z</dcterms:created>
  <dcterms:modified xsi:type="dcterms:W3CDTF">2024-04-11T19:32:00Z</dcterms:modified>
</cp:coreProperties>
</file>