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8F7EF7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A0557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106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Default="000835EC" w:rsidP="000835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 de empresa especializada em serviços de brigadistas para atuar na</w:t>
            </w:r>
            <w:r w:rsidR="00522A8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22A82">
              <w:rPr>
                <w:rFonts w:ascii="Arial" w:hAnsi="Arial" w:cs="Arial"/>
                <w:sz w:val="20"/>
                <w:szCs w:val="20"/>
              </w:rPr>
              <w:t>Heimantfest</w:t>
            </w:r>
            <w:proofErr w:type="spellEnd"/>
            <w:r w:rsidR="00522A82">
              <w:rPr>
                <w:rFonts w:ascii="Arial" w:hAnsi="Arial" w:cs="Arial"/>
                <w:sz w:val="20"/>
                <w:szCs w:val="20"/>
              </w:rPr>
              <w:t xml:space="preserve"> 2024</w:t>
            </w:r>
            <w:r w:rsidR="001E6B94">
              <w:rPr>
                <w:rFonts w:ascii="Arial" w:hAnsi="Arial" w:cs="Arial"/>
                <w:sz w:val="20"/>
                <w:szCs w:val="20"/>
              </w:rPr>
              <w:t xml:space="preserve"> do Município de </w:t>
            </w:r>
            <w:proofErr w:type="gramStart"/>
            <w:r w:rsidR="001E6B94">
              <w:rPr>
                <w:rFonts w:ascii="Arial" w:hAnsi="Arial" w:cs="Arial"/>
                <w:sz w:val="20"/>
                <w:szCs w:val="20"/>
              </w:rPr>
              <w:t>Forquilhinha-SC</w:t>
            </w:r>
            <w:proofErr w:type="gramEnd"/>
            <w:r w:rsidR="001E6B9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C36202" w:rsidP="00C362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Anderson de Moura Maia, </w:t>
            </w:r>
            <w:r w:rsidR="0007780A">
              <w:rPr>
                <w:rFonts w:ascii="Arial" w:hAnsi="Arial" w:cs="Arial"/>
                <w:sz w:val="20"/>
                <w:szCs w:val="20"/>
              </w:rPr>
              <w:t>CNPJ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A05578" w:rsidRPr="00A05578">
              <w:rPr>
                <w:rFonts w:ascii="Arial" w:hAnsi="Arial" w:cs="Arial"/>
                <w:sz w:val="20"/>
                <w:szCs w:val="20"/>
              </w:rPr>
              <w:t>45.480.517/0001-</w:t>
            </w:r>
            <w:proofErr w:type="gramStart"/>
            <w:r w:rsidR="00A05578" w:rsidRPr="00A05578">
              <w:rPr>
                <w:rFonts w:ascii="Arial" w:hAnsi="Arial" w:cs="Arial"/>
                <w:sz w:val="20"/>
                <w:szCs w:val="20"/>
              </w:rPr>
              <w:t>63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7B0866" w:rsidP="00E27B0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030C3E">
              <w:rPr>
                <w:rFonts w:ascii="Arial" w:hAnsi="Arial" w:cs="Arial"/>
                <w:b/>
                <w:sz w:val="20"/>
                <w:szCs w:val="20"/>
              </w:rPr>
              <w:t>3.233,0</w:t>
            </w:r>
            <w:r w:rsidR="00E27B05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4C74A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Jailson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Silva Rosa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EC038C" w:rsidRPr="00CC7F42" w:rsidRDefault="00DE1D4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E1D48">
              <w:rPr>
                <w:rFonts w:ascii="Arial" w:hAnsi="Arial" w:cs="Arial"/>
                <w:sz w:val="20"/>
                <w:szCs w:val="20"/>
              </w:rPr>
              <w:t>Jailson</w:t>
            </w:r>
            <w:proofErr w:type="spellEnd"/>
            <w:r w:rsidRPr="00DE1D48">
              <w:rPr>
                <w:rFonts w:ascii="Arial" w:hAnsi="Arial" w:cs="Arial"/>
                <w:sz w:val="20"/>
                <w:szCs w:val="20"/>
              </w:rPr>
              <w:t xml:space="preserve"> da Silva Rosa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DE1D48">
            <w:pPr>
              <w:rPr>
                <w:rFonts w:ascii="Arial" w:hAnsi="Arial" w:cs="Arial"/>
                <w:sz w:val="20"/>
                <w:szCs w:val="20"/>
              </w:rPr>
            </w:pPr>
            <w:r w:rsidRPr="00DE1D48">
              <w:rPr>
                <w:rFonts w:ascii="Arial" w:hAnsi="Arial" w:cs="Arial"/>
                <w:sz w:val="20"/>
                <w:szCs w:val="20"/>
              </w:rPr>
              <w:t>Maicon Marcelino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424D37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fornecedor </w:t>
            </w:r>
            <w:r w:rsidR="000B1476" w:rsidRPr="000B1476">
              <w:rPr>
                <w:rFonts w:ascii="Arial" w:hAnsi="Arial" w:cs="Arial"/>
                <w:sz w:val="20"/>
                <w:szCs w:val="20"/>
              </w:rPr>
              <w:t>Anderson de Moura Maia</w:t>
            </w:r>
            <w:r>
              <w:rPr>
                <w:rFonts w:ascii="Arial" w:hAnsi="Arial" w:cs="Arial"/>
                <w:sz w:val="20"/>
                <w:szCs w:val="20"/>
              </w:rPr>
              <w:t>, inscrito</w:t>
            </w:r>
            <w:r w:rsidR="005C1489">
              <w:rPr>
                <w:rFonts w:ascii="Arial" w:hAnsi="Arial" w:cs="Arial"/>
                <w:sz w:val="20"/>
                <w:szCs w:val="20"/>
              </w:rPr>
              <w:t xml:space="preserve"> no</w:t>
            </w:r>
            <w:r w:rsidR="00E46771">
              <w:rPr>
                <w:rFonts w:ascii="Arial" w:hAnsi="Arial" w:cs="Arial"/>
                <w:sz w:val="20"/>
                <w:szCs w:val="20"/>
              </w:rPr>
              <w:t xml:space="preserve"> C</w:t>
            </w:r>
            <w:r w:rsidR="008F70D8">
              <w:rPr>
                <w:rFonts w:ascii="Arial" w:hAnsi="Arial" w:cs="Arial"/>
                <w:sz w:val="20"/>
                <w:szCs w:val="20"/>
              </w:rPr>
              <w:t>NPJ</w:t>
            </w:r>
            <w:r w:rsidR="005C1489" w:rsidRPr="005C1489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0B1476" w:rsidRPr="000B1476">
              <w:rPr>
                <w:rFonts w:ascii="Arial" w:hAnsi="Arial" w:cs="Arial"/>
                <w:sz w:val="20"/>
                <w:szCs w:val="20"/>
              </w:rPr>
              <w:t>45.480.517/0001-63</w:t>
            </w:r>
            <w:r w:rsidR="00E75FB7">
              <w:rPr>
                <w:rFonts w:ascii="Arial" w:hAnsi="Arial" w:cs="Arial"/>
                <w:sz w:val="20"/>
                <w:szCs w:val="20"/>
              </w:rPr>
              <w:t>,</w:t>
            </w:r>
            <w:r w:rsidR="006C6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>foi escolhid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p</w:t>
            </w:r>
            <w:r w:rsidR="00910095">
              <w:rPr>
                <w:rFonts w:ascii="Arial" w:hAnsi="Arial" w:cs="Arial"/>
                <w:sz w:val="20"/>
                <w:szCs w:val="20"/>
              </w:rPr>
              <w:t xml:space="preserve">ara </w:t>
            </w:r>
            <w:r w:rsidR="0029426B">
              <w:rPr>
                <w:rFonts w:ascii="Arial" w:hAnsi="Arial" w:cs="Arial"/>
                <w:sz w:val="20"/>
                <w:szCs w:val="20"/>
              </w:rPr>
              <w:t>realizar serviços de brigadistas</w:t>
            </w:r>
            <w:r w:rsidR="00735509">
              <w:rPr>
                <w:rFonts w:ascii="Arial" w:hAnsi="Arial" w:cs="Arial"/>
                <w:sz w:val="20"/>
                <w:szCs w:val="20"/>
              </w:rPr>
              <w:t>. 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qual cumpriu todas as exigências do TR. O motivo da escolha foi </w:t>
            </w:r>
            <w:proofErr w:type="gramStart"/>
            <w:r w:rsidR="00735509" w:rsidRPr="00735509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proposta mais vantajosa para o município sendo utilizado como seleção o menor preço. A escolha foi feita através de pesquisa de preços co</w:t>
            </w:r>
            <w:r w:rsidR="005D48A4">
              <w:rPr>
                <w:rFonts w:ascii="Arial" w:hAnsi="Arial" w:cs="Arial"/>
                <w:sz w:val="20"/>
                <w:szCs w:val="20"/>
              </w:rPr>
              <w:t xml:space="preserve">m fornecedores do ramo </w:t>
            </w:r>
            <w:r w:rsidR="006D4BD0">
              <w:rPr>
                <w:rFonts w:ascii="Arial" w:hAnsi="Arial" w:cs="Arial"/>
                <w:sz w:val="20"/>
                <w:szCs w:val="20"/>
              </w:rPr>
              <w:t>da região</w:t>
            </w:r>
            <w:r w:rsidR="003467E2">
              <w:rPr>
                <w:rFonts w:ascii="Arial" w:hAnsi="Arial" w:cs="Arial"/>
                <w:sz w:val="20"/>
                <w:szCs w:val="20"/>
              </w:rPr>
              <w:t xml:space="preserve"> e banco de preços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580B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23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D4BD0">
              <w:rPr>
                <w:rFonts w:ascii="Arial" w:hAnsi="Arial" w:cs="Arial"/>
                <w:sz w:val="20"/>
                <w:szCs w:val="20"/>
              </w:rPr>
              <w:t>04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90D3C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274C85" w:rsidRDefault="007355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735509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F11A54" w:rsidRPr="00F11A54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27BE2"/>
    <w:rsid w:val="00030C3E"/>
    <w:rsid w:val="000318D2"/>
    <w:rsid w:val="0003320C"/>
    <w:rsid w:val="00050CF4"/>
    <w:rsid w:val="0007780A"/>
    <w:rsid w:val="000835EC"/>
    <w:rsid w:val="000B1476"/>
    <w:rsid w:val="000B4EE4"/>
    <w:rsid w:val="000C2108"/>
    <w:rsid w:val="00112ED3"/>
    <w:rsid w:val="001251EF"/>
    <w:rsid w:val="00125964"/>
    <w:rsid w:val="001270EB"/>
    <w:rsid w:val="00177937"/>
    <w:rsid w:val="0018117D"/>
    <w:rsid w:val="001821F8"/>
    <w:rsid w:val="001E4B1C"/>
    <w:rsid w:val="001E6B94"/>
    <w:rsid w:val="00213B54"/>
    <w:rsid w:val="00213FEA"/>
    <w:rsid w:val="00223A04"/>
    <w:rsid w:val="002264B6"/>
    <w:rsid w:val="0026031E"/>
    <w:rsid w:val="00262526"/>
    <w:rsid w:val="00274C85"/>
    <w:rsid w:val="0029426B"/>
    <w:rsid w:val="002B694B"/>
    <w:rsid w:val="002D1101"/>
    <w:rsid w:val="002D2806"/>
    <w:rsid w:val="00317EC8"/>
    <w:rsid w:val="003202AB"/>
    <w:rsid w:val="003467E2"/>
    <w:rsid w:val="003748A6"/>
    <w:rsid w:val="00375A5C"/>
    <w:rsid w:val="00380A96"/>
    <w:rsid w:val="00382506"/>
    <w:rsid w:val="00382C86"/>
    <w:rsid w:val="003B73E4"/>
    <w:rsid w:val="004224E0"/>
    <w:rsid w:val="00424D37"/>
    <w:rsid w:val="00426C9A"/>
    <w:rsid w:val="004C74AE"/>
    <w:rsid w:val="004E7D8C"/>
    <w:rsid w:val="00522A82"/>
    <w:rsid w:val="00542E4F"/>
    <w:rsid w:val="00564F2D"/>
    <w:rsid w:val="00580B27"/>
    <w:rsid w:val="005A65D7"/>
    <w:rsid w:val="005A7404"/>
    <w:rsid w:val="005C1489"/>
    <w:rsid w:val="005C41FE"/>
    <w:rsid w:val="005D48A4"/>
    <w:rsid w:val="0060423F"/>
    <w:rsid w:val="00640FEA"/>
    <w:rsid w:val="00690D3C"/>
    <w:rsid w:val="006B0092"/>
    <w:rsid w:val="006C67B3"/>
    <w:rsid w:val="006D4BD0"/>
    <w:rsid w:val="006F2EA0"/>
    <w:rsid w:val="00735509"/>
    <w:rsid w:val="00754222"/>
    <w:rsid w:val="00791C97"/>
    <w:rsid w:val="007A0856"/>
    <w:rsid w:val="007B033F"/>
    <w:rsid w:val="007B0866"/>
    <w:rsid w:val="007B7003"/>
    <w:rsid w:val="007C0991"/>
    <w:rsid w:val="007F0564"/>
    <w:rsid w:val="00834E6B"/>
    <w:rsid w:val="00835C7F"/>
    <w:rsid w:val="00836122"/>
    <w:rsid w:val="00843482"/>
    <w:rsid w:val="00846955"/>
    <w:rsid w:val="00866743"/>
    <w:rsid w:val="008C6794"/>
    <w:rsid w:val="008F70D8"/>
    <w:rsid w:val="008F7EF7"/>
    <w:rsid w:val="00910095"/>
    <w:rsid w:val="00912D03"/>
    <w:rsid w:val="009153C5"/>
    <w:rsid w:val="00917594"/>
    <w:rsid w:val="009374F2"/>
    <w:rsid w:val="009471B9"/>
    <w:rsid w:val="00963B65"/>
    <w:rsid w:val="00A01897"/>
    <w:rsid w:val="00A05578"/>
    <w:rsid w:val="00A22130"/>
    <w:rsid w:val="00A3446E"/>
    <w:rsid w:val="00A93B5C"/>
    <w:rsid w:val="00AB01B6"/>
    <w:rsid w:val="00AC0C05"/>
    <w:rsid w:val="00AC4777"/>
    <w:rsid w:val="00AD2556"/>
    <w:rsid w:val="00AD6120"/>
    <w:rsid w:val="00B10785"/>
    <w:rsid w:val="00B254D5"/>
    <w:rsid w:val="00B46878"/>
    <w:rsid w:val="00B63CFD"/>
    <w:rsid w:val="00BA0057"/>
    <w:rsid w:val="00BA574A"/>
    <w:rsid w:val="00BB5971"/>
    <w:rsid w:val="00BC01A3"/>
    <w:rsid w:val="00BF71F7"/>
    <w:rsid w:val="00C10664"/>
    <w:rsid w:val="00C36202"/>
    <w:rsid w:val="00C4260E"/>
    <w:rsid w:val="00C4416E"/>
    <w:rsid w:val="00C712FE"/>
    <w:rsid w:val="00C75279"/>
    <w:rsid w:val="00CA2A6D"/>
    <w:rsid w:val="00CA7E40"/>
    <w:rsid w:val="00CC7F42"/>
    <w:rsid w:val="00D10495"/>
    <w:rsid w:val="00D151DF"/>
    <w:rsid w:val="00DA09A6"/>
    <w:rsid w:val="00DA5CF3"/>
    <w:rsid w:val="00DB0250"/>
    <w:rsid w:val="00DD4348"/>
    <w:rsid w:val="00DE1D48"/>
    <w:rsid w:val="00DE73CA"/>
    <w:rsid w:val="00E27B05"/>
    <w:rsid w:val="00E31253"/>
    <w:rsid w:val="00E46771"/>
    <w:rsid w:val="00E55D61"/>
    <w:rsid w:val="00E72910"/>
    <w:rsid w:val="00E75FB7"/>
    <w:rsid w:val="00E81497"/>
    <w:rsid w:val="00EB06E7"/>
    <w:rsid w:val="00EB72C3"/>
    <w:rsid w:val="00EC038C"/>
    <w:rsid w:val="00EE3CBB"/>
    <w:rsid w:val="00EF6D3F"/>
    <w:rsid w:val="00F11A54"/>
    <w:rsid w:val="00F20344"/>
    <w:rsid w:val="00F42CA1"/>
    <w:rsid w:val="00F529CC"/>
    <w:rsid w:val="00F6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292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164</cp:revision>
  <cp:lastPrinted>2024-04-23T13:32:00Z</cp:lastPrinted>
  <dcterms:created xsi:type="dcterms:W3CDTF">2023-03-20T13:36:00Z</dcterms:created>
  <dcterms:modified xsi:type="dcterms:W3CDTF">2024-04-23T14:27:00Z</dcterms:modified>
</cp:coreProperties>
</file>